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741" w:rsidRPr="003C3741" w:rsidRDefault="003C3741" w:rsidP="003C3741">
      <w:pPr>
        <w:pStyle w:val="1"/>
        <w:numPr>
          <w:ilvl w:val="0"/>
          <w:numId w:val="1"/>
        </w:numPr>
      </w:pPr>
      <w:r w:rsidRPr="003C3741">
        <w:t>范围查询(Range)</w:t>
      </w:r>
    </w:p>
    <w:p w:rsidR="003C3741" w:rsidRPr="003C3741" w:rsidRDefault="003C3741" w:rsidP="003C37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Descriptioin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Let S be a set of n integral points on the x-axis. For each given interval [a, b], you are asked to count the points lying inside.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Input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The first line contains two integers: n (size of S) and m (the number of queries).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The second line enumerates all the n points in S.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Each of the following m lines consists of two integers a and b and defines an query interval [a, b].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Output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The number of points in S lying inside each of the m query intervals.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Example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Input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5 2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1 3 7 9 11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4 6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7 12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Output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0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Restrictions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0 &lt;= n, m &lt;= 5 * 10^5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lastRenderedPageBreak/>
        <w:t>For each query interval [a, b], it is guaranteed that a &lt;= b.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Points in S are distinct from each other.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Coordinates of each point as well as the query interval boundaries a and b are non-negative integers not greater than 10^7.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Time: 2 sec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Memory: 256 MB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描述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数轴上有n个点，对于任一闭区间 [a, b]，试计算落在其内的点数。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输入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第一行包括两个整数：点的总数n，查询的次数m。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第二行包含n个数，为各个点的坐标。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以下m行，各包含两个整数：查询区间的左、右边界a和b。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输出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对每次查询，输出落在闭区间[a, b]内点的个数。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样例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见英文题面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限制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0 ≤ n, m ≤ 5×10</w:t>
      </w:r>
      <w:r w:rsidRPr="003C3741">
        <w:rPr>
          <w:rFonts w:ascii="宋体" w:eastAsia="宋体" w:hAnsi="宋体" w:cs="宋体"/>
          <w:kern w:val="0"/>
          <w:sz w:val="24"/>
          <w:szCs w:val="24"/>
          <w:vertAlign w:val="superscript"/>
        </w:rPr>
        <w:t>5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对于次查询的区间[a, b]，都有a ≤ b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各点的坐标互异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各点的坐标、查询区间的边界a、b，均为不超过10^7的非负整数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lastRenderedPageBreak/>
        <w:t>时间：2 sec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内存：256 MB</w:t>
      </w:r>
    </w:p>
    <w:p w:rsidR="00ED4453" w:rsidRDefault="00ED4453"/>
    <w:p w:rsidR="003C3741" w:rsidRPr="003C3741" w:rsidRDefault="003C3741" w:rsidP="003C3741">
      <w:pPr>
        <w:pStyle w:val="1"/>
        <w:numPr>
          <w:ilvl w:val="0"/>
          <w:numId w:val="1"/>
        </w:numPr>
      </w:pPr>
      <w:r w:rsidRPr="003C3741">
        <w:t>祖玛(Zuma)</w:t>
      </w:r>
    </w:p>
    <w:p w:rsidR="003C3741" w:rsidRPr="003C3741" w:rsidRDefault="003C3741" w:rsidP="003C37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Description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Let's play the game Zuma!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There are a sequence of beads on a track at the right beginning. All the beads are colored but no three adjacent ones are allowed to be with a same color. You can then insert beads one by one into the sequence. Once three (or more) beads with a same color become adjacent due to an insertion, they will vanish immediately.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72000" cy="3429000"/>
            <wp:effectExtent l="0" t="0" r="0" b="0"/>
            <wp:docPr id="1" name="图片 1" descr="http://dsa.cs.tsinghua.edu.cn/oj/attachment/39d0/39d0c6d89d99f25f06b6217f2bba86ea4747dd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sa.cs.tsinghua.edu.cn/oj/attachment/39d0/39d0c6d89d99f25f06b6217f2bba86ea4747dd4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Note that it is possible for such a case to happen for more than once for a single insertion. You can't insert the next bead until all the eliminations have been done.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lastRenderedPageBreak/>
        <w:t>Given both the initial sequence and the insertion series, you are now asked by the fans to provide a playback tool for replaying their games. In other words, the sequence of beads after all possible eliminations as a result of each insertion should be calculated.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Input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The first line gives the initial bead sequence. Namely, it is a string of capital letters from 'A' to 'Z', where different letters correspond to beads with different colors.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The second line just consists of a single interger n, i.e., the number of insertions.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The following n lines tell all the insertions in turn. Each contains an integer k and a capital letter Σ, giving the rank and the color of the next bead to be inserted respectively. Specifically, k ranges from 0 to m when there are currently m beads on the track.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Output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n lines of capital letters, i.e., the evolutionary history of the bead sequence.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Specially, "-" stands for an empty sequence.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Example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Input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ACCBA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5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1 B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0 A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2 B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4 C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0 A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Output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ABCCBA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AABCCBA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lastRenderedPageBreak/>
        <w:t>AABBCCBA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-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A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Restrictions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0 &lt;= n &lt;= 10^4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0 &lt;= length of the initial sequence &lt;= 10^4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Time: 2 sec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Memory: 256 MB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Hints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List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描述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祖玛是一款曾经风靡全球的游戏，其玩法是：在一条轨道上初始排列着若干个彩色珠子，其中任意三个相邻的珠子不会完全同色。此后，你可以发射珠子到轨 道上并加入原有序列中。一旦有三个或更多同色的珠子变成相邻，它们就会立即消失。这类消除现象可能会连锁式发生，其间你将暂时不能发射珠子。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开发商最近准备为玩家写一个游戏过程的回放工具。他们已经在游戏内完成了过程记录的功能，而回放功能的实现则委托你来完成。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游戏过程的记录中，首先是轨道上初始的珠子序列，然后是玩家接下来所做的一系列操作。你的任务是，在各次操作之后及时计算出新的珠子序列。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输入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第一行是一个由大写字母'A'~'Z'组成的字符串，表示轨道上初始的珠子序列，不同的字母表示不同的颜色。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第二行是一个数字n，表示整个回放过程共有n次操作。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接下来的n行依次对应于各次操作。每次操作由一个数字k和一个大写字母Σ描述，以空格分隔。其中，Σ为新珠子的颜色。若插入前共有m颗珠子，则k ∈ [0, m]表示新珠子嵌入之后（尚未发生消除之前）在轨道上的位序。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输出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输出共n行，依次给出各次操作（及可能随即发生的消除现象）之后轨道上的珠子序列。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如果轨道上已没有珠子，则以“-”表示。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样例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见英文题面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限制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0 ≤ n ≤ 10^4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0 ≤ 初始珠子数量 ≤ 10^4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时间：2 sec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内存：256 MB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提示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列表</w:t>
      </w:r>
    </w:p>
    <w:p w:rsidR="003C3741" w:rsidRDefault="003C3741"/>
    <w:p w:rsidR="003C3741" w:rsidRPr="003C3741" w:rsidRDefault="003C3741" w:rsidP="003C3741">
      <w:pPr>
        <w:pStyle w:val="1"/>
        <w:numPr>
          <w:ilvl w:val="0"/>
          <w:numId w:val="1"/>
        </w:numPr>
      </w:pPr>
      <w:r w:rsidRPr="003C3741">
        <w:t>灯塔(LightHouse)</w:t>
      </w:r>
    </w:p>
    <w:p w:rsidR="003C3741" w:rsidRPr="003C3741" w:rsidRDefault="003C3741" w:rsidP="003C37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Description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As shown in the followi</w:t>
      </w:r>
      <w:bookmarkStart w:id="0" w:name="_GoBack"/>
      <w:bookmarkEnd w:id="0"/>
      <w:r w:rsidRPr="003C3741">
        <w:rPr>
          <w:rFonts w:ascii="宋体" w:eastAsia="宋体" w:hAnsi="宋体" w:cs="宋体"/>
          <w:kern w:val="0"/>
          <w:sz w:val="24"/>
          <w:szCs w:val="24"/>
        </w:rPr>
        <w:t xml:space="preserve">ng figure, If another lighthouse is in gray area, they can beacon each other. 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381500" cy="2857500"/>
            <wp:effectExtent l="0" t="0" r="0" b="0"/>
            <wp:docPr id="5" name="图片 5" descr="http://dsa.cs.tsinghua.edu.cn/oj/attachment/c6c8/c6c8562b88ed7fd518cacf0264ae624f59598e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sa.cs.tsinghua.edu.cn/oj/attachment/c6c8/c6c8562b88ed7fd518cacf0264ae624f59598ed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 xml:space="preserve">For example, in following figure, (B, R) is a pair of lighthouse which can beacon each other, while (B, G), (R, G) are NOT. 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81500" cy="2857500"/>
            <wp:effectExtent l="0" t="0" r="0" b="0"/>
            <wp:docPr id="4" name="图片 4" descr="http://dsa.cs.tsinghua.edu.cn/oj/attachment/9d7f/9d7f16b4bddbee9795e12ba22fd7f88af5438a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sa.cs.tsinghua.edu.cn/oj/attachment/9d7f/9d7f16b4bddbee9795e12ba22fd7f88af5438aa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Input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1st line: N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2nd ~ (N + 1)th line: each line is X Y, means a lighthouse is on the point (X, Y).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Output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lastRenderedPageBreak/>
        <w:t>How many pairs of lighthourses can beacon each other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( For every lighthouses, X coordinates won't be the same , Y coordinates won't be the same )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Example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Input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3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2 2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4 3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5 1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Output</w:t>
      </w:r>
    </w:p>
    <w:p w:rsidR="003C3741" w:rsidRPr="003C3741" w:rsidRDefault="003C3741" w:rsidP="003C37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Restrictions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For 90% test cases: 1 &lt;= n &lt;= 3 * 10</w:t>
      </w:r>
      <w:r w:rsidRPr="003C3741">
        <w:rPr>
          <w:rFonts w:ascii="宋体" w:eastAsia="宋体" w:hAnsi="宋体" w:cs="宋体"/>
          <w:kern w:val="0"/>
          <w:sz w:val="24"/>
          <w:szCs w:val="24"/>
          <w:vertAlign w:val="superscript"/>
        </w:rPr>
        <w:t>5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For 95% test cases: 1 &lt;= n &lt;= 10</w:t>
      </w:r>
      <w:r w:rsidRPr="003C3741">
        <w:rPr>
          <w:rFonts w:ascii="宋体" w:eastAsia="宋体" w:hAnsi="宋体" w:cs="宋体"/>
          <w:kern w:val="0"/>
          <w:sz w:val="24"/>
          <w:szCs w:val="24"/>
          <w:vertAlign w:val="superscript"/>
        </w:rPr>
        <w:t>6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For all test cases: 1 &lt;= n &lt;= 4 * 10</w:t>
      </w:r>
      <w:r w:rsidRPr="003C3741">
        <w:rPr>
          <w:rFonts w:ascii="宋体" w:eastAsia="宋体" w:hAnsi="宋体" w:cs="宋体"/>
          <w:kern w:val="0"/>
          <w:sz w:val="24"/>
          <w:szCs w:val="24"/>
          <w:vertAlign w:val="superscript"/>
        </w:rPr>
        <w:t>6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For every lighthouses, X coordinates won't be the same , Y coordinates won't be the same.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1 &lt;= x, y &lt;= 10^8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Time: 2 sec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Memory: 256 MB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Hints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 xml:space="preserve">The range of </w:t>
      </w:r>
      <w:r w:rsidRPr="003C3741">
        <w:rPr>
          <w:rFonts w:ascii="宋体" w:eastAsia="宋体" w:hAnsi="宋体" w:cs="宋体"/>
          <w:b/>
          <w:bCs/>
          <w:kern w:val="0"/>
          <w:sz w:val="24"/>
          <w:szCs w:val="24"/>
        </w:rPr>
        <w:t>int</w:t>
      </w:r>
      <w:r w:rsidRPr="003C3741">
        <w:rPr>
          <w:rFonts w:ascii="宋体" w:eastAsia="宋体" w:hAnsi="宋体" w:cs="宋体"/>
          <w:kern w:val="0"/>
          <w:sz w:val="24"/>
          <w:szCs w:val="24"/>
        </w:rPr>
        <w:t xml:space="preserve"> is usually [-2</w:t>
      </w:r>
      <w:r w:rsidRPr="003C3741">
        <w:rPr>
          <w:rFonts w:ascii="宋体" w:eastAsia="宋体" w:hAnsi="宋体" w:cs="宋体"/>
          <w:kern w:val="0"/>
          <w:sz w:val="24"/>
          <w:szCs w:val="24"/>
          <w:vertAlign w:val="superscript"/>
        </w:rPr>
        <w:t>31</w:t>
      </w:r>
      <w:r w:rsidRPr="003C3741">
        <w:rPr>
          <w:rFonts w:ascii="宋体" w:eastAsia="宋体" w:hAnsi="宋体" w:cs="宋体"/>
          <w:kern w:val="0"/>
          <w:sz w:val="24"/>
          <w:szCs w:val="24"/>
        </w:rPr>
        <w:t>, 2</w:t>
      </w:r>
      <w:r w:rsidRPr="003C3741">
        <w:rPr>
          <w:rFonts w:ascii="宋体" w:eastAsia="宋体" w:hAnsi="宋体" w:cs="宋体"/>
          <w:kern w:val="0"/>
          <w:sz w:val="24"/>
          <w:szCs w:val="24"/>
          <w:vertAlign w:val="superscript"/>
        </w:rPr>
        <w:t>31</w:t>
      </w:r>
      <w:r w:rsidRPr="003C3741">
        <w:rPr>
          <w:rFonts w:ascii="宋体" w:eastAsia="宋体" w:hAnsi="宋体" w:cs="宋体"/>
          <w:kern w:val="0"/>
          <w:sz w:val="24"/>
          <w:szCs w:val="24"/>
        </w:rPr>
        <w:t xml:space="preserve"> - 1], it may be too small.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描述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海上有许多灯塔，为过路船只照明。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381500" cy="2857500"/>
            <wp:effectExtent l="0" t="0" r="0" b="0"/>
            <wp:docPr id="3" name="图片 3" descr="http://dsa.cs.tsinghua.edu.cn/oj/attachment/c6c8/c6c8562b88ed7fd518cacf0264ae624f59598e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sa.cs.tsinghua.edu.cn/oj/attachment/c6c8/c6c8562b88ed7fd518cacf0264ae624f59598ed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（图一）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如图一所示，每个灯塔都配有一盏探照灯，照亮其东北、西南两个对顶的直角区域。探照灯的功率之大，足以覆盖任何距离。灯塔本身是如此之小，可以假定它们不会彼此遮挡。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381500" cy="2857500"/>
            <wp:effectExtent l="0" t="0" r="0" b="0"/>
            <wp:docPr id="2" name="图片 2" descr="http://dsa.cs.tsinghua.edu.cn/oj/attachment/9d7f/9d7f16b4bddbee9795e12ba22fd7f88af5438a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sa.cs.tsinghua.edu.cn/oj/attachment/9d7f/9d7f16b4bddbee9795e12ba22fd7f88af5438aa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（图二）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若灯塔A、B均在对方的照亮范围内，则称它们能够照亮彼此。比如在图二的实例中，蓝、红灯塔可照亮彼此，蓝、绿灯塔则不是，红、绿灯塔也不是。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现在，对于任何一组给定的灯塔，请计算出其中有多少对灯塔能够照亮彼此。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输入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共n+1行。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第1行为1个整数n，表示灯塔的总数。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第2到n+1行每行包含2个整数x, y，分别表示各灯塔的横、纵坐标。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输出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1个整数，表示可照亮彼此的灯塔对的数量。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样例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见英文题面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限制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对于90%的测例：1 ≤ n ≤ 3×10</w:t>
      </w:r>
      <w:r w:rsidRPr="003C3741">
        <w:rPr>
          <w:rFonts w:ascii="宋体" w:eastAsia="宋体" w:hAnsi="宋体" w:cs="宋体"/>
          <w:kern w:val="0"/>
          <w:sz w:val="24"/>
          <w:szCs w:val="24"/>
          <w:vertAlign w:val="superscript"/>
        </w:rPr>
        <w:t>5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对于95%的测例：1 ≤ n ≤ 10</w:t>
      </w:r>
      <w:r w:rsidRPr="003C3741">
        <w:rPr>
          <w:rFonts w:ascii="宋体" w:eastAsia="宋体" w:hAnsi="宋体" w:cs="宋体"/>
          <w:kern w:val="0"/>
          <w:sz w:val="24"/>
          <w:szCs w:val="24"/>
          <w:vertAlign w:val="superscript"/>
        </w:rPr>
        <w:t>6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全部测例：1 ≤ n ≤ 4×10</w:t>
      </w:r>
      <w:r w:rsidRPr="003C3741">
        <w:rPr>
          <w:rFonts w:ascii="宋体" w:eastAsia="宋体" w:hAnsi="宋体" w:cs="宋体"/>
          <w:kern w:val="0"/>
          <w:sz w:val="24"/>
          <w:szCs w:val="24"/>
          <w:vertAlign w:val="superscript"/>
        </w:rPr>
        <w:t>6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灯塔的坐标x, y是整数，且不同灯塔的x, y坐标均互异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1 ≤ x, y ≤ 10^8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时间：2 sec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内存：256 MB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C3741">
        <w:rPr>
          <w:rFonts w:ascii="宋体" w:eastAsia="宋体" w:hAnsi="宋体" w:cs="宋体"/>
          <w:b/>
          <w:bCs/>
          <w:kern w:val="0"/>
          <w:sz w:val="27"/>
          <w:szCs w:val="27"/>
        </w:rPr>
        <w:t>提示</w:t>
      </w:r>
    </w:p>
    <w:p w:rsidR="003C3741" w:rsidRPr="003C3741" w:rsidRDefault="003C3741" w:rsidP="003C37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3741">
        <w:rPr>
          <w:rFonts w:ascii="宋体" w:eastAsia="宋体" w:hAnsi="宋体" w:cs="宋体"/>
          <w:kern w:val="0"/>
          <w:sz w:val="24"/>
          <w:szCs w:val="24"/>
        </w:rPr>
        <w:t>注意机器中整型变量的范围，C/C++中的int类型通常被编译成32位整数，其范围为[-2</w:t>
      </w:r>
      <w:r w:rsidRPr="003C3741">
        <w:rPr>
          <w:rFonts w:ascii="宋体" w:eastAsia="宋体" w:hAnsi="宋体" w:cs="宋体"/>
          <w:kern w:val="0"/>
          <w:sz w:val="24"/>
          <w:szCs w:val="24"/>
          <w:vertAlign w:val="superscript"/>
        </w:rPr>
        <w:t>31</w:t>
      </w:r>
      <w:r w:rsidRPr="003C3741">
        <w:rPr>
          <w:rFonts w:ascii="宋体" w:eastAsia="宋体" w:hAnsi="宋体" w:cs="宋体"/>
          <w:kern w:val="0"/>
          <w:sz w:val="24"/>
          <w:szCs w:val="24"/>
        </w:rPr>
        <w:t>, 2</w:t>
      </w:r>
      <w:r w:rsidRPr="003C3741">
        <w:rPr>
          <w:rFonts w:ascii="宋体" w:eastAsia="宋体" w:hAnsi="宋体" w:cs="宋体"/>
          <w:kern w:val="0"/>
          <w:sz w:val="24"/>
          <w:szCs w:val="24"/>
          <w:vertAlign w:val="superscript"/>
        </w:rPr>
        <w:t>31</w:t>
      </w:r>
      <w:r w:rsidRPr="003C3741">
        <w:rPr>
          <w:rFonts w:ascii="宋体" w:eastAsia="宋体" w:hAnsi="宋体" w:cs="宋体"/>
          <w:kern w:val="0"/>
          <w:sz w:val="24"/>
          <w:szCs w:val="24"/>
        </w:rPr>
        <w:t xml:space="preserve"> - 1]，不一定足够容纳本题的输出。</w:t>
      </w:r>
    </w:p>
    <w:p w:rsidR="003C3741" w:rsidRPr="003C3741" w:rsidRDefault="003C3741"/>
    <w:p w:rsidR="003C3741" w:rsidRPr="003C3741" w:rsidRDefault="003C3741">
      <w:pPr>
        <w:rPr>
          <w:rFonts w:hint="eastAsia"/>
        </w:rPr>
      </w:pPr>
    </w:p>
    <w:sectPr w:rsidR="003C3741" w:rsidRPr="003C3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861FD2"/>
    <w:multiLevelType w:val="hybridMultilevel"/>
    <w:tmpl w:val="CCC8D1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741"/>
    <w:rsid w:val="003C3741"/>
    <w:rsid w:val="00ED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4952B-204E-40F4-8937-6DBB07EE7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C374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3C374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374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3C374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3C3741"/>
    <w:rPr>
      <w:b/>
      <w:bCs/>
    </w:rPr>
  </w:style>
  <w:style w:type="paragraph" w:styleId="a4">
    <w:name w:val="Normal (Web)"/>
    <w:basedOn w:val="a"/>
    <w:uiPriority w:val="99"/>
    <w:semiHidden/>
    <w:unhideWhenUsed/>
    <w:rsid w:val="003C37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C37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C374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C374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5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5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702</Words>
  <Characters>4003</Characters>
  <Application>Microsoft Office Word</Application>
  <DocSecurity>0</DocSecurity>
  <Lines>33</Lines>
  <Paragraphs>9</Paragraphs>
  <ScaleCrop>false</ScaleCrop>
  <Company/>
  <LinksUpToDate>false</LinksUpToDate>
  <CharactersWithSpaces>4696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Shen</dc:creator>
  <cp:keywords/>
  <dc:description/>
  <cp:lastModifiedBy>Shen Shen</cp:lastModifiedBy>
  <cp:revision>1</cp:revision>
  <dcterms:created xsi:type="dcterms:W3CDTF">2015-03-09T16:09:00Z</dcterms:created>
  <dcterms:modified xsi:type="dcterms:W3CDTF">2015-03-09T16:12:00Z</dcterms:modified>
</cp:coreProperties>
</file>