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1D2E0D">
      <w:r>
        <w:drawing>
          <wp:inline distT="0" distB="0" distL="114300" distR="114300">
            <wp:extent cx="5688965" cy="1583690"/>
            <wp:effectExtent l="0" t="0" r="698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88965" cy="158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7A1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位置拟合</w:t>
      </w:r>
    </w:p>
    <w:p w14:paraId="1CCA3F48">
      <w:pPr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148590</wp:posOffset>
            </wp:positionV>
            <wp:extent cx="5703570" cy="1484630"/>
            <wp:effectExtent l="0" t="0" r="1905" b="1270"/>
            <wp:wrapSquare wrapText="bothSides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rcRect t="5688"/>
                    <a:stretch>
                      <a:fillRect/>
                    </a:stretch>
                  </pic:blipFill>
                  <pic:spPr>
                    <a:xfrm>
                      <a:off x="0" y="0"/>
                      <a:ext cx="5703570" cy="14846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速度拟合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6D1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2026-10-06T14:22:23Z</dcterms:created>
  <dc:creator>Lenovo</dc:creator>
  <cp:lastModifiedBy>窦沈</cp:lastModifiedBy>
  <dcterms:modified xsi:type="dcterms:W3CDTF">2026-10-06T14:25:30Z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eyJoZGlkIjoiZmQwMWRiY2Q2Y2NlZmExYjNjODcxZGU5NWFlODdhNDUiLCJ1c2VySWQiOiIxODYzMDE0MTQxIn0=</vt:lpwstr>
  </property>
  <property fmtid="{D5CDD505-2E9C-101B-9397-08002B2CF9AE}" pid="4" name="ICV">
    <vt:lpwstr>4F1754338750463399180607BA75E845_12</vt:lpwstr>
  </property>
</Properties>
</file>