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44"/>
          <w:szCs w:val="44"/>
        </w:rPr>
        <w:t xml:space="preserve">Référentiel de tests fonctionnels — TASKY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Profil CLIENT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1. Résumé et périmètre</w:t>
      </w:r>
    </w:p>
    <w:p>
      <w:pPr>
        <w:spacing w:after="100"/>
      </w:pPr>
      <w:r>
        <w:rPr>
          <w:sz w:val="20"/>
          <w:szCs w:val="20"/>
        </w:rPr>
        <w:t xml:space="preserve">Ce document couvre l'intégralité des fonctionnalités accessibles au profil </w:t>
      </w:r>
      <w:r>
        <w:rPr>
          <w:b/>
          <w:bCs/>
          <w:sz w:val="20"/>
          <w:szCs w:val="20"/>
        </w:rPr>
        <w:t xml:space="preserve">CLIENT</w:t>
      </w:r>
      <w:r>
        <w:rPr>
          <w:sz w:val="20"/>
          <w:szCs w:val="20"/>
        </w:rPr>
        <w:t xml:space="preserve"> de l'application Tasky, telles qu'implémentées dans le code réel (backend Express/Prisma, frontend Next.js). Toutes les règles métier et validations citées sont sourcées (fichier:ligne). Lorsqu'une information n'est pas déductible du code, elle est marquée </w:t>
      </w:r>
      <w:r>
        <w:rPr>
          <w:b/>
          <w:bCs/>
          <w:sz w:val="20"/>
          <w:szCs w:val="20"/>
        </w:rPr>
        <w:t xml:space="preserve">À CONFIRMER</w:t>
      </w:r>
      <w:r>
        <w:rPr>
          <w:sz w:val="20"/>
          <w:szCs w:val="20"/>
        </w:rPr>
        <w:t xml:space="preserve">. Les tests transverses (multi-profils, paiement, sécurité, cohérence des données) sont regroupés dans `adminTest.docx`.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2. Cartographie fonctionnelle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0F1" w:val="solid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Authentification &amp; Compte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Inscription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Connexion / Déconnexion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Mot de passe oublié → Reset password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Vérification email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Récupération email perdu (OTP téléphone)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Changement téléphone (OTP)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Changement email (OTP)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Suppression de compte (OTP)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Demandes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Créer une demande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 mes demandes / détail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Supprimer une demande (si statut non bloquant)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Devis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 les devis reçus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Accepter un devis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Refuser un devis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État des lieux (si typePrestation = MODIFICATION)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Valider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Refuser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Paiement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Créer une intention de paiement (Stripe)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Confirmer le paiement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Suivi de prestation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 le statut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Valider la fin de prestation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Contester la prestation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Avis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Déposer un avis (note 1-5 + commentaire)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Signalement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Signaler un problème sur une demande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├── Messagerie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├── Consulter une conversation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│     └── Envoyer un 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└── Profil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└── Consulter / modifier mes informations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Fonctionnalité absente confirmée</w:t>
      </w:r>
      <w:r>
        <w:rPr>
          <w:sz w:val="20"/>
          <w:szCs w:val="20"/>
        </w:rPr>
        <w:t xml:space="preserve"> : aucune route/UI de modification d'une demande existante n'a été trouvée dans le code — à ne pas tester comme un bug manquant.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3. Droits et restrictions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d'accès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authentifié, role=CLIENT implicite (profil Client requis)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demande.controller.ts:13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 une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la sienne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`demande.clientId !== client.id` → 403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demande.service.ts:114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Supprimer une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la sienne, statut non bloquant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demande.service.ts:128-140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Accepter/refuser un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sur ses demandes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devis.service.ts:238,350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Valider/refuser un 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sur ses prestations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prestation.service.ts:160-172,195-198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un 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sur ses prestations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payment.controller.ts:34-36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Valider/contester une 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les siennes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prestation.service.ts:395-396,444-445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Déposer un 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si prestation TERMINEE, une fois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prestation.service.ts:517-520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Signaler un problème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Oui, uniquement sur ses demandes actives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signalement.service.ts:17-27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message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uniquement s'il est partie prenante (client ou prestataire)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message.service.ts:3-18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Accéder aux fonctionnalités PRESTATAIRE (envoyer un devis, etc.)</w:t>
            </w:r>
          </w:p>
        </w:tc>
        <w:tc>
          <w:tcPr>
            <w:shd w:fill="FDFEFE" w:val="solid"/>
          </w:tcPr>
          <w:p>
            <w:r>
              <w:rPr>
                <w:b/>
                <w:bCs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— à tester explicitement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absence de route côté client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Accéder aux fonctionnalités ADMIN</w:t>
            </w:r>
          </w:p>
        </w:tc>
        <w:tc>
          <w:tcPr>
            <w:shd w:fill="F2F3F4" w:val="solid"/>
          </w:tcPr>
          <w:p>
            <w:r>
              <w:rPr>
                <w:b/>
                <w:bCs/>
                <w:sz w:val="18"/>
                <w:szCs w:val="18"/>
              </w:rPr>
              <w:t xml:space="preserve">Non</w:t>
            </w:r>
            <w:r>
              <w:rPr>
                <w:sz w:val="18"/>
                <w:szCs w:val="18"/>
              </w:rPr>
              <w:t xml:space="preserve"> — à tester explicitement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admin.controller.ts:6-12 (`isAdmin()`)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4. Workflows impliquant le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0F1" w:val="solid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crée demande        → Demande = PUBLIEE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(PRESTATAIRE envoie devis) → Devis = ENVOYE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accepte devis       → Devis = ACCEPTE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Si typePrestation = MODIFICATION → Demande/Prestation = EN_ATTENTE_INSPECTION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Si typePrestation = CREATION     → Demande/Prestation = EN_ATTENTE_PAIEMENT (saut direct)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(PRESTATAIRE soumet état des lieux) → EtatDesLieux = EN_ATTENTE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valide EDL   → EtatDesLieux = VALIDE, Demande/Prestation = EN_ATTENTE_PAIEMENT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refuse EDL   → EtatDesLieux = REFUSE, Devis = REFUSE(aVerifier=true), Demande = PUBLIEE, Prestation = ANNULEE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paie (Stripe) → Demande/Prestation = EN_COURS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(PRESTATAIRE marque terminé) → Prestation = A_VALIDER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valide la fin       → Demande/Prestation = TERMINEE (email envoyé, avis possible)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CLIENT conteste la fin     → Prestation = EN_COURS (litige)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(pas d'action à J+3)       → auto-validation cron → TERMINEE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Source : prestation.service.ts (lignes citées en §5 ci-dessous), payment.controller.ts:138-212, autoValidate.job.ts:14-75.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5. Règles métier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 métier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Titre obligatoire, min 5 caractères (trim)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demande.controller.ts:13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Description obligatoire, min 20 caractères (trim)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demande.controller.ts:15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typePrestation obligatoire, enum MODIFICATION/CREATION/FORMATION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demande.controller.ts:17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categoryId obligatoire (présence uniquement)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demande.controller.ts:19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Photos facultatives, max 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demande.controller.ts:21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Budget facultatif, doit être &gt; 0 si fourni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demande.controller.ts:24-26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delaiJours obligatoire, entier entre 1 et 365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demande.controller.ts:28-30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urgence facultative, défaut "NORMAL" si absente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demande.controller.ts:43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Suppression interdite si statut dans une liste bloquante (EN_ATTENTE_INSPECTION, EN_ATTENTE_PAIEMENT, EN_COURS À CONFIRMER liste exacte)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demande.service.ts:129-140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client ne peut accepter/refuser qu'un devis au statut ENVOYE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devis.service.ts:238,350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L'acceptation d'un devis (typePrestation=CREATION) refuse automatiquement les autres devis concurrents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devis.service.ts:275-278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client ne peut valider/refuser un EDL qu'au statut EN_ATTENTE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prestation.service.ts:160-161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Refus de l'EDL par le client → prestation ANNULEE, demande repasse PUBLIEE, devis repasse REFUSE avec `aVerifier=true`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prestation.service.ts:195-215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client ne peut créer un paiement que si la prestation est EN_ATTENTE_PAIEMENT et lui appartient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payment.controller.ts:34-40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Montant envoyé à Stripe = montantFinal ?? montant, en centimes, devise EUR fixe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payment.controller.ts:42-59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PaymentIntent existant non succeeded/canceled est réutilisé (pas de doublon)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payment.controller.ts:50-55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client ne peut valider/contester qu'une prestation au statut A_VALIDER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prestation.service.ts:395-396,444-445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Contestation : motif requis, </w:t>
            </w:r>
            <w:r>
              <w:rPr>
                <w:b/>
                <w:bCs/>
                <w:sz w:val="18"/>
                <w:szCs w:val="18"/>
              </w:rPr>
              <w:t xml:space="preserve">aucune longueur minimale vérifiée côté backend</w:t>
            </w:r>
            <w:r>
              <w:rPr>
                <w:sz w:val="18"/>
                <w:szCs w:val="18"/>
              </w:rPr>
              <w:t xml:space="preserve"> (contrôle uniquement affiché côté front, maxLength=500)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prestation.service.ts:454-464 ; front src/app/client/requests/[id]/page.tsx:623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Auto-validation automatique à J+3 si le client ne valide/conteste pas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autoValidate.job.ts:14-15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Note obligatoire, entière, bornée 1-5 ; un seul avis par prestation ; uniquement si TERMINEE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prestation.service.ts:517-520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obligatoire, min 10 caractères (backend), </w:t>
            </w:r>
            <w:r>
              <w:rPr>
                <w:b/>
                <w:bCs/>
                <w:sz w:val="18"/>
                <w:szCs w:val="18"/>
              </w:rPr>
              <w:t xml:space="preserve">aucun contrôle de longueur détecté côté frontend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signalement.service.ts:8-9 ; front page.tsx:965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seul signalement actif par demande à la fois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signalement.service.ts:24-27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doit être dans un statut actif (EN_COURS, A_VALIDER, EN_ATTENTE_PAIEMENT, EN_ATTENTE_INSPECTION)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signalement.service.ts:19-21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obligatoire, non vide (trim), max 1000 caractères, détection regex email/téléphone bloquante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message.service.ts:102-115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 : backend register min 8 caractères sans regex ni max ; frontend impose 8-12 caractères + majuscule/minuscule/chiffre/spécial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auth.controller.ts:13 ; src/lib/schemas.ts:10-17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Téléphone : facultatif et sans contrôle de format côté backend inscription ; obligatoire + regex `^0[67]\d{8}$` côté frontend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auth.controller.ts:17 ; src/lib/schemas.ts:20-27,37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Reset password : backend n'impose </w:t>
            </w:r>
            <w:r>
              <w:rPr>
                <w:b/>
                <w:bCs/>
                <w:sz w:val="18"/>
                <w:szCs w:val="18"/>
              </w:rPr>
              <w:t xml:space="preserve">aucune</w:t>
            </w:r>
            <w:r>
              <w:rPr>
                <w:sz w:val="18"/>
                <w:szCs w:val="18"/>
              </w:rPr>
              <w:t xml:space="preserve"> contrainte de longueur/complexité sur le nouveau mot de passe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auth.service.ts:111-133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OTP (téléphone/email/suppression) : 6 chiffres, expire à 10 minutes, cooldown 2 minutes entre deux demandes, max 5 tentatives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token.utils.ts:22-28 ; user.service.ts:8-9,129-146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d'email : backend vérifie seulement `newEmail.includes("@")`, pas un vrai 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user.controller.ts:308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RG-CLI-030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Reset password / logout ne révoquent pas les autres sessions actives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auth.service.ts:111-133 ; auth.controller.ts:179-188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6. Validations des champs (formulaires CLIENT)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Formulaire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Obligatoire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Backend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Contrainte Frontend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Cohérence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 + toLowerCase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8, sans max ni regex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8, max 12, regex complexe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⚠️ incohérent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firstName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lastName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city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 contrôle format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Oui, regex `^0[67]\d{8}$`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⚠️ incohérent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vide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vide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 oublié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présence seulement, pas de `.email()`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format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⚠️ incohérent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présence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b/>
                <w:bCs/>
                <w:sz w:val="18"/>
                <w:szCs w:val="18"/>
              </w:rPr>
              <w:t xml:space="preserve">aucune règle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8 seulement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⚠️ incohérent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newPhone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regex `^0[67]\d{8}$`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idem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6 chiffres exact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6 chiffres, maxLength=6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Changement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newEmail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`includes("@")` seulement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`.email()`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⚠️ incohérent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Suppression 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6 chiffres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6 chiffres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titre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5 (trim)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schéma zod dédié </w:t>
            </w:r>
            <w:r>
              <w:rPr>
                <w:b/>
                <w:bCs/>
                <w:sz w:val="18"/>
                <w:szCs w:val="18"/>
              </w:rPr>
              <w:t xml:space="preserve">non trouvé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min 20 (trim)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delaiJours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entier 1-365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budget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&gt; 0 si fourni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max 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Contestation 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 (implicite)</w:t>
            </w:r>
          </w:p>
        </w:tc>
        <w:tc>
          <w:tcPr>
            <w:shd w:fill="FDFEFE" w:val="solid"/>
          </w:tcPr>
          <w:p>
            <w:r>
              <w:rPr>
                <w:b/>
                <w:bCs/>
                <w:sz w:val="18"/>
                <w:szCs w:val="18"/>
              </w:rPr>
              <w:t xml:space="preserve">aucune longueur min/max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maxLength=500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⚠️ contrainte frontend seule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min 10 (trim)</w:t>
            </w:r>
          </w:p>
        </w:tc>
        <w:tc>
          <w:tcPr>
            <w:shd w:fill="F2F3F4" w:val="solid"/>
          </w:tcPr>
          <w:p>
            <w:r>
              <w:rPr>
                <w:b/>
                <w:bCs/>
                <w:sz w:val="18"/>
                <w:szCs w:val="18"/>
              </w:rPr>
              <w:t xml:space="preserve">aucun contrôle détecté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⚠️ contrainte backend seule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contenu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max 1000, non vide, regex anti email/tel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maxLength=1000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number, 1-5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aucune contrainte de longueur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7. Cas de test — Authentification &amp; Compte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 compte avec cet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 valide inédit, password="Test1234!", firstName="Jean", lastName="Dupont", city="Paris", phone="0612345678"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Aller sur /auth/register/client 2. Renseigner tous les champs valides 3. Cocher CGU 4.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créé, redirection, email de vérification envoyé (job "verify-email")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déjà utilisé par un compte existant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Renseigner un email déjà enregistré 2.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"email déjà utilisé", aucun compte créé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password = "abcdefgh" (8 car., pas de majuscule/chiffre/spécial)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le formulaire avec ce mot de passe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Frontend bloque (regex complexe non respectée)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Contournement du frontend (appel API direct, ex. Postman)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password="abcdefgh" (respecte min 8 backend, pas la regex frontend)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Appeler POST /api/auth/register/client directement avec ce mot de passe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Backend accepte (aucune regex de complexité) — confirme l'incohérence RG-CLI-025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RG-CLI-025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Appel API direct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phone="123" (invalide)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Appeler l'API d'inscription avec ce téléphone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Backend accepte car aucun contrôle de format (RG-CLI-026) — à valider comme anomalie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RG-CLI-026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existant et vérifié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email/password valides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Aller sur /auth/login 2. Saisir identifiants valides 3.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 réussie, access token + refresh token émis, redirection dashboard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TC-CLI-007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existant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 erroné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Saisir email valide + mauvais mot de passe 2.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"identifiants invalides", pas de token émis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TC-CLI-008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inexistant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Saisir un email non enregistré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générique (pas de fuite d'information sur l'existence du compte) — À CONFIRMER le wording exact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Déconnexion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Utilisateur connecté sur 2 appareils/onglets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Se connecter sur onglet A et onglet B 2. Se déconnecter depuis l'onglet A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refresh token de l'onglet A est supprimé ; l'onglet B reste connecté (RG-CLI-030)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RG-CLI-030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TC-CLI-010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Mot de passe oublié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existant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valide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Aller sur /auth/forgot-password 2. Saisir l'email 3.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"reset-password" envoyé (job en queue), token stocké en base (verification_tokens, type=PASSWORD_RESET, expire 1h)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TC-CLI-011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Token valide récupéré en base (cf. procédure manuelle)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nouveau password="a" (1 caractère)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/auth/reset-password?token=xxx 2. Saisir "a" comme nouveau mot de passe côté API directe (contournement front)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Backend accepte un mot de passe d'1 caractère (RG-CLI-027) — anomalie à documenter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TC-CLI-012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 expiré (&gt;1h)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Utiliser un token de plus d'1h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"token expiré ou invalide"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TC-CLI-013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Token déjà utilisé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Réutiliser un token déjà consommé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refus de réinitialisation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TC-CLI-014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connecté, profil complet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newPhone="0698765432"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Demander un OTP 2. Récupérer l'OTP (base ou SMS) 3. Le saisir dans les 10 min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Téléphone mis à jour, alerte envoyée sur l'ancien moyen de contact si applicable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TC-CLI-015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 généré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attendre 11 minutes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Saisir l'OTP après expiration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"OTP expiré"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TC-CLI-016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OTP généré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saisir un OTP incorrect 5 fois de suite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Saisir un mauvais code 5 fois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Après la 5ème tentative, blocage "OTP_MAX_ATTEMPTS"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TC-CLI-017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téléphone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 déjà demandé il y a &lt;2 min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redemander un 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"renvoyer le code" avant 2 minutes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cooldown avec délai restant affiché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TC-CLI-018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Changement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connecté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newEmail="test@" (format limite invalide)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Appeler l'API directement avec cet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Backend accepte (contrôle `includes("@")` uniquement) — anomalie RG-CLI-029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RG-CLI-029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TC-CLI-019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Suppression 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connecté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Demander suppression 2. Saisir OTP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anonymisé/supprimé, déconnexion forcée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TC-CLI-020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Vérification 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Lien de vérification (token 24h)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Ouvrir le lien de vérification reçu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Email marqué vérifié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token.utils.ts:9-13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TC-CLI-021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Récupération email perdu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Téléphone connu du compte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OTP reçu par SMS (À CONFIRMER canal réel en environnement de test)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Demander récupération via téléphone 2. Saisir 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 du compte révélé/récupéré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TC-CLI-022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Accès sans authentification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connecté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Appeler un endpoint protégé (ex. GET /api/demandes) sans header Authorization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auth.middleware.ts:10-36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TC-CLI-023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Token expiré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Access token expiré (7j)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Appeler un endpoint protégé avec un token expiré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401, frontend déclenche le refresh automatique ou déconnexion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jwt.ts:15-26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8. Cas de test — Demandes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TC-CLI-024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connecté et profil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titre="Réparation fuite", description 20+ car., categoryId valide, delaiJours=15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Aller sur "Créer une demande" 2. Remplir tous les champs obligatoires 3.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créée, statut PUBLIEE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RG-CLI-001 à 004,007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TC-CLI-025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titre="Aide" (4 caractères)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avec ce titre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"titre trop court"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RG-CLI-001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TC-CLI-026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titre="Aide!" (exactement 5 caractères)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Acceptée (limite basse exacte)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TC-CLI-027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description = 19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RG-CLI-002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TC-CLI-028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description = exactement 20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RG-CLI-002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TC-CLI-029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delaiJours=0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(hors plage 1-365)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TC-CLI-030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delaiJours=366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TC-CLI-031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delaiJours=1 puis delaiJours=365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les deux valeurs limites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Les deux acceptées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TC-CLI-032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budget=-50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avec un budget négatif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RG-CLI-006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TC-CLI-033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budget=0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déterminer : 0 est-il valide (&gt; 0 strict) ? Vérifier erreur attendue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TC-CLI-034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 photos jointes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Joindre 3 photos et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ou rejet des photos excédentaires (max 2)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TC-CLI-035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categoryId manquant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sans catégorie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"catégorie requise"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TC-CLI-036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tous champs valides sauf typePrestation absent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sans typePrestation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TC-CLI-037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titre = 500 caractères (très long)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un titre très long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Vérifier comportement (aucune limite haute trouvée côté backend/DB — comportement à confirmer)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CONFIRMER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TC-CLI-038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titre avec caractères spéciaux et accents "Réparation « fuite » — étanchéité"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Accepté, affichage correct (pas d'échappement cassé)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TC-CLI-039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 créée par un autre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ID de la demande d'autrui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Appeler GET /api/demandes/:id avec l'ID d'une demande d'un autre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demande.service.ts:114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Supprimer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au statut PUBLIEE (non bloquant)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Supprimer la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passe à SUPPRIMEE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RG-CLI-009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TC-CLI-041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Supprimer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 au statut EN_COURS (bloquant)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supprimer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Erreur, suppression refusée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RG-CLI-009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Supprimer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appartenant à un autre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supprimer une demande d'autrui via API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demande.service.ts:128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9. Cas de test — Devis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avec devis reçus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le détail de la 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des devis affichée avec montant, délai,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TC-CLI-044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au statut ENVOYE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Cliquer "Accepter" sur un 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Devis=ACCEPTE, demande/prestation passe EN_ATTENTE_INSPECTION ou EN_ATTENTE_PAIEMENT selon typePrestation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déjà REFUSE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d'accepter un devis déjà refusé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transition refusée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TC-CLI-046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 avec 2 devis ENVOYE, typePrestation=CREATION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Accepter le devis A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A = ACCEPTE, devis B = REFUSE automatiquement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RG-CLI-011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Refuser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au statut ENVOYE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"Refuser"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Devis=REFUSE, email "devis-refuse" envoyé au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TC-CLI-048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d'une demande appartenant à un autre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d'accepter via API directe avec l'ID d'un devis lié à un autre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devis.service.ts:238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TC-CLI-049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déjà ACCEPTE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d'accepter à nouveau le même 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(transition ACCEPTE→ACCEPTE refusée)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RG-CLI-010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10. Cas de test — État des lieux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 soumis par le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la 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 affiché avec description/photos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TC-CLI-051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EDL au statut EN_ATTENTE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Cliquer "Valider"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EDL=VALIDE, demande/prestation → EN_ATTENTE_PAIEMENT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RG-CLI-012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TC-CLI-052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Refuser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 au statut EN_ATTENTE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motif de refus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"Refuser" avec motif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EDL=REFUSE, prestation=ANNULEE, demande=PUBLIEE, devis=REFUSE(aVerifier=true)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TC-CLI-053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EDL déjà VALIDE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revalider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(transition refusée, statut déjà VALIDE)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RG-CLI-012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TC-CLI-054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EDL d'une prestation d'un autre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prestation.service.ts:158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11. Cas de test — Paiement (côté client)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intention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EN_ATTENTE_PAIEMENT, carte de test Stripe valide (4242...)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Lancer le paiement 2. Saisir une carte de test valide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PaymentIntent créé, montant correct affiché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RG-CLI-014,015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TC-CLI-056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intention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déjà EN_COURS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créer un paiement sur une prestation déjà payée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400 "statut incorrect"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intention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d'un autre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payment.controller.ts:34-36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TC-CLI-058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intention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Rechargement de page pendant un paiement en cours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Lancer un paiement 2. Recharger la page avant confirmation 3. Relancer le 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même PaymentIntent est réutilisé (pas de doublon Stripe)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RG-CLI-016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TC-CLI-059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Confirmer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Carte refusée par Stripe (carte de test 4000000000000002)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Payer avec une carte refusée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affichée, prestation reste EN_ATTENTE_PAIEMENT, aucune notification envoyée (absence confirmée)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TC-CLI-060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Confirmer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Paiement réussi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Payer avec succès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Prestation/Demande = EN_COURS, message système "Paiement reçu", email order-confirmed envoyé au client et au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payment.controller.ts:138-163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12. Cas de test — Suivi de prestation / Contestation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TC-CLI-061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Valider fin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A_VALIDER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Cliquer "Valider la prestation"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Prestation/Demande=TERMINEE, email order-completed envoyé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RG-CLI-017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TC-CLI-062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Contester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A_VALIDER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motif="Travail non conforme aux attentes"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Cliquer "Contester" avec motif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repasse EN_COURS, message litige créé, pas d'email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RG-CLI-018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TC-CLI-063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Contester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A_VALIDER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motif="" (vide)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une contestation sans motif via API directe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Backend accepte (aucun contrôle min détecté) — anomalie à documenter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TC-CLI-064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Valider fin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déjà TERMINEE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revalider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(transition refusée)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RG-CLI-017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TC-CLI-065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Auto-validation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A_VALIDER, J+3 dépassé, client inactif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Attendre le passage du cron horaire (ou déclenchement manuel admin en env. de test)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Prestation/Demande=TERMINEE automatiquement, email isAutoValidated=true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RG-CLI-019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TC-CLI-066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Valider fin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d'un autre 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via API directe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prestation.service.ts:395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13. Cas de test — Avis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TC-CLI-067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TERMINEE, aucun avis existant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rating=5, comment="Excellent travail"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Déposer un 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 créé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TC-CLI-068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 TERMINEE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rating=0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rating=0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validation (hors 1-5)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TC-CLI-069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TERMINEE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rating=6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rating=6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 (hors 1-5)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TC-CLI-070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 déjà déposé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déposer un second avis sur la même 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Erreur, refus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TC-CLI-071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non TERMINEE (ex. EN_COURS)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déposer un avis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refus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TC-CLI-072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Déposer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comment vide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rating=4, comment=""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sans commentaire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Accepté (comment facultatif)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RG-CLI-020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14. Cas de test — Signalement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TC-CLI-073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EN_COURS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message="Le prestataire ne répond plus depuis 3 jours"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Signaler avec ce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 créé, statut EN_ATTENTE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RG-CLI-021,023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TC-CLI-074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message="court" (9 caractères)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via API directe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 "MESSAGE_TROP_COURT"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RG-CLI-021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TC-CLI-075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= exactement 10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Accepté (limite basse)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TC-CLI-076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 déjà actif sur la même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un second 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Erreur, refus (un seul actif à la fois)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RG-CLI-022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TC-CLI-077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 au statut PUBLIEE (non actif)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de signaler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Erreur, statut non éligible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WORKFLOW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RG-CLI-023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TC-CLI-078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vide soumis côté UI (aucun contrôle frontend détecté)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Soumettre un message vide depuis le formulaire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Vérifier si l'erreur backend "MESSAGE_TROP_COURT" est bien affichée à l'utilisateur (pas de blocage silencieux)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RG-CLI-021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15. Cas de test — Messagerie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TC-CLI-079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active, client partie prenante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message="Bonjour, quand pouvez-vous intervenir ?"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Envoyer le message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enregistré, visible du 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HAUTE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TC-CLI-080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 = 1001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Envoyer un message de 1001 caractères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Erreur/rejet (max 1000)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TC-CLI-081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 = exactement 1000 caractères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TC-CLI-082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message="Appelez-moi au 0612345678"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Envoyer un message contenant un numéro de 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Rejeté par la détection regex anti-coordonnées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TC-CLI-083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message="Contactez-moi à jean@mail.com"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Envoyer un message contenant un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Rejeté par la détection regex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TC-CLI-084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message="   " (espaces uniquement)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Envoyer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Rejeté (trim → vide)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RG-CLI-024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TC-CLI-085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 n'impliquant pas ce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Tenter d'envoyer un message sur une conversation d'autrui via API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message.service.ts:3-18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TC-CLI-086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Messagerie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idem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Tenter de consulter une conversation d'autrui via API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SECURITE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message.service.ts:3-18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16. Cas de test — Profil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Sous-fonctionnalité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 associée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TC-CLI-087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Profil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Consulter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connecté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Ouvrir la page profil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Informations affichées correctement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TC-CLI-088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Modifier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connecté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firstName="Marie"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1. Modifier le prénom 2. Sauvegarder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Mise à jour effective, cohérente en base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POSITIF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TC-CLI-089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Profil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Modifier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firstName="" (vide)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1. Soumettre un prénom vide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validation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NEGATIF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17. Anomalies / points à vérifier — CLIENT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 QA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AN-CLI-001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Mot de passe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Incohérence forte frontend/backend sur la complexité et la longueur (register ET reset)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Un mot de passe faible ou d'1 caractère peut être défini via appel API direct, contournant la politique affichée à l'utilisateur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auth.controller.ts:13 ; auth.service.ts:111-133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backend doit-il appliquer la même politique de mot de passe que le frontend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AN-CLI-002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Téléphone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backend n'impose aucun format de téléphone à l'inscription (client optionnel, prestataire min longueur seulement)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Données de téléphone invalides possibles en base, cassant les fonctionnalités OTP par SMS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auth.controller.ts:17,26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format téléphone doit-il être validé côté backend ?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AN-CLI-003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Changement email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Contrôle de format email backend très faible (`includes("@")`)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Emails invalides acceptés, cassant l'envoi ultérieur de mails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user.controller.ts:308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Faut-il un vrai regex/validation email côté backend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AN-CLI-004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Contestation 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Motif de contestation sans contrôle de longueur backend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motif vide ou très court peut être soumis en contournant le frontend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prestation.service.ts:454-464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motif doit-il avoir une longueur minimale imposée côté backend ?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AN-CLI-005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 contrôle de longueur minimale côté frontend (contrairement au backend)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L'utilisateur découvre l'erreur seulement après soumission, mauvaise UX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page.tsx:965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Faut-il ajouter la validation frontend en amont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AN-CLI-006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Reset 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Aucune invalidation des sessions actives après reset de mot de passe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Un token volé avant le reset reste valide jusqu'à expiration naturelle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auth.service.ts:111-133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Le reset password doit-il invalider tous les refresh tokens existants ?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AN-CLI-007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Aucune fonctionnalité de modification d'une demande existante trouvée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Le client doit supprimer/recréer pour corriger une erreur — à confirmer si voulu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recherche exhaustive, aucune route PUT/PATCH demande trouvée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Est-ce un choix produit assumé ou une fonctionnalité manquante ?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AN-CLI-008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 schéma de validation frontend dédié identifié pour le formulaire de création de demande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Risque d'incohérences de validation non détectées dans cette analyse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localisé avec certitude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À vérifier manuellement sur le composant de formulaire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AN-CLI-009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StatusDemande.ANNULEE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Valeur d'enum jamais atteinte dans le code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Statut mort, potentiellement prévu pour un usage futur non implémenté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recherche exhaustive schema.prisma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Cette valeur est-elle prévue pour une fonctionnalité à venir ?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C2185B"/>
          <w:sz w:val="26"/>
          <w:szCs w:val="26"/>
        </w:rPr>
        <w:t xml:space="preserve">18. Priorisation P0-P3 — CLIENT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P0 — Critique</w:t>
      </w:r>
      <w:r>
        <w:rPr>
          <w:sz w:val="20"/>
          <w:szCs w:val="20"/>
        </w:rPr>
        <w:t xml:space="preserve"> : TC-CLI-001, 006, 007, 022, 024, 044, 051, 052, 055, 057, 060, 061, 066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P1 — Haute</w:t>
      </w:r>
      <w:r>
        <w:rPr>
          <w:sz w:val="20"/>
          <w:szCs w:val="20"/>
        </w:rPr>
        <w:t xml:space="preserve"> : TC-CLI-002 à 005, 009 à 020, 025 à 032, 035, 036, 039, 040 à 042, 045 à 049, 053, 054, 056, 058, 059, 062, 064 à 070, 073, 076, 079, 085, 086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P2 — Moyenne</w:t>
      </w:r>
      <w:r>
        <w:rPr>
          <w:sz w:val="20"/>
          <w:szCs w:val="20"/>
        </w:rPr>
        <w:t xml:space="preserve"> : TC-CLI-008, 021, 033, 034, 038, 043, 050, 063, 071, 074, 077, 078, 080 à 083, 087, 088, 089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P3 — Basse</w:t>
      </w:r>
      <w:r>
        <w:rPr>
          <w:sz w:val="20"/>
          <w:szCs w:val="20"/>
        </w:rPr>
        <w:t xml:space="preserve"> : TC-CLI-037, 072, 075, 081, 084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2026-08-11T13:02:02.676Z</dcterms:created>
  <dcterms:modified xsi:type="dcterms:W3CDTF">2026-08-11T13:02:02.676Z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