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3D1A" w14:textId="2C15CFC1" w:rsidR="00207002" w:rsidRPr="00C11F45" w:rsidRDefault="00C11F45">
      <w:pPr>
        <w:rPr>
          <w:sz w:val="36"/>
        </w:rPr>
      </w:pPr>
      <w:r w:rsidRPr="00C11F45">
        <w:rPr>
          <w:sz w:val="36"/>
        </w:rPr>
        <w:t xml:space="preserve">Homework 5- </w:t>
      </w:r>
      <w:proofErr w:type="spellStart"/>
      <w:r w:rsidRPr="00C11F45">
        <w:rPr>
          <w:sz w:val="36"/>
        </w:rPr>
        <w:t>MatPlotLib</w:t>
      </w:r>
      <w:proofErr w:type="spellEnd"/>
    </w:p>
    <w:p w14:paraId="6D3078BF" w14:textId="57007C25" w:rsidR="00C11F45" w:rsidRPr="00C11F45" w:rsidRDefault="00C11F45">
      <w:pPr>
        <w:rPr>
          <w:sz w:val="28"/>
        </w:rPr>
      </w:pPr>
      <w:r w:rsidRPr="00C11F45">
        <w:rPr>
          <w:sz w:val="28"/>
        </w:rPr>
        <w:t>Observation Write-Up</w:t>
      </w:r>
    </w:p>
    <w:p w14:paraId="512C61C3" w14:textId="6B94F121" w:rsidR="00C11F45" w:rsidRDefault="00C11F45" w:rsidP="00C11F45">
      <w:pPr>
        <w:pStyle w:val="ListParagraph"/>
        <w:numPr>
          <w:ilvl w:val="0"/>
          <w:numId w:val="1"/>
        </w:numPr>
      </w:pPr>
      <w:r>
        <w:t>The average price of a fare was more in rural areas. This was most likely because places are farther apart in more rural areas.</w:t>
      </w:r>
    </w:p>
    <w:p w14:paraId="4BF3675D" w14:textId="279A115A" w:rsidR="00C11F45" w:rsidRDefault="002A786B" w:rsidP="00C11F45">
      <w:pPr>
        <w:pStyle w:val="ListParagraph"/>
        <w:numPr>
          <w:ilvl w:val="0"/>
          <w:numId w:val="1"/>
        </w:numPr>
      </w:pPr>
      <w:r>
        <w:t>Most rides were done in urban areas at a much lower cost. Even though the fares are less for urban drivers, there is a much higher demand for drivers.</w:t>
      </w:r>
    </w:p>
    <w:p w14:paraId="0739A48F" w14:textId="23A108A4" w:rsidR="00C11F45" w:rsidRDefault="001418E7" w:rsidP="00C11F45">
      <w:pPr>
        <w:pStyle w:val="ListParagraph"/>
        <w:numPr>
          <w:ilvl w:val="0"/>
          <w:numId w:val="1"/>
        </w:numPr>
      </w:pPr>
      <w:r>
        <w:t>The best place to be a driver is in suburban areas. They have a slightly higher average fare than urban areas while having a similar average number of fares to the lower half of urban cities</w:t>
      </w:r>
      <w:bookmarkStart w:id="0" w:name="_GoBack"/>
      <w:bookmarkEnd w:id="0"/>
      <w:r>
        <w:t>.</w:t>
      </w:r>
    </w:p>
    <w:sectPr w:rsidR="00C1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234"/>
    <w:multiLevelType w:val="hybridMultilevel"/>
    <w:tmpl w:val="2B2C8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5"/>
    <w:rsid w:val="001418E7"/>
    <w:rsid w:val="00207002"/>
    <w:rsid w:val="002A786B"/>
    <w:rsid w:val="00C1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452A"/>
  <w15:chartTrackingRefBased/>
  <w15:docId w15:val="{D6B4CC31-E458-4C91-80D2-B7068656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Smart</dc:creator>
  <cp:keywords/>
  <dc:description/>
  <cp:lastModifiedBy>Dan Smart</cp:lastModifiedBy>
  <cp:revision>2</cp:revision>
  <dcterms:created xsi:type="dcterms:W3CDTF">2019-05-18T12:21:00Z</dcterms:created>
  <dcterms:modified xsi:type="dcterms:W3CDTF">2019-05-19T00:58:00Z</dcterms:modified>
</cp:coreProperties>
</file>