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4A1A6B"/>
          <w:sz w:val="60"/>
          <w:szCs w:val="60"/>
        </w:rPr>
        <w:t xml:space="preserve">@gena_feed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7B2FBE"/>
          <w:sz w:val="38"/>
          <w:szCs w:val="38"/>
        </w:rPr>
        <w:t xml:space="preserve">Claude Code 인스타그램 콘텐츠 자동화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전체 시스템 설계서  v1.0</w:t>
      </w:r>
    </w:p>
    <w:p>
      <w:pPr>
        <w:spacing w:before="80" w:after="0"/>
      </w:pPr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릴스 · 캐러셀(카드뉴스) · 스토리  |  7 에이전트  |  Nanogen 연동  |  완전 자동화 파이프라인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7 에이전트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FB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12 스킬 파일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749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3 콘텐츠 유형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1C2E"/>
                <w:sz w:val="19"/>
                <w:szCs w:val="19"/>
              </w:rPr>
              <w:t xml:space="preserve">Nanogen 연동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4A1A6B"/>
          <w:sz w:val="34"/>
          <w:szCs w:val="34"/>
        </w:rPr>
        <w:t xml:space="preserve">목차 및 설계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섹션</w:t>
            </w:r>
          </w:p>
        </w:tc>
        <w:tc>
          <w:tcPr>
            <w:tcW w:type="dxa" w:w="6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내용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시스템 아키텍처</w:t>
            </w:r>
          </w:p>
        </w:tc>
        <w:tc>
          <w:tcPr>
            <w:tcW w:type="dxa" w:w="6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3레이어 구조, 7에이전트 전체 맵, 데이터 흐름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에이전트 설계</w:t>
            </w:r>
          </w:p>
        </w:tc>
        <w:tc>
          <w:tcPr>
            <w:tcW w:type="dxa" w:w="6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각 에이전트 역할 정의, 허용/금지 도구, 스킬 파일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Gena 캐릭터 일관성 시스템</w:t>
            </w:r>
          </w:p>
        </w:tc>
        <w:tc>
          <w:tcPr>
            <w:tcW w:type="dxa" w:w="6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LoRA 관리, 마스터 프롬프트, ID 일관성 QA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아이템 리서치 → 매칭 파이프라인</w:t>
            </w:r>
          </w:p>
        </w:tc>
        <w:tc>
          <w:tcPr>
            <w:tcW w:type="dxa" w:w="6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실제 제품 크롤링, 이미지 참조, QA 검증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Nanogen 연동 설계</w:t>
            </w:r>
          </w:p>
        </w:tc>
        <w:tc>
          <w:tcPr>
            <w:tcW w:type="dxa" w:w="6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이미지/동영상 API 활용, Workflow Studio 파이프라인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콘텐츠 유형별 제작 파이프라인</w:t>
            </w:r>
          </w:p>
        </w:tc>
        <w:tc>
          <w:tcPr>
            <w:tcW w:type="dxa" w:w="6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릴스 / 캐러셀 / 스토리 각각의 제작 흐름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프롬프트 엔지니어 에이전트</w:t>
            </w:r>
          </w:p>
        </w:tc>
        <w:tc>
          <w:tcPr>
            <w:tcW w:type="dxa" w:w="6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멀티모달 프롬프트 생성, 품질 기준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동영상 전담 에이전트</w:t>
            </w:r>
          </w:p>
        </w:tc>
        <w:tc>
          <w:tcPr>
            <w:tcW w:type="dxa" w:w="6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릴스 전용 파이프라인, Nanogen 비디오 연동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9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운영 스케줄러 에이전트</w:t>
            </w:r>
          </w:p>
        </w:tc>
        <w:tc>
          <w:tcPr>
            <w:tcW w:type="dxa" w:w="6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자동 예약, 최적 업로드, 성과 피드백 루프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10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QA 고도화 시스템</w:t>
            </w:r>
          </w:p>
        </w:tc>
        <w:tc>
          <w:tcPr>
            <w:tcW w:type="dxa" w:w="6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이미지-리서치 검증, 자동 수정 루프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11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파일/디렉터리 구조</w:t>
            </w:r>
          </w:p>
        </w:tc>
        <w:tc>
          <w:tcPr>
            <w:tcW w:type="dxa" w:w="6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전체 Claude Code 프로젝트 파일 트리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12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30일 구축 로드맵</w:t>
            </w:r>
          </w:p>
        </w:tc>
        <w:tc>
          <w:tcPr>
            <w:tcW w:type="dxa" w:w="6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주차별 구축 순서 및 체크리스트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4A1A6B"/>
          <w:sz w:val="34"/>
          <w:szCs w:val="34"/>
        </w:rPr>
        <w:t xml:space="preserve">1. 전체 시스템 아키텍처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1-1. 3레이어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설계 원칙: 한 에이전트가 한 가지 일만 한다 (단일 책임 원칙). 컨텍스트 오염 방지 + 이슈 발생 시 즉시 위치 특정.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1C2E"/>
          <w:sz w:val="21"/>
          <w:szCs w:val="21"/>
        </w:rPr>
        <w:t xml:space="preserve">시스템은 오케스트레이션 / 에이전트 / 스킬의 3레이어로 구성됩니다: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800"/>
        <w:gridCol w:w="1360"/>
      </w:tblGrid>
      <w:tr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레이어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구성 요소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1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Write 권한</w:t>
            </w:r>
          </w:p>
        </w:tc>
      </w:tr>
      <w:tr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L1 오케스트레이터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AGENT.md (orchestrator)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라우팅, 스폰, 게이팅, 사용자 컨펌 관리</w:t>
            </w:r>
          </w:p>
        </w:tc>
        <w:tc>
          <w:tcPr>
            <w:tcW w:type="dxa" w:w="1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O (리서치 결과 저장)</w:t>
            </w:r>
          </w:p>
        </w:tc>
      </w:tr>
      <w:tr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L2 에이전트 (9개)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researcher / item-researcher / prompt-engineer / contents-marketer / designer / video-agent / developer / qa-reviewer / scheduler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각자 단일 역할</w:t>
            </w:r>
          </w:p>
        </w:tc>
        <w:tc>
          <w:tcPr>
            <w:tcW w:type="dxa" w:w="1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역할별 제한</w:t>
            </w:r>
          </w:p>
        </w:tc>
      </w:tr>
      <w:tr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L3 스킬 (12개)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*.SKILL.md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150줄 이내 자기완결 실행 명세</w:t>
            </w:r>
          </w:p>
        </w:tc>
        <w:tc>
          <w:tcPr>
            <w:tcW w:type="dxa" w:w="1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없음 (참조만)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1-2. 9에이전트 전체 맵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1760"/>
        <w:gridCol w:w="2000"/>
      </w:tblGrid>
      <w:tr>
        <w:tc>
          <w:tcPr>
            <w:tcW w:type="dxa" w:w="1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에이전트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역할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허용 도구</w:t>
            </w:r>
          </w:p>
        </w:tc>
        <w:tc>
          <w:tcPr>
            <w:tcW w:type="dxa" w:w="1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금지 도구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1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researcher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트렌드·패션 리서치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WebSearch, Read</w:t>
            </w:r>
          </w:p>
        </w:tc>
        <w:tc>
          <w:tcPr>
            <w:tcW w:type="dxa" w:w="1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Write, Edit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research.md</w:t>
            </w:r>
          </w:p>
        </w:tc>
      </w:tr>
      <w:tr>
        <w:tc>
          <w:tcPr>
            <w:tcW w:type="dxa" w:w="1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item-researcher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실제 아이템 리서치·매칭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WebSearch, WebFetch, Read</w:t>
            </w:r>
          </w:p>
        </w:tc>
        <w:tc>
          <w:tcPr>
            <w:tcW w:type="dxa" w:w="1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Write, Edit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items.json</w:t>
            </w:r>
          </w:p>
        </w:tc>
      </w:tr>
      <w:tr>
        <w:tc>
          <w:tcPr>
            <w:tcW w:type="dxa" w:w="1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prompt-engineer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멀티모달 프롬프트 생성·최적화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Read, Write</w:t>
            </w:r>
          </w:p>
        </w:tc>
        <w:tc>
          <w:tcPr>
            <w:tcW w:type="dxa" w:w="1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WebSearch, Edit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prompts.json</w:t>
            </w:r>
          </w:p>
        </w:tc>
      </w:tr>
      <w:tr>
        <w:tc>
          <w:tcPr>
            <w:tcW w:type="dxa" w:w="1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contents-marketer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기획·카피라이팅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Read, Write</w:t>
            </w:r>
          </w:p>
        </w:tc>
        <w:tc>
          <w:tcPr>
            <w:tcW w:type="dxa" w:w="1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WebSearch, HTML 구현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plan.md, copy.md</w:t>
            </w:r>
          </w:p>
        </w:tc>
      </w:tr>
      <w:tr>
        <w:tc>
          <w:tcPr>
            <w:tcW w:type="dxa" w:w="1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designer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비주얼 기획, Nanogen 이미지 생성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Read, Write, Nanogen API</w:t>
            </w:r>
          </w:p>
        </w:tc>
        <w:tc>
          <w:tcPr>
            <w:tcW w:type="dxa" w:w="1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HTML 구현, QA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assets/ 이미지</w:t>
            </w:r>
          </w:p>
        </w:tc>
      </w:tr>
      <w:tr>
        <w:tc>
          <w:tcPr>
            <w:tcW w:type="dxa" w:w="1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video-agent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릴스 영상 생성·편집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Read, Write, Nanogen API, ffmpeg</w:t>
            </w:r>
          </w:p>
        </w:tc>
        <w:tc>
          <w:tcPr>
            <w:tcW w:type="dxa" w:w="1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기획, QA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reels/ 영상</w:t>
            </w:r>
          </w:p>
        </w:tc>
      </w:tr>
      <w:tr>
        <w:tc>
          <w:tcPr>
            <w:tcW w:type="dxa" w:w="1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developer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HTML/CSS 슬라이드 구현·PNG 추출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Read, Write, Edit, Bash</w:t>
            </w:r>
          </w:p>
        </w:tc>
        <w:tc>
          <w:tcPr>
            <w:tcW w:type="dxa" w:w="1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기획, QA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slides/ PNG</w:t>
            </w:r>
          </w:p>
        </w:tc>
      </w:tr>
      <w:tr>
        <w:tc>
          <w:tcPr>
            <w:tcW w:type="dxa" w:w="1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qa-reviewer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전체 결과물 검수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Read, validate_slide.py</w:t>
            </w:r>
          </w:p>
        </w:tc>
        <w:tc>
          <w:tcPr>
            <w:tcW w:type="dxa" w:w="1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Write, Edit (엄금)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qa-report.md</w:t>
            </w:r>
          </w:p>
        </w:tc>
      </w:tr>
      <w:tr>
        <w:tc>
          <w:tcPr>
            <w:tcW w:type="dxa" w:w="1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scheduler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발행 예약·성과 수집·피드백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Read, Write, Meta API, Bash</w:t>
            </w:r>
          </w:p>
        </w:tc>
        <w:tc>
          <w:tcPr>
            <w:tcW w:type="dxa" w:w="1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콘텐츠 생성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schedule.json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1-3. 전체 데이터 흐름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트렌드 인풋 → researcher → item-researcher → prompt-engineer → [contents-marketer + designer + video-agent 병렬] → developer → qa-reviewer → [고/중 이슈 있으면 → developer 수정 루프] → QA 통과 → scheduler → 발행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1C2E"/>
          <w:sz w:val="21"/>
          <w:szCs w:val="21"/>
        </w:rPr>
        <w:t xml:space="preserve">병렬 처리 포인트 (대기 시간 최소화):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contents-marketer의 카피 작성 ↔ designer의 Gena 이미지 생성 → 동시 진행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릴스 영상 생성 (video-agent) ↔ 캐러셀 슬라이드 HTML 조립 (developer) → 동시 진행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item-researcher의 추가 아이템 리서치 ↔ prompt-engineer의 프롬프트 고도화 → 동시 진행</w:t>
      </w:r>
    </w:p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4A1A6B"/>
          <w:sz w:val="34"/>
          <w:szCs w:val="34"/>
        </w:rPr>
        <w:t xml:space="preserve">2. 에이전트 상세 설계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2-1. researcher (트렌드 리서치 전담)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역할: 트렌드·경쟁 계정·해시태그 인텔리전스 수집. 콘텐츠 기획 금지.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입력: 주제 키워드, 시즌, 플랫폼 (인스타그램 탐색탭 기준)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출력: research.md — 트렌드 요약, 경쟁 계정 벤치마크, 해시태그 세트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스킬 파일: research-trend.SKILL.md, research-hashtag.SKILL.md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Write 권한 없음 → 오케스트레이터가 결과를 research.md에 대신 저장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2-2. item-researcher (아이템 리서치 전담) ★ 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역할: 콘텐츠 주제에 맞는 실제 구매 가능 패션/뷰티/잡화 아이템을 리서치하고 items.json으로 구조화. 이미지 생성 시 아이템 정보를 prompt-engineer에게 전달하여 정확한 시각화 보장.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입력: contents-marketer의 plan.md (콘텐츠 주제, 스타일 방향)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출력: items.json — 아이템별 상세 정보 구조체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D5F5"/>
                <w:sz w:val="20"/>
                <w:szCs w:val="20"/>
              </w:rPr>
              <w:t xml:space="preserve">[
  {
    "item_id": "top_001",
    "type": "상의",
    "brand": "지오다노",
    "name": "오버사이즈 코튼 셔츠",
    "color": "오프화이트",
    "price": 29900,
    "purchase_url": "https://...",
    "ref_image_url": "https://...(제품 이미지)",
    "visual_desc": "오버사이즈 핏, 앞단추 7개, 카라 넓이 4cm, 소매 7부",
    "affiliate_link": "https://coupang.com/..."
  }
]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스킬 파일: item-research.SKILL.md, item-visual-desc.SKILL.md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item-visual-desc.SKILL.md: 아이템 시각적 특징을 프롬프트 언어로 변환하는 규칙 명세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데이터 소스: 무신사, 지그재그, 쿠팡파트너스, 네이버 쇼핑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제품 이미지 URL 수집 → 이후 designer/prompt-engineer가 ref_image_url 참조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2-3. prompt-engineer (프롬프트 엔지니어) ★ 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FFAF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역할: research.md + items.json + Gena 마스터 프롬프트를 합성하여 Nanogen API에 최적화된 이미지/영상 프롬프트를 생성. 카피 작성·HTML 구현 금지.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입력: research.md, items.json, gena-master-prompt.md, 콘텐츠 유형 (릴스/캐러셀/스토리)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출력: prompts.json — 슬라이드/씬 단위 프롬프트 패키지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F2FE"/>
                <w:sz w:val="20"/>
                <w:szCs w:val="20"/>
              </w:rPr>
              <w:t xml:space="preserve">{
  "content_type": "carousel",
  "slide_02": {
    "image_prompt": "gena, 20s korean woman, [MASTER_CHAR_TOKEN], wearing 지오다노 오프화이트 오버사이즈 셔츠 [오버사이즈 핏, 앞단추, 7부 소매], black wide-leg pants, carrying small crossbody bag, standing on 성수동 street, afternoon golden hour, editorial fashion photography",
    "negative_prompt": "different face, wrong outfit, accessory inconsistency",
    "reference_images": ["items.json &gt; top_001 &gt; ref_image_url"],
    "nanogen_config": { "modelId": "gemini-imaging", "aspectRatio": "3:4" }
  }
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스킬 파일: prompt-image.SKILL.md, prompt-video.SKILL.md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아이템 시각 묘사 삽입 규칙: items.json의 visual_desc 필드를 프롬프트 중간에 [...] 형태로 삽입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Gena 토큰 삽입 규칙: 모든 이미지 프롬프트 첫 번째 자리에 [MASTER_CHAR_TOKEN] 필수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프롬프트 품질 자기검증 체크리스트 (스킬 파일 내 포함):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Gena 캐릭터 토큰 포함 여부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아이템 visual_desc 정확 반영 여부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negative_prompt에 'different face, wrong outfit' 필수 포함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Nanogen config 유효값 여부 (modelId, aspectRatio)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2-4. contents-marketer (기획/카피 전담)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역할: 감정 곡선 기반 슬라이드 기획 + 카피라이팅. 리서치·HTML·이미지 생성 금지.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입력: research.md, items.json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출력: plan.md (슬라이드별 역할+방향), copy.md (실제 카피 텍스트)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감정 곡선: 공감 → 전환 → 증거 → 실천 (캐러셀) / 훅 → 바디 → CTA (릴스)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스킬 파일: plan-content.SKILL.md, write-copy.SKILL.md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같은 레이아웃 패턴 2연속 금지, 같은 감정 온도 3연속 금지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2-5. designer (비주얼 기획 + 이미지 생성)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역할: Nanogen API를 통해 Gena 이미지 생성. 카피 작성·HTML 구현·QA 금지.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입력: prompts.json (prompt-engineer 산출물), items.json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출력: assets/ 폴더 — PNG 이미지 (1080×1440px)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Nanogen Composition 기능 활용: base_model(Gena) + garment_image(아이템) → outfit swap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스킬 파일: design-visual.SKILL.md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캐릭터 일관성 검증: 생성 후 자체 체크리스트 실행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눈 색상, 헤어스타일, 피부톤이 마스터 레퍼런스와 동일한지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아이템이 items.json의 visual_desc와 시각적으로 일치하는지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2-6. video-agent (동영상 전담) ★ 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FFAF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역할: 릴스 영상 생성 전담. Nanogen Video API (Kling AI v3.0 / Veo) 활용. 기획·카피·QA 금지.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C1C2E"/>
          <w:sz w:val="21"/>
          <w:szCs w:val="21"/>
        </w:rPr>
        <w:t xml:space="preserve">→ 섹션 8에서 상세 설계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2-7. developer (HTML 구현 + PNG 추출)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역할: 캐러셀 슬라이드 HTML/CSS 구현 및 PNG 추출. 기획·QA 금지.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입력: copy.md, assets/ 이미지, design-tokens.css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출력: slides/ 폴더 — 슬라이드별 HTML + PNG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스탠드얼론 HTML 원칙: 외부 URL·CDN 참조 금지, 이미지 base64 인라인 삽입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스킬 파일: html-slide.SKILL.md, png-export.SKILL.md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2-8. qa-reviewer (QA 검수 전담)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역할: 검수만. Write·Edit 권한 없음 (발견 → 기록 → developer/scheduler에 전달).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자동 검증: validate_slide.py (캔버스, overflow, 폰트, 색상 토큰)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수동 검증: 팩트 대조, 아이템 이미지 매칭 검증, 캐릭터 일관성 검증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스킬 파일: qa-visual.SKILL.md, qa-factcheck.SKILL.md</w:t>
      </w:r>
    </w:p>
    <w:p>
      <w:pPr>
        <w:spacing w:before="60" w:after="60"/>
      </w:pPr>
      <w:r>
        <w:rPr>
          <w:rFonts w:ascii="Arial" w:cs="Arial" w:eastAsia="Arial" w:hAnsi="Arial"/>
          <w:color w:val="1C1C2E"/>
          <w:sz w:val="21"/>
          <w:szCs w:val="21"/>
        </w:rPr>
        <w:t xml:space="preserve">→ 섹션 10에서 상세 설계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2-9. scheduler (운영 스케줄러) ★ 신규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역할: 발행 예약, 최적 업로드 시간 관리, 성과 수집, 피드백 루프. 콘텐츠 생성 금지.</w:t>
            </w:r>
          </w:p>
        </w:tc>
      </w:tr>
    </w:tbl>
    <w:p>
      <w:pPr>
        <w:spacing w:before="60" w:after="60"/>
      </w:pPr>
      <w:r>
        <w:rPr>
          <w:rFonts w:ascii="Arial" w:cs="Arial" w:eastAsia="Arial" w:hAnsi="Arial"/>
          <w:color w:val="1C1C2E"/>
          <w:sz w:val="21"/>
          <w:szCs w:val="21"/>
        </w:rPr>
        <w:t xml:space="preserve">→ 섹션 9에서 상세 설계</w:t>
      </w:r>
    </w:p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4A1A6B"/>
          <w:sz w:val="34"/>
          <w:szCs w:val="34"/>
        </w:rPr>
        <w:t xml:space="preserve">3. Gena 캐릭터 일관성 시스템 ★ 최우선 요소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원칙: 팔로워는 '젠아'라는 캐릭터에 투자한다. 외모 불일치는 브랜드 신뢰도를 즉시 파괴한다. 이 시스템의 가장 중요한 단일 요소.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3-1. Gena 마스터 프롬프트 파일 (gena-master-prompt.md)</w:t>
      </w:r>
    </w:p>
    <w:p>
      <w:pPr>
        <w:spacing w:before="60" w:after="60"/>
      </w:pPr>
      <w:r>
        <w:rPr>
          <w:rFonts w:ascii="Arial" w:cs="Arial" w:eastAsia="Arial" w:hAnsi="Arial"/>
          <w:color w:val="1C1C2E"/>
          <w:sz w:val="21"/>
          <w:szCs w:val="21"/>
        </w:rPr>
        <w:t xml:space="preserve">모든 이미지/영상 생성의 기준점. 8장의 다양한 헤어스타일 Gena 참조 이미지를 기반으로 구성되며, prompt-engineer가 이 파일을 반드시 먼저 읽고 프롬프트를 생성한다.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참조 이미지 운용 원칙: 준비된 8장의 Gena 사진은 헤어스타일이 모두 다르게 구성되어 있다. Nanogen 나노바나나2/Pro에 이 참조 이미지를 투입하면, 모델이 인물의 얼굴·체형·피부톤을 그대로 유지하면서 아이템과 배경만 교체한다. 별도의 LoRA 학습 없이 참조 이미지만으로 캐릭터 일관성을 절대 수준으로 유지할 수 있다.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800"/>
        <w:gridCol w:w="2760"/>
      </w:tblGrid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4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값 / 운용 방식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변경 가능 여부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참조 이미지 풀</w:t>
            </w:r>
          </w:p>
        </w:tc>
        <w:tc>
          <w:tcPr>
            <w:tcW w:type="dxa" w:w="4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gena_ref_01.jpg ~ gena_ref_08.jpg (헤어스타일 8가지)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추가만 가능 (삭제 금지)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캐릭터 고정 방식</w:t>
            </w:r>
          </w:p>
        </w:tc>
        <w:tc>
          <w:tcPr>
            <w:tcW w:type="dxa" w:w="4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Nanogen 나노바나나2/Pro → 참조 이미지의 인물을 그대로 반환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절대 불변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나이/국적</w:t>
            </w:r>
          </w:p>
        </w:tc>
        <w:tc>
          <w:tcPr>
            <w:tcW w:type="dxa" w:w="4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20대 초반 한국 여성 (korean woman, early 20s)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절대 불변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얼굴 특징</w:t>
            </w:r>
          </w:p>
        </w:tc>
        <w:tc>
          <w:tcPr>
            <w:tcW w:type="dxa" w:w="4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참조 이미지에서 자동 추출 (oval face, double eyelid, light skin 등)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절대 불변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헤어</w:t>
            </w:r>
          </w:p>
        </w:tc>
        <w:tc>
          <w:tcPr>
            <w:tcW w:type="dxa" w:w="4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콘텐츠 주제에 따라 8장 중 1장 선택 → 해당 이미지를 ref로 지정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콘텐츠별 선택 허용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체형</w:t>
            </w:r>
          </w:p>
        </w:tc>
        <w:tc>
          <w:tcPr>
            <w:tcW w:type="dxa" w:w="4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참조 이미지에서 자동 유지 (slim, 165cm, long legs)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절대 불변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무드/배경</w:t>
            </w:r>
          </w:p>
        </w:tc>
        <w:tc>
          <w:tcPr>
            <w:tcW w:type="dxa" w:w="4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프롬프트로 제어 (elegant / casual / street 등)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콘텐츠별 오버라이드 허용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Negative</w:t>
            </w:r>
          </w:p>
        </w:tc>
        <w:tc>
          <w:tcPr>
            <w:tcW w:type="dxa" w:w="4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different face, different person, cartoon, anime, 3d render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추가만 가능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1C1C2E"/>
          <w:sz w:val="21"/>
          <w:szCs w:val="21"/>
        </w:rPr>
        <w:t xml:space="preserve">참조 이미지 선택 기준 (헤어스타일 → 콘텐츠 무드 매핑):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5160"/>
      </w:tblGrid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참조 이미지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헤어스타일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추천 콘텐츠 무드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gena_ref_01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긴 스트레이트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포멀 / 출근룩 / 고급 브랜드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gena_ref_02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웨이브 하프업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데이트룩 / 여성스러운 무드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gena_ref_03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단발 (보브컷)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캐주얼 / 스트릿 / 미니멀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gena_ref_04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포니테일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스포티 / 액티브 / 여름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gena_ref_05~08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기타 스타일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시리즈 무드에 따라 선택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3-2. 기술 확정: Nanogen 나노바나나2/Pro + Outfit Swap 2단계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✅ 확정 결정: 옵션 C (Nanogen 나노바나나2/Pro 활용). 8장의 Gena 참조 이미지를 활용하여 캐릭터 일관성을 절대 수준으로 유지. 별도 LoRA 학습 불필요.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C2E"/>
          <w:sz w:val="23"/>
          <w:szCs w:val="23"/>
        </w:rPr>
        <w:t xml:space="preserve">Step 1: Gena 기본 이미지 생성 (나노바나나2/Pro)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콘텐츠 무드에 맞는 참조 이미지 선택 (gena_ref_01~08 중 1장)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Nanogen 나노바나나2/Pro에 참조 이미지 투입 → 인물 그대로 유지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배경·포즈·조명만 프롬프트로 제어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출력: Gena 기본 포즈 이미지 (아이템 착용 전 상태)</w:t>
      </w:r>
    </w:p>
    <w:p>
      <w:pPr>
        <w:spacing w:before="4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C2E"/>
          <w:sz w:val="23"/>
          <w:szCs w:val="23"/>
        </w:rPr>
        <w:t xml:space="preserve">Step 2: 아이템 착용 (Nanogen Outfit Swap / Composition)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base_model_image: Step 1에서 생성된 Gena 기본 포즈 이미지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garment_image: items.json의 ref_image_url (실제 제품 이미지)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Nanogen Composition 모드 호출 → Gena에게 실제 제품을 착용시킴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결과: 참조 이미지의 인물 + 실제 구매 가능한 아이템 착용 이미지</w:t>
      </w:r>
    </w:p>
    <w:p>
      <w:pPr>
        <w:spacing w:before="4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D5F5"/>
                <w:sz w:val="20"/>
                <w:szCs w:val="20"/>
              </w:rPr>
              <w:t xml:space="preserve">2단계 파이프라인 요약:
gena_ref_03.jpg (단발, 스트릿 무드)
    ↓ [나노바나나2/Pro]
성수동 거리 + 캐주얼 포즈 Gena 기본 이미지
    ↓ [Nanogen Outfit Swap]
Gena + 무신사 지오다노 오버사이즈 셔츠 실제 착용 이미지 ✅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3-3. 일관성 자동 검증 체크리스트 (QA 연동)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qa-reviewer가 designer 산출물을 검증할 때 아래 항목을 반드시 확인한다: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검증 항목</w:t>
            </w:r>
          </w:p>
        </w:tc>
        <w:tc>
          <w:tcPr>
            <w:tcW w:type="dxa" w:w="3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검증 방법</w:t>
            </w:r>
          </w:p>
        </w:tc>
        <w:tc>
          <w:tcPr>
            <w:tcW w:type="dxa" w:w="3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실패 시 액션</w:t>
            </w:r>
          </w:p>
        </w:tc>
      </w:tr>
      <w:tr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얼굴 동일인 여부</w:t>
            </w:r>
          </w:p>
        </w:tc>
        <w:tc>
          <w:tcPr>
            <w:tcW w:type="dxa" w:w="3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마스터 레퍼런스 이미지와 병렬 비교</w:t>
            </w:r>
          </w:p>
        </w:tc>
        <w:tc>
          <w:tcPr>
            <w:tcW w:type="dxa" w:w="3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designer → 재생성 요청</w:t>
            </w:r>
          </w:p>
        </w:tc>
      </w:tr>
      <w:tr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헤어 스타일 일치</w:t>
            </w:r>
          </w:p>
        </w:tc>
        <w:tc>
          <w:tcPr>
            <w:tcW w:type="dxa" w:w="3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시리즈 theme.md의 헤어 설정값 대조</w:t>
            </w:r>
          </w:p>
        </w:tc>
        <w:tc>
          <w:tcPr>
            <w:tcW w:type="dxa" w:w="3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designer → 재생성</w:t>
            </w:r>
          </w:p>
        </w:tc>
      </w:tr>
      <w:tr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아이템 시각 일치</w:t>
            </w:r>
          </w:p>
        </w:tc>
        <w:tc>
          <w:tcPr>
            <w:tcW w:type="dxa" w:w="3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items.json visual_desc vs 생성 이미지</w:t>
            </w:r>
          </w:p>
        </w:tc>
        <w:tc>
          <w:tcPr>
            <w:tcW w:type="dxa" w:w="3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designer → Nanogen Outfit Swap 재시도</w:t>
            </w:r>
          </w:p>
        </w:tc>
      </w:tr>
      <w:tr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피부톤 일치</w:t>
            </w:r>
          </w:p>
        </w:tc>
        <w:tc>
          <w:tcPr>
            <w:tcW w:type="dxa" w:w="3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마스터 레퍼런스 대비 색온도 편차</w:t>
            </w:r>
          </w:p>
        </w:tc>
        <w:tc>
          <w:tcPr>
            <w:tcW w:type="dxa" w:w="3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prompt-engineer → negative 강화 후 재생성</w:t>
            </w:r>
          </w:p>
        </w:tc>
      </w:tr>
      <w:tr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배경 설정 일치</w:t>
            </w:r>
          </w:p>
        </w:tc>
        <w:tc>
          <w:tcPr>
            <w:tcW w:type="dxa" w:w="3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plan.md의 배경/장소 설정 대조</w:t>
            </w:r>
          </w:p>
        </w:tc>
        <w:tc>
          <w:tcPr>
            <w:tcW w:type="dxa" w:w="3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designer → inpainting으로 배경 교체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4A1A6B"/>
          <w:sz w:val="34"/>
          <w:szCs w:val="34"/>
        </w:rPr>
        <w:t xml:space="preserve">4. 아이템 리서치 → 매칭 파이프라인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4-1. item-researcher 실행 흐름</w:t>
      </w:r>
    </w:p>
    <w:p>
      <w:pPr>
        <w:spacing w:before="60" w:after="60"/>
      </w:pPr>
      <w:r>
        <w:rPr>
          <w:rFonts w:ascii="Arial" w:cs="Arial" w:eastAsia="Arial" w:hAnsi="Arial"/>
          <w:color w:val="1C1C2E"/>
          <w:sz w:val="21"/>
          <w:szCs w:val="21"/>
        </w:rPr>
        <w:t xml:space="preserve">contents-marketer가 plan.md를 완성하면, item-researcher가 즉시 병렬로 실행된다.</w:t>
      </w:r>
    </w:p>
    <w:p>
      <w:pPr>
        <w:spacing w:before="60" w:after="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400"/>
        <w:gridCol w:w="2400"/>
        <w:gridCol w:w="3160"/>
      </w:tblGrid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액션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  <w:tc>
          <w:tcPr>
            <w:tcW w:type="dxa" w:w="3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콘텐츠 주제 분석 (plan.md 읽기)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Read</w:t>
            </w:r>
          </w:p>
        </w:tc>
        <w:tc>
          <w:tcPr>
            <w:tcW w:type="dxa" w:w="3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필요 아이템 카테고리 목록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2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무신사/지그재그 트렌드 상위 아이템 수집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WebSearch, WebFetch</w:t>
            </w:r>
          </w:p>
        </w:tc>
        <w:tc>
          <w:tcPr>
            <w:tcW w:type="dxa" w:w="3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후보 아이템 50개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3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가격대별 필터링 (3만/10만/30만원 대)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Python 스크립트</w:t>
            </w:r>
          </w:p>
        </w:tc>
        <w:tc>
          <w:tcPr>
            <w:tcW w:type="dxa" w:w="3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가격대별 10개씩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4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제품 이미지 URL 수집 + visual_desc 작성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WebFetch + 텍스트 변환</w:t>
            </w:r>
          </w:p>
        </w:tc>
        <w:tc>
          <w:tcPr>
            <w:tcW w:type="dxa" w:w="3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items.json 초안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5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제휴 링크 생성 (쿠팡파트너스/네이버쇼핑)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API 또는 수동 URL 변환</w:t>
            </w:r>
          </w:p>
        </w:tc>
        <w:tc>
          <w:tcPr>
            <w:tcW w:type="dxa" w:w="3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items.json 최종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6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오케스트레이터에 저장 요청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오케스트레이터 호출</w:t>
            </w:r>
          </w:p>
        </w:tc>
        <w:tc>
          <w:tcPr>
            <w:tcW w:type="dxa" w:w="3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items.json 저장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4-2. 아이템 → 이미지 생성 연결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핵심: 리서치된 아이템의 실제 제품 이미지(ref_image_url)를 Nanogen Composition에 garment_image로 직접 투입. '비슷한 옷'이 아닌 '그 옷 자체'를 Gena에게 입힌다.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Nanogen Outfit Swap 프로세스: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1. Gena 기본 포즈 이미지 (base_model_image)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2. 무신사 제품 이미지 (garment_image = items.json.ref_image_url)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3. Nanogen POST /api/generate-image → composition mode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color w:val="6B7280"/>
          <w:sz w:val="19"/>
          <w:szCs w:val="19"/>
        </w:rPr>
        <w:t xml:space="preserve">4. 결과: Gena가 해당 제품을 실제로 착용한 이미지</w:t>
      </w:r>
    </w:p>
    <w:p>
      <w:pPr>
        <w:spacing w:before="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4-3. QA에서의 아이템 검증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800"/>
        <w:gridCol w:w="2760"/>
      </w:tblGrid>
      <w:tr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검증 항목</w:t>
            </w:r>
          </w:p>
        </w:tc>
        <w:tc>
          <w:tcPr>
            <w:tcW w:type="dxa" w:w="3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검증 기준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심각도</w:t>
            </w:r>
          </w:p>
        </w:tc>
      </w:tr>
      <w:tr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아이템 색상 일치</w:t>
            </w:r>
          </w:p>
        </w:tc>
        <w:tc>
          <w:tcPr>
            <w:tcW w:type="dxa" w:w="3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이미지 색상 vs items.json color 필드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고</w:t>
            </w:r>
          </w:p>
        </w:tc>
      </w:tr>
      <w:tr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브랜드/제품명 슬라이드 표기 정확성</w:t>
            </w:r>
          </w:p>
        </w:tc>
        <w:tc>
          <w:tcPr>
            <w:tcW w:type="dxa" w:w="3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copy.md 텍스트 vs items.json name 필드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고</w:t>
            </w:r>
          </w:p>
        </w:tc>
      </w:tr>
      <w:tr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가격 정보 정확성</w:t>
            </w:r>
          </w:p>
        </w:tc>
        <w:tc>
          <w:tcPr>
            <w:tcW w:type="dxa" w:w="3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슬라이드 표기 가격 vs items.json price 필드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고</w:t>
            </w:r>
          </w:p>
        </w:tc>
      </w:tr>
      <w:tr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구매 링크 유효성</w:t>
            </w:r>
          </w:p>
        </w:tc>
        <w:tc>
          <w:tcPr>
            <w:tcW w:type="dxa" w:w="3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affiliate_link URL 응답코드 200 여부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중</w:t>
            </w:r>
          </w:p>
        </w:tc>
      </w:tr>
      <w:tr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아이템 카테고리 일치</w:t>
            </w:r>
          </w:p>
        </w:tc>
        <w:tc>
          <w:tcPr>
            <w:tcW w:type="dxa" w:w="3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이미지 아이템 유형 vs items.json type 필드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중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4A1A6B"/>
          <w:sz w:val="34"/>
          <w:szCs w:val="34"/>
        </w:rPr>
        <w:t xml:space="preserve">5. Nanogen 연동 설계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5-1. 활용 기능 매핑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Nanogen 기능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사용 에이전트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적용 콘텐츠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API 엔드포인트</w:t>
            </w:r>
          </w:p>
        </w:tc>
      </w:tr>
      <w:tr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Text-to-Image (Gemini)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designer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캐러셀 슬라이드 배경, 스토리 배경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POST /api/generate-image</w:t>
            </w:r>
          </w:p>
        </w:tc>
      </w:tr>
      <w:tr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Composition (Outfit Swap)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designer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Gena + 실제 제품 착용 이미지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POST /api/generate-image (composition mode)</w:t>
            </w:r>
          </w:p>
        </w:tc>
      </w:tr>
      <w:tr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Identity Swap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designer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다른 베이스 이미지에 Gena 얼굴 적용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POST /api/generate-image (identity_swap)</w:t>
            </w:r>
          </w:p>
        </w:tc>
      </w:tr>
      <w:tr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Image-to-Video (Kling v3.0)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video-agent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릴스 핵심 씬 영상화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POST /api/generate-video</w:t>
            </w:r>
          </w:p>
        </w:tc>
      </w:tr>
      <w:tr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Text-to-Video (Veo)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video-agent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스토리텔링 릴스 씬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POST /api/generate-video</w:t>
            </w:r>
          </w:p>
        </w:tc>
      </w:tr>
      <w:tr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Workflow Studio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orchestrator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복잡한 멀티스텝 파이프라인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WorkflowStore API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5-2. Nanogen API 호출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보안: API 키는 .env 파일에만 저장. 스킬 파일이나 산출물에 절대 노출 금지.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C2E"/>
          <w:sz w:val="23"/>
          <w:szCs w:val="23"/>
        </w:rPr>
        <w:t xml:space="preserve">이미지 생성 (designer 에이전트 호출 예시)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D5F5"/>
                <w:sz w:val="20"/>
                <w:szCs w:val="20"/>
              </w:rPr>
              <w:t xml:space="preserve">POST /api/generate-image
{
  "prompt": "[prompts.json의 image_prompt 값]",
  "config": {
    "modelId": "gemini-imaging",
    "aspectRatio": "3:4",
    "resolution": "1080x1440"
  },
  "referenceImages": ["[items.json의 ref_image_url → base64 변환값]"]
}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C2E"/>
          <w:sz w:val="23"/>
          <w:szCs w:val="23"/>
        </w:rPr>
        <w:t xml:space="preserve">동영상 생성 (video-agent 에이전트 호출 예시)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F2FE"/>
                <w:sz w:val="20"/>
                <w:szCs w:val="20"/>
              </w:rPr>
              <w:t xml:space="preserve">POST /api/generate-video
{
  "prompt": "[prompts.json의 video_prompt 값]",
  "config": {
    "modelId": "kling-v3",
    "durationSeconds": 5,
    "klingMode": "pro",
    "cameraMovement": "pan_right"
  },
  "referenceImages": ["[Gena 기본 이미지 base64]"]
}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5-3. Nanogen Workflow Studio 파이프라인 설계</w:t>
      </w:r>
    </w:p>
    <w:p>
      <w:pPr>
        <w:spacing w:before="60" w:after="60"/>
      </w:pPr>
      <w:r>
        <w:rPr>
          <w:rFonts w:ascii="Arial" w:cs="Arial" w:eastAsia="Arial" w:hAnsi="Arial"/>
          <w:color w:val="1C1C2E"/>
          <w:sz w:val="21"/>
          <w:szCs w:val="21"/>
        </w:rPr>
        <w:t xml:space="preserve">반복적인 멀티스텝 생성 작업은 Workflow Studio에 저장하여 재사용한다.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  <w:gridCol w:w="2160"/>
      </w:tblGrid>
      <w:tr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워크플로우 이름</w:t>
            </w:r>
          </w:p>
        </w:tc>
        <w:tc>
          <w:tcPr>
            <w:tcW w:type="dxa" w:w="4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노드 구성</w:t>
            </w:r>
          </w:p>
        </w:tc>
        <w:tc>
          <w:tcPr>
            <w:tcW w:type="dxa" w:w="2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사용 빈도</w:t>
            </w:r>
          </w:p>
        </w:tc>
      </w:tr>
      <w:tr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gena-outfit-swap</w:t>
            </w:r>
          </w:p>
        </w:tc>
        <w:tc>
          <w:tcPr>
            <w:tcW w:type="dxa" w:w="4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Image Input(Gena) → Image Input(아이템) → Image Generator(Composition) → Output</w:t>
            </w:r>
          </w:p>
        </w:tc>
        <w:tc>
          <w:tcPr>
            <w:tcW w:type="dxa" w:w="2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매 콘텐츠</w:t>
            </w:r>
          </w:p>
        </w:tc>
      </w:tr>
      <w:tr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gena-reel-scene</w:t>
            </w:r>
          </w:p>
        </w:tc>
        <w:tc>
          <w:tcPr>
            <w:tcW w:type="dxa" w:w="4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Image Input(Gena 스틸) → Prompt Agent(씬 프롬프트 강화) → Video Generator(Kling) → Output</w:t>
            </w:r>
          </w:p>
        </w:tc>
        <w:tc>
          <w:tcPr>
            <w:tcW w:type="dxa" w:w="2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릴스 제작</w:t>
            </w:r>
          </w:p>
        </w:tc>
      </w:tr>
      <w:tr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story-bg-gen</w:t>
            </w:r>
          </w:p>
        </w:tc>
        <w:tc>
          <w:tcPr>
            <w:tcW w:type="dxa" w:w="4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Text Input(무드 키워드) → Prompt Agent → Image Generator → Output</w:t>
            </w:r>
          </w:p>
        </w:tc>
        <w:tc>
          <w:tcPr>
            <w:tcW w:type="dxa" w:w="2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스토리 제작</w:t>
            </w:r>
          </w:p>
        </w:tc>
      </w:tr>
      <w:tr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item-showcase</w:t>
            </w:r>
          </w:p>
        </w:tc>
        <w:tc>
          <w:tcPr>
            <w:tcW w:type="dxa" w:w="4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Image Input(아이템) → Prompt Agent(착용 프롬프트) → Image Generator(I2V) → Video Generator → Output</w:t>
            </w:r>
          </w:p>
        </w:tc>
        <w:tc>
          <w:tcPr>
            <w:tcW w:type="dxa" w:w="2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아이템 영상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4A1A6B"/>
          <w:sz w:val="34"/>
          <w:szCs w:val="34"/>
        </w:rPr>
        <w:t xml:space="preserve">6. 콘텐츠 유형별 제작 파이프라인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6-1. 릴스 (Reels) 제작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목표: 20초 이내 릴스. 훅(0~3초) + 바디(3~15초) + CTA(15~20초). Kling AI v3.0으로 씬별 5초 영상 생성 후 ffmpeg 조립.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200"/>
        <w:gridCol w:w="3960"/>
      </w:tblGrid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에이전트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액션</w:t>
            </w:r>
          </w:p>
        </w:tc>
        <w:tc>
          <w:tcPr>
            <w:tcW w:type="dxa" w:w="3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researcher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트렌드 → 릴스 주제 선정</w:t>
            </w:r>
          </w:p>
        </w:tc>
        <w:tc>
          <w:tcPr>
            <w:tcW w:type="dxa" w:w="3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research.md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item-researcher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주제 맞는 아이템 리서치</w:t>
            </w:r>
          </w:p>
        </w:tc>
        <w:tc>
          <w:tcPr>
            <w:tcW w:type="dxa" w:w="3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items.json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contents-marketer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씬 기획 (훅/바디/CTA 3파트)</w:t>
            </w:r>
          </w:p>
        </w:tc>
        <w:tc>
          <w:tcPr>
            <w:tcW w:type="dxa" w:w="3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reel-plan.md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prompt-engineer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씬별 영상 프롬프트 생성</w:t>
            </w:r>
          </w:p>
        </w:tc>
        <w:tc>
          <w:tcPr>
            <w:tcW w:type="dxa" w:w="3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prompts.json (video_prompts)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designer (병렬)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씬 키 프레임 이미지 생성 (Nanogen T2I)</w:t>
            </w:r>
          </w:p>
        </w:tc>
        <w:tc>
          <w:tcPr>
            <w:tcW w:type="dxa" w:w="3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assets/reel_frames/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video-agent (병렬)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키 프레임 → I2V 변환 (Kling v3.0 5초씩)</w:t>
            </w:r>
          </w:p>
        </w:tc>
        <w:tc>
          <w:tcPr>
            <w:tcW w:type="dxa" w:w="3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reels/scenes/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video-agent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씬 조립 + BGM 삽입 (ffmpeg)</w:t>
            </w:r>
          </w:p>
        </w:tc>
        <w:tc>
          <w:tcPr>
            <w:tcW w:type="dxa" w:w="3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reels/final_reel.mp4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자막 오버레이 + 훅 텍스트 삽입</w:t>
            </w:r>
          </w:p>
        </w:tc>
        <w:tc>
          <w:tcPr>
            <w:tcW w:type="dxa" w:w="3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reels/final_with_caption.mp4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qa-reviewer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영상 QA (아이템 매칭, 캐릭터, 자막)</w:t>
            </w:r>
          </w:p>
        </w:tc>
        <w:tc>
          <w:tcPr>
            <w:tcW w:type="dxa" w:w="3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qa-report.md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scheduler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최적 시간 예약 발행</w:t>
            </w:r>
          </w:p>
        </w:tc>
        <w:tc>
          <w:tcPr>
            <w:tcW w:type="dxa" w:w="3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schedule.json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C2E"/>
          <w:sz w:val="23"/>
          <w:szCs w:val="23"/>
        </w:rPr>
        <w:t xml:space="preserve">릴스 씬 구성 옵션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선택 기준 A (빠른 제작): T2I 이미지 슬라이드쇼 방식 → ffmpeg으로 영상 변환. 제작 시간 30분. 권장: 시작 단계.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선택 기준 B (고퀄리티): Kling v3.0 I2V로 각 씬 실제 영상 생성 후 조립. 제작 시간 2~3시간, 비용 추가. 권장: 팔로워 500+ 이후.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FFAF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선택 기준 C (하이브리드): 훅 씬(B 방식)만 고퀄리티, 나머지는 A 방식. 핵심 첫 3초에 비용 집중.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6-2. 캐러셀 (카드뉴스) 제작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목표: 6~10장 슬라이드. 1080×1440px. HTML/CSS 조립 → PNG 추출. 저장율 &gt;5% 목표.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800"/>
        <w:gridCol w:w="3200"/>
        <w:gridCol w:w="3960"/>
      </w:tblGrid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에이전트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액션</w:t>
            </w:r>
          </w:p>
        </w:tc>
        <w:tc>
          <w:tcPr>
            <w:tcW w:type="dxa" w:w="3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researcher + item-researcher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트렌드 + 아이템 병렬 리서치</w:t>
            </w:r>
          </w:p>
        </w:tc>
        <w:tc>
          <w:tcPr>
            <w:tcW w:type="dxa" w:w="3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research.md, items.json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contents-marketer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감정 곡선 기반 슬라이드 기획</w:t>
            </w:r>
          </w:p>
        </w:tc>
        <w:tc>
          <w:tcPr>
            <w:tcW w:type="dxa" w:w="3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carousel-plan.md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prompt-engineer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슬라이드별 이미지 프롬프트 생성</w:t>
            </w:r>
          </w:p>
        </w:tc>
        <w:tc>
          <w:tcPr>
            <w:tcW w:type="dxa" w:w="3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prompts.json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designer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Gena + 아이템 착용 이미지 생성 (Nanogen Outfit Swap)</w:t>
            </w:r>
          </w:p>
        </w:tc>
        <w:tc>
          <w:tcPr>
            <w:tcW w:type="dxa" w:w="3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assets/carousel/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HTML/CSS 슬라이드 조립 (design-tokens.css 참조)</w:t>
            </w:r>
          </w:p>
        </w:tc>
        <w:tc>
          <w:tcPr>
            <w:tcW w:type="dxa" w:w="3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slides/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developer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Puppeteer PNG 추출 (1080×1440px)</w:t>
            </w:r>
          </w:p>
        </w:tc>
        <w:tc>
          <w:tcPr>
            <w:tcW w:type="dxa" w:w="3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slides/*.png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qa-reviewer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슬라이드 QA (팩트, 아이템, 캐릭터, 레이아웃)</w:t>
            </w:r>
          </w:p>
        </w:tc>
        <w:tc>
          <w:tcPr>
            <w:tcW w:type="dxa" w:w="3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qa-report.md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scheduler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캐러셀 예약 발행 + 캡션/해시태그 자동 생성</w:t>
            </w:r>
          </w:p>
        </w:tc>
        <w:tc>
          <w:tcPr>
            <w:tcW w:type="dxa" w:w="3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schedule.json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6-3. 스토리 제작 파이프라인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F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목표: 9:16 (1080×1920px). 투표/질문 스티커 포함. 일 2~3개. 릴스/캐러셀 발행 직후 공유 포함.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스토리 유형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에이전트</w:t>
            </w:r>
          </w:p>
        </w:tc>
        <w:tc>
          <w:tcPr>
            <w:tcW w:type="dxa" w:w="3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액션</w:t>
            </w:r>
          </w:p>
        </w:tc>
        <w:tc>
          <w:tcPr>
            <w:tcW w:type="dxa" w:w="2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산출물</w:t>
            </w:r>
          </w:p>
        </w:tc>
      </w:tr>
      <w:tr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릴스 예고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designer</w:t>
            </w:r>
          </w:p>
        </w:tc>
        <w:tc>
          <w:tcPr>
            <w:tcW w:type="dxa" w:w="3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릴스 키 프레임 + 카운트다운 오버레이</w:t>
            </w:r>
          </w:p>
        </w:tc>
        <w:tc>
          <w:tcPr>
            <w:tcW w:type="dxa" w:w="2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story_teaser.png</w:t>
            </w:r>
          </w:p>
        </w:tc>
      </w:tr>
      <w:tr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투표 스티커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contents-marketer + developer</w:t>
            </w:r>
          </w:p>
        </w:tc>
        <w:tc>
          <w:tcPr>
            <w:tcW w:type="dxa" w:w="3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다음 주 테마 투표 HTML 조립</w:t>
            </w:r>
          </w:p>
        </w:tc>
        <w:tc>
          <w:tcPr>
            <w:tcW w:type="dxa" w:w="2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story_vote.png</w:t>
            </w:r>
          </w:p>
        </w:tc>
      </w:tr>
      <w:tr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무드보드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designer</w:t>
            </w:r>
          </w:p>
        </w:tc>
        <w:tc>
          <w:tcPr>
            <w:tcW w:type="dxa" w:w="3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주간 베스트 이미지 콜라주</w:t>
            </w:r>
          </w:p>
        </w:tc>
        <w:tc>
          <w:tcPr>
            <w:tcW w:type="dxa" w:w="2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story_moodboard.png</w:t>
            </w:r>
          </w:p>
        </w:tc>
      </w:tr>
      <w:tr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미공개 컷 예고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designer</w:t>
            </w:r>
          </w:p>
        </w:tc>
        <w:tc>
          <w:tcPr>
            <w:tcW w:type="dxa" w:w="3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유료 콘텐츠 힌트 이미지 + 블러 처리</w:t>
            </w:r>
          </w:p>
        </w:tc>
        <w:tc>
          <w:tcPr>
            <w:tcW w:type="dxa" w:w="2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story_preview.png</w:t>
            </w:r>
          </w:p>
        </w:tc>
      </w:tr>
      <w:tr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릴스 발행 공유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scheduler</w:t>
            </w:r>
          </w:p>
        </w:tc>
        <w:tc>
          <w:tcPr>
            <w:tcW w:type="dxa" w:w="3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발행된 릴스 자동 스토리 공유</w:t>
            </w:r>
          </w:p>
        </w:tc>
        <w:tc>
          <w:tcPr>
            <w:tcW w:type="dxa" w:w="2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자동 (Meta API)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4A1A6B"/>
          <w:sz w:val="34"/>
          <w:szCs w:val="34"/>
        </w:rPr>
        <w:t xml:space="preserve">7. 프롬프트 엔지니어 에이전트 상세 설계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7-1. 스킬 파일 구성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5160"/>
      </w:tblGrid>
      <w:tr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스킬 파일</w:t>
            </w:r>
          </w:p>
        </w:tc>
        <w:tc>
          <w:tcPr>
            <w:tcW w:type="dxa" w:w="1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줄 수 상한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내용</w:t>
            </w:r>
          </w:p>
        </w:tc>
      </w:tr>
      <w:tr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prompt-image.SKILL.md</w:t>
            </w:r>
          </w:p>
        </w:tc>
        <w:tc>
          <w:tcPr>
            <w:tcW w:type="dxa" w:w="1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150줄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이미지 프롬프트 구조, Gena 토큰 삽입, 아이템 visual_desc 변환 규칙</w:t>
            </w:r>
          </w:p>
        </w:tc>
      </w:tr>
      <w:tr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prompt-video.SKILL.md</w:t>
            </w:r>
          </w:p>
        </w:tc>
        <w:tc>
          <w:tcPr>
            <w:tcW w:type="dxa" w:w="1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150줄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동영상 프롬프트 (씬 묘사, 카메라 무브먼트, 감정 방향)</w:t>
            </w:r>
          </w:p>
        </w:tc>
      </w:tr>
      <w:tr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prompt-quality-check.SKILL.md</w:t>
            </w:r>
          </w:p>
        </w:tc>
        <w:tc>
          <w:tcPr>
            <w:tcW w:type="dxa" w:w="1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100줄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프롬프트 자기검증 체크리스트 (10개 항목)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7-2. 이미지 프롬프트 구조 (prompt-image.SKILL.md 핵심)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D5F5"/>
                <w:sz w:val="20"/>
                <w:szCs w:val="20"/>
              </w:rPr>
              <w:t xml:space="preserve">구조: [캐릭터 토큰] + [나이/국적] + [착용 아이템 (visual_desc 삽입)] + [포즈/액션] + [배경/장소] + [조명] + [스타일/무드] + [카메라]
예시: genafeed_v1, 20s korean woman, wearing 지오다노 오프화이트 오버사이즈 셔츠 [loose fit, 7-button front, 3/4 sleeve, wide collar], black wide-leg pants, casual walking pose, 성수동 brick alley, afternoon golden hour, editorial fashion, full body shot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7-3. 동영상 프롬프트 구조 (prompt-video.SKILL.md 핵심)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0F2FE"/>
                <w:sz w:val="20"/>
                <w:szCs w:val="20"/>
              </w:rPr>
              <w:t xml:space="preserve">구조: [씬 설명] + [주인공 (Gena)] + [아이템 착용 묘사] + [동작/움직임] + [카메라 무브먼트] + [배경] + [조명/무드] + [영상 스타일]
카메라 무브먼트 선택 (Nanogen 지원): pan_left, pan_right, tilt_up, tilt_down, zoom_in, zoom_out
예시: 릴스 훅 씬 - genafeed_v1 korean woman in white oversized shirt and black wide-leg pants, turning around to face camera with confident expression, slow pan right, 성수동 street background, golden hour cinematography, fashion editorial style, cinematic quality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7-4. 프롬프트 품질 자기검증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200"/>
        <w:gridCol w:w="5760"/>
      </w:tblGrid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검증 항목</w:t>
            </w:r>
          </w:p>
        </w:tc>
        <w:tc>
          <w:tcPr>
            <w:tcW w:type="dxa" w:w="5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기준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Gena 캐릭터 토큰 포함</w:t>
            </w:r>
          </w:p>
        </w:tc>
        <w:tc>
          <w:tcPr>
            <w:tcW w:type="dxa" w:w="5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genafeed_v1 (또는 설정된 LoRA trigger) 첫 위치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아이템 visual_desc 삽입</w:t>
            </w:r>
          </w:p>
        </w:tc>
        <w:tc>
          <w:tcPr>
            <w:tcW w:type="dxa" w:w="5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items.json의 visual_desc 내용이 [] 안에 포함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negative_prompt 포함</w:t>
            </w:r>
          </w:p>
        </w:tc>
        <w:tc>
          <w:tcPr>
            <w:tcW w:type="dxa" w:w="5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'different face, wrong outfit' 최소 포함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배경 장소 명시</w:t>
            </w:r>
          </w:p>
        </w:tc>
        <w:tc>
          <w:tcPr>
            <w:tcW w:type="dxa" w:w="5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추상적 배경 금지. 구체적 장소 (성수동/한남동/카페 등)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5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조명 방향 명시</w:t>
            </w:r>
          </w:p>
        </w:tc>
        <w:tc>
          <w:tcPr>
            <w:tcW w:type="dxa" w:w="5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golden hour / soft diffused light 등 구체적 조명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6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카메라 앵글 명시</w:t>
            </w:r>
          </w:p>
        </w:tc>
        <w:tc>
          <w:tcPr>
            <w:tcW w:type="dxa" w:w="5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full body / half body / close-up 중 선택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7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감정 온도 일치</w:t>
            </w:r>
          </w:p>
        </w:tc>
        <w:tc>
          <w:tcPr>
            <w:tcW w:type="dxa" w:w="5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plan.md의 해당 슬라이드 감정 온도와 무드 일치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8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Nanogen config 유효</w:t>
            </w:r>
          </w:p>
        </w:tc>
        <w:tc>
          <w:tcPr>
            <w:tcW w:type="dxa" w:w="5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modelId, aspectRatio 값이 Nanogen 지원 범위 내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중복 프롬프트 배제</w:t>
            </w:r>
          </w:p>
        </w:tc>
        <w:tc>
          <w:tcPr>
            <w:tcW w:type="dxa" w:w="5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같은 시리즈 내 동일 배경/포즈 2연속 금지</w:t>
            </w:r>
          </w:p>
        </w:tc>
      </w:tr>
      <w:tr>
        <w:tc>
          <w:tcPr>
            <w:tcW w:type="dxa" w:w="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동영상 시 카메라 무브 명시</w:t>
            </w:r>
          </w:p>
        </w:tc>
        <w:tc>
          <w:tcPr>
            <w:tcW w:type="dxa" w:w="5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Nanogen 지원 6가지 중 선택 필수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4A1A6B"/>
          <w:sz w:val="34"/>
          <w:szCs w:val="34"/>
        </w:rPr>
        <w:t xml:space="preserve">8. 동영상 전담 에이전트 (video-agent) 상세 설계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8-1. 핵심 도구 스택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  <w:tc>
          <w:tcPr>
            <w:tcW w:type="dxa" w:w="3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연동 방식</w:t>
            </w:r>
          </w:p>
        </w:tc>
      </w:tr>
      <w:tr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Nanogen Kling AI v3.0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메인 릴스 씬 영상 생성 (Pro 모드)</w:t>
            </w:r>
          </w:p>
        </w:tc>
        <w:tc>
          <w:tcPr>
            <w:tcW w:type="dxa" w:w="3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POST /api/generate-video</w:t>
            </w:r>
          </w:p>
        </w:tc>
      </w:tr>
      <w:tr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Nanogen Veo (Google)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감성 씬 / 슬로우 모션 씬</w:t>
            </w:r>
          </w:p>
        </w:tc>
        <w:tc>
          <w:tcPr>
            <w:tcW w:type="dxa" w:w="3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POST /api/generate-video</w:t>
            </w:r>
          </w:p>
        </w:tc>
      </w:tr>
      <w:tr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ffmpeg (bash)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씬 조립, BGM 삽입, 자막 레이어</w:t>
            </w:r>
          </w:p>
        </w:tc>
        <w:tc>
          <w:tcPr>
            <w:tcW w:type="dxa" w:w="3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Bash tool</w:t>
            </w:r>
          </w:p>
        </w:tc>
      </w:tr>
      <w:tr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CapCut API / bash 자동화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최종 편집 자동화 (트랜지션)</w:t>
            </w:r>
          </w:p>
        </w:tc>
        <w:tc>
          <w:tcPr>
            <w:tcW w:type="dxa" w:w="33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Bash tool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8-2. 릴스 제작 세부 흐름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C2E"/>
          <w:sz w:val="23"/>
          <w:szCs w:val="23"/>
        </w:rPr>
        <w:t xml:space="preserve">씬 분할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2800"/>
        <w:gridCol w:w="2600"/>
        <w:gridCol w:w="1960"/>
      </w:tblGrid>
      <w:tr>
        <w:tc>
          <w:tcPr>
            <w:tcW w:type="dxa" w:w="1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씬</w:t>
            </w:r>
          </w:p>
        </w:tc>
        <w:tc>
          <w:tcPr>
            <w:tcW w:type="dxa" w:w="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시간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Nanogen 모델</w:t>
            </w:r>
          </w:p>
        </w:tc>
        <w:tc>
          <w:tcPr>
            <w:tcW w:type="dxa" w:w="1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카메라</w:t>
            </w:r>
          </w:p>
        </w:tc>
      </w:tr>
      <w:tr>
        <w:tc>
          <w:tcPr>
            <w:tcW w:type="dxa" w:w="1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씬 1 (훅)</w:t>
            </w:r>
          </w:p>
        </w:tc>
        <w:tc>
          <w:tcPr>
            <w:tcW w:type="dxa" w:w="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0~3초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강렬한 비주얼 + 훅 텍스트</w:t>
            </w:r>
          </w:p>
        </w:tc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Kling v3.0 Pro</w:t>
            </w:r>
          </w:p>
        </w:tc>
        <w:tc>
          <w:tcPr>
            <w:tcW w:type="dxa" w:w="1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zoom_in</w:t>
            </w:r>
          </w:p>
        </w:tc>
      </w:tr>
      <w:tr>
        <w:tc>
          <w:tcPr>
            <w:tcW w:type="dxa" w:w="1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씬 2 (아이템 쇼케이스)</w:t>
            </w:r>
          </w:p>
        </w:tc>
        <w:tc>
          <w:tcPr>
            <w:tcW w:type="dxa" w:w="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3~8초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착용 아이템 클로즈업 + 정보</w:t>
            </w:r>
          </w:p>
        </w:tc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Kling v3.0 Standard</w:t>
            </w:r>
          </w:p>
        </w:tc>
        <w:tc>
          <w:tcPr>
            <w:tcW w:type="dxa" w:w="1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pan_right</w:t>
            </w:r>
          </w:p>
        </w:tc>
      </w:tr>
      <w:tr>
        <w:tc>
          <w:tcPr>
            <w:tcW w:type="dxa" w:w="1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씬 3 (스타일링 무드)</w:t>
            </w:r>
          </w:p>
        </w:tc>
        <w:tc>
          <w:tcPr>
            <w:tcW w:type="dxa" w:w="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8~15초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전신 워킹/포즈 무드</w:t>
            </w:r>
          </w:p>
        </w:tc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Veo 또는 Kling</w:t>
            </w:r>
          </w:p>
        </w:tc>
        <w:tc>
          <w:tcPr>
            <w:tcW w:type="dxa" w:w="1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tilt_up</w:t>
            </w:r>
          </w:p>
        </w:tc>
      </w:tr>
      <w:tr>
        <w:tc>
          <w:tcPr>
            <w:tcW w:type="dxa" w:w="1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씬 4 (CTA)</w:t>
            </w:r>
          </w:p>
        </w:tc>
        <w:tc>
          <w:tcPr>
            <w:tcW w:type="dxa" w:w="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15~20초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마지막 포즈 + 저장 유도 자막</w:t>
            </w:r>
          </w:p>
        </w:tc>
        <w:tc>
          <w:tcPr>
            <w:tcW w:type="dxa" w:w="26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T2I 슬라이드쇼</w:t>
            </w:r>
          </w:p>
        </w:tc>
        <w:tc>
          <w:tcPr>
            <w:tcW w:type="dxa" w:w="1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static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C1C2E"/>
          <w:sz w:val="23"/>
          <w:szCs w:val="23"/>
        </w:rPr>
        <w:t xml:space="preserve">ffmpeg 조립 명령어 자동화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D5F5"/>
                <w:sz w:val="20"/>
                <w:szCs w:val="20"/>
              </w:rPr>
              <w:t xml:space="preserve"># 씬 파일 조립
ffmpeg -i scene1.mp4 -i scene2.mp4 -i scene3.mp4 -i scene4.mp4 \
  -filter_complex '[0:v][1:v][2:v][3:v]concat=n=4:v=1:a=0[v]' \
  -map '[v]' -c:v libx264 -preset slow -crf 18 combined.mp4
# BGM 삽입 (페이드 인/아웃)
ffmpeg -i combined.mp4 -i bgm.mp3 \
  -filter_complex '[1:a]afade=t=out:st=17:d=3[a]' \
  -map '0:v' -map '[a]' -shortest -c:v copy final_reel.mp4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8-3. 모델 선택 가이드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선택 기준: 초기에는 Kling Standard로 비용 절약 (씬당 약 $0.2~0.5). 팔로워 200+ 이후 핵심 씬(훅)만 Pro 모드($1~2/씬)로 업그레이드.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000"/>
        <w:gridCol w:w="1200"/>
        <w:gridCol w:w="1960"/>
      </w:tblGrid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강점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약점</w:t>
            </w:r>
          </w:p>
        </w:tc>
        <w:tc>
          <w:tcPr>
            <w:tcW w:type="dxa" w:w="1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비용/씬</w:t>
            </w:r>
          </w:p>
        </w:tc>
        <w:tc>
          <w:tcPr>
            <w:tcW w:type="dxa" w:w="1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권장 씬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Kling v3.0 Pro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최고 품질, 캐릭터 일관성 우수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느린 생성, 높은 비용</w:t>
            </w:r>
          </w:p>
        </w:tc>
        <w:tc>
          <w:tcPr>
            <w:tcW w:type="dxa" w:w="1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$1~2</w:t>
            </w:r>
          </w:p>
        </w:tc>
        <w:tc>
          <w:tcPr>
            <w:tcW w:type="dxa" w:w="1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훅 씬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Kling v3.0 Standard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균형잡힌 품질/비용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Pro 대비 디테일 낮음</w:t>
            </w:r>
          </w:p>
        </w:tc>
        <w:tc>
          <w:tcPr>
            <w:tcW w:type="dxa" w:w="1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$0.2~0.5</w:t>
            </w:r>
          </w:p>
        </w:tc>
        <w:tc>
          <w:tcPr>
            <w:tcW w:type="dxa" w:w="1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바디 씬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Kling v2.6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안정적, 긴 영상 지원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v3.0 대비 품질 낮음</w:t>
            </w:r>
          </w:p>
        </w:tc>
        <w:tc>
          <w:tcPr>
            <w:tcW w:type="dxa" w:w="1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$0.1~0.3</w:t>
            </w:r>
          </w:p>
        </w:tc>
        <w:tc>
          <w:tcPr>
            <w:tcW w:type="dxa" w:w="1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배경/보조 씬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Veo (Google)</w:t>
            </w:r>
          </w:p>
        </w:tc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감성적 슬로우모션 강점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캐릭터 일관성 낮음</w:t>
            </w:r>
          </w:p>
        </w:tc>
        <w:tc>
          <w:tcPr>
            <w:tcW w:type="dxa" w:w="1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측정 필요</w:t>
            </w:r>
          </w:p>
        </w:tc>
        <w:tc>
          <w:tcPr>
            <w:tcW w:type="dxa" w:w="1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배경/무드 씬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8-4. video-agent 스킬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스킬 파일</w:t>
            </w:r>
          </w:p>
        </w:tc>
        <w:tc>
          <w:tcPr>
            <w:tcW w:type="dxa" w:w="1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줄 수 상한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내용</w:t>
            </w:r>
          </w:p>
        </w:tc>
      </w:tr>
      <w:tr>
        <w:tc>
          <w:tcPr>
            <w:tcW w:type="dxa" w:w="3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video-scene-plan.SKILL.md</w:t>
            </w:r>
          </w:p>
        </w:tc>
        <w:tc>
          <w:tcPr>
            <w:tcW w:type="dxa" w:w="1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120줄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씬 분할 기준, 감정 곡선과 씬 매핑</w:t>
            </w:r>
          </w:p>
        </w:tc>
      </w:tr>
      <w:tr>
        <w:tc>
          <w:tcPr>
            <w:tcW w:type="dxa" w:w="3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video-nanogen-call.SKILL.md</w:t>
            </w:r>
          </w:p>
        </w:tc>
        <w:tc>
          <w:tcPr>
            <w:tcW w:type="dxa" w:w="1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150줄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Nanogen Video API 호출 규칙, 모델 선택, 폴링 처리</w:t>
            </w:r>
          </w:p>
        </w:tc>
      </w:tr>
      <w:tr>
        <w:tc>
          <w:tcPr>
            <w:tcW w:type="dxa" w:w="3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video-ffmpeg-assemble.SKILL.md</w:t>
            </w:r>
          </w:p>
        </w:tc>
        <w:tc>
          <w:tcPr>
            <w:tcW w:type="dxa" w:w="1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100줄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씬 조립, BGM, 자막 삽입 ffmpeg 명령어 템플릿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4A1A6B"/>
          <w:sz w:val="34"/>
          <w:szCs w:val="34"/>
        </w:rPr>
        <w:t xml:space="preserve">9. 운영 스케줄러 에이전트 (scheduler) 상세 설계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9-1. 핵심 기능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00"/>
        <w:gridCol w:w="2560"/>
      </w:tblGrid>
      <w:tr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기능</w:t>
            </w:r>
          </w:p>
        </w:tc>
        <w:tc>
          <w:tcPr>
            <w:tcW w:type="dxa" w:w="4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  <w:tc>
          <w:tcPr>
            <w:tcW w:type="dxa" w:w="2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주기</w:t>
            </w:r>
          </w:p>
        </w:tc>
      </w:tr>
      <w:tr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발행 예약</w:t>
            </w:r>
          </w:p>
        </w:tc>
        <w:tc>
          <w:tcPr>
            <w:tcW w:type="dxa" w:w="4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QA 통과 콘텐츠를 Meta Business API로 최적 시간 예약</w:t>
            </w:r>
          </w:p>
        </w:tc>
        <w:tc>
          <w:tcPr>
            <w:tcW w:type="dxa" w:w="2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콘텐츠 완성 시</w:t>
            </w:r>
          </w:p>
        </w:tc>
      </w:tr>
      <w:tr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최적 시간 계산</w:t>
            </w:r>
          </w:p>
        </w:tc>
        <w:tc>
          <w:tcPr>
            <w:tcW w:type="dxa" w:w="4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Instagram Insights 데이터 기반 팔로워 활성 시간대 분석</w:t>
            </w:r>
          </w:p>
        </w:tc>
        <w:tc>
          <w:tcPr>
            <w:tcW w:type="dxa" w:w="2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주 1회 업데이트</w:t>
            </w:r>
          </w:p>
        </w:tc>
      </w:tr>
      <w:tr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스토리 자동 공유</w:t>
            </w:r>
          </w:p>
        </w:tc>
        <w:tc>
          <w:tcPr>
            <w:tcW w:type="dxa" w:w="4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릴스/캐러셀 발행 후 스토리에 자동 공유 (10분 후)</w:t>
            </w:r>
          </w:p>
        </w:tc>
        <w:tc>
          <w:tcPr>
            <w:tcW w:type="dxa" w:w="2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발행 시 자동</w:t>
            </w:r>
          </w:p>
        </w:tc>
      </w:tr>
      <w:tr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성과 수집</w:t>
            </w:r>
          </w:p>
        </w:tc>
        <w:tc>
          <w:tcPr>
            <w:tcW w:type="dxa" w:w="4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발행 24시간 후 조회수, 저장율, 공유수 수집</w:t>
            </w:r>
          </w:p>
        </w:tc>
        <w:tc>
          <w:tcPr>
            <w:tcW w:type="dxa" w:w="2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일 1회</w:t>
            </w:r>
          </w:p>
        </w:tc>
      </w:tr>
      <w:tr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피드백 루프</w:t>
            </w:r>
          </w:p>
        </w:tc>
        <w:tc>
          <w:tcPr>
            <w:tcW w:type="dxa" w:w="4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성과 데이터 → research.md 업데이트 → 다음 콘텐츠 방향 반영</w:t>
            </w:r>
          </w:p>
        </w:tc>
        <w:tc>
          <w:tcPr>
            <w:tcW w:type="dxa" w:w="2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주 1회</w:t>
            </w:r>
          </w:p>
        </w:tc>
      </w:tr>
      <w:tr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제휴 링크 관리</w:t>
            </w:r>
          </w:p>
        </w:tc>
        <w:tc>
          <w:tcPr>
            <w:tcW w:type="dxa" w:w="4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링크트리 아이템 링크 업데이트 (품절 아이템 대체)</w:t>
            </w:r>
          </w:p>
        </w:tc>
        <w:tc>
          <w:tcPr>
            <w:tcW w:type="dxa" w:w="25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일 1회 체크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9-2. 발행 스케줄 자동 계산</w:t>
      </w:r>
    </w:p>
    <w:p>
      <w:pPr>
        <w:spacing w:before="60" w:after="60"/>
      </w:pPr>
      <w:r>
        <w:rPr>
          <w:rFonts w:ascii="Arial" w:cs="Arial" w:eastAsia="Arial" w:hAnsi="Arial"/>
          <w:color w:val="1C1C2E"/>
          <w:sz w:val="21"/>
          <w:szCs w:val="21"/>
        </w:rPr>
        <w:t xml:space="preserve">초기(팔로워 13~500): 고정 시간 사용. 성장 후(500+): Insights 기반 동적 최적화.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800"/>
        <w:gridCol w:w="1960"/>
      </w:tblGrid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콘텐츠 유형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초기 고정 시간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최적화 기준 (성장 후)</w:t>
            </w:r>
          </w:p>
        </w:tc>
        <w:tc>
          <w:tcPr>
            <w:tcW w:type="dxa" w:w="1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주간 발행 수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릴스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평일 오전 7:30 / 저녁 8:00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팔로워 활성 피크 ±30분</w:t>
            </w:r>
          </w:p>
        </w:tc>
        <w:tc>
          <w:tcPr>
            <w:tcW w:type="dxa" w:w="1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5개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캐러셀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토요일 오전 9:00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저장율 높은 시간대</w:t>
            </w:r>
          </w:p>
        </w:tc>
        <w:tc>
          <w:tcPr>
            <w:tcW w:type="dxa" w:w="1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1개</w:t>
            </w:r>
          </w:p>
        </w:tc>
      </w:tr>
      <w:tr>
        <w:tc>
          <w:tcPr>
            <w:tcW w:type="dxa" w:w="1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스토리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릴스 발행 10분 후 자동</w:t>
            </w:r>
          </w:p>
        </w:tc>
        <w:tc>
          <w:tcPr>
            <w:tcW w:type="dxa" w:w="2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고정 (즉시 공유 효과)</w:t>
            </w:r>
          </w:p>
        </w:tc>
        <w:tc>
          <w:tcPr>
            <w:tcW w:type="dxa" w:w="19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5회+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9-3. 성과 피드백 루프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2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D5F5"/>
                <w:sz w:val="20"/>
                <w:szCs w:val="20"/>
              </w:rPr>
              <w:t xml:space="preserve">수집 → 분석 → 반영 사이클 (주 1회)
1. 성과 수집: Instagram Insights API → performance_log.json
2. 분석: 상위 20% 콘텐츠 패턴 분석 (researcher에게 전달)
3. 반영: 상위 패턴의 콘텐츠 유형/주제/아이템 → 다음 주 기획 우선순위 반영
4. 하위 성과 콘텐츠 유형 → 스킬 파일 규칙 업데이트 (QA 기준 강화)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9-4. scheduler 스킬 파일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c>
          <w:tcPr>
            <w:tcW w:type="dxa" w:w="3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스킬 파일</w:t>
            </w:r>
          </w:p>
        </w:tc>
        <w:tc>
          <w:tcPr>
            <w:tcW w:type="dxa" w:w="1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줄 수 상한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핵심 내용</w:t>
            </w:r>
          </w:p>
        </w:tc>
      </w:tr>
      <w:tr>
        <w:tc>
          <w:tcPr>
            <w:tcW w:type="dxa" w:w="3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schedule-post.SKILL.md</w:t>
            </w:r>
          </w:p>
        </w:tc>
        <w:tc>
          <w:tcPr>
            <w:tcW w:type="dxa" w:w="1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100줄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Meta API 발행 규칙, 시간 계산, 스토리 공유 자동화</w:t>
            </w:r>
          </w:p>
        </w:tc>
      </w:tr>
      <w:tr>
        <w:tc>
          <w:tcPr>
            <w:tcW w:type="dxa" w:w="3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collect-insights.SKILL.md</w:t>
            </w:r>
          </w:p>
        </w:tc>
        <w:tc>
          <w:tcPr>
            <w:tcW w:type="dxa" w:w="1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100줄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성과 데이터 수집 기준, performance_log.json 스키마</w:t>
            </w:r>
          </w:p>
        </w:tc>
      </w:tr>
      <w:tr>
        <w:tc>
          <w:tcPr>
            <w:tcW w:type="dxa" w:w="3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feedback-loop.SKILL.md</w:t>
            </w:r>
          </w:p>
        </w:tc>
        <w:tc>
          <w:tcPr>
            <w:tcW w:type="dxa" w:w="1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120줄</w:t>
            </w:r>
          </w:p>
        </w:tc>
        <w:tc>
          <w:tcPr>
            <w:tcW w:type="dxa" w:w="51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성과 → 기획 반영 규칙, 스킬 파일 업데이트 기준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4A1A6B"/>
          <w:sz w:val="34"/>
          <w:szCs w:val="34"/>
        </w:rPr>
        <w:t xml:space="preserve">10. QA 고도화 시스템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10-1. 2단계 QA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200"/>
        <w:gridCol w:w="1760"/>
      </w:tblGrid>
      <w:tr>
        <w:tc>
          <w:tcPr>
            <w:tcW w:type="dxa" w:w="2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2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도구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검증 항목</w:t>
            </w:r>
          </w:p>
        </w:tc>
        <w:tc>
          <w:tcPr>
            <w:tcW w:type="dxa" w:w="1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</w:t>
            </w:r>
          </w:p>
        </w:tc>
      </w:tr>
      <w:tr>
        <w:tc>
          <w:tcPr>
            <w:tcW w:type="dxa" w:w="2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자동 QA (1단계)</w:t>
            </w:r>
          </w:p>
        </w:tc>
        <w:tc>
          <w:tcPr>
            <w:tcW w:type="dxa" w:w="2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validate_slide.py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캔버스 크기, overflow, 폰트 28px+, 색상 토큰 사용</w:t>
            </w:r>
          </w:p>
        </w:tc>
        <w:tc>
          <w:tcPr>
            <w:tcW w:type="dxa" w:w="1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즉시 자동 처리</w:t>
            </w:r>
          </w:p>
        </w:tc>
      </w:tr>
      <w:tr>
        <w:tc>
          <w:tcPr>
            <w:tcW w:type="dxa" w:w="2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시각 QA (2단계-A)</w:t>
            </w:r>
          </w:p>
        </w:tc>
        <w:tc>
          <w:tcPr>
            <w:tcW w:type="dxa" w:w="2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qa-reviewer 에이전트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캐릭터 일관성, 아이템 매칭, 레이아웃</w:t>
            </w:r>
          </w:p>
        </w:tc>
        <w:tc>
          <w:tcPr>
            <w:tcW w:type="dxa" w:w="1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고/중: 재생성 요청</w:t>
            </w:r>
          </w:p>
        </w:tc>
      </w:tr>
      <w:tr>
        <w:tc>
          <w:tcPr>
            <w:tcW w:type="dxa" w:w="2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팩트 QA (2단계-B)</w:t>
            </w:r>
          </w:p>
        </w:tc>
        <w:tc>
          <w:tcPr>
            <w:tcW w:type="dxa" w:w="2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qa-reviewer 에이전트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가격/브랜드/링크 정확성, items.json 대조</w:t>
            </w:r>
          </w:p>
        </w:tc>
        <w:tc>
          <w:tcPr>
            <w:tcW w:type="dxa" w:w="1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고: 즉시 수정</w:t>
            </w:r>
          </w:p>
        </w:tc>
      </w:tr>
      <w:tr>
        <w:tc>
          <w:tcPr>
            <w:tcW w:type="dxa" w:w="2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영상 QA (2단계-C)</w:t>
            </w:r>
          </w:p>
        </w:tc>
        <w:tc>
          <w:tcPr>
            <w:tcW w:type="dxa" w:w="2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qa-reviewer 에이전트</w:t>
            </w:r>
          </w:p>
        </w:tc>
        <w:tc>
          <w:tcPr>
            <w:tcW w:type="dxa" w:w="3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씬 연결성, 자막 가독성, BGM 볼륨</w:t>
            </w:r>
          </w:p>
        </w:tc>
        <w:tc>
          <w:tcPr>
            <w:tcW w:type="dxa" w:w="1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중: 편집 수정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10-2. 심각도별 처리 규칙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800"/>
        <w:gridCol w:w="2000"/>
        <w:gridCol w:w="2760"/>
      </w:tblGrid>
      <w:tr>
        <w:tc>
          <w:tcPr>
            <w:tcW w:type="dxa" w:w="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심각도</w:t>
            </w:r>
          </w:p>
        </w:tc>
        <w:tc>
          <w:tcPr>
            <w:tcW w:type="dxa" w:w="3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해당 이슈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에이전트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처리 방법</w:t>
            </w:r>
          </w:p>
        </w:tc>
      </w:tr>
      <w:tr>
        <w:tc>
          <w:tcPr>
            <w:tcW w:type="dxa" w:w="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고 (즉시 수정)</w:t>
            </w:r>
          </w:p>
        </w:tc>
        <w:tc>
          <w:tcPr>
            <w:tcW w:type="dxa" w:w="3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팩트 오류(가격/브랜드), 캐릭터 불일치, 아이템 색상 불일치, 레이아웃 오버플로우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designer 또는 developer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해당 슬라이드/씬 재생성</w:t>
            </w:r>
          </w:p>
        </w:tc>
      </w:tr>
      <w:tr>
        <w:tc>
          <w:tcPr>
            <w:tcW w:type="dxa" w:w="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중 (직접 수정)</w:t>
            </w:r>
          </w:p>
        </w:tc>
        <w:tc>
          <w:tcPr>
            <w:tcW w:type="dxa" w:w="3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헤징 누락, 구매 링크 오류, accent 초과, 자막 오타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developer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HTML 편집 또는 재생성</w:t>
            </w:r>
          </w:p>
        </w:tc>
      </w:tr>
      <w:tr>
        <w:tc>
          <w:tcPr>
            <w:tcW w:type="dxa" w:w="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저 (기록 후 전달)</w:t>
            </w:r>
          </w:p>
        </w:tc>
        <w:tc>
          <w:tcPr>
            <w:tcW w:type="dxa" w:w="38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텍스트 여백 미세 조정, 색감 미세 차이</w:t>
            </w:r>
          </w:p>
        </w:tc>
        <w:tc>
          <w:tcPr>
            <w:tcW w:type="dxa" w:w="20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scheduler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다음 시리즈 개선 반영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10-3. QA 루프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E2E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C2E"/>
                <w:sz w:val="20"/>
                <w:szCs w:val="20"/>
              </w:rPr>
              <w:t xml:space="preserve">고/중 이슈 0건이 될 때까지: qa-reviewer 발견 → developer/designer 수정 → qa-reviewer 재검증 반복. 최대 3회 루프 후에도 미해결 시 → 오케스트레이터에 에스컬레이션.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4A1A6B"/>
          <w:sz w:val="34"/>
          <w:szCs w:val="34"/>
        </w:rPr>
        <w:t xml:space="preserve">11. Claude Code 프로젝트 파일 구조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11-1. 전체 디렉터리 트리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8D5F5"/>
                <w:sz w:val="20"/>
                <w:szCs w:val="20"/>
              </w:rPr>
              <w:t xml:space="preserve">gena_feed/
├── CLAUDE.md                          # 오케스트레이터 메인 (라우팅, 게이팅)
├── .env                               # API 키 (Nanogen, Meta, 쿠팡파트너스)
│
├── agents/
│   ├── researcher.md
│   ├── item-researcher.md
│   ├── prompt-engineer.md
│   ├── contents-marketer.md
│   ├── designer.md
│   ├── video-agent.md
│   ├── developer.md
│   ├── qa-reviewer.md
│   └── scheduler.md
│
├── skills/
│   ├── research-trend.SKILL.md
│   ├── research-hashtag.SKILL.md
│   ├── item-research.SKILL.md
│   ├── item-visual-desc.SKILL.md
│   ├── prompt-image.SKILL.md
│   ├── prompt-video.SKILL.md
│   ├── plan-content.SKILL.md
│   ├── write-copy.SKILL.md
│   ├── design-visual.SKILL.md
│   ├── html-slide.SKILL.md
│   ├── video-nanogen-call.SKILL.md
│   ├── video-ffmpeg-assemble.SKILL.md
│   ├── qa-visual.SKILL.md
│   ├── qa-factcheck.SKILL.md
│   └── schedule-post.SKILL.md
│
├── shared/
│   ├── design-system/
│   │   ├── design-tokens.css          # 색상, 폰트, 간격 CSS 변수
│   │   ├── patterns/                  # 29개 레이아웃 패턴 HTML 템플릿
│   │   └── validate_slide.py          # 자동 QA 스크립트
│   └── gena-master-prompt.md          # Gena 캐릭터 일관성 기준 파일
│
├── workflows/
│   ├── reels-workflow.md
│   ├── carousel-workflow.md
│   └── story-workflow.md
│
└── content/                           # 콘텐츠별 작업 폴더
    └── {YYYYMMDD}_{series_name}/
        ├── research.md
        ├── items.json
        ├── prompts.json
        ├── plan.md
        ├── copy.md
        ├── assets/
        ├── slides/
        ├── reels/
        ├── stories/
        └── qa-report.md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11-2. 핵심 파일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파일</w:t>
            </w:r>
          </w:p>
        </w:tc>
        <w:tc>
          <w:tcPr>
            <w:tcW w:type="dxa" w:w="4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4A1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업데이트 주체</w:t>
            </w:r>
          </w:p>
        </w:tc>
      </w:tr>
      <w:tr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CLAUDE.md</w:t>
            </w:r>
          </w:p>
        </w:tc>
        <w:tc>
          <w:tcPr>
            <w:tcW w:type="dxa" w:w="4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오케스트레이터 지시서. 라우팅 규칙, 사용자 컨펌 게이트, 에이전트 스폰 규칙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수동 (시스템 개선 시)</w:t>
            </w:r>
          </w:p>
        </w:tc>
      </w:tr>
      <w:tr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gena-master-prompt.md</w:t>
            </w:r>
          </w:p>
        </w:tc>
        <w:tc>
          <w:tcPr>
            <w:tcW w:type="dxa" w:w="4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Gena 캐릭터 절대 기준값. 모든 이미지/영상 생성의 출발점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수동 (캐릭터 업데이트 시만)</w:t>
            </w:r>
          </w:p>
        </w:tc>
      </w:tr>
      <w:tr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design-tokens.css</w:t>
            </w:r>
          </w:p>
        </w:tc>
        <w:tc>
          <w:tcPr>
            <w:tcW w:type="dxa" w:w="4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전체 색상/폰트/간격 CSS 변수. 여기서만 수정하면 전 슬라이드 반영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수동 (시리즈 변경 시)</w:t>
            </w:r>
          </w:p>
        </w:tc>
      </w:tr>
      <w:tr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performance_log.json</w:t>
            </w:r>
          </w:p>
        </w:tc>
        <w:tc>
          <w:tcPr>
            <w:tcW w:type="dxa" w:w="4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발행된 콘텐츠 성과 데이터 누적. 피드백 루프의 기반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5F0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scheduler 자동</w:t>
            </w:r>
          </w:p>
        </w:tc>
      </w:tr>
      <w:tr>
        <w:tc>
          <w:tcPr>
            <w:tcW w:type="dxa" w:w="24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items.json</w:t>
            </w:r>
          </w:p>
        </w:tc>
        <w:tc>
          <w:tcPr>
            <w:tcW w:type="dxa" w:w="420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콘텐츠별 실제 아이템 정보. 이미지/영상/슬라이드 생성의 공통 참조</w:t>
            </w:r>
          </w:p>
        </w:tc>
        <w:tc>
          <w:tcPr>
            <w:tcW w:type="dxa" w:w="2760"/>
            <w:tcBorders>
              <w:top w:val="single" w:color="D8B4FE" w:sz="1"/>
              <w:left w:val="single" w:color="D8B4FE" w:sz="1"/>
              <w:bottom w:val="single" w:color="D8B4FE" w:sz="1"/>
              <w:right w:val="single" w:color="D8B4F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1C2E"/>
                <w:sz w:val="19"/>
                <w:szCs w:val="19"/>
              </w:rPr>
              <w:t xml:space="preserve">item-researcher 자동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4A1A6B"/>
          <w:sz w:val="34"/>
          <w:szCs w:val="34"/>
        </w:rPr>
        <w:t xml:space="preserve">12. 30일 구축 로드맵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Week 1: 기반 인프라 구축 (가장 중요)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목표: 시스템 골격 완성 + Gena 캐릭터 일관성 시스템 확립. 이 주를 잘 설계하면 이후 자동화율 90%+.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[ ] gena_feed/ 프로젝트 폴더 생성 + .env 설정 (Nanogen API 키)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[ ] CLAUDE.md 작성 (오케스트레이터 라우팅 규칙)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[ ] gena-master-prompt.md 작성 (Gena 캐릭터 절대 기준값)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[ ] Gena LoRA 학습 (SD) 또는 Midjourney --cref URL 고정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[ ] shared/design-system/ 세팅 (design-tokens.css, 29개 패턴 초안)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[ ] 에이전트 파일 9개 초안 작성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[ ] 스킬 파일 15개 초안 작성 (각 150줄 이내)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[ ] Nanogen API 연결 테스트 (이미지 1장 생성 성공 확인)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Week 2: 캐러셀 파이프라인 완성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[ ] researcher + item-researcher 에이전트 실전 테스트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[ ] prompt-engineer 프롬프트 품질 검증 (10개 체크리스트 통과율 확인)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[ ] Nanogen Outfit Swap 테스트 (Gena + 실제 아이템 이미지)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[ ] developer HTML 슬라이드 조립 + PNG 추출 자동화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[ ] qa-reviewer + validate_slide.py 연동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[ ] 첫 캐러셀 완성 (6~8장) → 발행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Week 3: 릴스 파이프라인 완성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[ ] video-agent 에이전트 + Nanogen Video API 연동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[ ] ffmpeg 씬 조립 자동화 스크립트 완성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[ ] 첫 릴스 완성 (훅 방식: 옵션 A 빠른 제작) → 발행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[ ] 성과 데이터 수집 확인 (Insights API)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7B2FBE"/>
          <w:sz w:val="27"/>
          <w:szCs w:val="27"/>
        </w:rPr>
        <w:t xml:space="preserve">Week 4: 스케줄러 + 전체 통합 테스트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[ ] scheduler 에이전트 Meta API 발행 예약 자동화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[ ] 성과 피드백 루프 1회 실행 (수집 → 분석 → 반영)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[ ] 전체 파이프라인 통합 테스트 (릴스+캐러셀+스토리 동시 제작)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[ ] QA 루프 3회 이내 고/중 이슈 0건 달성 확인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C1C2E"/>
          <w:sz w:val="20"/>
          <w:szCs w:val="20"/>
        </w:rPr>
        <w:t xml:space="preserve">[ ] 비용 최적화 (불필요한 API 호출 제거, 캐싱 전략)</w:t>
      </w:r>
    </w:p>
    <w:p>
      <w:pPr>
        <w:spacing w:before="80" w:after="0"/>
      </w:pPr>
      <w:r>
        <w:t xml:space="preserve"/>
      </w:r>
    </w:p>
    <w:p>
      <w:pPr>
        <w:pBdr>
          <w:bottom w:val="single" w:color="E8D5F5" w:sz="6" w:space="1"/>
        </w:pBdr>
        <w:spacing w:before="160" w:after="160"/>
      </w:pPr>
      <w:r>
        <w:t xml:space="preserve"/>
      </w:r>
    </w:p>
    <w:p>
      <w:pPr>
        <w:spacing w:before="40" w:after="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4A1A6B"/>
          <w:sz w:val="34"/>
          <w:szCs w:val="34"/>
        </w:rPr>
        <w:t xml:space="preserve">시스템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1A6B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 시스템이 완전히 구축되면:
▸ 주간 릴스 5개 + 캐러셀 1개 + 스토리 5회를 하루 1~2시간 투입으로 자동 생성
▸ Gena 캐릭터 일관성 100% 유지 (LoRA + 마스터 프롬프트 + QA 3중 보호)
▸ 실제 구매 가능 아이템을 Gena가 착용한 고퀄리티 이미지 자동 생성
▸ 성과 데이터가 다음 콘텐츠에 자동 반영되는 자기 성장 시스템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D5F5" w:sz="4" w:space="1"/>
      </w:pBdr>
      <w:spacing w:before="120"/>
      <w:jc w:val="center"/>
    </w:pPr>
    <w:r>
      <w:rPr>
        <w:rFonts w:ascii="Arial" w:cs="Arial" w:eastAsia="Arial" w:hAnsi="Arial"/>
        <w:color w:val="AAAAAA"/>
        <w:sz w:val="17"/>
        <w:szCs w:val="17"/>
      </w:rPr>
      <w:t xml:space="preserve">Confidential  —  @gena_feed Automation System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2FBE" w:sz="6" w:space="1"/>
      </w:pBdr>
      <w:spacing w:after="120"/>
    </w:pPr>
    <w:r>
      <w:rPr>
        <w:rFonts w:ascii="Arial" w:cs="Arial" w:eastAsia="Arial" w:hAnsi="Arial"/>
        <w:b/>
        <w:bCs/>
        <w:color w:val="9B59B6"/>
        <w:sz w:val="18"/>
        <w:szCs w:val="18"/>
      </w:rPr>
      <w:t xml:space="preserve">@gena_feed  ·  Claude Code 인스타그램 콘텐츠 자동화 설계서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6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6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4A1A6B"/>
      <w:sz w:val="34"/>
      <w:szCs w:val="34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7B2FBE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2026-03-05T16:19:56.252Z</dcterms:created>
  <dcterms:modified xsi:type="dcterms:W3CDTF">2026-03-05T16:19:56.254Z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