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2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Матиев Даниэль Саматович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815209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5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156138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6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785702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5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2 этапу проекта</dc:title>
  <dc:creator>Матиев Даниэль Саматович</dc:creator>
  <dc:language>ru-RU</dc:language>
  <cp:keywords/>
  <dcterms:created xsi:type="dcterms:W3CDTF">2026-03-08T13:01:50Z</dcterms:created>
  <dcterms:modified xsi:type="dcterms:W3CDTF">2026-03-08T13:01:50Z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