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125" w:rsidRDefault="003A1125" w:rsidP="0054097E">
      <w:pPr>
        <w:pStyle w:val="NoSpacing"/>
      </w:pPr>
      <w:r>
        <w:t>Team members: Dan Miller, Brett Peavler</w:t>
      </w:r>
      <w:bookmarkStart w:id="0" w:name="_GoBack"/>
      <w:bookmarkEnd w:id="0"/>
    </w:p>
    <w:p w:rsidR="003A1125" w:rsidRDefault="003A1125" w:rsidP="0054097E">
      <w:pPr>
        <w:pStyle w:val="NoSpacing"/>
      </w:pPr>
    </w:p>
    <w:p w:rsidR="0054097E" w:rsidRDefault="00C26B82" w:rsidP="0054097E">
      <w:pPr>
        <w:pStyle w:val="NoSpacing"/>
      </w:pPr>
      <w:r>
        <w:t>Introduction</w:t>
      </w:r>
    </w:p>
    <w:p w:rsidR="00C26B82" w:rsidRDefault="00C26B82" w:rsidP="0054097E">
      <w:pPr>
        <w:pStyle w:val="NoSpacing"/>
        <w:ind w:firstLine="720"/>
      </w:pPr>
      <w:r>
        <w:t>In this lab, I am going to ensure that the tests designed in one of our past labs will achieve full mutation coverage, or add tests until it does. This will ensure that the test suite will fail if almost any small part of the behavior is changed in the source file.</w:t>
      </w:r>
    </w:p>
    <w:p w:rsidR="0054097E" w:rsidRDefault="0054097E" w:rsidP="0054097E">
      <w:pPr>
        <w:pStyle w:val="NoSpacing"/>
      </w:pPr>
    </w:p>
    <w:p w:rsidR="0054097E" w:rsidRDefault="0054097E" w:rsidP="0054097E">
      <w:pPr>
        <w:pStyle w:val="NoSpacing"/>
      </w:pPr>
    </w:p>
    <w:p w:rsidR="00C26B82" w:rsidRDefault="00C26B82" w:rsidP="00C26B82">
      <w:pPr>
        <w:pStyle w:val="NoSpacing"/>
      </w:pPr>
      <w:r>
        <w:t>Mutation scores:</w:t>
      </w:r>
    </w:p>
    <w:p w:rsidR="0054097E" w:rsidRDefault="0054097E" w:rsidP="00C26B82">
      <w:pPr>
        <w:pStyle w:val="NoSpacing"/>
      </w:pPr>
    </w:p>
    <w:p w:rsidR="00C26B82" w:rsidRDefault="0054097E" w:rsidP="00C26B82">
      <w:pPr>
        <w:pStyle w:val="NoSpacing"/>
      </w:pPr>
      <w:r>
        <w:t>All initially live mutants:</w:t>
      </w:r>
    </w:p>
    <w:tbl>
      <w:tblPr>
        <w:tblStyle w:val="TableGrid"/>
        <w:tblW w:w="5000" w:type="pct"/>
        <w:tblLayout w:type="fixed"/>
        <w:tblLook w:val="04A0" w:firstRow="1" w:lastRow="0" w:firstColumn="1" w:lastColumn="0" w:noHBand="0" w:noVBand="1"/>
      </w:tblPr>
      <w:tblGrid>
        <w:gridCol w:w="566"/>
        <w:gridCol w:w="3774"/>
        <w:gridCol w:w="2069"/>
        <w:gridCol w:w="1441"/>
        <w:gridCol w:w="3166"/>
      </w:tblGrid>
      <w:tr w:rsidR="0054097E" w:rsidRPr="00D54342" w:rsidTr="003672B1">
        <w:tc>
          <w:tcPr>
            <w:tcW w:w="257" w:type="pct"/>
          </w:tcPr>
          <w:p w:rsidR="00502DC4" w:rsidRPr="00D54342" w:rsidRDefault="00502DC4" w:rsidP="00F714C4">
            <w:pPr>
              <w:pStyle w:val="NoSpacing"/>
            </w:pPr>
            <w:r>
              <w:t>Line #</w:t>
            </w:r>
          </w:p>
        </w:tc>
        <w:tc>
          <w:tcPr>
            <w:tcW w:w="1713" w:type="pct"/>
          </w:tcPr>
          <w:p w:rsidR="00502DC4" w:rsidRDefault="00502DC4" w:rsidP="00F714C4">
            <w:pPr>
              <w:pStyle w:val="NoSpacing"/>
            </w:pPr>
            <w:r>
              <w:t>Code segment</w:t>
            </w:r>
          </w:p>
        </w:tc>
        <w:tc>
          <w:tcPr>
            <w:tcW w:w="939" w:type="pct"/>
          </w:tcPr>
          <w:p w:rsidR="00502DC4" w:rsidRPr="00D54342" w:rsidRDefault="00502DC4" w:rsidP="00F714C4">
            <w:pPr>
              <w:pStyle w:val="NoSpacing"/>
            </w:pPr>
            <w:r>
              <w:t>Mutation description</w:t>
            </w:r>
          </w:p>
        </w:tc>
        <w:tc>
          <w:tcPr>
            <w:tcW w:w="654" w:type="pct"/>
          </w:tcPr>
          <w:p w:rsidR="00502DC4" w:rsidRDefault="00502DC4" w:rsidP="00D17406">
            <w:pPr>
              <w:pStyle w:val="NoSpacing"/>
            </w:pPr>
            <w:r>
              <w:t>Analysis</w:t>
            </w:r>
          </w:p>
        </w:tc>
        <w:tc>
          <w:tcPr>
            <w:tcW w:w="1437" w:type="pct"/>
          </w:tcPr>
          <w:p w:rsidR="00502DC4" w:rsidRPr="00D54342" w:rsidRDefault="00502DC4" w:rsidP="00F714C4">
            <w:pPr>
              <w:pStyle w:val="NoSpacing"/>
            </w:pPr>
            <w:r>
              <w:t>After</w:t>
            </w:r>
          </w:p>
        </w:tc>
      </w:tr>
      <w:tr w:rsidR="0054097E" w:rsidRPr="00D54342" w:rsidTr="003672B1">
        <w:tc>
          <w:tcPr>
            <w:tcW w:w="257" w:type="pct"/>
          </w:tcPr>
          <w:p w:rsidR="00502DC4" w:rsidRPr="00D54342" w:rsidRDefault="00502DC4" w:rsidP="00D17406">
            <w:pPr>
              <w:pStyle w:val="NoSpacing"/>
            </w:pPr>
            <w:r>
              <w:t>44</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name</w:t>
            </w:r>
            <w:r w:rsidRPr="004A07B2">
              <w:rPr>
                <w:rFonts w:ascii="Consolas" w:hAnsi="Consolas" w:cs="Consolas"/>
                <w:color w:val="000000"/>
                <w:sz w:val="20"/>
                <w:szCs w:val="20"/>
              </w:rPr>
              <w:t>.length</w:t>
            </w:r>
            <w:proofErr w:type="spellEnd"/>
            <w:r w:rsidRPr="004A07B2">
              <w:rPr>
                <w:rFonts w:ascii="Consolas" w:hAnsi="Consolas" w:cs="Consolas"/>
                <w:color w:val="000000"/>
                <w:sz w:val="20"/>
                <w:szCs w:val="20"/>
              </w:rPr>
              <w:t>()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 xml:space="preserve">63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age</w:t>
            </w:r>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SQUASHED w/</w:t>
            </w:r>
            <w:proofErr w:type="spellStart"/>
            <w:r w:rsidRPr="00D54342">
              <w:t>testSingleAgeZero</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 xml:space="preserve">95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name</w:t>
            </w:r>
            <w:r w:rsidRPr="004A07B2">
              <w:rPr>
                <w:rFonts w:ascii="Consolas" w:hAnsi="Consolas" w:cs="Consolas"/>
                <w:color w:val="000000"/>
                <w:sz w:val="20"/>
                <w:szCs w:val="20"/>
              </w:rPr>
              <w:t>.length</w:t>
            </w:r>
            <w:proofErr w:type="spellEnd"/>
            <w:r w:rsidRPr="004A07B2">
              <w:rPr>
                <w:rFonts w:ascii="Consolas" w:hAnsi="Consolas" w:cs="Consolas"/>
                <w:color w:val="000000"/>
                <w:sz w:val="20"/>
                <w:szCs w:val="20"/>
              </w:rPr>
              <w:t>() &lt; 0)</w:t>
            </w:r>
          </w:p>
          <w:p w:rsidR="00502DC4" w:rsidRPr="004A07B2" w:rsidRDefault="00502DC4" w:rsidP="000A1FE3"/>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118</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spouseAge</w:t>
            </w:r>
            <w:proofErr w:type="spellEnd"/>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testSpouseAgeZero</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156</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157</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159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160</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260</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filingStatus</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color w:val="000000"/>
                <w:sz w:val="20"/>
                <w:szCs w:val="20"/>
              </w:rPr>
              <w:t>TaxCalculatorInterface.</w:t>
            </w:r>
            <w:r w:rsidRPr="004A07B2">
              <w:rPr>
                <w:rFonts w:ascii="Consolas" w:hAnsi="Consolas" w:cs="Consolas"/>
                <w:b/>
                <w:bCs/>
                <w:i/>
                <w:iCs/>
                <w:color w:val="0000C0"/>
                <w:sz w:val="20"/>
                <w:szCs w:val="20"/>
              </w:rPr>
              <w:t>MARRIED_FILING_JOINTLY</w:t>
            </w:r>
            <w:proofErr w:type="spellEnd"/>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val="restar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264</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265</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323</w:t>
            </w:r>
          </w:p>
        </w:tc>
        <w:tc>
          <w:tcPr>
            <w:tcW w:w="1713" w:type="pct"/>
          </w:tcPr>
          <w:p w:rsidR="00502DC4" w:rsidRPr="004A07B2" w:rsidRDefault="00502DC4" w:rsidP="00F714C4">
            <w:pPr>
              <w:pStyle w:val="NoSpacing"/>
            </w:pPr>
            <w:proofErr w:type="spellStart"/>
            <w:r w:rsidRPr="004A07B2">
              <w:rPr>
                <w:rFonts w:ascii="Consolas" w:hAnsi="Consolas" w:cs="Consolas"/>
                <w:color w:val="6A3E3E"/>
                <w:sz w:val="20"/>
                <w:szCs w:val="20"/>
              </w:rPr>
              <w:t>retVal</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325</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r>
              <w:rPr>
                <w:rFonts w:ascii="Consolas" w:hAnsi="Consolas" w:cs="Consolas"/>
                <w:color w:val="000000"/>
                <w:sz w:val="20"/>
                <w:szCs w:val="20"/>
              </w:rPr>
              <w:t xml:space="preserve"> </w:t>
            </w:r>
            <w:r w:rsidRPr="004A07B2">
              <w:rPr>
                <w:rFonts w:ascii="Consolas" w:hAnsi="Consolas" w:cs="Consolas"/>
                <w:color w:val="000000"/>
                <w:sz w:val="20"/>
                <w:szCs w:val="20"/>
              </w:rPr>
              <w:t>&gt; 0) {</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testTaxableIncomeBounds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326</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changed conditional boundary</w:t>
            </w:r>
          </w:p>
        </w:tc>
        <w:tc>
          <w:tcPr>
            <w:tcW w:w="654" w:type="pct"/>
          </w:tcPr>
          <w:p w:rsidR="00502DC4" w:rsidRDefault="003672B1"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328</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lastRenderedPageBreak/>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r>
              <w:rPr>
                <w:rFonts w:ascii="Consolas" w:hAnsi="Consolas" w:cs="Consolas"/>
                <w:color w:val="000000"/>
                <w:sz w:val="20"/>
                <w:szCs w:val="20"/>
              </w:rPr>
              <w:t xml:space="preserve"> </w:t>
            </w:r>
            <w:r w:rsidRPr="004A07B2">
              <w:rPr>
                <w:rFonts w:ascii="Consolas" w:hAnsi="Consolas" w:cs="Consolas"/>
                <w:color w:val="000000"/>
                <w:sz w:val="20"/>
                <w:szCs w:val="20"/>
              </w:rPr>
              <w:t>&lt; 0) {</w:t>
            </w:r>
          </w:p>
        </w:tc>
        <w:tc>
          <w:tcPr>
            <w:tcW w:w="939" w:type="pct"/>
          </w:tcPr>
          <w:p w:rsidR="00502DC4" w:rsidRPr="00D54342" w:rsidRDefault="00502DC4" w:rsidP="00F714C4">
            <w:pPr>
              <w:pStyle w:val="NoSpacing"/>
            </w:pPr>
            <w:r w:rsidRPr="00D54342">
              <w:lastRenderedPageBreak/>
              <w:t xml:space="preserve">replaced double sub </w:t>
            </w:r>
            <w:r w:rsidRPr="00D54342">
              <w:lastRenderedPageBreak/>
              <w:t>with add</w:t>
            </w:r>
          </w:p>
        </w:tc>
        <w:tc>
          <w:tcPr>
            <w:tcW w:w="654" w:type="pct"/>
          </w:tcPr>
          <w:p w:rsidR="00502DC4" w:rsidRPr="00D54342" w:rsidRDefault="00502DC4" w:rsidP="00D17406">
            <w:pPr>
              <w:pStyle w:val="NoSpacing"/>
            </w:pPr>
            <w:r>
              <w:lastRenderedPageBreak/>
              <w:t>LIVE</w:t>
            </w:r>
          </w:p>
        </w:tc>
        <w:tc>
          <w:tcPr>
            <w:tcW w:w="1437" w:type="pct"/>
          </w:tcPr>
          <w:p w:rsidR="00502DC4" w:rsidRPr="00D54342" w:rsidRDefault="00502DC4" w:rsidP="00F714C4">
            <w:pPr>
              <w:pStyle w:val="NoSpacing"/>
            </w:pPr>
            <w:r w:rsidRPr="00D54342">
              <w:t xml:space="preserve">SQUASHED </w:t>
            </w:r>
            <w:r w:rsidRPr="00D54342">
              <w:lastRenderedPageBreak/>
              <w:t>w/</w:t>
            </w:r>
            <w:proofErr w:type="spellStart"/>
            <w:r w:rsidRPr="00D54342">
              <w:t>testTaxableIncomeBounds</w:t>
            </w:r>
            <w:proofErr w:type="spellEnd"/>
            <w:r w:rsidRPr="00D54342">
              <w:t>()</w:t>
            </w:r>
          </w:p>
        </w:tc>
      </w:tr>
      <w:tr w:rsidR="003672B1" w:rsidRPr="00D54342" w:rsidTr="003672B1">
        <w:tc>
          <w:tcPr>
            <w:tcW w:w="257" w:type="pct"/>
          </w:tcPr>
          <w:p w:rsidR="003672B1" w:rsidRPr="00D54342" w:rsidRDefault="003672B1" w:rsidP="00F714C4">
            <w:pPr>
              <w:pStyle w:val="NoSpacing"/>
            </w:pPr>
            <w:r w:rsidRPr="00D54342">
              <w:lastRenderedPageBreak/>
              <w:t>329</w:t>
            </w:r>
          </w:p>
        </w:tc>
        <w:tc>
          <w:tcPr>
            <w:tcW w:w="1713" w:type="pct"/>
            <w:vMerge/>
          </w:tcPr>
          <w:p w:rsidR="003672B1" w:rsidRPr="004A07B2" w:rsidRDefault="003672B1" w:rsidP="00F714C4">
            <w:pPr>
              <w:pStyle w:val="NoSpacing"/>
            </w:pPr>
          </w:p>
        </w:tc>
        <w:tc>
          <w:tcPr>
            <w:tcW w:w="939" w:type="pct"/>
          </w:tcPr>
          <w:p w:rsidR="003672B1" w:rsidRPr="00D54342" w:rsidRDefault="003672B1" w:rsidP="00F714C4">
            <w:pPr>
              <w:pStyle w:val="NoSpacing"/>
            </w:pPr>
            <w:r w:rsidRPr="00D54342">
              <w:t>changed conditional boundary</w:t>
            </w:r>
          </w:p>
        </w:tc>
        <w:tc>
          <w:tcPr>
            <w:tcW w:w="654" w:type="pct"/>
          </w:tcPr>
          <w:p w:rsidR="003672B1" w:rsidRPr="00D54342" w:rsidRDefault="003672B1" w:rsidP="00D17406">
            <w:pPr>
              <w:pStyle w:val="NoSpacing"/>
            </w:pPr>
            <w:r>
              <w:t>LIVE</w:t>
            </w:r>
          </w:p>
        </w:tc>
        <w:tc>
          <w:tcPr>
            <w:tcW w:w="1437" w:type="pct"/>
          </w:tcPr>
          <w:p w:rsidR="003672B1" w:rsidRPr="00D54342" w:rsidRDefault="003672B1" w:rsidP="00D17406">
            <w:pPr>
              <w:pStyle w:val="NoSpacing"/>
            </w:pPr>
            <w:r w:rsidRPr="00D54342">
              <w:t>SQUASHED w/</w:t>
            </w:r>
            <w:proofErr w:type="spellStart"/>
            <w:r w:rsidRPr="00D54342">
              <w:t>testTaxableIncomeBounds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329</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3672B1" w:rsidP="00D17406">
            <w:pPr>
              <w:pStyle w:val="NoSpacing"/>
            </w:pPr>
            <w:r>
              <w:t>EQUIVALENT</w:t>
            </w:r>
          </w:p>
        </w:tc>
        <w:tc>
          <w:tcPr>
            <w:tcW w:w="1437" w:type="pct"/>
          </w:tcPr>
          <w:p w:rsidR="00502DC4" w:rsidRPr="00D54342" w:rsidRDefault="003672B1" w:rsidP="00D17406">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346</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grossIncome</w:t>
            </w:r>
            <w:proofErr w:type="spellEnd"/>
            <w:r w:rsidRPr="004A07B2">
              <w:rPr>
                <w:rFonts w:ascii="Consolas" w:hAnsi="Consolas" w:cs="Consolas"/>
                <w:color w:val="000000"/>
                <w:sz w:val="20"/>
                <w:szCs w:val="20"/>
              </w:rPr>
              <w:t xml:space="preserve"> &lt; 0)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testGrossIncomeReset</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349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grossIncome</w:t>
            </w:r>
            <w:proofErr w:type="spellEnd"/>
            <w:r w:rsidRPr="004A07B2">
              <w:rPr>
                <w:rFonts w:ascii="Consolas" w:hAnsi="Consolas" w:cs="Consolas"/>
                <w:color w:val="000000"/>
                <w:sz w:val="20"/>
                <w:szCs w:val="20"/>
              </w:rPr>
              <w:t xml:space="preserve"> == 0.0)</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Tr="003672B1">
        <w:tc>
          <w:tcPr>
            <w:tcW w:w="257" w:type="pct"/>
          </w:tcPr>
          <w:p w:rsidR="00502DC4" w:rsidRPr="00D54342" w:rsidRDefault="00502DC4" w:rsidP="00F714C4">
            <w:pPr>
              <w:pStyle w:val="NoSpacing"/>
            </w:pPr>
            <w:r w:rsidRPr="00D54342">
              <w:t>402</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remainingTaxableSalary</w:t>
            </w:r>
            <w:proofErr w:type="spellEnd"/>
            <w:r w:rsidRPr="004A07B2">
              <w:rPr>
                <w:rFonts w:ascii="Consolas" w:hAnsi="Consolas" w:cs="Consolas"/>
                <w:color w:val="000000"/>
                <w:sz w:val="20"/>
                <w:szCs w:val="20"/>
              </w:rPr>
              <w:t xml:space="preserve"> &gt; </w:t>
            </w:r>
            <w:proofErr w:type="spellStart"/>
            <w:r w:rsidRPr="004A07B2">
              <w:rPr>
                <w:rFonts w:ascii="Consolas" w:hAnsi="Consolas" w:cs="Consolas"/>
                <w:color w:val="6A3E3E"/>
                <w:sz w:val="20"/>
                <w:szCs w:val="20"/>
              </w:rPr>
              <w:t>taxTable</w:t>
            </w:r>
            <w:proofErr w:type="spellEnd"/>
            <w:r w:rsidRPr="004A07B2">
              <w:rPr>
                <w:rFonts w:ascii="Consolas" w:hAnsi="Consolas" w:cs="Consolas"/>
                <w:color w:val="000000"/>
                <w:sz w:val="20"/>
                <w:szCs w:val="20"/>
              </w:rPr>
              <w:t>[</w:t>
            </w:r>
            <w:proofErr w:type="spellStart"/>
            <w:r w:rsidRPr="004A07B2">
              <w:rPr>
                <w:rFonts w:ascii="Consolas" w:hAnsi="Consolas" w:cs="Consolas"/>
                <w:color w:val="6A3E3E"/>
                <w:sz w:val="20"/>
                <w:szCs w:val="20"/>
              </w:rPr>
              <w:t>startingOffset</w:t>
            </w:r>
            <w:proofErr w:type="spellEnd"/>
            <w:r w:rsidRPr="004A07B2">
              <w:rPr>
                <w:rFonts w:ascii="Consolas" w:hAnsi="Consolas" w:cs="Consolas"/>
                <w:color w:val="000000"/>
                <w:sz w:val="20"/>
                <w:szCs w:val="20"/>
              </w:rPr>
              <w:t xml:space="preserve"> + </w:t>
            </w:r>
            <w:r w:rsidRPr="004A07B2">
              <w:rPr>
                <w:rFonts w:ascii="Consolas" w:hAnsi="Consolas" w:cs="Consolas"/>
                <w:color w:val="6A3E3E"/>
                <w:sz w:val="20"/>
                <w:szCs w:val="20"/>
              </w:rPr>
              <w:t>index</w:t>
            </w:r>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Default="00502DC4" w:rsidP="00F714C4">
            <w:pPr>
              <w:pStyle w:val="NoSpacing"/>
            </w:pPr>
            <w:r>
              <w:t>EQUIVALENT</w:t>
            </w:r>
          </w:p>
        </w:tc>
      </w:tr>
    </w:tbl>
    <w:p w:rsidR="00CF0577" w:rsidRDefault="00CF0577" w:rsidP="00D54342">
      <w:pPr>
        <w:pStyle w:val="NoSpacing"/>
      </w:pPr>
    </w:p>
    <w:p w:rsidR="00CF0577" w:rsidRDefault="00CF0577" w:rsidP="00D54342">
      <w:pPr>
        <w:pStyle w:val="NoSpacing"/>
      </w:pPr>
      <w:r>
        <w:t>Results:</w:t>
      </w:r>
    </w:p>
    <w:tbl>
      <w:tblPr>
        <w:tblStyle w:val="TableGrid"/>
        <w:tblW w:w="0" w:type="auto"/>
        <w:tblLook w:val="04A0" w:firstRow="1" w:lastRow="0" w:firstColumn="1" w:lastColumn="0" w:noHBand="0" w:noVBand="1"/>
      </w:tblPr>
      <w:tblGrid>
        <w:gridCol w:w="2125"/>
        <w:gridCol w:w="764"/>
      </w:tblGrid>
      <w:tr w:rsidR="00CF0577" w:rsidTr="00CF0577">
        <w:tc>
          <w:tcPr>
            <w:tcW w:w="0" w:type="auto"/>
          </w:tcPr>
          <w:p w:rsidR="00CF0577" w:rsidRDefault="00CF0577" w:rsidP="00D54342">
            <w:pPr>
              <w:pStyle w:val="NoSpacing"/>
            </w:pPr>
            <w:r>
              <w:t>Total mutants</w:t>
            </w:r>
          </w:p>
        </w:tc>
        <w:tc>
          <w:tcPr>
            <w:tcW w:w="0" w:type="auto"/>
          </w:tcPr>
          <w:p w:rsidR="00CF0577" w:rsidRDefault="00CF0577" w:rsidP="00D54342">
            <w:pPr>
              <w:pStyle w:val="NoSpacing"/>
            </w:pPr>
            <w:r>
              <w:t>114</w:t>
            </w:r>
          </w:p>
        </w:tc>
      </w:tr>
      <w:tr w:rsidR="00CF0577" w:rsidTr="00CF0577">
        <w:tc>
          <w:tcPr>
            <w:tcW w:w="0" w:type="auto"/>
          </w:tcPr>
          <w:p w:rsidR="00CF0577" w:rsidRDefault="00CF0577" w:rsidP="00D54342">
            <w:pPr>
              <w:pStyle w:val="NoSpacing"/>
            </w:pPr>
            <w:r>
              <w:t>Equivalent mutants</w:t>
            </w:r>
          </w:p>
        </w:tc>
        <w:tc>
          <w:tcPr>
            <w:tcW w:w="0" w:type="auto"/>
          </w:tcPr>
          <w:p w:rsidR="00CF0577" w:rsidRDefault="00CF0577" w:rsidP="00D54342">
            <w:pPr>
              <w:pStyle w:val="NoSpacing"/>
            </w:pPr>
            <w:r>
              <w:t>9</w:t>
            </w:r>
          </w:p>
        </w:tc>
      </w:tr>
      <w:tr w:rsidR="00CF0577" w:rsidTr="00CF0577">
        <w:tc>
          <w:tcPr>
            <w:tcW w:w="0" w:type="auto"/>
          </w:tcPr>
          <w:p w:rsidR="00CF0577" w:rsidRDefault="00CF0577" w:rsidP="00D54342">
            <w:pPr>
              <w:pStyle w:val="NoSpacing"/>
            </w:pPr>
            <w:r>
              <w:t>Initial killed mutants</w:t>
            </w:r>
          </w:p>
        </w:tc>
        <w:tc>
          <w:tcPr>
            <w:tcW w:w="0" w:type="auto"/>
          </w:tcPr>
          <w:p w:rsidR="00CF0577" w:rsidRDefault="00CF0577" w:rsidP="00D54342">
            <w:pPr>
              <w:pStyle w:val="NoSpacing"/>
            </w:pPr>
            <w:r>
              <w:t>90</w:t>
            </w:r>
          </w:p>
        </w:tc>
      </w:tr>
      <w:tr w:rsidR="00CF0577" w:rsidTr="00CF0577">
        <w:tc>
          <w:tcPr>
            <w:tcW w:w="0" w:type="auto"/>
          </w:tcPr>
          <w:p w:rsidR="00CF0577" w:rsidRDefault="00CF0577" w:rsidP="00D54342">
            <w:pPr>
              <w:pStyle w:val="NoSpacing"/>
            </w:pPr>
            <w:r>
              <w:t>Initial mutation score</w:t>
            </w:r>
          </w:p>
        </w:tc>
        <w:tc>
          <w:tcPr>
            <w:tcW w:w="0" w:type="auto"/>
          </w:tcPr>
          <w:p w:rsidR="00CF0577" w:rsidRDefault="00CF0577" w:rsidP="00D54342">
            <w:pPr>
              <w:pStyle w:val="NoSpacing"/>
            </w:pPr>
            <w:r>
              <w:t>85.7%</w:t>
            </w:r>
          </w:p>
        </w:tc>
      </w:tr>
      <w:tr w:rsidR="00CF0577" w:rsidTr="00CF0577">
        <w:tc>
          <w:tcPr>
            <w:tcW w:w="0" w:type="auto"/>
          </w:tcPr>
          <w:p w:rsidR="00CF0577" w:rsidRDefault="00CF0577" w:rsidP="00D54342">
            <w:pPr>
              <w:pStyle w:val="NoSpacing"/>
            </w:pPr>
            <w:r>
              <w:t>Final killed mutants</w:t>
            </w:r>
          </w:p>
        </w:tc>
        <w:tc>
          <w:tcPr>
            <w:tcW w:w="0" w:type="auto"/>
          </w:tcPr>
          <w:p w:rsidR="00CF0577" w:rsidRDefault="00CF0577" w:rsidP="00D54342">
            <w:pPr>
              <w:pStyle w:val="NoSpacing"/>
            </w:pPr>
            <w:r>
              <w:t>103</w:t>
            </w:r>
          </w:p>
        </w:tc>
      </w:tr>
      <w:tr w:rsidR="00CF0577" w:rsidTr="00CF0577">
        <w:tc>
          <w:tcPr>
            <w:tcW w:w="0" w:type="auto"/>
          </w:tcPr>
          <w:p w:rsidR="00CF0577" w:rsidRDefault="00CF0577" w:rsidP="00D54342">
            <w:pPr>
              <w:pStyle w:val="NoSpacing"/>
            </w:pPr>
            <w:r>
              <w:t>Final mutation score</w:t>
            </w:r>
          </w:p>
        </w:tc>
        <w:tc>
          <w:tcPr>
            <w:tcW w:w="0" w:type="auto"/>
          </w:tcPr>
          <w:p w:rsidR="00CF0577" w:rsidRDefault="00CF0577" w:rsidP="00D54342">
            <w:pPr>
              <w:pStyle w:val="NoSpacing"/>
            </w:pPr>
            <w:r>
              <w:t>98.1%</w:t>
            </w:r>
          </w:p>
        </w:tc>
      </w:tr>
    </w:tbl>
    <w:p w:rsidR="00CF0577" w:rsidRDefault="00CF0577" w:rsidP="00D54342">
      <w:pPr>
        <w:pStyle w:val="NoSpacing"/>
      </w:pPr>
    </w:p>
    <w:p w:rsidR="00CF0577" w:rsidRDefault="00CF0577" w:rsidP="00D54342">
      <w:pPr>
        <w:pStyle w:val="NoSpacing"/>
      </w:pPr>
    </w:p>
    <w:p w:rsidR="0054097E" w:rsidRDefault="0054097E" w:rsidP="0054097E">
      <w:pPr>
        <w:pStyle w:val="NoSpacing"/>
        <w:numPr>
          <w:ilvl w:val="0"/>
          <w:numId w:val="3"/>
        </w:numPr>
      </w:pPr>
      <w:r>
        <w:t>Equivalent Identification</w:t>
      </w:r>
    </w:p>
    <w:p w:rsidR="00AB6A17" w:rsidRDefault="0054097E" w:rsidP="0054097E">
      <w:pPr>
        <w:pStyle w:val="NoSpacing"/>
        <w:numPr>
          <w:ilvl w:val="1"/>
          <w:numId w:val="3"/>
        </w:numPr>
      </w:pPr>
      <w:r>
        <w:t xml:space="preserve">We were able to determine if a mutant was equivalent or not through a few processes. The first pass would involve looking over the mutants, and finding any obviously equivalent mutants. Then, pick a cluster of mutants in one function and write an automated test to try to eliminate some right away. We would look at the remaining mutants in the cluster and consider them more closely for equivalency. For mutants in complicated if-else structures with </w:t>
      </w:r>
      <w:r w:rsidR="003672B1">
        <w:t xml:space="preserve">multi-clause Boolean arithmetic, I would reduce the expression to pure logic and see if the certain mutant could be shown to be logically equivalent to the pre-mutated code. For other mutants, I would look to see if the program code could possibly be caused to take a different path than it was meant to with the mutant. These methods proved to be effective in finding equivalent mutants. We found 9 equivalent mutants out of </w:t>
      </w:r>
      <w:r w:rsidR="00AB6A17">
        <w:t>24 live mutants.</w:t>
      </w:r>
    </w:p>
    <w:p w:rsidR="0054097E" w:rsidRDefault="003672B1" w:rsidP="0054097E">
      <w:pPr>
        <w:pStyle w:val="NoSpacing"/>
        <w:numPr>
          <w:ilvl w:val="1"/>
          <w:numId w:val="3"/>
        </w:numPr>
      </w:pPr>
      <w:r>
        <w:t xml:space="preserve">I noticed that the same pattern of mutants appeared twice, in the age and spouse age if-else structure; most specifically </w:t>
      </w:r>
      <w:r w:rsidR="00AB6A17">
        <w:t>where a clause was constructed to try to find if one of the members was above 65. The clause could be simplified to (</w:t>
      </w:r>
      <w:proofErr w:type="gramStart"/>
      <w:r w:rsidR="00AB6A17">
        <w:t>!AB</w:t>
      </w:r>
      <w:proofErr w:type="gramEnd"/>
      <w:r w:rsidR="00AB6A17">
        <w:t xml:space="preserve">)+(A!B), or (!A+!B)(A+B). This appeared in an if-else-if structure, after the clause (AB) had already been checked for. So it could be assumed </w:t>
      </w:r>
      <w:proofErr w:type="gramStart"/>
      <w:r w:rsidR="00AB6A17">
        <w:t>that !</w:t>
      </w:r>
      <w:proofErr w:type="gramEnd"/>
      <w:r w:rsidR="00AB6A17">
        <w:t xml:space="preserve">(AB), or (!A + !B), was already true, allowing the secondary expression in the if-else-if structure to be simplified to (A+B). This was a handy little proof. To sum it all up in one expression: </w:t>
      </w:r>
      <w:proofErr w:type="gramStart"/>
      <w:r w:rsidR="00AB6A17">
        <w:t>Assuming !</w:t>
      </w:r>
      <w:proofErr w:type="gramEnd"/>
      <w:r w:rsidR="00AB6A17">
        <w:t xml:space="preserve">(AB), (!AB)+(A!B) </w:t>
      </w:r>
      <w:r w:rsidR="00AB6A17">
        <w:sym w:font="Wingdings" w:char="F0E0"/>
      </w:r>
      <w:r w:rsidR="00AB6A17">
        <w:t xml:space="preserve"> (A+B).</w:t>
      </w:r>
    </w:p>
    <w:p w:rsidR="003672B1" w:rsidRDefault="003672B1" w:rsidP="003672B1">
      <w:pPr>
        <w:pStyle w:val="NoSpacing"/>
        <w:numPr>
          <w:ilvl w:val="0"/>
          <w:numId w:val="3"/>
        </w:numPr>
      </w:pPr>
      <w:r>
        <w:t>Test Construction</w:t>
      </w:r>
    </w:p>
    <w:p w:rsidR="003672B1" w:rsidRDefault="00A706EF" w:rsidP="003672B1">
      <w:pPr>
        <w:pStyle w:val="NoSpacing"/>
        <w:numPr>
          <w:ilvl w:val="1"/>
          <w:numId w:val="3"/>
        </w:numPr>
      </w:pPr>
      <w:r>
        <w:t xml:space="preserve">To construct a test, I would first consider what state would cause the certain mutant to exhibit different behavior, aka, introduce an infection. Then I would construct a test to create an object with that state, and run the object through the motions to call the function in which the target mutant is. In many cases, I could group multiple mutants together in the same function, meaning we ended up creating </w:t>
      </w:r>
      <w:r w:rsidR="000058F8">
        <w:t>only 3 new methods.</w:t>
      </w:r>
    </w:p>
    <w:p w:rsidR="00CF0577" w:rsidRDefault="00CF0577" w:rsidP="00CF0577">
      <w:pPr>
        <w:pStyle w:val="NoSpacing"/>
        <w:numPr>
          <w:ilvl w:val="0"/>
          <w:numId w:val="3"/>
        </w:numPr>
      </w:pPr>
      <w:r>
        <w:t>Things gone right/wrong</w:t>
      </w:r>
    </w:p>
    <w:p w:rsidR="00CF0577" w:rsidRDefault="00CF0577" w:rsidP="00CF0577">
      <w:pPr>
        <w:pStyle w:val="NoSpacing"/>
        <w:numPr>
          <w:ilvl w:val="1"/>
          <w:numId w:val="3"/>
        </w:numPr>
      </w:pPr>
      <w:r>
        <w:t xml:space="preserve">Everything went </w:t>
      </w:r>
      <w:proofErr w:type="gramStart"/>
      <w:r>
        <w:t>quickly,</w:t>
      </w:r>
      <w:proofErr w:type="gramEnd"/>
      <w:r>
        <w:t xml:space="preserve"> the mutants were easy to squash.</w:t>
      </w:r>
    </w:p>
    <w:p w:rsidR="00CF0577" w:rsidRDefault="00CF0577" w:rsidP="00CF0577">
      <w:pPr>
        <w:pStyle w:val="NoSpacing"/>
        <w:numPr>
          <w:ilvl w:val="0"/>
          <w:numId w:val="3"/>
        </w:numPr>
      </w:pPr>
      <w:r>
        <w:t>Conclusions</w:t>
      </w:r>
    </w:p>
    <w:p w:rsidR="00CF0577" w:rsidRDefault="00CF0577" w:rsidP="00CF0577">
      <w:pPr>
        <w:pStyle w:val="NoSpacing"/>
        <w:numPr>
          <w:ilvl w:val="1"/>
          <w:numId w:val="3"/>
        </w:numPr>
      </w:pPr>
      <w:r>
        <w:t xml:space="preserve">Through achieving nearly full mutation coverage, I have learned how to use code mutating tools and how to better apply </w:t>
      </w:r>
      <w:r w:rsidR="00123668">
        <w:t>symbolic logic to code segments</w:t>
      </w: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4556D8" w:rsidP="00123668">
      <w:pPr>
        <w:pStyle w:val="NoSpacing"/>
      </w:pPr>
      <w:r>
        <w:t>Before:</w:t>
      </w:r>
    </w:p>
    <w:p w:rsidR="004556D8" w:rsidRDefault="004556D8" w:rsidP="004556D8">
      <w:pPr>
        <w:pStyle w:val="Heading1"/>
        <w:textAlignment w:val="baseline"/>
        <w:rPr>
          <w:rFonts w:ascii="inherit" w:hAnsi="inherit"/>
          <w:color w:val="000000"/>
        </w:rPr>
      </w:pPr>
      <w:r>
        <w:rPr>
          <w:rFonts w:ascii="inherit" w:hAnsi="inherit"/>
          <w:color w:val="000000"/>
        </w:rPr>
        <w:t>TaxCalculator.java</w:t>
      </w:r>
    </w:p>
    <w:tbl>
      <w:tblPr>
        <w:tblW w:w="0" w:type="auto"/>
        <w:tblCellSpacing w:w="15" w:type="dxa"/>
        <w:tblBorders>
          <w:top w:val="single" w:sz="6" w:space="0" w:color="DDDDDD"/>
          <w:left w:val="single" w:sz="6" w:space="0" w:color="DDDDDD"/>
          <w:bottom w:val="single" w:sz="6" w:space="0" w:color="DDDDDD"/>
          <w:right w:val="single" w:sz="6" w:space="0" w:color="DDDDDD"/>
        </w:tblBorders>
        <w:tblCellMar>
          <w:top w:w="150" w:type="dxa"/>
          <w:left w:w="75" w:type="dxa"/>
          <w:bottom w:w="15" w:type="dxa"/>
          <w:right w:w="75" w:type="dxa"/>
        </w:tblCellMar>
        <w:tblLook w:val="04A0" w:firstRow="1" w:lastRow="0" w:firstColumn="1" w:lastColumn="0" w:noHBand="0" w:noVBand="1"/>
      </w:tblPr>
      <w:tblGrid>
        <w:gridCol w:w="540"/>
        <w:gridCol w:w="290"/>
        <w:gridCol w:w="10210"/>
      </w:tblGrid>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package edu.msoe.se2832.taxRateCalculator.wschilling;</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Note: The following code specifically has been modified for code coverage analysis.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 * @author schilling This class will calculate </w:t>
            </w:r>
            <w:proofErr w:type="spellStart"/>
            <w:r>
              <w:rPr>
                <w:color w:val="000000"/>
                <w:bdr w:val="none" w:sz="0" w:space="0" w:color="auto" w:frame="1"/>
              </w:rPr>
              <w:t>a users</w:t>
            </w:r>
            <w:proofErr w:type="spellEnd"/>
            <w:r>
              <w:rPr>
                <w:color w:val="000000"/>
                <w:bdr w:val="none" w:sz="0" w:space="0" w:color="auto" w:frame="1"/>
              </w:rPr>
              <w:t xml:space="preserve"> tax bill based upon their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 *         </w:t>
            </w:r>
            <w:proofErr w:type="gramStart"/>
            <w:r>
              <w:rPr>
                <w:color w:val="000000"/>
                <w:bdr w:val="none" w:sz="0" w:space="0" w:color="auto" w:frame="1"/>
              </w:rPr>
              <w:t>gross</w:t>
            </w:r>
            <w:proofErr w:type="gramEnd"/>
            <w:r>
              <w:rPr>
                <w:color w:val="000000"/>
                <w:bdr w:val="none" w:sz="0" w:space="0" w:color="auto" w:frame="1"/>
              </w:rPr>
              <w:t xml:space="preserve"> income and their status. It assumes no dependents and the user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 *         </w:t>
            </w:r>
            <w:proofErr w:type="gramStart"/>
            <w:r>
              <w:rPr>
                <w:color w:val="000000"/>
                <w:bdr w:val="none" w:sz="0" w:space="0" w:color="auto" w:frame="1"/>
              </w:rPr>
              <w:t>only</w:t>
            </w:r>
            <w:proofErr w:type="gramEnd"/>
            <w:r>
              <w:rPr>
                <w:color w:val="000000"/>
                <w:bdr w:val="none" w:sz="0" w:space="0" w:color="auto" w:frame="1"/>
              </w:rPr>
              <w:t xml:space="preserve"> uses the standard deduction (i.e. no itemization.) It is based</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 *         </w:t>
            </w:r>
            <w:proofErr w:type="gramStart"/>
            <w:r>
              <w:rPr>
                <w:color w:val="000000"/>
                <w:bdr w:val="none" w:sz="0" w:space="0" w:color="auto" w:frame="1"/>
              </w:rPr>
              <w:t>upon</w:t>
            </w:r>
            <w:proofErr w:type="gramEnd"/>
            <w:r>
              <w:rPr>
                <w:color w:val="000000"/>
                <w:bdr w:val="none" w:sz="0" w:space="0" w:color="auto" w:frame="1"/>
              </w:rPr>
              <w:t xml:space="preserve"> the 2008 tax tables.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 xml:space="preserve">public class </w:t>
            </w:r>
            <w:proofErr w:type="spellStart"/>
            <w:r>
              <w:rPr>
                <w:color w:val="000000"/>
                <w:bdr w:val="none" w:sz="0" w:space="0" w:color="auto" w:frame="1"/>
              </w:rPr>
              <w:t>TaxCalculator</w:t>
            </w:r>
            <w:proofErr w:type="spellEnd"/>
            <w:r>
              <w:rPr>
                <w:color w:val="000000"/>
                <w:bdr w:val="none" w:sz="0" w:space="0" w:color="auto" w:frame="1"/>
              </w:rPr>
              <w:t xml:space="preserve"> implements </w:t>
            </w:r>
            <w:proofErr w:type="spellStart"/>
            <w:r>
              <w:rPr>
                <w:color w:val="000000"/>
                <w:bdr w:val="none" w:sz="0" w:space="0" w:color="auto" w:frame="1"/>
              </w:rPr>
              <w:t>TaxCalculatorInterface</w:t>
            </w:r>
            <w:proofErr w:type="spellEnd"/>
            <w:r>
              <w:rPr>
                <w:color w:val="000000"/>
                <w:bdr w:val="none" w:sz="0" w:space="0" w:color="auto" w:frame="1"/>
              </w:rPr>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proofErr w:type="gramStart"/>
            <w:r>
              <w:rPr>
                <w:color w:val="000000"/>
                <w:bdr w:val="none" w:sz="0" w:space="0" w:color="auto" w:frame="1"/>
              </w:rPr>
              <w:t>private</w:t>
            </w:r>
            <w:proofErr w:type="gramEnd"/>
            <w:r>
              <w:rPr>
                <w:color w:val="000000"/>
                <w:bdr w:val="none" w:sz="0" w:space="0" w:color="auto" w:frame="1"/>
              </w:rPr>
              <w:t xml:space="preserve"> String name; // This holds the name of the tax payer.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proofErr w:type="gramStart"/>
            <w:r>
              <w:rPr>
                <w:color w:val="000000"/>
                <w:bdr w:val="none" w:sz="0" w:space="0" w:color="auto" w:frame="1"/>
              </w:rPr>
              <w:t>private</w:t>
            </w:r>
            <w:proofErr w:type="gramEnd"/>
            <w:r>
              <w:rPr>
                <w:color w:val="000000"/>
                <w:bdr w:val="none" w:sz="0" w:space="0" w:color="auto" w:frame="1"/>
              </w:rPr>
              <w:t xml:space="preserve">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filingStatus</w:t>
            </w:r>
            <w:proofErr w:type="spellEnd"/>
            <w:r>
              <w:rPr>
                <w:color w:val="000000"/>
                <w:bdr w:val="none" w:sz="0" w:space="0" w:color="auto" w:frame="1"/>
              </w:rPr>
              <w:t>; // This holds the filing status of the tax payer.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proofErr w:type="gramStart"/>
            <w:r>
              <w:rPr>
                <w:color w:val="000000"/>
                <w:bdr w:val="none" w:sz="0" w:space="0" w:color="auto" w:frame="1"/>
              </w:rPr>
              <w:t>private</w:t>
            </w:r>
            <w:proofErr w:type="gramEnd"/>
            <w:r>
              <w:rPr>
                <w:color w:val="000000"/>
                <w:bdr w:val="none" w:sz="0" w:space="0" w:color="auto" w:frame="1"/>
              </w:rPr>
              <w:t xml:space="preserve"> </w:t>
            </w:r>
            <w:proofErr w:type="spellStart"/>
            <w:r>
              <w:rPr>
                <w:color w:val="000000"/>
                <w:bdr w:val="none" w:sz="0" w:space="0" w:color="auto" w:frame="1"/>
              </w:rPr>
              <w:t>int</w:t>
            </w:r>
            <w:proofErr w:type="spellEnd"/>
            <w:r>
              <w:rPr>
                <w:color w:val="000000"/>
                <w:bdr w:val="none" w:sz="0" w:space="0" w:color="auto" w:frame="1"/>
              </w:rPr>
              <w:t xml:space="preserve"> age; // This is the age of the tax payer.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proofErr w:type="gramStart"/>
            <w:r>
              <w:rPr>
                <w:color w:val="000000"/>
                <w:bdr w:val="none" w:sz="0" w:space="0" w:color="auto" w:frame="1"/>
              </w:rPr>
              <w:t>private</w:t>
            </w:r>
            <w:proofErr w:type="gramEnd"/>
            <w:r>
              <w:rPr>
                <w:color w:val="000000"/>
                <w:bdr w:val="none" w:sz="0" w:space="0" w:color="auto" w:frame="1"/>
              </w:rPr>
              <w:t xml:space="preserve">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spouseAge</w:t>
            </w:r>
            <w:proofErr w:type="spellEnd"/>
            <w:r>
              <w:rPr>
                <w:color w:val="000000"/>
                <w:bdr w:val="none" w:sz="0" w:space="0" w:color="auto" w:frame="1"/>
              </w:rPr>
              <w:t>; // This is the age of the spouse.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proofErr w:type="gramStart"/>
            <w:r>
              <w:rPr>
                <w:color w:val="000000"/>
                <w:bdr w:val="none" w:sz="0" w:space="0" w:color="auto" w:frame="1"/>
              </w:rPr>
              <w:t>private</w:t>
            </w:r>
            <w:proofErr w:type="gramEnd"/>
            <w:r>
              <w:rPr>
                <w:color w:val="000000"/>
                <w:bdr w:val="none" w:sz="0" w:space="0" w:color="auto" w:frame="1"/>
              </w:rPr>
              <w:t xml:space="preserve"> double </w:t>
            </w:r>
            <w:proofErr w:type="spellStart"/>
            <w:r>
              <w:rPr>
                <w:color w:val="000000"/>
                <w:bdr w:val="none" w:sz="0" w:space="0" w:color="auto" w:frame="1"/>
              </w:rPr>
              <w:t>grossIncome</w:t>
            </w:r>
            <w:proofErr w:type="spellEnd"/>
            <w:r>
              <w:rPr>
                <w:color w:val="000000"/>
                <w:bdr w:val="none" w:sz="0" w:space="0" w:color="auto" w:frame="1"/>
              </w:rPr>
              <w:t>; // This is the gross income for the taxpayer.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String </w:t>
            </w:r>
            <w:proofErr w:type="spellStart"/>
            <w:r>
              <w:rPr>
                <w:color w:val="000000"/>
                <w:bdr w:val="none" w:sz="0" w:space="0" w:color="auto" w:frame="1"/>
              </w:rPr>
              <w:t>getName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 w:anchor="grouporg.pitest.mutationtest.report.html.SourceFile@4690f583_19"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getName : mutated return of Object value for edu/msoe/se2832/taxRateCalculator/wschilling/TaxCalculator::getName to ( if (x != null) null else throw new RuntimeException )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return name;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void </w:t>
            </w:r>
            <w:proofErr w:type="spellStart"/>
            <w:r>
              <w:rPr>
                <w:color w:val="000000"/>
                <w:bdr w:val="none" w:sz="0" w:space="0" w:color="auto" w:frame="1"/>
              </w:rPr>
              <w:t>setName</w:t>
            </w:r>
            <w:proofErr w:type="spellEnd"/>
            <w:r>
              <w:rPr>
                <w:color w:val="000000"/>
                <w:bdr w:val="none" w:sz="0" w:space="0" w:color="auto" w:frame="1"/>
              </w:rPr>
              <w:t>(String name)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this.name = name;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26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name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name of the taxpayer. It must be a non-empty</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string</w:t>
            </w:r>
            <w:proofErr w:type="gram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w:t>
            </w:r>
            <w:proofErr w:type="spellStart"/>
            <w:r>
              <w:rPr>
                <w:color w:val="000000"/>
                <w:bdr w:val="none" w:sz="0" w:space="0" w:color="auto" w:frame="1"/>
              </w:rPr>
              <w:t>filingStatus</w:t>
            </w:r>
            <w:proofErr w:type="spellEnd"/>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filing status for the person. Single, Head of</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roofErr w:type="gramStart"/>
            <w:r>
              <w:rPr>
                <w:color w:val="000000"/>
                <w:bdr w:val="none" w:sz="0" w:space="0" w:color="auto" w:frame="1"/>
              </w:rPr>
              <w:t>*            Household, and Qualifying widower</w:t>
            </w:r>
            <w:proofErr w:type="gramEnd"/>
            <w:r>
              <w:rPr>
                <w:color w:val="000000"/>
                <w:bdr w:val="none" w:sz="0" w:space="0" w:color="auto" w:frame="1"/>
              </w:rPr>
              <w:t xml:space="preserve"> may use this constructor.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age of the taxpayer. Must be greater than 0 years.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@throws Exception</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An exception will be thrown if any parameter is out of bounds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or the filing status is incorrect (i.e. the status requires a</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spouse.) Exception will also be thrown if there is not a</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first</w:t>
            </w:r>
            <w:proofErr w:type="gramEnd"/>
            <w:r>
              <w:rPr>
                <w:color w:val="000000"/>
                <w:bdr w:val="none" w:sz="0" w:space="0" w:color="auto" w:frame="1"/>
              </w:rPr>
              <w:t xml:space="preserve"> and last name provided.</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TaxCalculator</w:t>
            </w:r>
            <w:proofErr w:type="spellEnd"/>
            <w:r>
              <w:rPr>
                <w:color w:val="000000"/>
                <w:bdr w:val="none" w:sz="0" w:space="0" w:color="auto" w:frame="1"/>
              </w:rPr>
              <w:t xml:space="preserve">(String name,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filingStatus</w:t>
            </w:r>
            <w:proofErr w:type="spellEnd"/>
            <w:r>
              <w:rPr>
                <w:color w:val="000000"/>
                <w:bdr w:val="none" w:sz="0" w:space="0" w:color="auto" w:frame="1"/>
              </w:rPr>
              <w:t xml:space="preserve">, </w:t>
            </w:r>
            <w:proofErr w:type="spellStart"/>
            <w:r>
              <w:rPr>
                <w:color w:val="000000"/>
                <w:bdr w:val="none" w:sz="0" w:space="0" w:color="auto" w:frame="1"/>
              </w:rPr>
              <w:t>int</w:t>
            </w:r>
            <w:proofErr w:type="spellEnd"/>
            <w:r>
              <w:rPr>
                <w:color w:val="000000"/>
                <w:bdr w:val="none" w:sz="0" w:space="0" w:color="auto" w:frame="1"/>
              </w:rPr>
              <w:t xml:space="preserve">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throws Exception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the validity of all parameters.</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44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7" w:anchor="grouporg.pitest.mutationtest.report.html.SourceFile@4690f583_44"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SURVIVED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name.length</w:t>
            </w:r>
            <w:proofErr w:type="spellEnd"/>
            <w:r>
              <w:rPr>
                <w:rStyle w:val="survived1"/>
                <w:color w:val="000000"/>
              </w:rPr>
              <w:t>() &lt;=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 new Exception(</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"Name must be longer than 0 characters in length.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to make certain that a first and last name is provided.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50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8" w:anchor="grouporg.pitest.mutationtest.report.html.SourceFile@4690f583_50"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KILLED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name.split</w:t>
            </w:r>
            <w:proofErr w:type="spellEnd"/>
            <w:r>
              <w:rPr>
                <w:rStyle w:val="killed1"/>
                <w:color w:val="000000"/>
              </w:rPr>
              <w:t>("\\s+").length &lt; 2)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 new Exception(</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"Name must have at least a first and last name.");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55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that the filing status is valid for a person who does not have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a spouse.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9" w:anchor="grouporg.pitest.mutationtest.report.html.SourceFile@4690f583_57"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 negated conditional → KILLED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r>
              <w:rPr>
                <w:rStyle w:val="pop1"/>
                <w:vanish/>
                <w:color w:val="000000"/>
              </w:rPr>
              <w:t>3. : removed conditional → KILLED</w:t>
            </w:r>
            <w:r>
              <w:rPr>
                <w:rFonts w:ascii="inherit" w:hAnsi="inherit"/>
                <w:vanish/>
                <w:color w:val="000000"/>
                <w:bdr w:val="none" w:sz="0" w:space="0" w:color="auto" w:frame="1"/>
              </w:rPr>
              <w:br/>
            </w:r>
            <w:r>
              <w:rPr>
                <w:rStyle w:val="pop1"/>
                <w:vanish/>
                <w:color w:val="000000"/>
              </w:rPr>
              <w:t>4. : removed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filingStatus</w:t>
            </w:r>
            <w:proofErr w:type="spellEnd"/>
            <w:r>
              <w:rPr>
                <w:rStyle w:val="killed1"/>
                <w:color w:val="000000"/>
              </w:rPr>
              <w:t xml:space="preserve"> != SINGLE) &amp;&amp; (</w:t>
            </w:r>
            <w:proofErr w:type="spellStart"/>
            <w:r>
              <w:rPr>
                <w:rStyle w:val="killed1"/>
                <w:color w:val="000000"/>
              </w:rPr>
              <w:t>filingStatus</w:t>
            </w:r>
            <w:proofErr w:type="spellEnd"/>
            <w:r>
              <w:rPr>
                <w:rStyle w:val="killed1"/>
                <w:color w:val="000000"/>
              </w:rPr>
              <w:t xml:space="preserve"> != HEAD_OF_HOUSEHOLD)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0" w:anchor="grouporg.pitest.mutationtest.report.html.SourceFile@4690f583_58"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negated conditional → KILLED</w:t>
            </w:r>
            <w:r>
              <w:rPr>
                <w:rFonts w:ascii="inherit" w:hAnsi="inherit"/>
                <w:vanish/>
                <w:color w:val="000000"/>
                <w:bdr w:val="none" w:sz="0" w:space="0" w:color="auto" w:frame="1"/>
              </w:rPr>
              <w:br/>
            </w:r>
            <w:r>
              <w:rPr>
                <w:rStyle w:val="pop1"/>
                <w:vanish/>
                <w:color w:val="000000"/>
              </w:rPr>
              <w:t>2. : removed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t>&amp;&amp; (</w:t>
            </w:r>
            <w:proofErr w:type="spellStart"/>
            <w:r>
              <w:rPr>
                <w:rStyle w:val="killed1"/>
                <w:color w:val="000000"/>
              </w:rPr>
              <w:t>filingStatus</w:t>
            </w:r>
            <w:proofErr w:type="spellEnd"/>
            <w:r>
              <w:rPr>
                <w:rStyle w:val="killed1"/>
                <w:color w:val="000000"/>
              </w:rPr>
              <w:t xml:space="preserve"> != QUALIFYING_WIDOWER))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59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gramStart"/>
            <w:r>
              <w:rPr>
                <w:color w:val="000000"/>
                <w:bdr w:val="none" w:sz="0" w:space="0" w:color="auto" w:frame="1"/>
              </w:rPr>
              <w:t>throw</w:t>
            </w:r>
            <w:proofErr w:type="gramEnd"/>
            <w:r>
              <w:rPr>
                <w:color w:val="000000"/>
                <w:bdr w:val="none" w:sz="0" w:space="0" w:color="auto" w:frame="1"/>
              </w:rPr>
              <w:t xml:space="preserve"> new Exception("Invalid filing status for this constructor.");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that the age is valid.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63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11" w:anchor="grouporg.pitest.mutationtest.report.html.SourceFile@4690f583_63"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SURVIVED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(age &lt;=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gramStart"/>
            <w:r>
              <w:rPr>
                <w:color w:val="000000"/>
                <w:bdr w:val="none" w:sz="0" w:space="0" w:color="auto" w:frame="1"/>
              </w:rPr>
              <w:t>throw</w:t>
            </w:r>
            <w:proofErr w:type="gramEnd"/>
            <w:r>
              <w:rPr>
                <w:color w:val="000000"/>
                <w:bdr w:val="none" w:sz="0" w:space="0" w:color="auto" w:frame="1"/>
              </w:rPr>
              <w:t xml:space="preserve"> new Exception("Invalid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Set the appropriate attributes of the class.</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this.name = name;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69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this.filingStatus</w:t>
            </w:r>
            <w:proofErr w:type="spellEnd"/>
            <w:r>
              <w:rPr>
                <w:color w:val="000000"/>
                <w:bdr w:val="none" w:sz="0" w:space="0" w:color="auto" w:frame="1"/>
              </w:rPr>
              <w:t xml:space="preserve"> = </w:t>
            </w:r>
            <w:proofErr w:type="spellStart"/>
            <w:r>
              <w:rPr>
                <w:color w:val="000000"/>
                <w:bdr w:val="none" w:sz="0" w:space="0" w:color="auto" w:frame="1"/>
              </w:rPr>
              <w:t>filingStatus</w:t>
            </w:r>
            <w:proofErr w:type="spellEnd"/>
            <w:r>
              <w:rPr>
                <w:color w:val="000000"/>
                <w:bdr w:val="none" w:sz="0" w:space="0" w:color="auto" w:frame="1"/>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this.age</w:t>
            </w:r>
            <w:proofErr w:type="spellEnd"/>
            <w:r>
              <w:rPr>
                <w:color w:val="000000"/>
                <w:bdr w:val="none" w:sz="0" w:space="0" w:color="auto" w:frame="1"/>
              </w:rPr>
              <w:t xml:space="preserve"> = age;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name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name of the taxpayer. It must be a non-empty</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string</w:t>
            </w:r>
            <w:proofErr w:type="gram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w:t>
            </w:r>
            <w:proofErr w:type="spellStart"/>
            <w:r>
              <w:rPr>
                <w:color w:val="000000"/>
                <w:bdr w:val="none" w:sz="0" w:space="0" w:color="auto" w:frame="1"/>
              </w:rPr>
              <w:t>filingStatus</w:t>
            </w:r>
            <w:proofErr w:type="spellEnd"/>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filing status for the person. Single, Head of</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79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Household, and Qualifying widower may not use this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constructor</w:t>
            </w:r>
            <w:proofErr w:type="gram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age of the taxpayer. Must be greater than 0 years.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spellStart"/>
            <w:r>
              <w:rPr>
                <w:color w:val="000000"/>
                <w:bdr w:val="none" w:sz="0" w:space="0" w:color="auto" w:frame="1"/>
              </w:rPr>
              <w:t>param</w:t>
            </w:r>
            <w:proofErr w:type="spellEnd"/>
            <w:r>
              <w:rPr>
                <w:color w:val="000000"/>
                <w:bdr w:val="none" w:sz="0" w:space="0" w:color="auto" w:frame="1"/>
              </w:rPr>
              <w:t xml:space="preserve"> </w:t>
            </w:r>
            <w:proofErr w:type="spellStart"/>
            <w:r>
              <w:rPr>
                <w:color w:val="000000"/>
                <w:bdr w:val="none" w:sz="0" w:space="0" w:color="auto" w:frame="1"/>
              </w:rPr>
              <w:t>spouseAge</w:t>
            </w:r>
            <w:proofErr w:type="spellEnd"/>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84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This is the age of the spouse. Must be greater than 0 years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old</w:t>
            </w:r>
            <w:proofErr w:type="gram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@throws Exception</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An exception will be thrown if any parameter is out of bounds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or the filing status is incorrect (i.e. the status does not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89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require a spouse.) Exception will also be thrown if there is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roofErr w:type="gramStart"/>
            <w:r>
              <w:rPr>
                <w:color w:val="000000"/>
                <w:bdr w:val="none" w:sz="0" w:space="0" w:color="auto" w:frame="1"/>
              </w:rPr>
              <w:t>not</w:t>
            </w:r>
            <w:proofErr w:type="gramEnd"/>
            <w:r>
              <w:rPr>
                <w:color w:val="000000"/>
                <w:bdr w:val="none" w:sz="0" w:space="0" w:color="auto" w:frame="1"/>
              </w:rPr>
              <w:t xml:space="preserve"> a first and last name provided.</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TaxCalculator</w:t>
            </w:r>
            <w:proofErr w:type="spellEnd"/>
            <w:r>
              <w:rPr>
                <w:color w:val="000000"/>
                <w:bdr w:val="none" w:sz="0" w:space="0" w:color="auto" w:frame="1"/>
              </w:rPr>
              <w:t xml:space="preserve">(String name,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filingStatus</w:t>
            </w:r>
            <w:proofErr w:type="spellEnd"/>
            <w:r>
              <w:rPr>
                <w:color w:val="000000"/>
                <w:bdr w:val="none" w:sz="0" w:space="0" w:color="auto" w:frame="1"/>
              </w:rPr>
              <w:t xml:space="preserve">, </w:t>
            </w:r>
            <w:proofErr w:type="spellStart"/>
            <w:r>
              <w:rPr>
                <w:color w:val="000000"/>
                <w:bdr w:val="none" w:sz="0" w:space="0" w:color="auto" w:frame="1"/>
              </w:rPr>
              <w:t>int</w:t>
            </w:r>
            <w:proofErr w:type="spellEnd"/>
            <w:r>
              <w:rPr>
                <w:color w:val="000000"/>
                <w:bdr w:val="none" w:sz="0" w:space="0" w:color="auto" w:frame="1"/>
              </w:rPr>
              <w:t xml:space="preserve"> age,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spouseAge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throws Exception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the validity of all parameters.</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95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12" w:anchor="grouporg.pitest.mutationtest.report.html.SourceFile@4690f583_95"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SURVIVED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name.length</w:t>
            </w:r>
            <w:proofErr w:type="spellEnd"/>
            <w:r>
              <w:rPr>
                <w:rStyle w:val="survived1"/>
                <w:color w:val="000000"/>
              </w:rPr>
              <w:t>() &lt; 0) {</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 new Exception(</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"Name must be longer than 0 characters in length.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99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to make certain that a first and last name is provided.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101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3" w:anchor="grouporg.pitest.mutationtest.report.html.SourceFile@4690f583_101"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KILLED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name.split</w:t>
            </w:r>
            <w:proofErr w:type="spellEnd"/>
            <w:r>
              <w:rPr>
                <w:rStyle w:val="killed1"/>
                <w:color w:val="000000"/>
              </w:rPr>
              <w:t>("\\s+").length &lt; 2)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throw new Exception(</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"Name must have at least a first and last name.");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to make certain that the status is correct.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4" w:anchor="grouporg.pitest.mutationtest.report.html.SourceFile@4690f583_107"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negated conditional → KILLED</w:t>
            </w:r>
            <w:r>
              <w:rPr>
                <w:rFonts w:ascii="inherit" w:hAnsi="inherit"/>
                <w:vanish/>
                <w:color w:val="000000"/>
                <w:bdr w:val="none" w:sz="0" w:space="0" w:color="auto" w:frame="1"/>
              </w:rPr>
              <w:br/>
            </w:r>
            <w:r>
              <w:rPr>
                <w:rStyle w:val="pop1"/>
                <w:vanish/>
                <w:color w:val="000000"/>
              </w:rPr>
              <w:t>2. : removed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filingStatus</w:t>
            </w:r>
            <w:proofErr w:type="spellEnd"/>
            <w:r>
              <w:rPr>
                <w:rStyle w:val="killed1"/>
                <w:color w:val="000000"/>
              </w:rPr>
              <w:t xml:space="preserve"> != MARRIED_FILING_JOINTLY)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5" w:anchor="grouporg.pitest.mutationtest.report.html.SourceFile@4690f583_108"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negated conditional → KILLED</w:t>
            </w:r>
            <w:r>
              <w:rPr>
                <w:rFonts w:ascii="inherit" w:hAnsi="inherit"/>
                <w:vanish/>
                <w:color w:val="000000"/>
                <w:bdr w:val="none" w:sz="0" w:space="0" w:color="auto" w:frame="1"/>
              </w:rPr>
              <w:br/>
            </w:r>
            <w:r>
              <w:rPr>
                <w:rStyle w:val="pop1"/>
                <w:vanish/>
                <w:color w:val="000000"/>
              </w:rPr>
              <w:t>2. : removed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t>&amp;&amp; (</w:t>
            </w:r>
            <w:proofErr w:type="spellStart"/>
            <w:r>
              <w:rPr>
                <w:rStyle w:val="killed1"/>
                <w:color w:val="000000"/>
              </w:rPr>
              <w:t>filingStatus</w:t>
            </w:r>
            <w:proofErr w:type="spellEnd"/>
            <w:r>
              <w:rPr>
                <w:rStyle w:val="killed1"/>
                <w:color w:val="000000"/>
              </w:rPr>
              <w:t xml:space="preserve"> != MARRIED_FILING_SEPARATELY))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109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gramStart"/>
            <w:r>
              <w:rPr>
                <w:color w:val="000000"/>
                <w:bdr w:val="none" w:sz="0" w:space="0" w:color="auto" w:frame="1"/>
              </w:rPr>
              <w:t>throw</w:t>
            </w:r>
            <w:proofErr w:type="gramEnd"/>
            <w:r>
              <w:rPr>
                <w:color w:val="000000"/>
                <w:bdr w:val="none" w:sz="0" w:space="0" w:color="auto" w:frame="1"/>
              </w:rPr>
              <w:t xml:space="preserve"> new Exception("Invalid filing status for this constructor.");</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that the age is valid.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113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6" w:anchor="grouporg.pitest.mutationtest.report.html.SourceFile@4690f583_113"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KILLED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(age &lt;=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gramStart"/>
            <w:r>
              <w:rPr>
                <w:color w:val="000000"/>
                <w:bdr w:val="none" w:sz="0" w:space="0" w:color="auto" w:frame="1"/>
              </w:rPr>
              <w:t>throw</w:t>
            </w:r>
            <w:proofErr w:type="gramEnd"/>
            <w:r>
              <w:rPr>
                <w:color w:val="000000"/>
                <w:bdr w:val="none" w:sz="0" w:space="0" w:color="auto" w:frame="1"/>
              </w:rPr>
              <w:t xml:space="preserve"> new Exception("Invalid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Check that the spouse age is valid.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118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17" w:anchor="grouporg.pitest.mutationtest.report.html.SourceFile@4690f583_118"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 changed conditional boundary → SURVIVED</w:t>
            </w:r>
            <w:r>
              <w:rPr>
                <w:rFonts w:ascii="inherit" w:hAnsi="inherit"/>
                <w:vanish/>
                <w:color w:val="000000"/>
                <w:bdr w:val="none" w:sz="0" w:space="0" w:color="auto" w:frame="1"/>
              </w:rPr>
              <w:br/>
            </w:r>
            <w:r>
              <w:rPr>
                <w:rStyle w:val="pop1"/>
                <w:vanish/>
                <w:color w:val="000000"/>
              </w:rPr>
              <w:t>2. : negated conditional → KILLED</w:t>
            </w:r>
            <w:r>
              <w:rPr>
                <w:rFonts w:ascii="inherit" w:hAnsi="inherit"/>
                <w:vanish/>
                <w:color w:val="000000"/>
                <w:bdr w:val="none" w:sz="0" w:space="0" w:color="auto" w:frame="1"/>
              </w:rPr>
              <w:br/>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spouseAge</w:t>
            </w:r>
            <w:proofErr w:type="spellEnd"/>
            <w:r>
              <w:rPr>
                <w:rStyle w:val="survived1"/>
                <w:color w:val="000000"/>
              </w:rPr>
              <w:t xml:space="preserve"> &lt;=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119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gramStart"/>
            <w:r>
              <w:rPr>
                <w:color w:val="000000"/>
                <w:bdr w:val="none" w:sz="0" w:space="0" w:color="auto" w:frame="1"/>
              </w:rPr>
              <w:t>throw</w:t>
            </w:r>
            <w:proofErr w:type="gramEnd"/>
            <w:r>
              <w:rPr>
                <w:color w:val="000000"/>
                <w:bdr w:val="none" w:sz="0" w:space="0" w:color="auto" w:frame="1"/>
              </w:rPr>
              <w:t xml:space="preserve"> new Exception("Invalid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Set the attributes.</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this.name = name;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this.filingStatus</w:t>
            </w:r>
            <w:proofErr w:type="spellEnd"/>
            <w:r>
              <w:rPr>
                <w:color w:val="000000"/>
                <w:bdr w:val="none" w:sz="0" w:space="0" w:color="auto" w:frame="1"/>
              </w:rPr>
              <w:t xml:space="preserve"> = </w:t>
            </w:r>
            <w:proofErr w:type="spellStart"/>
            <w:r>
              <w:rPr>
                <w:color w:val="000000"/>
                <w:bdr w:val="none" w:sz="0" w:space="0" w:color="auto" w:frame="1"/>
              </w:rPr>
              <w:t>filingStatus</w:t>
            </w:r>
            <w:proofErr w:type="spellEnd"/>
            <w:r>
              <w:rPr>
                <w:color w:val="000000"/>
                <w:bdr w:val="none" w:sz="0" w:space="0" w:color="auto" w:frame="1"/>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this.age</w:t>
            </w:r>
            <w:proofErr w:type="spellEnd"/>
            <w:r>
              <w:rPr>
                <w:color w:val="000000"/>
                <w:bdr w:val="none" w:sz="0" w:space="0" w:color="auto" w:frame="1"/>
              </w:rPr>
              <w:t xml:space="preserve"> = age;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this.spouseAge</w:t>
            </w:r>
            <w:proofErr w:type="spellEnd"/>
            <w:r>
              <w:rPr>
                <w:color w:val="000000"/>
                <w:bdr w:val="none" w:sz="0" w:space="0" w:color="auto" w:frame="1"/>
              </w:rPr>
              <w:t xml:space="preserve"> = </w:t>
            </w:r>
            <w:proofErr w:type="spellStart"/>
            <w:r>
              <w:rPr>
                <w:color w:val="000000"/>
                <w:bdr w:val="none" w:sz="0" w:space="0" w:color="auto" w:frame="1"/>
              </w:rPr>
              <w:t>spouseAge</w:t>
            </w:r>
            <w:proofErr w:type="spellEnd"/>
            <w:r>
              <w:rPr>
                <w:color w:val="000000"/>
                <w:bdr w:val="none" w:sz="0" w:space="0" w:color="auto" w:frame="1"/>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129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TaxCalculatorInterface#getStandardDeduction</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double </w:t>
            </w:r>
            <w:proofErr w:type="spellStart"/>
            <w:r>
              <w:rPr>
                <w:color w:val="000000"/>
                <w:bdr w:val="none" w:sz="0" w:space="0" w:color="auto" w:frame="1"/>
              </w:rPr>
              <w:t>getStandardDeduction</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baseStandardDeduction</w:t>
            </w:r>
            <w:proofErr w:type="spellEnd"/>
            <w:r>
              <w:rPr>
                <w:color w:val="000000"/>
                <w:bdr w:val="none" w:sz="0" w:space="0" w:color="auto" w:frame="1"/>
              </w:rPr>
              <w:t xml:space="preserve"> = 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Based on the filing status, select the right value with the case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statement.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8" w:anchor="grouporg.pitest.mutationtest.report.html.SourceFile@4690f583_138"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Switch mutation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switch (</w:t>
            </w:r>
            <w:proofErr w:type="spellStart"/>
            <w:r>
              <w:rPr>
                <w:rStyle w:val="killed1"/>
                <w:color w:val="000000"/>
              </w:rPr>
              <w:t>this.filingStatus</w:t>
            </w:r>
            <w:proofErr w:type="spellEnd"/>
            <w:r>
              <w:rPr>
                <w:rStyle w:val="killed1"/>
                <w:color w:val="000000"/>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139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SINGLE: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baseStandardDeduction</w:t>
            </w:r>
            <w:proofErr w:type="spellEnd"/>
            <w:r>
              <w:rPr>
                <w:color w:val="000000"/>
                <w:bdr w:val="none" w:sz="0" w:space="0" w:color="auto" w:frame="1"/>
              </w:rPr>
              <w:t xml:space="preserve"> = 5450;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If the filer is older than 65, the standard deduction increases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142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well.</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19" w:anchor="grouporg.pitest.mutationtest.report.html.SourceFile@4690f583_144"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getStandardDeduction : changed conditional boundary → KILLED</w:t>
            </w:r>
            <w:r>
              <w:rPr>
                <w:rFonts w:ascii="inherit" w:hAnsi="inherit"/>
                <w:vanish/>
                <w:color w:val="000000"/>
                <w:bdr w:val="none" w:sz="0" w:space="0" w:color="auto" w:frame="1"/>
              </w:rPr>
              <w:br/>
            </w:r>
            <w:r>
              <w:rPr>
                <w:rStyle w:val="pop1"/>
                <w:vanish/>
                <w:color w:val="000000"/>
              </w:rPr>
              <w:t>2.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145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0" w:anchor="grouporg.pitest.mutationtest.report.html.SourceFile@4690f583_145"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149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MARRIED_FILING_JOINTLY: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baseStandardDeduction</w:t>
            </w:r>
            <w:proofErr w:type="spellEnd"/>
            <w:r>
              <w:rPr>
                <w:color w:val="000000"/>
                <w:bdr w:val="none" w:sz="0" w:space="0" w:color="auto" w:frame="1"/>
              </w:rPr>
              <w:t xml:space="preserve"> = 10900;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If the filer is older than 65, the standard deduction increases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well.</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1" w:anchor="grouporg.pitest.mutationtest.report.html.SourceFile@4690f583_154"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getStandardDeduction : changed conditional boundary → KILLED</w:t>
            </w:r>
            <w:r>
              <w:rPr>
                <w:rFonts w:ascii="inherit" w:hAnsi="inherit"/>
                <w:vanish/>
                <w:color w:val="000000"/>
                <w:bdr w:val="none" w:sz="0" w:space="0" w:color="auto" w:frame="1"/>
              </w:rPr>
              <w:br/>
            </w:r>
            <w:r>
              <w:rPr>
                <w:rStyle w:val="pop1"/>
                <w:vanish/>
                <w:color w:val="000000"/>
              </w:rPr>
              <w:t>2. getStandardDeduction : changed conditional boundary → KILLED</w:t>
            </w:r>
            <w:r>
              <w:rPr>
                <w:rFonts w:ascii="inherit" w:hAnsi="inherit"/>
                <w:vanish/>
                <w:color w:val="000000"/>
                <w:bdr w:val="none" w:sz="0" w:space="0" w:color="auto" w:frame="1"/>
              </w:rPr>
              <w:br/>
            </w:r>
            <w:r>
              <w:rPr>
                <w:rStyle w:val="pop1"/>
                <w:vanish/>
                <w:color w:val="000000"/>
              </w:rPr>
              <w:t>3. getStandardDeduction : negated conditional → KILLED</w:t>
            </w:r>
            <w:r>
              <w:rPr>
                <w:rFonts w:ascii="inherit" w:hAnsi="inherit"/>
                <w:vanish/>
                <w:color w:val="000000"/>
                <w:bdr w:val="none" w:sz="0" w:space="0" w:color="auto" w:frame="1"/>
              </w:rPr>
              <w:br/>
            </w:r>
            <w:r>
              <w:rPr>
                <w:rStyle w:val="pop1"/>
                <w:vanish/>
                <w:color w:val="000000"/>
              </w:rPr>
              <w:t>4.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&amp;&amp; (</w:t>
            </w:r>
            <w:proofErr w:type="spellStart"/>
            <w:r>
              <w:rPr>
                <w:rStyle w:val="killed1"/>
                <w:color w:val="000000"/>
              </w:rPr>
              <w:t>this.spouseAge</w:t>
            </w:r>
            <w:proofErr w:type="spellEnd"/>
            <w:r>
              <w:rPr>
                <w:rStyle w:val="killed1"/>
                <w:color w:val="000000"/>
              </w:rPr>
              <w:t xml:space="preserv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155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2" w:anchor="grouporg.pitest.mutationtest.report.html.SourceFile@4690f583_155"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2100;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156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23" w:anchor="grouporg.pitest.mutationtest.report.html.SourceFile@4690f583_156"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getStandardDeduction : changed conditional boundary → SURVIVED</w:t>
            </w:r>
            <w:r>
              <w:rPr>
                <w:rFonts w:ascii="inherit" w:hAnsi="inherit"/>
                <w:vanish/>
                <w:color w:val="000000"/>
                <w:bdr w:val="none" w:sz="0" w:space="0" w:color="auto" w:frame="1"/>
              </w:rPr>
              <w:br/>
            </w:r>
            <w:r>
              <w:rPr>
                <w:rStyle w:val="pop1"/>
                <w:vanish/>
                <w:color w:val="000000"/>
              </w:rPr>
              <w:t>2. getStandardDeduction : changed conditional boundary → SURVIVED</w:t>
            </w:r>
            <w:r>
              <w:rPr>
                <w:rFonts w:ascii="inherit" w:hAnsi="inherit"/>
                <w:vanish/>
                <w:color w:val="000000"/>
                <w:bdr w:val="none" w:sz="0" w:space="0" w:color="auto" w:frame="1"/>
              </w:rPr>
              <w:br/>
            </w:r>
            <w:r>
              <w:rPr>
                <w:rStyle w:val="pop1"/>
                <w:vanish/>
                <w:color w:val="000000"/>
              </w:rPr>
              <w:t>3. getStandardDeduction : negated conditional → KILLED</w:t>
            </w:r>
            <w:r>
              <w:rPr>
                <w:rFonts w:ascii="inherit" w:hAnsi="inherit"/>
                <w:vanish/>
                <w:color w:val="000000"/>
                <w:bdr w:val="none" w:sz="0" w:space="0" w:color="auto" w:frame="1"/>
              </w:rPr>
              <w:br/>
            </w:r>
            <w:r>
              <w:rPr>
                <w:rStyle w:val="pop1"/>
                <w:vanish/>
                <w:color w:val="000000"/>
              </w:rPr>
              <w:t>4.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t>} else if ((age &lt; 65) &amp;&amp; (</w:t>
            </w:r>
            <w:proofErr w:type="spellStart"/>
            <w:r>
              <w:rPr>
                <w:rStyle w:val="survived1"/>
                <w:color w:val="000000"/>
              </w:rPr>
              <w:t>this.spouseAge</w:t>
            </w:r>
            <w:proofErr w:type="spellEnd"/>
            <w:r>
              <w:rPr>
                <w:rStyle w:val="survived1"/>
                <w:color w:val="000000"/>
              </w:rPr>
              <w:t xml:space="preserv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4" w:anchor="grouporg.pitest.mutationtest.report.html.SourceFile@4690f583_157"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158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25" w:anchor="grouporg.pitest.mutationtest.report.html.SourceFile@4690f583_158"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getStandardDeduction : changed conditional boundary → SURVIVED</w:t>
            </w:r>
            <w:r>
              <w:rPr>
                <w:rFonts w:ascii="inherit" w:hAnsi="inherit"/>
                <w:vanish/>
                <w:color w:val="000000"/>
                <w:bdr w:val="none" w:sz="0" w:space="0" w:color="auto" w:frame="1"/>
              </w:rPr>
              <w:br/>
            </w:r>
            <w:r>
              <w:rPr>
                <w:rStyle w:val="pop1"/>
                <w:vanish/>
                <w:color w:val="000000"/>
              </w:rPr>
              <w:t>2. getStandardDeduction : changed conditional boundary → SURVIVED</w:t>
            </w:r>
            <w:r>
              <w:rPr>
                <w:rFonts w:ascii="inherit" w:hAnsi="inherit"/>
                <w:vanish/>
                <w:color w:val="000000"/>
                <w:bdr w:val="none" w:sz="0" w:space="0" w:color="auto" w:frame="1"/>
              </w:rPr>
              <w:br/>
            </w:r>
            <w:r>
              <w:rPr>
                <w:rStyle w:val="pop1"/>
                <w:vanish/>
                <w:color w:val="000000"/>
              </w:rPr>
              <w:t>3. getStandardDeduction : negated conditional → KILLED</w:t>
            </w:r>
            <w:r>
              <w:rPr>
                <w:rFonts w:ascii="inherit" w:hAnsi="inherit"/>
                <w:vanish/>
                <w:color w:val="000000"/>
                <w:bdr w:val="none" w:sz="0" w:space="0" w:color="auto" w:frame="1"/>
              </w:rPr>
              <w:br/>
            </w:r>
            <w:r>
              <w:rPr>
                <w:rStyle w:val="pop1"/>
                <w:vanish/>
                <w:color w:val="000000"/>
              </w:rPr>
              <w:t>4.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t>} else if ((age &gt;= 65) &amp;&amp; (</w:t>
            </w:r>
            <w:proofErr w:type="spellStart"/>
            <w:r>
              <w:rPr>
                <w:rStyle w:val="survived1"/>
                <w:color w:val="000000"/>
              </w:rPr>
              <w:t>this.spouseAge</w:t>
            </w:r>
            <w:proofErr w:type="spellEnd"/>
            <w:r>
              <w:rPr>
                <w:rStyle w:val="survived1"/>
                <w:color w:val="000000"/>
              </w:rPr>
              <w:t xml:space="preserve"> &lt;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159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6" w:anchor="grouporg.pitest.mutationtest.report.html.SourceFile@4690f583_159"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Add nothing extra.</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QUALIFYING_WIDOWER:</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baseStandardDeduction</w:t>
            </w:r>
            <w:proofErr w:type="spellEnd"/>
            <w:r>
              <w:rPr>
                <w:color w:val="000000"/>
                <w:bdr w:val="none" w:sz="0" w:space="0" w:color="auto" w:frame="1"/>
              </w:rPr>
              <w:t xml:space="preserve"> = 10900;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If the filer is older than 65, the standard deduction increases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well.</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169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7" w:anchor="grouporg.pitest.mutationtest.report.html.SourceFile@4690f583_169"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getStandardDeduction : changed conditional boundary → KILLED</w:t>
            </w:r>
            <w:r>
              <w:rPr>
                <w:rFonts w:ascii="inherit" w:hAnsi="inherit"/>
                <w:vanish/>
                <w:color w:val="000000"/>
                <w:bdr w:val="none" w:sz="0" w:space="0" w:color="auto" w:frame="1"/>
              </w:rPr>
              <w:br/>
            </w:r>
            <w:r>
              <w:rPr>
                <w:rStyle w:val="pop1"/>
                <w:vanish/>
                <w:color w:val="000000"/>
              </w:rPr>
              <w:t>2.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170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8" w:anchor="grouporg.pitest.mutationtest.report.html.SourceFile@4690f583_170"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171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MARRIED_FILING_SEPARATELY: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baseStandardDeduction</w:t>
            </w:r>
            <w:proofErr w:type="spellEnd"/>
            <w:r>
              <w:rPr>
                <w:color w:val="000000"/>
                <w:bdr w:val="none" w:sz="0" w:space="0" w:color="auto" w:frame="1"/>
              </w:rPr>
              <w:t xml:space="preserve"> = 5450;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If the filer is older than 65, the standard deduction increases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well.</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29" w:anchor="grouporg.pitest.mutationtest.report.html.SourceFile@4690f583_178"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getStandardDeduction : changed conditional boundary → KILLED</w:t>
            </w:r>
            <w:r>
              <w:rPr>
                <w:rFonts w:ascii="inherit" w:hAnsi="inherit"/>
                <w:vanish/>
                <w:color w:val="000000"/>
                <w:bdr w:val="none" w:sz="0" w:space="0" w:color="auto" w:frame="1"/>
              </w:rPr>
              <w:br/>
            </w:r>
            <w:r>
              <w:rPr>
                <w:rStyle w:val="pop1"/>
                <w:vanish/>
                <w:color w:val="000000"/>
              </w:rPr>
              <w:t>2.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179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0" w:anchor="grouporg.pitest.mutationtest.report.html.SourceFile@4690f583_179"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HEAD_OF_HOUSEHOLD: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baseStandardDeduction</w:t>
            </w:r>
            <w:proofErr w:type="spellEnd"/>
            <w:r>
              <w:rPr>
                <w:color w:val="000000"/>
                <w:bdr w:val="none" w:sz="0" w:space="0" w:color="auto" w:frame="1"/>
              </w:rPr>
              <w:t xml:space="preserve"> = 8000;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If the filer is older than 65, the standard deduction increases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well.</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1" w:anchor="grouporg.pitest.mutationtest.report.html.SourceFile@4690f583_187"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getStandardDeduction : changed conditional boundary → KILLED</w:t>
            </w:r>
            <w:r>
              <w:rPr>
                <w:rFonts w:ascii="inherit" w:hAnsi="inherit"/>
                <w:vanish/>
                <w:color w:val="000000"/>
                <w:bdr w:val="none" w:sz="0" w:space="0" w:color="auto" w:frame="1"/>
              </w:rPr>
              <w:br/>
            </w:r>
            <w:r>
              <w:rPr>
                <w:rStyle w:val="pop1"/>
                <w:vanish/>
                <w:color w:val="000000"/>
              </w:rPr>
              <w:t>2. getStandardDeduction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2" w:anchor="grouporg.pitest.mutationtest.report.html.SourceFile@4690f583_188"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baseStandardDeduction</w:t>
            </w:r>
            <w:proofErr w:type="spellEnd"/>
            <w:r>
              <w:rPr>
                <w:rStyle w:val="killed1"/>
                <w:color w:val="000000"/>
              </w:rPr>
              <w:t xml:space="preserve"> += 1050;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189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default: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195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3" w:anchor="grouporg.pitest.mutationtest.report.html.SourceFile@4690f583_195"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getStandardDeduction : replaced return of double value with -(x + 1) for edu/msoe/se2832/taxRateCalculator/wschilling/TaxCalculator::getStandardDeduction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baseStandardDeduction</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199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200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TaxCalculatorInterface#isReturnRequired</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boolean</w:t>
            </w:r>
            <w:proofErr w:type="spellEnd"/>
            <w:r>
              <w:rPr>
                <w:color w:val="000000"/>
                <w:bdr w:val="none" w:sz="0" w:space="0" w:color="auto" w:frame="1"/>
              </w:rPr>
              <w:t xml:space="preserve"> </w:t>
            </w:r>
            <w:proofErr w:type="spellStart"/>
            <w:r>
              <w:rPr>
                <w:color w:val="000000"/>
                <w:bdr w:val="none" w:sz="0" w:space="0" w:color="auto" w:frame="1"/>
              </w:rPr>
              <w:t>isReturnRequired</w:t>
            </w:r>
            <w:proofErr w:type="spellEnd"/>
            <w:r>
              <w:rPr>
                <w:color w:val="000000"/>
                <w:bdr w:val="none" w:sz="0" w:space="0" w:color="auto" w:frame="1"/>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currentThreshold</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4" w:anchor="grouporg.pitest.mutationtest.report.html.SourceFile@4690f583_207"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isReturnRequired : changed conditional boundary → KILLED</w:t>
            </w:r>
            <w:r>
              <w:rPr>
                <w:rFonts w:ascii="inherit" w:hAnsi="inherit"/>
                <w:vanish/>
                <w:color w:val="000000"/>
                <w:bdr w:val="none" w:sz="0" w:space="0" w:color="auto" w:frame="1"/>
              </w:rPr>
              <w:br/>
            </w:r>
            <w:r>
              <w:rPr>
                <w:rStyle w:val="pop1"/>
                <w:vanish/>
                <w:color w:val="000000"/>
              </w:rPr>
              <w:t>2.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(age &lt;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208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5" w:anchor="grouporg.pitest.mutationtest.report.html.SourceFile@4690f583_208"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isReturnRequired : Switch mutation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switch (</w:t>
            </w:r>
            <w:proofErr w:type="spellStart"/>
            <w:r>
              <w:rPr>
                <w:rStyle w:val="killed1"/>
                <w:color w:val="000000"/>
              </w:rPr>
              <w:t>this.filingStatus</w:t>
            </w:r>
            <w:proofErr w:type="spellEnd"/>
            <w:r>
              <w:rPr>
                <w:rStyle w:val="killed1"/>
                <w:color w:val="000000"/>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209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SINGLE: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8950;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HEAD_OF_HOUSEHOLD: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11500;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MARRIED_FILING_JOINTLY: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219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17900;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MARRIED_FILING_SEPARATELY: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3500;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QUALIFYING_WIDOWER:</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14400;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228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229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default:</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w:t>
            </w:r>
            <w:proofErr w:type="spellStart"/>
            <w:r>
              <w:rPr>
                <w:color w:val="000000"/>
                <w:bdr w:val="none" w:sz="0" w:space="0" w:color="auto" w:frame="1"/>
              </w:rPr>
              <w:t>Double.MAX_VALUE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6" w:anchor="grouporg.pitest.mutationtest.report.html.SourceFile@4690f583_234"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isReturnRequired : Switch mutation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switch (</w:t>
            </w:r>
            <w:proofErr w:type="spellStart"/>
            <w:r>
              <w:rPr>
                <w:rStyle w:val="killed1"/>
                <w:color w:val="000000"/>
              </w:rPr>
              <w:t>this.filingStatus</w:t>
            </w:r>
            <w:proofErr w:type="spellEnd"/>
            <w:r>
              <w:rPr>
                <w:rStyle w:val="killed1"/>
                <w:color w:val="000000"/>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SINGLE: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10300;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239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HEAD_OF_HOUSEHOLD:</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12850;</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MARRIED_FILING_JOINTLY: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20000;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MARRIED_FILING_SEPARATELY:</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249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3500;</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case QUALIFYING_WIDOWER:</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15450;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default:</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w:t>
            </w:r>
            <w:proofErr w:type="spellStart"/>
            <w:r>
              <w:rPr>
                <w:color w:val="000000"/>
                <w:bdr w:val="none" w:sz="0" w:space="0" w:color="auto" w:frame="1"/>
              </w:rPr>
              <w:t>Double.MAX_VALUE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258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259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Adjust for married filing jointly exceptions.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260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37" w:anchor="grouporg.pitest.mutationtest.report.html.SourceFile@4690f583_260"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isReturnRequired : removed conditional → SURVIVED</w:t>
            </w:r>
            <w:r>
              <w:rPr>
                <w:rFonts w:ascii="inherit" w:hAnsi="inherit"/>
                <w:vanish/>
                <w:color w:val="000000"/>
                <w:bdr w:val="none" w:sz="0" w:space="0" w:color="auto" w:frame="1"/>
              </w:rPr>
              <w:br/>
            </w:r>
            <w:r>
              <w:rPr>
                <w:rStyle w:val="pop1"/>
                <w:vanish/>
                <w:color w:val="000000"/>
              </w:rPr>
              <w:t>2.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this.filingStatus</w:t>
            </w:r>
            <w:proofErr w:type="spellEnd"/>
            <w:r>
              <w:rPr>
                <w:rStyle w:val="survived1"/>
                <w:color w:val="000000"/>
              </w:rPr>
              <w:t xml:space="preserve"> == </w:t>
            </w:r>
            <w:proofErr w:type="spellStart"/>
            <w:r>
              <w:rPr>
                <w:rStyle w:val="survived1"/>
                <w:color w:val="000000"/>
              </w:rPr>
              <w:t>TaxCalculatorInterface.MARRIED_FILING_JOINTLY</w:t>
            </w:r>
            <w:proofErr w:type="spellEnd"/>
            <w:r>
              <w:rPr>
                <w:rStyle w:val="survived1"/>
                <w:color w:val="000000"/>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261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38" w:anchor="grouporg.pitest.mutationtest.report.html.SourceFile@4690f583_261"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isReturnRequired : changed conditional boundary → KILLED</w:t>
            </w:r>
            <w:r>
              <w:rPr>
                <w:rFonts w:ascii="inherit" w:hAnsi="inherit"/>
                <w:vanish/>
                <w:color w:val="000000"/>
                <w:bdr w:val="none" w:sz="0" w:space="0" w:color="auto" w:frame="1"/>
              </w:rPr>
              <w:br/>
            </w:r>
            <w:r>
              <w:rPr>
                <w:rStyle w:val="pop1"/>
                <w:vanish/>
                <w:color w:val="000000"/>
              </w:rPr>
              <w:t>2. isReturnRequired : changed conditional boundary → KILLED</w:t>
            </w:r>
            <w:r>
              <w:rPr>
                <w:rFonts w:ascii="inherit" w:hAnsi="inherit"/>
                <w:vanish/>
                <w:color w:val="000000"/>
                <w:bdr w:val="none" w:sz="0" w:space="0" w:color="auto" w:frame="1"/>
              </w:rPr>
              <w:br/>
            </w:r>
            <w:r>
              <w:rPr>
                <w:rStyle w:val="pop1"/>
                <w:vanish/>
                <w:color w:val="000000"/>
              </w:rPr>
              <w:t>3. isReturnRequired : negated conditional → KILLED</w:t>
            </w:r>
            <w:r>
              <w:rPr>
                <w:rFonts w:ascii="inherit" w:hAnsi="inherit"/>
                <w:vanish/>
                <w:color w:val="000000"/>
                <w:bdr w:val="none" w:sz="0" w:space="0" w:color="auto" w:frame="1"/>
              </w:rPr>
              <w:br/>
            </w:r>
            <w:r>
              <w:rPr>
                <w:rStyle w:val="pop1"/>
                <w:vanish/>
                <w:color w:val="000000"/>
              </w:rPr>
              <w:t>4.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if ((age &gt;= 65) &amp;&amp; (</w:t>
            </w:r>
            <w:proofErr w:type="spellStart"/>
            <w:r>
              <w:rPr>
                <w:rStyle w:val="killed1"/>
                <w:color w:val="000000"/>
              </w:rPr>
              <w:t>spouseAge</w:t>
            </w:r>
            <w:proofErr w:type="spellEnd"/>
            <w:r>
              <w:rPr>
                <w:rStyle w:val="killed1"/>
                <w:color w:val="000000"/>
              </w:rPr>
              <w:t xml:space="preserve"> &gt;=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20000;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263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39" w:anchor="grouporg.pitest.mutationtest.report.html.SourceFile@4690f583_263"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isReturnRequired : changed conditional boundary → SURVIVED</w:t>
            </w:r>
            <w:r>
              <w:rPr>
                <w:rFonts w:ascii="inherit" w:hAnsi="inherit"/>
                <w:vanish/>
                <w:color w:val="000000"/>
                <w:bdr w:val="none" w:sz="0" w:space="0" w:color="auto" w:frame="1"/>
              </w:rPr>
              <w:br/>
            </w:r>
            <w:r>
              <w:rPr>
                <w:rStyle w:val="pop1"/>
                <w:vanish/>
                <w:color w:val="000000"/>
              </w:rPr>
              <w:t>2. isReturnRequired : changed conditional boundary → SURVIVED</w:t>
            </w:r>
            <w:r>
              <w:rPr>
                <w:rFonts w:ascii="inherit" w:hAnsi="inherit"/>
                <w:vanish/>
                <w:color w:val="000000"/>
                <w:bdr w:val="none" w:sz="0" w:space="0" w:color="auto" w:frame="1"/>
              </w:rPr>
              <w:br/>
            </w:r>
            <w:r>
              <w:rPr>
                <w:rStyle w:val="pop1"/>
                <w:vanish/>
                <w:color w:val="000000"/>
              </w:rPr>
              <w:t>3. isReturnRequired : negated conditional → SURVIVED</w:t>
            </w:r>
            <w:r>
              <w:rPr>
                <w:rFonts w:ascii="inherit" w:hAnsi="inherit"/>
                <w:vanish/>
                <w:color w:val="000000"/>
                <w:bdr w:val="none" w:sz="0" w:space="0" w:color="auto" w:frame="1"/>
              </w:rPr>
              <w:br/>
            </w:r>
            <w:r>
              <w:rPr>
                <w:rStyle w:val="pop1"/>
                <w:vanish/>
                <w:color w:val="000000"/>
              </w:rPr>
              <w:t>4.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t>} else if (((age &lt; 65) &amp;&amp; (</w:t>
            </w:r>
            <w:proofErr w:type="spellStart"/>
            <w:r>
              <w:rPr>
                <w:rStyle w:val="survived1"/>
                <w:color w:val="000000"/>
              </w:rPr>
              <w:t>spouseAge</w:t>
            </w:r>
            <w:proofErr w:type="spellEnd"/>
            <w:r>
              <w:rPr>
                <w:rStyle w:val="survived1"/>
                <w:color w:val="000000"/>
              </w:rPr>
              <w:t xml:space="preserve"> &gt;= 65))</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264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40" w:anchor="grouporg.pitest.mutationtest.report.html.SourceFile@4690f583_264" w:history="1">
              <w:r>
                <w:rPr>
                  <w:rStyle w:val="Hyperlink"/>
                  <w:rFonts w:ascii="inherit" w:hAnsi="inherit"/>
                  <w:bdr w:val="none" w:sz="0" w:space="0" w:color="auto" w:frame="1"/>
                </w:rPr>
                <w:t>4</w:t>
              </w:r>
            </w:hyperlink>
            <w:r>
              <w:rPr>
                <w:rStyle w:val="pop1"/>
                <w:color w:val="000000"/>
              </w:rPr>
              <w:t xml:space="preserve"> </w:t>
            </w:r>
            <w:r>
              <w:rPr>
                <w:rStyle w:val="pop1"/>
                <w:vanish/>
                <w:color w:val="000000"/>
              </w:rPr>
              <w:t>1. isReturnRequired : changed conditional boundary → SURVIVED</w:t>
            </w:r>
            <w:r>
              <w:rPr>
                <w:rFonts w:ascii="inherit" w:hAnsi="inherit"/>
                <w:vanish/>
                <w:color w:val="000000"/>
                <w:bdr w:val="none" w:sz="0" w:space="0" w:color="auto" w:frame="1"/>
              </w:rPr>
              <w:br/>
            </w:r>
            <w:r>
              <w:rPr>
                <w:rStyle w:val="pop1"/>
                <w:vanish/>
                <w:color w:val="000000"/>
              </w:rPr>
              <w:t>2. isReturnRequired : changed conditional boundary → SURVIVED</w:t>
            </w:r>
            <w:r>
              <w:rPr>
                <w:rFonts w:ascii="inherit" w:hAnsi="inherit"/>
                <w:vanish/>
                <w:color w:val="000000"/>
                <w:bdr w:val="none" w:sz="0" w:space="0" w:color="auto" w:frame="1"/>
              </w:rPr>
              <w:br/>
            </w:r>
            <w:r>
              <w:rPr>
                <w:rStyle w:val="pop1"/>
                <w:vanish/>
                <w:color w:val="000000"/>
              </w:rPr>
              <w:t>3. isReturnRequired : negated conditional → SURVIVED</w:t>
            </w:r>
            <w:r>
              <w:rPr>
                <w:rFonts w:ascii="inherit" w:hAnsi="inherit"/>
                <w:vanish/>
                <w:color w:val="000000"/>
                <w:bdr w:val="none" w:sz="0" w:space="0" w:color="auto" w:frame="1"/>
              </w:rPr>
              <w:br/>
            </w:r>
            <w:r>
              <w:rPr>
                <w:rStyle w:val="pop1"/>
                <w:vanish/>
                <w:color w:val="000000"/>
              </w:rPr>
              <w:t>4.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r>
            <w:r>
              <w:rPr>
                <w:rStyle w:val="survived1"/>
                <w:color w:val="000000"/>
              </w:rPr>
              <w:tab/>
            </w:r>
            <w:r>
              <w:rPr>
                <w:rStyle w:val="survived1"/>
                <w:color w:val="000000"/>
              </w:rPr>
              <w:tab/>
              <w:t>|| ((age &gt;= 65) &amp;&amp; (</w:t>
            </w:r>
            <w:proofErr w:type="spellStart"/>
            <w:r>
              <w:rPr>
                <w:rStyle w:val="survived1"/>
                <w:color w:val="000000"/>
              </w:rPr>
              <w:t>spouseAge</w:t>
            </w:r>
            <w:proofErr w:type="spellEnd"/>
            <w:r>
              <w:rPr>
                <w:rStyle w:val="survived1"/>
                <w:color w:val="000000"/>
              </w:rPr>
              <w:t xml:space="preserve"> &lt; 65)))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18950;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currentThreshold</w:t>
            </w:r>
            <w:proofErr w:type="spellEnd"/>
            <w:r>
              <w:rPr>
                <w:color w:val="000000"/>
                <w:bdr w:val="none" w:sz="0" w:space="0" w:color="auto" w:frame="1"/>
              </w:rPr>
              <w:t xml:space="preserve"> = 17900;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269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270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1" w:anchor="grouporg.pitest.mutationtest.report.html.SourceFile@4690f583_270"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isReturnRequired : changed conditional boundary → KILLED</w:t>
            </w:r>
            <w:r>
              <w:rPr>
                <w:rFonts w:ascii="inherit" w:hAnsi="inherit"/>
                <w:vanish/>
                <w:color w:val="000000"/>
                <w:bdr w:val="none" w:sz="0" w:space="0" w:color="auto" w:frame="1"/>
              </w:rPr>
              <w:br/>
            </w:r>
            <w:r>
              <w:rPr>
                <w:rStyle w:val="pop1"/>
                <w:vanish/>
                <w:color w:val="000000"/>
              </w:rPr>
              <w:t>2. isReturnRequired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this.grossIncome</w:t>
            </w:r>
            <w:proofErr w:type="spellEnd"/>
            <w:r>
              <w:rPr>
                <w:rStyle w:val="killed1"/>
                <w:color w:val="000000"/>
              </w:rPr>
              <w:t xml:space="preserve"> &lt; </w:t>
            </w:r>
            <w:proofErr w:type="spellStart"/>
            <w:r>
              <w:rPr>
                <w:rStyle w:val="killed1"/>
                <w:color w:val="000000"/>
              </w:rPr>
              <w:t>currentThreshold</w:t>
            </w:r>
            <w:proofErr w:type="spellEnd"/>
            <w:r>
              <w:rPr>
                <w:rStyle w:val="killed1"/>
                <w:color w:val="000000"/>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271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2" w:anchor="grouporg.pitest.mutationtest.report.html.SourceFile@4690f583_271"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isReturnRequired : replaced return of integer sized value with (x == 0 ? 1 : 0)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return false;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3" w:anchor="grouporg.pitest.mutationtest.report.html.SourceFile@4690f583_274"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isReturnRequired : replaced return of integer sized value with (x == 0 ? 1 : 0)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return true;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279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TaxCalculatorInterface#getFilingStatus</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getFilingStatus</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4" w:anchor="grouporg.pitest.mutationtest.report.html.SourceFile@4690f583_284"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getFilingStatus : replaced return of integer sized value with (x == 0 ? 1 : 0)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filingStatus</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287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289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TaxCalculatorInterface#getAge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getAge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293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5" w:anchor="grouporg.pitest.mutationtest.report.html.SourceFile@4690f583_293"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getAge : replaced return of integer sized value with (x == 0 ? 1 : 0)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return 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299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TaxCalculatorInterface#getSpouseAge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w:t>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getSpouseAge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302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6" w:anchor="grouporg.pitest.mutationtest.report.html.SourceFile@4690f583_302"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getSpouseAge : replaced return of integer sized value with (x == 0 ? 1 : 0)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spouseAge</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TaxCalculatorInterface#getGrossIncome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309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double </w:t>
            </w:r>
            <w:proofErr w:type="spellStart"/>
            <w:r>
              <w:rPr>
                <w:color w:val="000000"/>
                <w:bdr w:val="none" w:sz="0" w:space="0" w:color="auto" w:frame="1"/>
              </w:rPr>
              <w:t>getGrossIncome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311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47" w:anchor="grouporg.pitest.mutationtest.report.html.SourceFile@4690f583_311"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getGrossIncome : replaced return of double value with -(x + 1) for edu/msoe/se2832/taxRateCalculator/wschilling/TaxCalculator::getGrossIncome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grossIncome</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316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TaxCalculatorInterface#getTaxableIncome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319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double </w:t>
            </w:r>
            <w:proofErr w:type="spellStart"/>
            <w:r>
              <w:rPr>
                <w:color w:val="000000"/>
                <w:bdr w:val="none" w:sz="0" w:space="0" w:color="auto" w:frame="1"/>
              </w:rPr>
              <w:t>getTaxableIncome</w:t>
            </w:r>
            <w:proofErr w:type="spellEnd"/>
            <w:r>
              <w:rPr>
                <w:color w:val="000000"/>
                <w:bdr w:val="none" w:sz="0" w:space="0" w:color="auto" w:frame="1"/>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retVal</w:t>
            </w:r>
            <w:proofErr w:type="spellEnd"/>
            <w:r>
              <w:rPr>
                <w:color w:val="000000"/>
                <w:bdr w:val="none" w:sz="0" w:space="0" w:color="auto" w:frame="1"/>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321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48" w:anchor="grouporg.pitest.mutationtest.report.html.SourceFile@4690f583_321"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getTaxableIncome : Replaced double subtraction with addition → SURVIVED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proofErr w:type="spellStart"/>
            <w:r>
              <w:rPr>
                <w:rStyle w:val="survived1"/>
                <w:color w:val="000000"/>
              </w:rPr>
              <w:t>retVal</w:t>
            </w:r>
            <w:proofErr w:type="spellEnd"/>
            <w:r>
              <w:rPr>
                <w:rStyle w:val="survived1"/>
                <w:color w:val="000000"/>
              </w:rPr>
              <w:t xml:space="preserve"> = </w:t>
            </w:r>
            <w:proofErr w:type="spellStart"/>
            <w:r>
              <w:rPr>
                <w:rStyle w:val="survived1"/>
                <w:color w:val="000000"/>
              </w:rPr>
              <w:t>this.grossIncome</w:t>
            </w:r>
            <w:proofErr w:type="spellEnd"/>
            <w:r>
              <w:rPr>
                <w:rStyle w:val="survived1"/>
                <w:color w:val="000000"/>
              </w:rPr>
              <w:t xml:space="preserve"> - </w:t>
            </w:r>
            <w:proofErr w:type="spellStart"/>
            <w:r>
              <w:rPr>
                <w:rStyle w:val="survived1"/>
                <w:color w:val="000000"/>
              </w:rPr>
              <w:t>this.getStandardDeduction</w:t>
            </w:r>
            <w:proofErr w:type="spellEnd"/>
            <w:r>
              <w:rPr>
                <w:rStyle w:val="surviv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323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49" w:anchor="grouporg.pitest.mutationtest.report.html.SourceFile@4690f583_323" w:history="1">
              <w:r>
                <w:rPr>
                  <w:rStyle w:val="Hyperlink"/>
                  <w:rFonts w:ascii="inherit" w:hAnsi="inherit"/>
                  <w:bdr w:val="none" w:sz="0" w:space="0" w:color="auto" w:frame="1"/>
                </w:rPr>
                <w:t>3</w:t>
              </w:r>
            </w:hyperlink>
            <w:r>
              <w:rPr>
                <w:rStyle w:val="pop1"/>
                <w:color w:val="000000"/>
              </w:rPr>
              <w:t xml:space="preserve"> </w:t>
            </w:r>
            <w:r>
              <w:rPr>
                <w:rStyle w:val="pop1"/>
                <w:vanish/>
                <w:color w:val="000000"/>
              </w:rPr>
              <w:t>1. getTaxableIncome : changed conditional boundary → SURVIVED</w:t>
            </w:r>
            <w:r>
              <w:rPr>
                <w:rFonts w:ascii="inherit" w:hAnsi="inherit"/>
                <w:vanish/>
                <w:color w:val="000000"/>
                <w:bdr w:val="none" w:sz="0" w:space="0" w:color="auto" w:frame="1"/>
              </w:rPr>
              <w:br/>
            </w:r>
            <w:r>
              <w:rPr>
                <w:rStyle w:val="pop1"/>
                <w:vanish/>
                <w:color w:val="000000"/>
              </w:rPr>
              <w:t>2. getTaxableIncome : Replaced double subtraction with addition → SURVIVED</w:t>
            </w:r>
            <w:r>
              <w:rPr>
                <w:rFonts w:ascii="inherit" w:hAnsi="inherit"/>
                <w:vanish/>
                <w:color w:val="000000"/>
                <w:bdr w:val="none" w:sz="0" w:space="0" w:color="auto" w:frame="1"/>
              </w:rPr>
              <w:br/>
            </w:r>
            <w:r>
              <w:rPr>
                <w:rStyle w:val="pop1"/>
                <w:vanish/>
                <w:color w:val="000000"/>
              </w:rPr>
              <w:t>3. getTaxableIncome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this.grossIncome</w:t>
            </w:r>
            <w:proofErr w:type="spellEnd"/>
            <w:r>
              <w:rPr>
                <w:rStyle w:val="survived1"/>
                <w:color w:val="000000"/>
              </w:rPr>
              <w:t xml:space="preserve"> - </w:t>
            </w:r>
            <w:proofErr w:type="spellStart"/>
            <w:r>
              <w:rPr>
                <w:rStyle w:val="survived1"/>
                <w:color w:val="000000"/>
              </w:rPr>
              <w:t>this.getStandardDeduction</w:t>
            </w:r>
            <w:proofErr w:type="spellEnd"/>
            <w:r>
              <w:rPr>
                <w:rStyle w:val="survived1"/>
                <w:color w:val="000000"/>
              </w:rPr>
              <w:t>() &gt;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0" w:anchor="grouporg.pitest.mutationtest.report.html.SourceFile@4690f583_324"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getTaxableIncome : Replaced double subtraction with addition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proofErr w:type="spellStart"/>
            <w:r>
              <w:rPr>
                <w:rStyle w:val="killed1"/>
                <w:color w:val="000000"/>
              </w:rPr>
              <w:t>retVal</w:t>
            </w:r>
            <w:proofErr w:type="spellEnd"/>
            <w:r>
              <w:rPr>
                <w:rStyle w:val="killed1"/>
                <w:color w:val="000000"/>
              </w:rPr>
              <w:t xml:space="preserve"> = </w:t>
            </w:r>
            <w:proofErr w:type="spellStart"/>
            <w:r>
              <w:rPr>
                <w:rStyle w:val="killed1"/>
                <w:color w:val="000000"/>
              </w:rPr>
              <w:t>this.grossIncome</w:t>
            </w:r>
            <w:proofErr w:type="spellEnd"/>
            <w:r>
              <w:rPr>
                <w:rStyle w:val="killed1"/>
                <w:color w:val="000000"/>
              </w:rPr>
              <w:t xml:space="preserve"> - </w:t>
            </w:r>
            <w:proofErr w:type="spellStart"/>
            <w:r>
              <w:rPr>
                <w:rStyle w:val="killed1"/>
                <w:color w:val="000000"/>
              </w:rPr>
              <w:t>this.getStandardDeduction</w:t>
            </w:r>
            <w:proofErr w:type="spellEnd"/>
            <w:r>
              <w:rPr>
                <w:rStyle w:val="killed1"/>
                <w:color w:val="000000"/>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325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51" w:anchor="grouporg.pitest.mutationtest.report.html.SourceFile@4690f583_325" w:history="1">
              <w:r>
                <w:rPr>
                  <w:rStyle w:val="Hyperlink"/>
                  <w:rFonts w:ascii="inherit" w:hAnsi="inherit"/>
                  <w:bdr w:val="none" w:sz="0" w:space="0" w:color="auto" w:frame="1"/>
                </w:rPr>
                <w:t>3</w:t>
              </w:r>
            </w:hyperlink>
            <w:r>
              <w:rPr>
                <w:rStyle w:val="pop1"/>
                <w:color w:val="000000"/>
              </w:rPr>
              <w:t xml:space="preserve"> </w:t>
            </w:r>
            <w:r>
              <w:rPr>
                <w:rStyle w:val="pop1"/>
                <w:vanish/>
                <w:color w:val="000000"/>
              </w:rPr>
              <w:t>1. getTaxableIncome : changed conditional boundary → SURVIVED</w:t>
            </w:r>
            <w:r>
              <w:rPr>
                <w:rFonts w:ascii="inherit" w:hAnsi="inherit"/>
                <w:vanish/>
                <w:color w:val="000000"/>
                <w:bdr w:val="none" w:sz="0" w:space="0" w:color="auto" w:frame="1"/>
              </w:rPr>
              <w:br/>
            </w:r>
            <w:r>
              <w:rPr>
                <w:rStyle w:val="pop1"/>
                <w:vanish/>
                <w:color w:val="000000"/>
              </w:rPr>
              <w:t>2. getTaxableIncome : Replaced double subtraction with addition → SURVIVED</w:t>
            </w:r>
            <w:r>
              <w:rPr>
                <w:rFonts w:ascii="inherit" w:hAnsi="inherit"/>
                <w:vanish/>
                <w:color w:val="000000"/>
                <w:bdr w:val="none" w:sz="0" w:space="0" w:color="auto" w:frame="1"/>
              </w:rPr>
              <w:br/>
            </w:r>
            <w:r>
              <w:rPr>
                <w:rStyle w:val="pop1"/>
                <w:vanish/>
                <w:color w:val="000000"/>
              </w:rPr>
              <w:t>3. getTaxableIncome : negated conditional → SURVIVED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 else if (</w:t>
            </w:r>
            <w:proofErr w:type="spellStart"/>
            <w:r>
              <w:rPr>
                <w:rStyle w:val="survived1"/>
                <w:color w:val="000000"/>
              </w:rPr>
              <w:t>this.grossIncome</w:t>
            </w:r>
            <w:proofErr w:type="spellEnd"/>
            <w:r>
              <w:rPr>
                <w:rStyle w:val="survived1"/>
                <w:color w:val="000000"/>
              </w:rPr>
              <w:t xml:space="preserve"> - </w:t>
            </w:r>
            <w:proofErr w:type="spellStart"/>
            <w:r>
              <w:rPr>
                <w:rStyle w:val="survived1"/>
                <w:color w:val="000000"/>
              </w:rPr>
              <w:t>this.getStandardDeduction</w:t>
            </w:r>
            <w:proofErr w:type="spellEnd"/>
            <w:r>
              <w:rPr>
                <w:rStyle w:val="survived1"/>
                <w:color w:val="000000"/>
              </w:rPr>
              <w:t>() &lt; 0) {</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retVal</w:t>
            </w:r>
            <w:proofErr w:type="spellEnd"/>
            <w:r>
              <w:rPr>
                <w:color w:val="000000"/>
                <w:bdr w:val="none" w:sz="0" w:space="0" w:color="auto" w:frame="1"/>
              </w:rPr>
              <w:t xml:space="preserve"> = 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2" w:anchor="grouporg.pitest.mutationtest.report.html.SourceFile@4690f583_327" w:history="1">
              <w:r>
                <w:rPr>
                  <w:rStyle w:val="Hyperlink"/>
                  <w:rFonts w:ascii="inherit" w:hAnsi="inherit"/>
                  <w:bdr w:val="none" w:sz="0" w:space="0" w:color="auto" w:frame="1"/>
                </w:rPr>
                <w:t>3</w:t>
              </w:r>
            </w:hyperlink>
            <w:r>
              <w:rPr>
                <w:rStyle w:val="pop1"/>
                <w:color w:val="000000"/>
              </w:rPr>
              <w:t xml:space="preserve"> </w:t>
            </w:r>
            <w:r>
              <w:rPr>
                <w:rStyle w:val="pop1"/>
                <w:vanish/>
                <w:color w:val="000000"/>
              </w:rPr>
              <w:t>1. getTaxableIncome : Replaced double subtraction with addition → KILLED</w:t>
            </w:r>
            <w:r>
              <w:rPr>
                <w:rFonts w:ascii="inherit" w:hAnsi="inherit"/>
                <w:vanish/>
                <w:color w:val="000000"/>
                <w:bdr w:val="none" w:sz="0" w:space="0" w:color="auto" w:frame="1"/>
              </w:rPr>
              <w:br/>
            </w:r>
            <w:r>
              <w:rPr>
                <w:rStyle w:val="pop1"/>
                <w:vanish/>
                <w:color w:val="000000"/>
              </w:rPr>
              <w:t>2. getTaxableIncome : negated conditional → KILLED</w:t>
            </w:r>
            <w:r>
              <w:rPr>
                <w:rFonts w:ascii="inherit" w:hAnsi="inherit"/>
                <w:vanish/>
                <w:color w:val="000000"/>
                <w:bdr w:val="none" w:sz="0" w:space="0" w:color="auto" w:frame="1"/>
              </w:rPr>
              <w:br/>
            </w:r>
            <w:r>
              <w:rPr>
                <w:rStyle w:val="pop1"/>
                <w:vanish/>
                <w:color w:val="000000"/>
              </w:rPr>
              <w:t>3. getTaxableIncome : removed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else if (</w:t>
            </w:r>
            <w:proofErr w:type="spellStart"/>
            <w:r>
              <w:rPr>
                <w:rStyle w:val="killed1"/>
                <w:color w:val="000000"/>
              </w:rPr>
              <w:t>this.grossIncome</w:t>
            </w:r>
            <w:proofErr w:type="spellEnd"/>
            <w:r>
              <w:rPr>
                <w:rStyle w:val="killed1"/>
                <w:color w:val="000000"/>
              </w:rPr>
              <w:t xml:space="preserve"> - </w:t>
            </w:r>
            <w:proofErr w:type="spellStart"/>
            <w:r>
              <w:rPr>
                <w:rStyle w:val="killed1"/>
                <w:color w:val="000000"/>
              </w:rPr>
              <w:t>this.getStandardDeduction</w:t>
            </w:r>
            <w:proofErr w:type="spellEnd"/>
            <w:r>
              <w:rPr>
                <w:rStyle w:val="killed1"/>
                <w:color w:val="000000"/>
              </w:rPr>
              <w:t>() ==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retVal</w:t>
            </w:r>
            <w:proofErr w:type="spellEnd"/>
            <w:r>
              <w:rPr>
                <w:color w:val="000000"/>
                <w:bdr w:val="none" w:sz="0" w:space="0" w:color="auto" w:frame="1"/>
              </w:rPr>
              <w:t xml:space="preserve"> = 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329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A really strange thing has happened. I do not know what to do.</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retVal</w:t>
            </w:r>
            <w:proofErr w:type="spellEnd"/>
            <w:r>
              <w:rPr>
                <w:color w:val="000000"/>
                <w:bdr w:val="none" w:sz="0" w:space="0" w:color="auto" w:frame="1"/>
              </w:rPr>
              <w:t xml:space="preserve"> = </w:t>
            </w:r>
            <w:proofErr w:type="spellStart"/>
            <w:r>
              <w:rPr>
                <w:color w:val="000000"/>
                <w:bdr w:val="none" w:sz="0" w:space="0" w:color="auto" w:frame="1"/>
              </w:rPr>
              <w:t>Double.NEGATIVE_INFINITY</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333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3" w:anchor="grouporg.pitest.mutationtest.report.html.SourceFile@4690f583_333"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getTaxableIncome : replaced return of double value with -(x + 1) for edu/msoe/se2832/taxRateCalculator/wschilling/TaxCalculator::getTaxableIncome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retVal</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339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TaxCalculatorInterface#setGrossIncome</w:t>
            </w:r>
            <w:proofErr w:type="spellEnd"/>
            <w:r>
              <w:rPr>
                <w:color w:val="000000"/>
                <w:bdr w:val="none" w:sz="0" w:space="0" w:color="auto" w:frame="1"/>
              </w:rPr>
              <w:t>(double)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void </w:t>
            </w:r>
            <w:proofErr w:type="spellStart"/>
            <w:r>
              <w:rPr>
                <w:color w:val="000000"/>
                <w:bdr w:val="none" w:sz="0" w:space="0" w:color="auto" w:frame="1"/>
              </w:rPr>
              <w:t>setGrossIncome</w:t>
            </w:r>
            <w:proofErr w:type="spellEnd"/>
            <w:r>
              <w:rPr>
                <w:color w:val="000000"/>
                <w:bdr w:val="none" w:sz="0" w:space="0" w:color="auto" w:frame="1"/>
              </w:rPr>
              <w:t xml:space="preserve">(double </w:t>
            </w:r>
            <w:proofErr w:type="spellStart"/>
            <w:r>
              <w:rPr>
                <w:color w:val="000000"/>
                <w:bdr w:val="none" w:sz="0" w:space="0" w:color="auto" w:frame="1"/>
              </w:rPr>
              <w:t>grossIncome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342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54" w:anchor="grouporg.pitest.mutationtest.report.html.SourceFile@4690f583_342"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setGrossIncome : changed conditional boundary → SURVIVED</w:t>
            </w:r>
            <w:r>
              <w:rPr>
                <w:rFonts w:ascii="inherit" w:hAnsi="inherit"/>
                <w:vanish/>
                <w:color w:val="000000"/>
                <w:bdr w:val="none" w:sz="0" w:space="0" w:color="auto" w:frame="1"/>
              </w:rPr>
              <w:br/>
            </w:r>
            <w:r>
              <w:rPr>
                <w:rStyle w:val="pop1"/>
                <w:vanish/>
                <w:color w:val="000000"/>
              </w:rPr>
              <w:t>2. setGrossIncome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if (</w:t>
            </w:r>
            <w:proofErr w:type="spellStart"/>
            <w:r>
              <w:rPr>
                <w:rStyle w:val="survived1"/>
                <w:color w:val="000000"/>
              </w:rPr>
              <w:t>grossIncome</w:t>
            </w:r>
            <w:proofErr w:type="spellEnd"/>
            <w:r>
              <w:rPr>
                <w:rStyle w:val="survived1"/>
                <w:color w:val="000000"/>
              </w:rPr>
              <w:t xml:space="preserve"> &lt; 0)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 Do nothing.</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345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55" w:anchor="grouporg.pitest.mutationtest.report.html.SourceFile@4690f583_345"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setGrossIncome : removed conditional → SURVIVED</w:t>
            </w:r>
            <w:r>
              <w:rPr>
                <w:rFonts w:ascii="inherit" w:hAnsi="inherit"/>
                <w:vanish/>
                <w:color w:val="000000"/>
                <w:bdr w:val="none" w:sz="0" w:space="0" w:color="auto" w:frame="1"/>
              </w:rPr>
              <w:br/>
            </w:r>
            <w:r>
              <w:rPr>
                <w:rStyle w:val="pop1"/>
                <w:vanish/>
                <w:color w:val="000000"/>
              </w:rPr>
              <w:t>2. setGrossIncome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t>} else if (</w:t>
            </w:r>
            <w:proofErr w:type="spellStart"/>
            <w:r>
              <w:rPr>
                <w:rStyle w:val="survived1"/>
                <w:color w:val="000000"/>
              </w:rPr>
              <w:t>grossIncome</w:t>
            </w:r>
            <w:proofErr w:type="spellEnd"/>
            <w:r>
              <w:rPr>
                <w:rStyle w:val="survived1"/>
                <w:color w:val="000000"/>
              </w:rPr>
              <w:t xml:space="preserve"> == 0.0) // NOTE: It is a very bad idea to check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for exact equality when using</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floating point numbers. However, this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is being done to aid in the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349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understanding of the code coverage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tool. DO NOT REPEAT THIS IN MSOE CODE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 FOR OTHER CLASSES.</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this.grossIncome</w:t>
            </w:r>
            <w:proofErr w:type="spellEnd"/>
            <w:r>
              <w:rPr>
                <w:color w:val="000000"/>
                <w:bdr w:val="none" w:sz="0" w:space="0" w:color="auto" w:frame="1"/>
              </w:rPr>
              <w:t xml:space="preserve"> = 0.0;</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this.grossIncome</w:t>
            </w:r>
            <w:proofErr w:type="spellEnd"/>
            <w:r>
              <w:rPr>
                <w:color w:val="000000"/>
                <w:bdr w:val="none" w:sz="0" w:space="0" w:color="auto" w:frame="1"/>
              </w:rPr>
              <w:t xml:space="preserve"> = </w:t>
            </w:r>
            <w:proofErr w:type="spellStart"/>
            <w:r>
              <w:rPr>
                <w:color w:val="000000"/>
                <w:bdr w:val="none" w:sz="0" w:space="0" w:color="auto" w:frame="1"/>
              </w:rPr>
              <w:t>grossIncome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359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(non-Javadoc)</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 @see </w:t>
            </w:r>
            <w:proofErr w:type="spellStart"/>
            <w:r>
              <w:rPr>
                <w:color w:val="000000"/>
                <w:bdr w:val="none" w:sz="0" w:space="0" w:color="auto" w:frame="1"/>
              </w:rPr>
              <w:t>TaxCalculatorInterface#getTaxDue</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double </w:t>
            </w:r>
            <w:proofErr w:type="spellStart"/>
            <w:r>
              <w:rPr>
                <w:color w:val="000000"/>
                <w:bdr w:val="none" w:sz="0" w:space="0" w:color="auto" w:frame="1"/>
              </w:rPr>
              <w:t>getTaxDue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taxRate</w:t>
            </w:r>
            <w:proofErr w:type="spellEnd"/>
            <w:r>
              <w:rPr>
                <w:color w:val="000000"/>
                <w:bdr w:val="none" w:sz="0" w:space="0" w:color="auto" w:frame="1"/>
              </w:rPr>
              <w:t>[] = { .1, .15, .25, .28, .33, .35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taxTable</w:t>
            </w:r>
            <w:proofErr w:type="spellEnd"/>
            <w:r>
              <w:rPr>
                <w:color w:val="000000"/>
                <w:bdr w:val="none" w:sz="0" w:space="0" w:color="auto" w:frame="1"/>
              </w:rPr>
              <w:t>[] = { 0, 8025, 32550, 78850, 164550, 357700, 0, 11450,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43650, 112650, 182400, 357700, 0, 16050, 65100, 131450, 200300,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357700, 0, 8025, 32550, 65725, 100150, 178850, 0, 16050, 65100,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369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t>131450, 200300, 357700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370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int</w:t>
            </w:r>
            <w:proofErr w:type="spellEnd"/>
            <w:r>
              <w:rPr>
                <w:color w:val="000000"/>
                <w:bdr w:val="none" w:sz="0" w:space="0" w:color="auto" w:frame="1"/>
              </w:rPr>
              <w:t xml:space="preserve"> </w:t>
            </w:r>
            <w:proofErr w:type="spellStart"/>
            <w:r>
              <w:rPr>
                <w:color w:val="000000"/>
                <w:bdr w:val="none" w:sz="0" w:space="0" w:color="auto" w:frame="1"/>
              </w:rPr>
              <w:t>startingOffset</w:t>
            </w:r>
            <w:proofErr w:type="spellEnd"/>
            <w:r>
              <w:rPr>
                <w:color w:val="000000"/>
                <w:bdr w:val="none" w:sz="0" w:space="0" w:color="auto" w:frame="1"/>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373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6" w:anchor="grouporg.pitest.mutationtest.report.html.SourceFile@4690f583_373"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Switch mutation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switch (</w:t>
            </w:r>
            <w:proofErr w:type="spellStart"/>
            <w:r>
              <w:rPr>
                <w:rStyle w:val="killed1"/>
                <w:color w:val="000000"/>
              </w:rPr>
              <w:t>this.filingStatus</w:t>
            </w:r>
            <w:proofErr w:type="spellEnd"/>
            <w:r>
              <w:rPr>
                <w:rStyle w:val="killed1"/>
                <w:color w:val="000000"/>
              </w:rPr>
              <w:t>) {</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SINGLE:</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0;</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HEAD_OF_HOUSEHOLD:</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6;</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379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MARRIED_FILING_JOINTLY: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12;</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QUALIFYING_WIDOWER:</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24;</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case MARRIED_FILING_SEPARATELY:</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18;</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break;</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389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default:</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FFDD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r>
            <w:proofErr w:type="spellStart"/>
            <w:r>
              <w:rPr>
                <w:color w:val="000000"/>
                <w:bdr w:val="none" w:sz="0" w:space="0" w:color="auto" w:frame="1"/>
              </w:rPr>
              <w:t>startingOffset</w:t>
            </w:r>
            <w:proofErr w:type="spellEnd"/>
            <w:r>
              <w:rPr>
                <w:color w:val="000000"/>
                <w:bdr w:val="none" w:sz="0" w:space="0" w:color="auto" w:frame="1"/>
              </w:rPr>
              <w:t xml:space="preserve"> = 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392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proofErr w:type="spellStart"/>
            <w:r>
              <w:rPr>
                <w:color w:val="000000"/>
                <w:bdr w:val="none" w:sz="0" w:space="0" w:color="auto" w:frame="1"/>
              </w:rPr>
              <w:t>int</w:t>
            </w:r>
            <w:proofErr w:type="spellEnd"/>
            <w:r>
              <w:rPr>
                <w:color w:val="000000"/>
                <w:bdr w:val="none" w:sz="0" w:space="0" w:color="auto" w:frame="1"/>
              </w:rPr>
              <w:t xml:space="preserve"> index = 5;</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remainingTaxableSalary</w:t>
            </w:r>
            <w:proofErr w:type="spellEnd"/>
            <w:r>
              <w:rPr>
                <w:color w:val="000000"/>
                <w:bdr w:val="none" w:sz="0" w:space="0" w:color="auto" w:frame="1"/>
              </w:rPr>
              <w:t xml:space="preserve"> = </w:t>
            </w:r>
            <w:proofErr w:type="spellStart"/>
            <w:r>
              <w:rPr>
                <w:color w:val="000000"/>
                <w:bdr w:val="none" w:sz="0" w:space="0" w:color="auto" w:frame="1"/>
              </w:rPr>
              <w:t>this.getTaxableIncome</w:t>
            </w:r>
            <w:proofErr w:type="spellEnd"/>
            <w:r>
              <w:rPr>
                <w:color w:val="000000"/>
                <w:bdr w:val="none" w:sz="0" w:space="0" w:color="auto" w:frame="1"/>
              </w:rPr>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shd w:val="clear" w:color="auto" w:fill="DDFFDD"/>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xml:space="preserve">double </w:t>
            </w:r>
            <w:proofErr w:type="spellStart"/>
            <w:r>
              <w:rPr>
                <w:color w:val="000000"/>
                <w:bdr w:val="none" w:sz="0" w:space="0" w:color="auto" w:frame="1"/>
              </w:rPr>
              <w:t>totalTax</w:t>
            </w:r>
            <w:proofErr w:type="spellEnd"/>
            <w:r>
              <w:rPr>
                <w:color w:val="000000"/>
                <w:bdr w:val="none" w:sz="0" w:space="0" w:color="auto" w:frame="1"/>
              </w:rPr>
              <w:t xml:space="preserve"> = 0.00;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7" w:anchor="grouporg.pitest.mutationtest.report.html.SourceFile@4690f583_397"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getTaxDue : changed conditional boundary → KILLED</w:t>
            </w:r>
            <w:r>
              <w:rPr>
                <w:rFonts w:ascii="inherit" w:hAnsi="inherit"/>
                <w:vanish/>
                <w:color w:val="000000"/>
                <w:bdr w:val="none" w:sz="0" w:space="0" w:color="auto" w:frame="1"/>
              </w:rPr>
              <w:br/>
            </w:r>
            <w:r>
              <w:rPr>
                <w:rStyle w:val="pop1"/>
                <w:vanish/>
                <w:color w:val="000000"/>
              </w:rPr>
              <w:t>2. getTaxDue : negated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while (index &gt;=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398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58" w:anchor="grouporg.pitest.mutationtest.report.html.SourceFile@4690f583_398" w:history="1">
              <w:r>
                <w:rPr>
                  <w:rStyle w:val="Hyperlink"/>
                  <w:rFonts w:ascii="inherit" w:hAnsi="inherit"/>
                  <w:bdr w:val="none" w:sz="0" w:space="0" w:color="auto" w:frame="1"/>
                </w:rPr>
                <w:t>3</w:t>
              </w:r>
            </w:hyperlink>
            <w:r>
              <w:rPr>
                <w:rStyle w:val="pop1"/>
                <w:color w:val="000000"/>
              </w:rPr>
              <w:t xml:space="preserve"> </w:t>
            </w:r>
            <w:r>
              <w:rPr>
                <w:rStyle w:val="pop1"/>
                <w:vanish/>
                <w:color w:val="000000"/>
              </w:rPr>
              <w:t>1. getTaxDue : changed conditional boundary → SURVIVED</w:t>
            </w:r>
            <w:r>
              <w:rPr>
                <w:rFonts w:ascii="inherit" w:hAnsi="inherit"/>
                <w:vanish/>
                <w:color w:val="000000"/>
                <w:bdr w:val="none" w:sz="0" w:space="0" w:color="auto" w:frame="1"/>
              </w:rPr>
              <w:br/>
            </w:r>
            <w:r>
              <w:rPr>
                <w:rStyle w:val="pop1"/>
                <w:vanish/>
                <w:color w:val="000000"/>
              </w:rPr>
              <w:t>2. getTaxDue : Replaced integer addition with subtraction → KILLED</w:t>
            </w:r>
            <w:r>
              <w:rPr>
                <w:rFonts w:ascii="inherit" w:hAnsi="inherit"/>
                <w:vanish/>
                <w:color w:val="000000"/>
                <w:bdr w:val="none" w:sz="0" w:space="0" w:color="auto" w:frame="1"/>
              </w:rPr>
              <w:br/>
            </w:r>
            <w:r>
              <w:rPr>
                <w:rStyle w:val="pop1"/>
                <w:vanish/>
                <w:color w:val="000000"/>
              </w:rPr>
              <w:t>3. getTaxDue : negated conditional → KILLED</w:t>
            </w:r>
          </w:p>
        </w:tc>
        <w:tc>
          <w:tcPr>
            <w:tcW w:w="0" w:type="auto"/>
            <w:shd w:val="clear" w:color="auto" w:fill="DDFF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t>if (</w:t>
            </w:r>
            <w:proofErr w:type="spellStart"/>
            <w:r>
              <w:rPr>
                <w:rStyle w:val="survived1"/>
                <w:color w:val="000000"/>
              </w:rPr>
              <w:t>remainingTaxableSalary</w:t>
            </w:r>
            <w:proofErr w:type="spellEnd"/>
            <w:r>
              <w:rPr>
                <w:rStyle w:val="survived1"/>
                <w:color w:val="000000"/>
              </w:rPr>
              <w:t xml:space="preserve"> &gt; </w:t>
            </w:r>
            <w:proofErr w:type="spellStart"/>
            <w:r>
              <w:rPr>
                <w:rStyle w:val="survived1"/>
                <w:color w:val="000000"/>
              </w:rPr>
              <w:t>taxTable</w:t>
            </w:r>
            <w:proofErr w:type="spellEnd"/>
            <w:r>
              <w:rPr>
                <w:rStyle w:val="survived1"/>
                <w:color w:val="000000"/>
              </w:rPr>
              <w:t>[</w:t>
            </w:r>
            <w:proofErr w:type="spellStart"/>
            <w:r>
              <w:rPr>
                <w:rStyle w:val="survived1"/>
                <w:color w:val="000000"/>
              </w:rPr>
              <w:t>startingOffset</w:t>
            </w:r>
            <w:proofErr w:type="spellEnd"/>
            <w:r>
              <w:rPr>
                <w:rStyle w:val="survived1"/>
                <w:color w:val="000000"/>
              </w:rPr>
              <w:t xml:space="preserve"> + index])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lastRenderedPageBreak/>
              <w:t xml:space="preserve">399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59" w:anchor="grouporg.pitest.mutationtest.report.html.SourceFile@4690f583_399"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Replaced double subtraction with addition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totalTax</w:t>
            </w:r>
            <w:proofErr w:type="spellEnd"/>
            <w:r>
              <w:rPr>
                <w:rStyle w:val="killed1"/>
                <w:color w:val="000000"/>
              </w:rPr>
              <w:t xml:space="preserve"> += (</w:t>
            </w:r>
            <w:proofErr w:type="spellStart"/>
            <w:r>
              <w:rPr>
                <w:rStyle w:val="killed1"/>
                <w:color w:val="000000"/>
              </w:rPr>
              <w:t>remainingTaxableSalary</w:t>
            </w:r>
            <w:proofErr w:type="spellEnd"/>
            <w:r>
              <w:rPr>
                <w:rStyle w:val="killed1"/>
                <w:color w:val="000000"/>
              </w:rPr>
              <w:t xml:space="preserve"> - </w:t>
            </w:r>
            <w:proofErr w:type="spellStart"/>
            <w:r>
              <w:rPr>
                <w:rStyle w:val="killed1"/>
                <w:color w:val="000000"/>
              </w:rPr>
              <w:t>taxTable</w:t>
            </w:r>
            <w:proofErr w:type="spellEnd"/>
            <w:r>
              <w:rPr>
                <w:rStyle w:val="killed1"/>
                <w:color w:val="000000"/>
              </w:rPr>
              <w:t>[</w:t>
            </w:r>
            <w:proofErr w:type="spellStart"/>
            <w:r>
              <w:rPr>
                <w:rStyle w:val="killed1"/>
                <w:color w:val="000000"/>
              </w:rPr>
              <w:t>startingOffset</w:t>
            </w:r>
            <w:proofErr w:type="spellEnd"/>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400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0" w:anchor="grouporg.pitest.mutationtest.report.html.SourceFile@4690f583_400"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Replaced integer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r>
              <w:rPr>
                <w:rStyle w:val="killed1"/>
                <w:color w:val="000000"/>
              </w:rPr>
              <w:tab/>
            </w:r>
            <w:r>
              <w:rPr>
                <w:rStyle w:val="killed1"/>
                <w:color w:val="000000"/>
              </w:rPr>
              <w:tab/>
              <w:t>+ index])</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401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1" w:anchor="grouporg.pitest.mutationtest.report.html.SourceFile@4690f583_401"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getTaxDue : Replaced double multiplication with division → KILLED</w:t>
            </w:r>
            <w:r>
              <w:rPr>
                <w:rFonts w:ascii="inherit" w:hAnsi="inherit"/>
                <w:vanish/>
                <w:color w:val="000000"/>
                <w:bdr w:val="none" w:sz="0" w:space="0" w:color="auto" w:frame="1"/>
              </w:rPr>
              <w:br/>
            </w:r>
            <w:r>
              <w:rPr>
                <w:rStyle w:val="pop1"/>
                <w:vanish/>
                <w:color w:val="000000"/>
              </w:rPr>
              <w:t>2. getTaxDue : Replaced double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r>
              <w:rPr>
                <w:rStyle w:val="killed1"/>
                <w:color w:val="000000"/>
              </w:rPr>
              <w:tab/>
            </w:r>
            <w:r>
              <w:rPr>
                <w:rStyle w:val="killed1"/>
                <w:color w:val="000000"/>
              </w:rPr>
              <w:tab/>
              <w:t xml:space="preserve">* </w:t>
            </w:r>
            <w:proofErr w:type="spellStart"/>
            <w:r>
              <w:rPr>
                <w:rStyle w:val="killed1"/>
                <w:color w:val="000000"/>
              </w:rPr>
              <w:t>taxRate</w:t>
            </w:r>
            <w:proofErr w:type="spellEnd"/>
            <w:r>
              <w:rPr>
                <w:rStyle w:val="killed1"/>
                <w:color w:val="000000"/>
              </w:rPr>
              <w:t>[index];</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402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2" w:anchor="grouporg.pitest.mutationtest.report.html.SourceFile@4690f583_402"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Replaced integer addition with subtraction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r>
            <w:r>
              <w:rPr>
                <w:rStyle w:val="killed1"/>
                <w:color w:val="000000"/>
              </w:rPr>
              <w:tab/>
            </w:r>
            <w:proofErr w:type="spellStart"/>
            <w:r>
              <w:rPr>
                <w:rStyle w:val="killed1"/>
                <w:color w:val="000000"/>
              </w:rPr>
              <w:t>remainingTaxableSalary</w:t>
            </w:r>
            <w:proofErr w:type="spellEnd"/>
            <w:r>
              <w:rPr>
                <w:rStyle w:val="killed1"/>
                <w:color w:val="000000"/>
              </w:rPr>
              <w:t xml:space="preserve"> = </w:t>
            </w:r>
            <w:proofErr w:type="spellStart"/>
            <w:r>
              <w:rPr>
                <w:rStyle w:val="killed1"/>
                <w:color w:val="000000"/>
              </w:rPr>
              <w:t>taxTable</w:t>
            </w:r>
            <w:proofErr w:type="spellEnd"/>
            <w:r>
              <w:rPr>
                <w:rStyle w:val="killed1"/>
                <w:color w:val="000000"/>
              </w:rPr>
              <w:t>[</w:t>
            </w:r>
            <w:proofErr w:type="spellStart"/>
            <w:r>
              <w:rPr>
                <w:rStyle w:val="killed1"/>
                <w:color w:val="000000"/>
              </w:rPr>
              <w:t>startingOffset</w:t>
            </w:r>
            <w:proofErr w:type="spellEnd"/>
            <w:r>
              <w:rPr>
                <w:rStyle w:val="killed1"/>
                <w:color w:val="000000"/>
              </w:rPr>
              <w:t xml:space="preserve"> + index];</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403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404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3" w:anchor="grouporg.pitest.mutationtest.report.html.SourceFile@4690f583_404"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Changed increment from -1 to 1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index--;</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405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407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4" w:anchor="grouporg.pitest.mutationtest.report.html.SourceFile@4690f583_407"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getTaxDue : replaced return of double value with -(x + 1) for edu/msoe/se2832/taxRateCalculator/wschilling/TaxCalculator::getTaxDue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 xml:space="preserve">return </w:t>
            </w:r>
            <w:proofErr w:type="spellStart"/>
            <w:r>
              <w:rPr>
                <w:rStyle w:val="killed1"/>
                <w:color w:val="000000"/>
              </w:rPr>
              <w:t>totalTax</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409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before="100" w:beforeAutospacing="1" w:after="100" w:afterAutospacing="1"/>
              <w:rPr>
                <w:rFonts w:ascii="inherit" w:hAnsi="inherit"/>
                <w:color w:val="000000"/>
                <w:sz w:val="24"/>
                <w:szCs w:val="24"/>
              </w:rPr>
            </w:pP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410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@Override</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411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 xml:space="preserve">public double </w:t>
            </w:r>
            <w:proofErr w:type="spellStart"/>
            <w:r>
              <w:rPr>
                <w:color w:val="000000"/>
                <w:bdr w:val="none" w:sz="0" w:space="0" w:color="auto" w:frame="1"/>
              </w:rPr>
              <w:t>getNetTaxRate</w:t>
            </w:r>
            <w:proofErr w:type="spellEnd"/>
            <w:r>
              <w:rPr>
                <w:color w:val="000000"/>
                <w:bdr w:val="none" w:sz="0" w:space="0" w:color="auto" w:frame="1"/>
              </w:rPr>
              <w:t>()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412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5" w:anchor="grouporg.pitest.mutationtest.report.html.SourceFile@4690f583_412" w:history="1">
              <w:r>
                <w:rPr>
                  <w:rStyle w:val="Hyperlink"/>
                  <w:rFonts w:ascii="inherit" w:hAnsi="inherit"/>
                  <w:bdr w:val="none" w:sz="0" w:space="0" w:color="auto" w:frame="1"/>
                </w:rPr>
                <w:t>2</w:t>
              </w:r>
            </w:hyperlink>
            <w:r>
              <w:rPr>
                <w:rStyle w:val="pop1"/>
                <w:color w:val="000000"/>
              </w:rPr>
              <w:t xml:space="preserve"> </w:t>
            </w:r>
            <w:r>
              <w:rPr>
                <w:rStyle w:val="pop1"/>
                <w:vanish/>
                <w:color w:val="000000"/>
              </w:rPr>
              <w:t>1. getNetTaxRate : negated conditional → KILLED</w:t>
            </w:r>
            <w:r>
              <w:rPr>
                <w:rFonts w:ascii="inherit" w:hAnsi="inherit"/>
                <w:vanish/>
                <w:color w:val="000000"/>
                <w:bdr w:val="none" w:sz="0" w:space="0" w:color="auto" w:frame="1"/>
              </w:rPr>
              <w:br/>
            </w:r>
            <w:r>
              <w:rPr>
                <w:rStyle w:val="pop1"/>
                <w:vanish/>
                <w:color w:val="000000"/>
              </w:rPr>
              <w:t>2. getNetTaxRate : removed conditional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t>if (</w:t>
            </w:r>
            <w:proofErr w:type="spellStart"/>
            <w:r>
              <w:rPr>
                <w:rStyle w:val="killed1"/>
                <w:color w:val="000000"/>
              </w:rPr>
              <w:t>this.getGrossIncome</w:t>
            </w:r>
            <w:proofErr w:type="spellEnd"/>
            <w:r>
              <w:rPr>
                <w:rStyle w:val="killed1"/>
                <w:color w:val="000000"/>
              </w:rPr>
              <w:t>() != 0) {</w:t>
            </w:r>
          </w:p>
        </w:tc>
      </w:tr>
      <w:tr w:rsidR="004556D8" w:rsidTr="004556D8">
        <w:trPr>
          <w:tblCellSpacing w:w="15" w:type="dxa"/>
        </w:trPr>
        <w:tc>
          <w:tcPr>
            <w:tcW w:w="0" w:type="auto"/>
            <w:shd w:val="clear" w:color="auto" w:fill="DDFF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413 </w:t>
            </w:r>
          </w:p>
        </w:tc>
        <w:tc>
          <w:tcPr>
            <w:tcW w:w="0" w:type="auto"/>
            <w:shd w:val="clear" w:color="auto" w:fill="AAFFAA"/>
            <w:vAlign w:val="center"/>
            <w:hideMark/>
          </w:tcPr>
          <w:p w:rsidR="004556D8" w:rsidRDefault="004556D8">
            <w:pPr>
              <w:spacing w:after="0"/>
              <w:textAlignment w:val="baseline"/>
              <w:rPr>
                <w:rFonts w:ascii="inherit" w:hAnsi="inherit"/>
                <w:color w:val="000000"/>
                <w:sz w:val="24"/>
                <w:szCs w:val="24"/>
              </w:rPr>
            </w:pPr>
            <w:hyperlink r:id="rId66" w:anchor="grouporg.pitest.mutationtest.report.html.SourceFile@4690f583_413" w:history="1">
              <w:r>
                <w:rPr>
                  <w:rStyle w:val="Hyperlink"/>
                  <w:rFonts w:ascii="inherit" w:hAnsi="inherit"/>
                  <w:bdr w:val="none" w:sz="0" w:space="0" w:color="auto" w:frame="1"/>
                </w:rPr>
                <w:t>3</w:t>
              </w:r>
            </w:hyperlink>
            <w:r>
              <w:rPr>
                <w:rStyle w:val="pop1"/>
                <w:color w:val="000000"/>
              </w:rPr>
              <w:t xml:space="preserve"> </w:t>
            </w:r>
            <w:r>
              <w:rPr>
                <w:rStyle w:val="pop1"/>
                <w:vanish/>
                <w:color w:val="000000"/>
              </w:rPr>
              <w:t>1. getNetTaxRate : Replaced double multiplication with division → KILLED</w:t>
            </w:r>
            <w:r>
              <w:rPr>
                <w:rFonts w:ascii="inherit" w:hAnsi="inherit"/>
                <w:vanish/>
                <w:color w:val="000000"/>
                <w:bdr w:val="none" w:sz="0" w:space="0" w:color="auto" w:frame="1"/>
              </w:rPr>
              <w:br/>
            </w:r>
            <w:r>
              <w:rPr>
                <w:rStyle w:val="pop1"/>
                <w:vanish/>
                <w:color w:val="000000"/>
              </w:rPr>
              <w:t>2. getNetTaxRate : Replaced double division with multiplication → KILLED</w:t>
            </w:r>
            <w:r>
              <w:rPr>
                <w:rFonts w:ascii="inherit" w:hAnsi="inherit"/>
                <w:vanish/>
                <w:color w:val="000000"/>
                <w:bdr w:val="none" w:sz="0" w:space="0" w:color="auto" w:frame="1"/>
              </w:rPr>
              <w:br/>
            </w:r>
            <w:r>
              <w:rPr>
                <w:rStyle w:val="pop1"/>
                <w:vanish/>
                <w:color w:val="000000"/>
              </w:rPr>
              <w:t>3. getNetTaxRate : replaced return of double value with -(x + 1) for edu/msoe/se2832/taxRateCalculator/wschilling/TaxCalculator::getNetTaxRate → KILLED</w:t>
            </w:r>
          </w:p>
        </w:tc>
        <w:tc>
          <w:tcPr>
            <w:tcW w:w="0" w:type="auto"/>
            <w:shd w:val="clear" w:color="auto" w:fill="DDFFDD"/>
            <w:vAlign w:val="center"/>
            <w:hideMark/>
          </w:tcPr>
          <w:p w:rsidR="004556D8" w:rsidRDefault="004556D8">
            <w:pPr>
              <w:pStyle w:val="HTMLPreformatted"/>
              <w:rPr>
                <w:color w:val="000000"/>
              </w:rPr>
            </w:pPr>
            <w:r>
              <w:rPr>
                <w:rStyle w:val="killed1"/>
                <w:color w:val="000000"/>
              </w:rPr>
              <w:tab/>
            </w:r>
            <w:r>
              <w:rPr>
                <w:rStyle w:val="killed1"/>
                <w:color w:val="000000"/>
              </w:rPr>
              <w:tab/>
            </w:r>
            <w:r>
              <w:rPr>
                <w:rStyle w:val="killed1"/>
                <w:color w:val="000000"/>
              </w:rPr>
              <w:tab/>
              <w:t xml:space="preserve">return 100.0 * </w:t>
            </w:r>
            <w:proofErr w:type="spellStart"/>
            <w:r>
              <w:rPr>
                <w:rStyle w:val="killed1"/>
                <w:color w:val="000000"/>
              </w:rPr>
              <w:t>this.getTaxDue</w:t>
            </w:r>
            <w:proofErr w:type="spellEnd"/>
            <w:r>
              <w:rPr>
                <w:rStyle w:val="killed1"/>
                <w:color w:val="000000"/>
              </w:rPr>
              <w:t xml:space="preserve">() / </w:t>
            </w:r>
            <w:proofErr w:type="spellStart"/>
            <w:r>
              <w:rPr>
                <w:rStyle w:val="killed1"/>
                <w:color w:val="000000"/>
              </w:rPr>
              <w:t>this.getGrossIncome</w:t>
            </w:r>
            <w:proofErr w:type="spellEnd"/>
            <w:r>
              <w:rPr>
                <w:rStyle w:val="killed1"/>
                <w:color w:val="000000"/>
              </w:rPr>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414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 else {</w:t>
            </w:r>
          </w:p>
        </w:tc>
      </w:tr>
      <w:tr w:rsidR="004556D8" w:rsidTr="004556D8">
        <w:trPr>
          <w:tblCellSpacing w:w="15" w:type="dxa"/>
        </w:trPr>
        <w:tc>
          <w:tcPr>
            <w:tcW w:w="0" w:type="auto"/>
            <w:shd w:val="clear" w:color="auto" w:fill="FFDDDD"/>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415 </w:t>
            </w:r>
          </w:p>
        </w:tc>
        <w:tc>
          <w:tcPr>
            <w:tcW w:w="0" w:type="auto"/>
            <w:shd w:val="clear" w:color="auto" w:fill="FFAAAA"/>
            <w:vAlign w:val="center"/>
            <w:hideMark/>
          </w:tcPr>
          <w:p w:rsidR="004556D8" w:rsidRDefault="004556D8">
            <w:pPr>
              <w:spacing w:after="0"/>
              <w:textAlignment w:val="baseline"/>
              <w:rPr>
                <w:rFonts w:ascii="inherit" w:hAnsi="inherit"/>
                <w:color w:val="000000"/>
                <w:sz w:val="24"/>
                <w:szCs w:val="24"/>
              </w:rPr>
            </w:pPr>
            <w:hyperlink r:id="rId67" w:anchor="grouporg.pitest.mutationtest.report.html.SourceFile@4690f583_415" w:history="1">
              <w:r>
                <w:rPr>
                  <w:rStyle w:val="Hyperlink"/>
                  <w:rFonts w:ascii="inherit" w:hAnsi="inherit"/>
                  <w:bdr w:val="none" w:sz="0" w:space="0" w:color="auto" w:frame="1"/>
                </w:rPr>
                <w:t>1</w:t>
              </w:r>
            </w:hyperlink>
            <w:r>
              <w:rPr>
                <w:rStyle w:val="pop1"/>
                <w:color w:val="000000"/>
              </w:rPr>
              <w:t xml:space="preserve"> </w:t>
            </w:r>
            <w:r>
              <w:rPr>
                <w:rStyle w:val="pop1"/>
                <w:vanish/>
                <w:color w:val="000000"/>
              </w:rPr>
              <w:t>1. getNetTaxRate : replaced return of double value with -(x + 1) for edu/msoe/se2832/taxRateCalculator/wschilling/TaxCalculator::getNetTaxRate → NO_COVERAGE</w:t>
            </w:r>
          </w:p>
        </w:tc>
        <w:tc>
          <w:tcPr>
            <w:tcW w:w="0" w:type="auto"/>
            <w:shd w:val="clear" w:color="auto" w:fill="FFDDDD"/>
            <w:vAlign w:val="center"/>
            <w:hideMark/>
          </w:tcPr>
          <w:p w:rsidR="004556D8" w:rsidRDefault="004556D8">
            <w:pPr>
              <w:pStyle w:val="HTMLPreformatted"/>
              <w:rPr>
                <w:color w:val="000000"/>
              </w:rPr>
            </w:pPr>
            <w:r>
              <w:rPr>
                <w:rStyle w:val="survived1"/>
                <w:color w:val="000000"/>
              </w:rPr>
              <w:tab/>
            </w:r>
            <w:r>
              <w:rPr>
                <w:rStyle w:val="survived1"/>
                <w:color w:val="000000"/>
              </w:rPr>
              <w:tab/>
            </w:r>
            <w:r>
              <w:rPr>
                <w:rStyle w:val="survived1"/>
                <w:color w:val="000000"/>
              </w:rPr>
              <w:tab/>
              <w:t>return 0.0;</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416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417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ab/>
              <w:t>}</w:t>
            </w:r>
          </w:p>
        </w:tc>
      </w:tr>
      <w:tr w:rsidR="004556D8" w:rsidTr="004556D8">
        <w:trPr>
          <w:tblCellSpacing w:w="15" w:type="dxa"/>
        </w:trPr>
        <w:tc>
          <w:tcPr>
            <w:tcW w:w="0" w:type="auto"/>
            <w:shd w:val="clear" w:color="auto" w:fill="EEEEEE"/>
            <w:vAlign w:val="center"/>
            <w:hideMark/>
          </w:tcPr>
          <w:p w:rsidR="004556D8" w:rsidRDefault="004556D8">
            <w:pPr>
              <w:spacing w:after="0"/>
              <w:textAlignment w:val="baseline"/>
              <w:rPr>
                <w:rFonts w:ascii="inherit" w:hAnsi="inherit"/>
                <w:color w:val="000000"/>
                <w:sz w:val="24"/>
                <w:szCs w:val="24"/>
              </w:rPr>
            </w:pPr>
            <w:r>
              <w:rPr>
                <w:rFonts w:ascii="inherit" w:hAnsi="inherit"/>
                <w:color w:val="000000"/>
              </w:rPr>
              <w:t xml:space="preserve">418 </w:t>
            </w: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TMLPreformatted"/>
              <w:rPr>
                <w:color w:val="000000"/>
              </w:rPr>
            </w:pPr>
            <w:r>
              <w:rPr>
                <w:color w:val="000000"/>
                <w:bdr w:val="none" w:sz="0" w:space="0" w:color="auto" w:frame="1"/>
              </w:rPr>
              <w:t>}</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Heading2"/>
              <w:textAlignment w:val="baseline"/>
              <w:rPr>
                <w:rFonts w:ascii="inherit" w:hAnsi="inherit"/>
                <w:color w:val="000000"/>
              </w:rPr>
            </w:pPr>
            <w:r>
              <w:rPr>
                <w:rFonts w:ascii="inherit" w:hAnsi="inherit"/>
                <w:color w:val="000000"/>
              </w:rPr>
              <w:t>Mutations</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68" w:anchor="org.pitest.mutationtest.report.html.SourceFile@4690f583_19" w:history="1">
              <w:r>
                <w:rPr>
                  <w:rStyle w:val="Hyperlink"/>
                  <w:rFonts w:ascii="inherit" w:hAnsi="inherit"/>
                </w:rPr>
                <w:t>19</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getName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mutated return of Object value for edu/msoe/se2832/taxRateCalculator/wschilling/TaxCalculator::getName to ( if (x != null) null else throw new </w:t>
            </w:r>
            <w:proofErr w:type="spellStart"/>
            <w:r>
              <w:rPr>
                <w:color w:val="000000"/>
              </w:rPr>
              <w:t>RuntimeException</w:t>
            </w:r>
            <w:proofErr w:type="spellEnd"/>
            <w:r>
              <w:rPr>
                <w:color w:val="000000"/>
              </w:rPr>
              <w:t xml:space="preserve"> )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69" w:anchor="org.pitest.mutationtest.report.html.SourceFile@4690f583_44" w:history="1">
              <w:r>
                <w:rPr>
                  <w:rStyle w:val="Hyperlink"/>
                  <w:rFonts w:ascii="inherit" w:hAnsi="inherit"/>
                </w:rPr>
                <w:t>44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0" w:anchor="org.pitest.mutationtest.report.html.SourceFile@4690f583_50" w:history="1">
              <w:r>
                <w:rPr>
                  <w:rStyle w:val="Hyperlink"/>
                  <w:rFonts w:ascii="inherit" w:hAnsi="inherit"/>
                </w:rPr>
                <w:t>50</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1" w:anchor="org.pitest.mutationtest.report.html.SourceFile@4690f583_57" w:history="1">
              <w:r>
                <w:rPr>
                  <w:rStyle w:val="Hyperlink"/>
                  <w:rFonts w:ascii="inherit" w:hAnsi="inherit"/>
                </w:rPr>
                <w:t>57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edu.msoe.se2832.taxRateCalculator.wschilling.TaxCalculatorTest.testStandardDeductionSingle65(edu.msoe.se2832.taxRateCalculator.wschilling.TaxCalculatorTest)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edu.msoe.se2832.taxRateCalculator.wschilling.TaxCalculatorTest.testShortConstructorFailures(edu.msoe.se2832.taxRateCalculator.wschilling.TaxCalculatorTest)</w:t>
            </w:r>
            <w:r>
              <w:rPr>
                <w:color w:val="000000"/>
              </w:rPr>
              <w:t xml:space="preserve"> removed conditional → KILLED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edu.msoe.se2832.taxRateCalculator.wschilling.TaxCalculatorTest.testShortConstructorFailures(edu.msoe.se2832.taxRateCalculator.wschilling.TaxCalculatorTest)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2" w:anchor="org.pitest.mutationtest.report.html.SourceFile@4690f583_58" w:history="1">
              <w:r>
                <w:rPr>
                  <w:rStyle w:val="Hyperlink"/>
                  <w:rFonts w:ascii="inherit" w:hAnsi="inherit"/>
                </w:rPr>
                <w:t>58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edu.msoe.se2832.taxRateCalculator.wschilling.TaxCalculatorTest.testReturnRequiredQualifyingWidower65(edu.msoe.se2832.taxRateCalculator.wschilling.TaxCalculatorTest)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edu.msoe.se2832.taxRateCalculator.wschilling.TaxCalculatorTest.testShortConstructorFailures(edu.msoe.se2832.taxRateCalculator.wschilling.TaxCalculatorTest)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3" w:anchor="org.pitest.mutationtest.report.html.SourceFile@4690f583_63" w:history="1">
              <w:r>
                <w:rPr>
                  <w:rStyle w:val="Hyperlink"/>
                  <w:rFonts w:ascii="inherit" w:hAnsi="inherit"/>
                </w:rPr>
                <w:t>63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4" w:anchor="org.pitest.mutationtest.report.html.SourceFile@4690f583_95" w:history="1">
              <w:r>
                <w:rPr>
                  <w:rStyle w:val="Hyperlink"/>
                  <w:rFonts w:ascii="inherit" w:hAnsi="inherit"/>
                </w:rPr>
                <w:t>95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5" w:anchor="org.pitest.mutationtest.report.html.SourceFile@4690f583_101" w:history="1">
              <w:r>
                <w:rPr>
                  <w:rStyle w:val="Hyperlink"/>
                  <w:rFonts w:ascii="inherit" w:hAnsi="inherit"/>
                </w:rPr>
                <w:t>101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6" w:anchor="org.pitest.mutationtest.report.html.SourceFile@4690f583_107" w:history="1">
              <w:r>
                <w:rPr>
                  <w:rStyle w:val="Hyperlink"/>
                  <w:rFonts w:ascii="inherit" w:hAnsi="inherit"/>
                </w:rPr>
                <w:t>107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edu.msoe.se2832.taxRateCalculator.wschilling.TaxCalculatorTest.testLongConstructorWhichInvalidCombinations(edu.msoe.se2832.taxRateCalculator.wschilling.TaxCalculatorTest)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7" w:anchor="org.pitest.mutationtest.report.html.SourceFile@4690f583_108" w:history="1">
              <w:r>
                <w:rPr>
                  <w:rStyle w:val="Hyperlink"/>
                  <w:rFonts w:ascii="inherit" w:hAnsi="inherit"/>
                </w:rPr>
                <w:t>108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edu.msoe.se2832.taxRateCalculator.wschilling.TaxCalculatorTest.testStandardDeductionMarriedFilingSeparately31(edu.msoe.se2832.taxRateCalculator.wschilling.TaxCalculatorTest)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edu.msoe.se2832.taxRateCalculator.wschilling.TaxCalculatorTest.testLongConstructorWhichInvalidCombinations(edu.msoe.se2832.taxRateCalculator.wschilling.TaxCalculatorTest)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8" w:anchor="org.pitest.mutationtest.report.html.SourceFile@4690f583_113" w:history="1">
              <w:r>
                <w:rPr>
                  <w:rStyle w:val="Hyperlink"/>
                  <w:rFonts w:ascii="inherit" w:hAnsi="inherit"/>
                </w:rPr>
                <w:t>113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edu.msoe.se2832.taxRateCalculator.wschilling.TaxCalculatorTest.testLongConstructorInvalidParameters(edu.msoe.se2832.taxRateCalculator.wschilling.TaxCalculatorTest)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79" w:anchor="org.pitest.mutationtest.report.html.SourceFile@4690f583_118" w:history="1">
              <w:r>
                <w:rPr>
                  <w:rStyle w:val="Hyperlink"/>
                  <w:rFonts w:ascii="inherit" w:hAnsi="inherit"/>
                </w:rPr>
                <w:t>118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edu.msoe.se2832.taxRateCalculator.wschilling.TaxCalculatorTest.testGetAndSet(edu.msoe.se2832.taxRateCalculator.wschilling.TaxCalculatorTest)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0" w:anchor="org.pitest.mutationtest.report.html.SourceFile@4690f583_138" w:history="1">
              <w:r>
                <w:rPr>
                  <w:rStyle w:val="Hyperlink"/>
                  <w:rFonts w:ascii="inherit" w:hAnsi="inherit"/>
                </w:rPr>
                <w:t>138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Switch mutation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1" w:anchor="org.pitest.mutationtest.report.html.SourceFile@4690f583_144" w:history="1">
              <w:r>
                <w:rPr>
                  <w:rStyle w:val="Hyperlink"/>
                  <w:rFonts w:ascii="inherit" w:hAnsi="inherit"/>
                </w:rPr>
                <w:t>144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edu.msoe.se2832.taxRateCalculator.wschilling.TaxCalculatorTest.testStandardDeductionSingle65(edu.msoe.se2832.taxRateCalculator.wschilling.TaxCalculatorTest)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edu.msoe.se2832.taxRateCalculator.wschilling.TaxCalculatorTest.testStandardDeductionSingle65(edu.msoe.se2832.taxRateCalculator.wschilling.TaxCalculatorTest)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2" w:anchor="org.pitest.mutationtest.report.html.SourceFile@4690f583_145" w:history="1">
              <w:r>
                <w:rPr>
                  <w:rStyle w:val="Hyperlink"/>
                  <w:rFonts w:ascii="inherit" w:hAnsi="inherit"/>
                </w:rPr>
                <w:t>145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edu.msoe.se2832.taxRateCalculator.wschilling.TaxCalculatorTest.testStandardDeductionSingle65(edu.msoe.se2832.taxRateCalculator.wschilling.TaxCalculatorTest)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3" w:anchor="org.pitest.mutationtest.report.html.SourceFile@4690f583_154" w:history="1">
              <w:r>
                <w:rPr>
                  <w:rStyle w:val="Hyperlink"/>
                  <w:rFonts w:ascii="inherit" w:hAnsi="inherit"/>
                </w:rPr>
                <w:t>154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edu.msoe.se2832.taxRateCalculator.wschilling.TaxCalculatorTest.testStandardDeductionMarriedFilingJointly65(edu.msoe.se2832.taxRateCalculator.wschilling.TaxCalculatorTest)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edu.msoe.se2832.taxRateCalculator.wschilling.TaxCalculatorTest.testStandardDeductionMarriedFilingJointly65(edu.msoe.se2832.taxRateCalculator.wschilling.TaxCalculatorTest)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4" w:anchor="org.pitest.mutationtest.report.html.SourceFile@4690f583_155" w:history="1">
              <w:r>
                <w:rPr>
                  <w:rStyle w:val="Hyperlink"/>
                  <w:rFonts w:ascii="inherit" w:hAnsi="inherit"/>
                </w:rPr>
                <w:t>155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edu.msoe.se2832.taxRateCalculator.wschilling.TaxCalculatorTest.testStandardDeductionMarriedFilingJointly65(edu.msoe.se2832.taxRateCalculator.wschilling.TaxCalculatorTest)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5" w:anchor="org.pitest.mutationtest.report.html.SourceFile@4690f583_156" w:history="1">
              <w:r>
                <w:rPr>
                  <w:rStyle w:val="Hyperlink"/>
                  <w:rFonts w:ascii="inherit" w:hAnsi="inherit"/>
                </w:rPr>
                <w:t>156</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edu.msoe.se2832.taxRateCalculator.wschilling.TaxCalculatorTest.test65OlderSpouse(edu.msoe.se2832.taxRateCalculator.wschilling.TaxCalculatorTest)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6" w:anchor="org.pitest.mutationtest.report.html.SourceFile@4690f583_157" w:history="1">
              <w:r>
                <w:rPr>
                  <w:rStyle w:val="Hyperlink"/>
                  <w:rFonts w:ascii="inherit" w:hAnsi="inherit"/>
                </w:rPr>
                <w:t>157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edu.msoe.se2832.taxRateCalculator.wschilling.TaxCalculatorTest.test65OlderSpouse(edu.msoe.se2832.taxRateCalculator.wschilling.TaxCalculatorTest)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7" w:anchor="org.pitest.mutationtest.report.html.SourceFile@4690f583_158" w:history="1">
              <w:r>
                <w:rPr>
                  <w:rStyle w:val="Hyperlink"/>
                  <w:rFonts w:ascii="inherit" w:hAnsi="inherit"/>
                </w:rPr>
                <w:t>158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edu.msoe.se2832.taxRateCalculator.wschilling.TaxCalculatorTest.testStandardDeductionMarriedFilingJointly31(edu.msoe.se2832.taxRateCalculator.wschilling.TaxCalculatorTest)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edu.msoe.se2832.taxRateCalculator.wschilling.TaxCalculatorTest.test65YoungerSpouse(edu.msoe.se2832.taxRateCalculator.wschilling.TaxCalculatorTest)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8" w:anchor="org.pitest.mutationtest.report.html.SourceFile@4690f583_159" w:history="1">
              <w:r>
                <w:rPr>
                  <w:rStyle w:val="Hyperlink"/>
                  <w:rFonts w:ascii="inherit" w:hAnsi="inherit"/>
                </w:rPr>
                <w:t>159</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edu.msoe.se2832.taxRateCalculator.wschilling.TaxCalculatorTest.test65YoungerSpouse(edu.msoe.se2832.taxRateCalculator.wschilling.TaxCalculatorTest)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89" w:anchor="org.pitest.mutationtest.report.html.SourceFile@4690f583_169" w:history="1">
              <w:r>
                <w:rPr>
                  <w:rStyle w:val="Hyperlink"/>
                  <w:rFonts w:ascii="inherit" w:hAnsi="inherit"/>
                </w:rPr>
                <w:t>169</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edu.msoe.se2832.taxRateCalculator.wschilling.TaxCalculatorTest.testStandardDeductionQualifyingWidower65(edu.msoe.se2832.taxRateCalculator.wschilling.TaxCalculatorTest)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edu.msoe.se2832.taxRateCalculator.wschilling.TaxCalculatorTest.testStandardDeductionQualifyingWidower31(edu.msoe.se2832.taxRateCalculator.wschilling.TaxCalculatorTest)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0" w:anchor="org.pitest.mutationtest.report.html.SourceFile@4690f583_170" w:history="1">
              <w:r>
                <w:rPr>
                  <w:rStyle w:val="Hyperlink"/>
                  <w:rFonts w:ascii="inherit" w:hAnsi="inherit"/>
                </w:rPr>
                <w:t>170</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edu.msoe.se2832.taxRateCalculator.wschilling.TaxCalculatorTest.testStandardDeductionQualifyingWidower65(edu.msoe.se2832.taxRateCalculator.wschilling.TaxCalculatorTest)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1" w:anchor="org.pitest.mutationtest.report.html.SourceFile@4690f583_178" w:history="1">
              <w:r>
                <w:rPr>
                  <w:rStyle w:val="Hyperlink"/>
                  <w:rFonts w:ascii="inherit" w:hAnsi="inherit"/>
                </w:rPr>
                <w:t>178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edu.msoe.se2832.taxRateCalculator.wschilling.TaxCalculatorTest.testTaxCalculationMarriedFilingSeparatelyAge65(edu.msoe.se2832.taxRateCalculator.wschilling.TaxCalculatorTest)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edu.msoe.se2832.taxRateCalculator.wschilling.TaxCalculatorTest.testStandardDeductionMarriedFilingSeparately31(edu.msoe.se2832.taxRateCalculator.wschilling.TaxCalculatorTest)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2" w:anchor="org.pitest.mutationtest.report.html.SourceFile@4690f583_179" w:history="1">
              <w:r>
                <w:rPr>
                  <w:rStyle w:val="Hyperlink"/>
                  <w:rFonts w:ascii="inherit" w:hAnsi="inherit"/>
                </w:rPr>
                <w:t>179</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edu.msoe.se2832.taxRateCalculator.wschilling.TaxCalculatorTest.testTaxCalculationMarriedFilingSeparatelyAge65(edu.msoe.se2832.taxRateCalculator.wschilling.TaxCalculatorTest)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3" w:anchor="org.pitest.mutationtest.report.html.SourceFile@4690f583_187" w:history="1">
              <w:r>
                <w:rPr>
                  <w:rStyle w:val="Hyperlink"/>
                  <w:rFonts w:ascii="inherit" w:hAnsi="inherit"/>
                </w:rPr>
                <w:t>187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edu.msoe.se2832.taxRateCalculator.wschilling.TaxCalculatorTest.testTaxCalculationHeadOfHouseholdAge65(edu.msoe.se2832.taxRateCalculator.wschilling.TaxCalculatorTest)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4" w:anchor="org.pitest.mutationtest.report.html.SourceFile@4690f583_188" w:history="1">
              <w:r>
                <w:rPr>
                  <w:rStyle w:val="Hyperlink"/>
                  <w:rFonts w:ascii="inherit" w:hAnsi="inherit"/>
                </w:rPr>
                <w:t>188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edu.msoe.se2832.taxRateCalculator.wschilling.TaxCalculatorTest.testTaxCalculationHeadOfHouseholdAge65(edu.msoe.se2832.taxRateCalculator.wschilling.TaxCalculatorTest)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5" w:anchor="org.pitest.mutationtest.report.html.SourceFile@4690f583_195" w:history="1">
              <w:r>
                <w:rPr>
                  <w:rStyle w:val="Hyperlink"/>
                  <w:rFonts w:ascii="inherit" w:hAnsi="inherit"/>
                </w:rPr>
                <w:t>195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getStandardDeduction</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edu.msoe.se2832.taxRateCalculator.wschilling.TaxCalculatorTest.testStandardDeductionHeadOfHousehold31(edu.msoe.se2832.taxRateCalculator.wschilling.TaxCalculatorTest)</w:t>
            </w:r>
            <w:r>
              <w:rPr>
                <w:color w:val="000000"/>
              </w:rPr>
              <w:t xml:space="preserve"> replaced return of double value with -(x + 1) for edu/msoe/se2832/taxRateCalculator/wschilling/TaxCalculator::getStandardDeduction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6" w:anchor="org.pitest.mutationtest.report.html.SourceFile@4690f583_207" w:history="1">
              <w:r>
                <w:rPr>
                  <w:rStyle w:val="Hyperlink"/>
                  <w:rFonts w:ascii="inherit" w:hAnsi="inherit"/>
                </w:rPr>
                <w:t>207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edu.msoe.se2832.taxRateCalculator.wschilling.TaxCalculatorTest.testReturnRequiredQualifyingWidower65(edu.msoe.se2832.taxRateCalculator.wschilling.TaxCalculatorTest)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7" w:anchor="org.pitest.mutationtest.report.html.SourceFile@4690f583_208" w:history="1">
              <w:r>
                <w:rPr>
                  <w:rStyle w:val="Hyperlink"/>
                  <w:rFonts w:ascii="inherit" w:hAnsi="inherit"/>
                </w:rPr>
                <w:t>208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Switch mutation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8" w:anchor="org.pitest.mutationtest.report.html.SourceFile@4690f583_234" w:history="1">
              <w:r>
                <w:rPr>
                  <w:rStyle w:val="Hyperlink"/>
                  <w:rFonts w:ascii="inherit" w:hAnsi="inherit"/>
                </w:rPr>
                <w:t>234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edu.msoe.se2832.taxRateCalculator.wschilling.TaxCalculatorTest.testReturnRequiredQualifyingWidower65(edu.msoe.se2832.taxRateCalculator.wschilling.TaxCalculatorTest)</w:t>
            </w:r>
            <w:r>
              <w:rPr>
                <w:color w:val="000000"/>
              </w:rPr>
              <w:t xml:space="preserve"> Switch mutation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99" w:anchor="org.pitest.mutationtest.report.html.SourceFile@4690f583_260" w:history="1">
              <w:r>
                <w:rPr>
                  <w:rStyle w:val="Hyperlink"/>
                  <w:rFonts w:ascii="inherit" w:hAnsi="inherit"/>
                </w:rPr>
                <w:t>260</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negated conditional → KILLED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removed conditional → SURVIVED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0" w:anchor="org.pitest.mutationtest.report.html.SourceFile@4690f583_261" w:history="1">
              <w:r>
                <w:rPr>
                  <w:rStyle w:val="Hyperlink"/>
                  <w:rFonts w:ascii="inherit" w:hAnsi="inherit"/>
                </w:rPr>
                <w:t>261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edu.msoe.se2832.taxRateCalculator.wschilling.TaxCalculatorTest.testReturnRequiredMarriedFilingJointly65(edu.msoe.se2832.taxRateCalculator.wschilling.TaxCalculatorTest)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edu.msoe.se2832.taxRateCalculator.wschilling.TaxCalculatorTest.testReturnRequiredMarriedFilingJointly65(edu.msoe.se2832.taxRateCalculator.wschilling.TaxCalculatorTest)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edu.msoe.se2832.taxRateCalculator.wschilling.TaxCalculatorTest.testReturnRequiredMarriedFilingJointly65(edu.msoe.se2832.taxRateCalculator.wschilling.TaxCalculatorTest)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1" w:anchor="org.pitest.mutationtest.report.html.SourceFile@4690f583_263" w:history="1">
              <w:r>
                <w:rPr>
                  <w:rStyle w:val="Hyperlink"/>
                  <w:rFonts w:ascii="inherit" w:hAnsi="inherit"/>
                </w:rPr>
                <w:t>263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negated conditional → SURVIVED</w:t>
            </w:r>
          </w:p>
          <w:p w:rsidR="004556D8" w:rsidRDefault="004556D8">
            <w:pPr>
              <w:pStyle w:val="kill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2" w:anchor="org.pitest.mutationtest.report.html.SourceFile@4690f583_264" w:history="1">
              <w:r>
                <w:rPr>
                  <w:rStyle w:val="Hyperlink"/>
                  <w:rFonts w:ascii="inherit" w:hAnsi="inherit"/>
                </w:rPr>
                <w:t>264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edu.msoe.se2832.taxRateCalculator.wschilling.TaxCalculatorTest.testReturnRequiredMarriedFilingJointly31(edu.msoe.se2832.taxRateCalculator.wschilling.TaxCalculatorTest)</w:t>
            </w:r>
            <w:r>
              <w:rPr>
                <w:color w:val="000000"/>
              </w:rPr>
              <w:t xml:space="preserve"> negated conditional → KILLED</w:t>
            </w:r>
          </w:p>
          <w:p w:rsidR="004556D8" w:rsidRDefault="004556D8">
            <w:pPr>
              <w:pStyle w:val="survived"/>
              <w:rPr>
                <w:color w:val="000000"/>
              </w:rPr>
            </w:pPr>
            <w:r>
              <w:rPr>
                <w:rStyle w:val="pop1"/>
                <w:color w:val="000000"/>
              </w:rPr>
              <w:t>4.</w:t>
            </w:r>
            <w:r>
              <w:rPr>
                <w:rStyle w:val="pop1"/>
                <w:b/>
                <w:bCs/>
                <w:vanish/>
                <w:color w:val="000000"/>
              </w:rPr>
              <w:t>4</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negated conditional → SURVIVED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3" w:anchor="org.pitest.mutationtest.report.html.SourceFile@4690f583_270" w:history="1">
              <w:r>
                <w:rPr>
                  <w:rStyle w:val="Hyperlink"/>
                  <w:rFonts w:ascii="inherit" w:hAnsi="inherit"/>
                </w:rPr>
                <w:t>270</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4" w:anchor="org.pitest.mutationtest.report.html.SourceFile@4690f583_271" w:history="1">
              <w:r>
                <w:rPr>
                  <w:rStyle w:val="Hyperlink"/>
                  <w:rFonts w:ascii="inherit" w:hAnsi="inherit"/>
                </w:rPr>
                <w:t>271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replaced return of integer sized value with (x == 0 ? 1 : 0)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5" w:anchor="org.pitest.mutationtest.report.html.SourceFile@4690f583_274" w:history="1">
              <w:r>
                <w:rPr>
                  <w:rStyle w:val="Hyperlink"/>
                  <w:rFonts w:ascii="inherit" w:hAnsi="inherit"/>
                </w:rPr>
                <w:t>274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isReturnRequired</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edu.msoe.se2832.taxRateCalculator.wschilling.TaxCalculatorTest.testReturnRequiredHeadOfHousehold31(edu.msoe.se2832.taxRateCalculator.wschilling.TaxCalculatorTest)</w:t>
            </w:r>
            <w:r>
              <w:rPr>
                <w:color w:val="000000"/>
              </w:rPr>
              <w:t xml:space="preserve"> replaced return of integer sized value with (x == 0 ? 1 : 0)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6" w:anchor="org.pitest.mutationtest.report.html.SourceFile@4690f583_284" w:history="1">
              <w:r>
                <w:rPr>
                  <w:rStyle w:val="Hyperlink"/>
                  <w:rFonts w:ascii="inherit" w:hAnsi="inherit"/>
                </w:rPr>
                <w:t>284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getFilingStatus</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edu.msoe.se2832.taxRateCalculator.wschilling.TaxCalculatorTest.testShortConstructorSingle(edu.msoe.se2832.taxRateCalculator.wschilling.TaxCalculatorTest)</w:t>
            </w:r>
            <w:r>
              <w:rPr>
                <w:color w:val="000000"/>
              </w:rPr>
              <w:t xml:space="preserve"> replaced return of integer sized value with (x == 0 ? 1 : 0)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7" w:anchor="org.pitest.mutationtest.report.html.SourceFile@4690f583_293" w:history="1">
              <w:r>
                <w:rPr>
                  <w:rStyle w:val="Hyperlink"/>
                  <w:rFonts w:ascii="inherit" w:hAnsi="inherit"/>
                </w:rPr>
                <w:t>293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getAge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edu.msoe.se2832.taxRateCalculator.wschilling.TaxCalculatorTest.testLongConstructorMarriedFilingJointly(edu.msoe.se2832.taxRateCalculator.wschilling.TaxCalculatorTest)</w:t>
            </w:r>
            <w:r>
              <w:rPr>
                <w:color w:val="000000"/>
              </w:rPr>
              <w:t xml:space="preserve"> replaced return of integer sized value with (x == 0 ? 1 : 0)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8" w:anchor="org.pitest.mutationtest.report.html.SourceFile@4690f583_302" w:history="1">
              <w:r>
                <w:rPr>
                  <w:rStyle w:val="Hyperlink"/>
                  <w:rFonts w:ascii="inherit" w:hAnsi="inherit"/>
                </w:rPr>
                <w:t>302</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getSpouseAge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edu.msoe.se2832.taxRateCalculator.wschilling.TaxCalculatorTest.testLongConstructorMarriedFilingJointly(edu.msoe.se2832.taxRateCalculator.wschilling.TaxCalculatorTest)</w:t>
            </w:r>
            <w:r>
              <w:rPr>
                <w:color w:val="000000"/>
              </w:rPr>
              <w:t xml:space="preserve"> replaced return of integer sized value with (x == 0 ? 1 : 0)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09" w:anchor="org.pitest.mutationtest.report.html.SourceFile@4690f583_311" w:history="1">
              <w:r>
                <w:rPr>
                  <w:rStyle w:val="Hyperlink"/>
                  <w:rFonts w:ascii="inherit" w:hAnsi="inherit"/>
                </w:rPr>
                <w:t>311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getGrossIncome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edu.msoe.se2832.taxRateCalculator.wschilling.TaxCalculatorTest.testLongConstructorMarriedFilingJointly(edu.msoe.se2832.taxRateCalculator.wschilling.TaxCalculatorTest)</w:t>
            </w:r>
            <w:r>
              <w:rPr>
                <w:color w:val="000000"/>
              </w:rPr>
              <w:t xml:space="preserve"> replaced return of double value with -(x + 1) for edu/msoe/se2832/taxRateCalculator/wschilling/TaxCalculator::getGrossIncome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0" w:anchor="org.pitest.mutationtest.report.html.SourceFile@4690f583_321" w:history="1">
              <w:r>
                <w:rPr>
                  <w:rStyle w:val="Hyperlink"/>
                  <w:rFonts w:ascii="inherit" w:hAnsi="inherit"/>
                </w:rPr>
                <w:t>321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Replaced double subtraction with addition → SURVIVED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1" w:anchor="org.pitest.mutationtest.report.html.SourceFile@4690f583_323" w:history="1">
              <w:r>
                <w:rPr>
                  <w:rStyle w:val="Hyperlink"/>
                  <w:rFonts w:ascii="inherit" w:hAnsi="inherit"/>
                </w:rPr>
                <w:t>323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Replaced double subtraction with addition → SURVIVED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2" w:anchor="org.pitest.mutationtest.report.html.SourceFile@4690f583_324" w:history="1">
              <w:r>
                <w:rPr>
                  <w:rStyle w:val="Hyperlink"/>
                  <w:rFonts w:ascii="inherit" w:hAnsi="inherit"/>
                </w:rPr>
                <w:t>324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Replaced double subtraction with addition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3" w:anchor="org.pitest.mutationtest.report.html.SourceFile@4690f583_325" w:history="1">
              <w:r>
                <w:rPr>
                  <w:rStyle w:val="Hyperlink"/>
                  <w:rFonts w:ascii="inherit" w:hAnsi="inherit"/>
                </w:rPr>
                <w:t>325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Replaced double subtraction with addition → SURVIVED</w:t>
            </w:r>
          </w:p>
          <w:p w:rsidR="004556D8" w:rsidRDefault="004556D8">
            <w:pPr>
              <w:pStyle w:val="surviv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negated conditional → SURVIVED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4" w:anchor="org.pitest.mutationtest.report.html.SourceFile@4690f583_327" w:history="1">
              <w:r>
                <w:rPr>
                  <w:rStyle w:val="Hyperlink"/>
                  <w:rFonts w:ascii="inherit" w:hAnsi="inherit"/>
                </w:rPr>
                <w:t>327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Replaced double subtraction with addition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5" w:anchor="org.pitest.mutationtest.report.html.SourceFile@4690f583_333" w:history="1">
              <w:r>
                <w:rPr>
                  <w:rStyle w:val="Hyperlink"/>
                  <w:rFonts w:ascii="inherit" w:hAnsi="inherit"/>
                </w:rPr>
                <w:t>333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getTaxableIncome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edu.msoe.se2832.taxRateCalculator.wschilling.TaxCalculatorTest.testGetTaxableIncomeHeadOfHouseholdAge31(edu.msoe.se2832.taxRateCalculator.wschilling.TaxCalculatorTest)</w:t>
            </w:r>
            <w:r>
              <w:rPr>
                <w:color w:val="000000"/>
              </w:rPr>
              <w:t xml:space="preserve"> replaced return of double value with -(x + 1) for edu/msoe/se2832/taxRateCalculator/wschilling/TaxCalculator::getTaxableIncome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6" w:anchor="org.pitest.mutationtest.report.html.SourceFile@4690f583_342" w:history="1">
              <w:r>
                <w:rPr>
                  <w:rStyle w:val="Hyperlink"/>
                  <w:rFonts w:ascii="inherit" w:hAnsi="inherit"/>
                </w:rPr>
                <w:t>342</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setGrossIncome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setGrossIncome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edu.msoe.se2832.taxRateCalculator.wschilling.TaxCalculatorTest.testSetIncome(edu.msoe.se2832.taxRateCalculator.wschilling.TaxCalculatorTest)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7" w:anchor="org.pitest.mutationtest.report.html.SourceFile@4690f583_345" w:history="1">
              <w:r>
                <w:rPr>
                  <w:rStyle w:val="Hyperlink"/>
                  <w:rFonts w:ascii="inherit" w:hAnsi="inherit"/>
                </w:rPr>
                <w:t>345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setGrossIncome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edu.msoe.se2832.taxRateCalculator.wschilling.TaxCalculatorTest.testSetIncome(edu.msoe.se2832.taxRateCalculator.wschilling.TaxCalculatorTest)</w:t>
            </w:r>
            <w:r>
              <w:rPr>
                <w:color w:val="000000"/>
              </w:rPr>
              <w:t xml:space="preserve"> negated conditional → KILLED</w:t>
            </w:r>
          </w:p>
          <w:p w:rsidR="004556D8" w:rsidRDefault="004556D8">
            <w:pPr>
              <w:pStyle w:val="surviv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setGrossIncome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removed conditional → SURVIVED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8" w:anchor="org.pitest.mutationtest.report.html.SourceFile@4690f583_373" w:history="1">
              <w:r>
                <w:rPr>
                  <w:rStyle w:val="Hyperlink"/>
                  <w:rFonts w:ascii="inherit" w:hAnsi="inherit"/>
                </w:rPr>
                <w:t>373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Switch mutation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19" w:anchor="org.pitest.mutationtest.report.html.SourceFile@4690f583_397" w:history="1">
              <w:r>
                <w:rPr>
                  <w:rStyle w:val="Hyperlink"/>
                  <w:rFonts w:ascii="inherit" w:hAnsi="inherit"/>
                </w:rPr>
                <w:t>397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changed conditional boundary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0" w:anchor="org.pitest.mutationtest.report.html.SourceFile@4690f583_398" w:history="1">
              <w:r>
                <w:rPr>
                  <w:rStyle w:val="Hyperlink"/>
                  <w:rFonts w:ascii="inherit" w:hAnsi="inherit"/>
                </w:rPr>
                <w:t>398</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surviv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changed conditional boundary → SURVIVED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integer addition with subtraction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negated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1" w:anchor="org.pitest.mutationtest.report.html.SourceFile@4690f583_399" w:history="1">
              <w:r>
                <w:rPr>
                  <w:rStyle w:val="Hyperlink"/>
                  <w:rFonts w:ascii="inherit" w:hAnsi="inherit"/>
                </w:rPr>
                <w:t>399</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double subtraction with addition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2" w:anchor="org.pitest.mutationtest.report.html.SourceFile@4690f583_400" w:history="1">
              <w:r>
                <w:rPr>
                  <w:rStyle w:val="Hyperlink"/>
                  <w:rFonts w:ascii="inherit" w:hAnsi="inherit"/>
                </w:rPr>
                <w:t>400</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integer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3" w:anchor="org.pitest.mutationtest.report.html.SourceFile@4690f583_401" w:history="1">
              <w:r>
                <w:rPr>
                  <w:rStyle w:val="Hyperlink"/>
                  <w:rFonts w:ascii="inherit" w:hAnsi="inherit"/>
                </w:rPr>
                <w:t>401</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double multiplication with division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double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4" w:anchor="org.pitest.mutationtest.report.html.SourceFile@4690f583_402" w:history="1">
              <w:r>
                <w:rPr>
                  <w:rStyle w:val="Hyperlink"/>
                  <w:rFonts w:ascii="inherit" w:hAnsi="inherit"/>
                </w:rPr>
                <w:t>402</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integer addition with subtraction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5" w:anchor="org.pitest.mutationtest.report.html.SourceFile@4690f583_404" w:history="1">
              <w:r>
                <w:rPr>
                  <w:rStyle w:val="Hyperlink"/>
                  <w:rFonts w:ascii="inherit" w:hAnsi="inherit"/>
                </w:rPr>
                <w:t>404</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Changed increment from -1 to 1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6" w:anchor="org.pitest.mutationtest.report.html.SourceFile@4690f583_407" w:history="1">
              <w:r>
                <w:rPr>
                  <w:rStyle w:val="Hyperlink"/>
                  <w:rFonts w:ascii="inherit" w:hAnsi="inherit"/>
                </w:rPr>
                <w:t>407</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getTaxDue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return of double value with -(x + 1) for edu/msoe/se2832/taxRateCalculator/wschilling/TaxCalculator::getTaxDue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7" w:anchor="org.pitest.mutationtest.report.html.SourceFile@4690f583_412" w:history="1">
              <w:r>
                <w:rPr>
                  <w:rStyle w:val="Hyperlink"/>
                  <w:rFonts w:ascii="inherit" w:hAnsi="inherit"/>
                </w:rPr>
                <w:t>412</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negated conditional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removed conditional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8" w:anchor="org.pitest.mutationtest.report.html.SourceFile@4690f583_413" w:history="1">
              <w:r>
                <w:rPr>
                  <w:rStyle w:val="Hyperlink"/>
                  <w:rFonts w:ascii="inherit" w:hAnsi="inherit"/>
                </w:rPr>
                <w:t>413</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killed"/>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double multiplication with division → KILLED</w:t>
            </w:r>
          </w:p>
          <w:p w:rsidR="004556D8" w:rsidRDefault="004556D8">
            <w:pPr>
              <w:pStyle w:val="killed"/>
              <w:rPr>
                <w:color w:val="000000"/>
              </w:rPr>
            </w:pPr>
            <w:r>
              <w:rPr>
                <w:rStyle w:val="pop1"/>
                <w:color w:val="000000"/>
              </w:rPr>
              <w:t>2.</w:t>
            </w:r>
            <w:r>
              <w:rPr>
                <w:rStyle w:val="pop1"/>
                <w:b/>
                <w:bCs/>
                <w:vanish/>
                <w:color w:val="000000"/>
              </w:rPr>
              <w:t>2</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double division with multiplication → KILLED</w:t>
            </w:r>
          </w:p>
          <w:p w:rsidR="004556D8" w:rsidRDefault="004556D8">
            <w:pPr>
              <w:pStyle w:val="killed"/>
              <w:rPr>
                <w:color w:val="000000"/>
              </w:rPr>
            </w:pPr>
            <w:r>
              <w:rPr>
                <w:rStyle w:val="pop1"/>
                <w:color w:val="000000"/>
              </w:rPr>
              <w:t>3.</w:t>
            </w:r>
            <w:r>
              <w:rPr>
                <w:rStyle w:val="pop1"/>
                <w:b/>
                <w:bCs/>
                <w:vanish/>
                <w:color w:val="000000"/>
              </w:rPr>
              <w:t>3</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edu.msoe.se2832.taxRateCalculator.wschilling.TaxCalculatorTest.testGetNetTaxRateMarriedFilingSeparately31(edu.msoe.se2832.taxRateCalculator.wschilling.TaxCalculatorTest)</w:t>
            </w:r>
            <w:r>
              <w:rPr>
                <w:color w:val="000000"/>
              </w:rPr>
              <w:t xml:space="preserve"> replaced return of double value with -(x + 1) for edu/msoe/se2832/taxRateCalculator/wschilling/TaxCalculator::getNetTaxRate → KILLED</w:t>
            </w:r>
          </w:p>
        </w:tc>
      </w:tr>
      <w:tr w:rsidR="004556D8" w:rsidTr="004556D8">
        <w:trPr>
          <w:tblCellSpacing w:w="15" w:type="dxa"/>
        </w:trPr>
        <w:tc>
          <w:tcPr>
            <w:tcW w:w="0" w:type="auto"/>
            <w:vAlign w:val="center"/>
            <w:hideMark/>
          </w:tcPr>
          <w:p w:rsidR="004556D8" w:rsidRDefault="004556D8">
            <w:pPr>
              <w:spacing w:after="0"/>
              <w:textAlignment w:val="baseline"/>
              <w:rPr>
                <w:rFonts w:ascii="inherit" w:hAnsi="inherit"/>
                <w:color w:val="000000"/>
                <w:sz w:val="24"/>
                <w:szCs w:val="24"/>
              </w:rPr>
            </w:pPr>
            <w:hyperlink r:id="rId129" w:anchor="org.pitest.mutationtest.report.html.SourceFile@4690f583_415" w:history="1">
              <w:r>
                <w:rPr>
                  <w:rStyle w:val="Hyperlink"/>
                  <w:rFonts w:ascii="inherit" w:hAnsi="inherit"/>
                </w:rPr>
                <w:t>415</w:t>
              </w:r>
            </w:hyperlink>
          </w:p>
        </w:tc>
        <w:tc>
          <w:tcPr>
            <w:tcW w:w="0" w:type="auto"/>
            <w:vAlign w:val="center"/>
            <w:hideMark/>
          </w:tcPr>
          <w:p w:rsidR="004556D8" w:rsidRDefault="004556D8">
            <w:pPr>
              <w:spacing w:after="0"/>
              <w:textAlignment w:val="baseline"/>
              <w:rPr>
                <w:rFonts w:ascii="inherit" w:hAnsi="inherit"/>
                <w:color w:val="000000"/>
                <w:sz w:val="24"/>
                <w:szCs w:val="24"/>
              </w:rPr>
            </w:pPr>
          </w:p>
        </w:tc>
        <w:tc>
          <w:tcPr>
            <w:tcW w:w="0" w:type="auto"/>
            <w:vAlign w:val="center"/>
            <w:hideMark/>
          </w:tcPr>
          <w:p w:rsidR="004556D8" w:rsidRDefault="004556D8">
            <w:pPr>
              <w:pStyle w:val="nocoverage"/>
              <w:rPr>
                <w:color w:val="000000"/>
              </w:rPr>
            </w:pPr>
            <w:r>
              <w:rPr>
                <w:rStyle w:val="pop1"/>
                <w:color w:val="000000"/>
              </w:rPr>
              <w:t>1.</w:t>
            </w:r>
            <w:r>
              <w:rPr>
                <w:rStyle w:val="pop1"/>
                <w:b/>
                <w:bCs/>
                <w:vanish/>
                <w:color w:val="000000"/>
              </w:rPr>
              <w:t>1</w:t>
            </w:r>
            <w:r>
              <w:rPr>
                <w:vanish/>
                <w:color w:val="000000"/>
                <w:bdr w:val="none" w:sz="0" w:space="0" w:color="auto" w:frame="1"/>
              </w:rPr>
              <w:br/>
            </w:r>
            <w:r>
              <w:rPr>
                <w:rStyle w:val="pop1"/>
                <w:b/>
                <w:bCs/>
                <w:vanish/>
                <w:color w:val="000000"/>
              </w:rPr>
              <w:t xml:space="preserve">Location : </w:t>
            </w:r>
            <w:r>
              <w:rPr>
                <w:rStyle w:val="pop1"/>
                <w:vanish/>
                <w:color w:val="000000"/>
              </w:rPr>
              <w:t>getNetTaxRate</w:t>
            </w:r>
            <w:r>
              <w:rPr>
                <w:vanish/>
                <w:color w:val="000000"/>
                <w:bdr w:val="none" w:sz="0" w:space="0" w:color="auto" w:frame="1"/>
              </w:rPr>
              <w:br/>
            </w:r>
            <w:r>
              <w:rPr>
                <w:rStyle w:val="pop1"/>
                <w:b/>
                <w:bCs/>
                <w:vanish/>
                <w:color w:val="000000"/>
              </w:rPr>
              <w:t xml:space="preserve">Killed by : </w:t>
            </w:r>
            <w:r>
              <w:rPr>
                <w:rStyle w:val="pop1"/>
                <w:vanish/>
                <w:color w:val="000000"/>
              </w:rPr>
              <w:t>none</w:t>
            </w:r>
            <w:r>
              <w:rPr>
                <w:color w:val="000000"/>
              </w:rPr>
              <w:t xml:space="preserve"> replaced return of double value with -(x + 1) for edu/msoe/se2832/taxRateCalculator/wschilling/TaxCalculator::getNetTaxRate → NO_COVERAGE</w:t>
            </w:r>
          </w:p>
        </w:tc>
      </w:tr>
    </w:tbl>
    <w:p w:rsidR="004556D8" w:rsidRDefault="004556D8" w:rsidP="004556D8">
      <w:pPr>
        <w:pStyle w:val="Heading2"/>
        <w:textAlignment w:val="baseline"/>
        <w:rPr>
          <w:rFonts w:ascii="inherit" w:hAnsi="inherit"/>
          <w:color w:val="000000"/>
        </w:rPr>
      </w:pPr>
      <w:r>
        <w:rPr>
          <w:rFonts w:ascii="inherit" w:hAnsi="inherit"/>
          <w:color w:val="000000"/>
        </w:rPr>
        <w:lastRenderedPageBreak/>
        <w:t xml:space="preserve">Active </w:t>
      </w:r>
      <w:proofErr w:type="spellStart"/>
      <w:r>
        <w:rPr>
          <w:rFonts w:ascii="inherit" w:hAnsi="inherit"/>
          <w:color w:val="000000"/>
        </w:rPr>
        <w:t>mutators</w:t>
      </w:r>
      <w:proofErr w:type="spellEnd"/>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REMOVE_CONDITIONALS_EQUAL_ELSE_MUTATOR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EXPERIMENTAL_SWITCH_MUTATOR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INCREMENTS_MUTATOR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VOID_METHOD_CALL_MUTATOR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RETURN_VALS_MUTATOR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MATH_MUTATOR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NEGATE_CONDITIONALS_MUTATOR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INVERT_NEGS_MUTATOR</w:t>
      </w:r>
    </w:p>
    <w:p w:rsidR="004556D8" w:rsidRDefault="004556D8" w:rsidP="004556D8">
      <w:pPr>
        <w:numPr>
          <w:ilvl w:val="0"/>
          <w:numId w:val="6"/>
        </w:numPr>
        <w:spacing w:before="100" w:beforeAutospacing="1" w:after="100" w:afterAutospacing="1" w:line="240" w:lineRule="auto"/>
        <w:textAlignment w:val="baseline"/>
        <w:rPr>
          <w:rFonts w:ascii="inherit" w:hAnsi="inherit"/>
          <w:color w:val="000000"/>
        </w:rPr>
      </w:pPr>
      <w:r>
        <w:rPr>
          <w:rFonts w:ascii="inherit" w:hAnsi="inherit"/>
          <w:color w:val="000000"/>
        </w:rPr>
        <w:t>CONDITIONALS_BOUNDARY_MUTATOR</w:t>
      </w:r>
    </w:p>
    <w:p w:rsidR="004556D8" w:rsidRDefault="004556D8" w:rsidP="004556D8">
      <w:pPr>
        <w:pStyle w:val="Heading2"/>
        <w:textAlignment w:val="baseline"/>
        <w:rPr>
          <w:rFonts w:ascii="inherit" w:hAnsi="inherit"/>
          <w:color w:val="000000"/>
        </w:rPr>
      </w:pPr>
      <w:r>
        <w:rPr>
          <w:rFonts w:ascii="inherit" w:hAnsi="inherit"/>
          <w:color w:val="000000"/>
        </w:rPr>
        <w:t>Tests examined</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edu.msoe.se2832.taxRateCalculator.wschilling.TaxCalculatorTest.testReturnRequiredQualifyingWidower31(edu.msoe.se2832.taxRateCalculator.wschilling.TaxCalculatorTest)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edu.msoe.se2832.taxRateCalculator.wschilling.TaxCalculatorTest.test65OlderSpouse(edu.msoe.se2832.taxRateCalculator.wschilling.TaxCalculatorTest) (21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edu.msoe.se2832.taxRateCalculator.wschilling.TaxCalculatorTest.testGetNetTaxRateSingleAge31(edu.msoe.se2832.taxRateCalculator.wschilling.TaxCalculatorTest)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edu.msoe.se2832.taxRateCalculator.wschilling.TaxCalculatorTest.testLongConstructorMarriedFilingJointly(edu.msoe.se2832.taxRateCalculator.wschilling.TaxCalculatorTest)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edu.msoe.se2832.taxRateCalculator.wschilling.TaxCalculatorTest.testTaxCalculationSingleAge31(edu.msoe.se2832.taxRateCalculator.wschilling.TaxCalculatorTest)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edu.msoe.se2832.taxRateCalculator.wschilling.TaxCalculatorTest.testLongConstructorInvalidParameters(edu.msoe.se2832.taxRateCalculator.wschilling.TaxCalculatorTest)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edu.msoe.se2832.taxRateCalculator.wschilling.TaxCalculatorTest.testStandardDeductionMarriedFilingJointly31(edu.msoe.se2832.taxRateCalculator.wschilling.TaxCalculatorTest)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edu.msoe.se2832.taxRateCalculator.wschilling.TaxCalculatorTest.testGetNetTaxRateHeadOfHousehold31(edu.msoe.se2832.taxRateCalculator.wschilling.TaxCalculatorTest)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edu.msoe.se2832.taxRateCalculator.wschilling.TaxCalculatorTest.testTaxCalculationHeadOfHouseholdAge65(edu.msoe.se2832.taxRateCalculator.wschilling.TaxCalculatorTest)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edu.msoe.se2832.taxRateCalculator.wschilling.TaxCalculatorTest.testSingleAgeZero(edu.msoe.se2832.taxRateCalculator.wschilling.TaxCalculatorTest)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edu.msoe.se2832.taxRateCalculator.wschilling.TaxCalculatorTest.testShortConstructorHeadOfHousehold(edu.msoe.se2832.taxRateCalculator.wschilling.TaxCalculatorTest)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edu.msoe.se2832.taxRateCalculator.wschilling.TaxCalculatorTest.testTaxCalculationMarriedFilingSeparatelyAge65(edu.msoe.se2832.taxRateCalculator.wschilling.TaxCalculatorTest)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edu.msoe.se2832.taxRateCalculator.wschilling.TaxCalculatorTest.testGetTaxableIncomeSingleAge31(edu.msoe.se2832.taxRateCalculator.wschilling.TaxCalculatorTest)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edu.msoe.se2832.taxRateCalculator.wschilling.TaxCalculatorTest.testStandardDeductionQualifyingWidower31(edu.msoe.se2832.taxRateCalculator.wschilling.TaxCalculatorTest)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edu.msoe.se2832.taxRateCalculator.wschilling.TaxCalculatorTest.testOnlyFirstName(edu.msoe.se2832.taxRateCalculator.wschilling.TaxCalculatorTest)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edu.msoe.se2832.taxRateCalculator.wschilling.TaxCalculatorTest.testEmptyName(edu.msoe.se2832.taxRateCalculator.wschilling.TaxCalculatorTest)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edu.msoe.se2832.taxRateCalculator.wschilling.TaxCalculatorTest.testStandardDeductionSingle65(edu.msoe.se2832.taxRateCalculator.wschilling.TaxCalculatorTest)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edu.msoe.se2832.taxRateCalculator.wschilling.TaxCalculatorTest.testSeparateOneUnder65(edu.msoe.se2832.taxRateCalculator.wschilling.TaxCalculatorTest)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edu.msoe.se2832.taxRateCalculator.wschilling.TaxCalculatorTest.testTaxCalculationMarriedFilingJointlyAge31(edu.msoe.se2832.taxRateCalculator.wschilling.TaxCalculatorTest)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edu.msoe.se2832.taxRateCalculator.wschilling.TaxCalculatorTest.testStandardDeductionSingle31(edu.msoe.se2832.taxRateCalculator.wschilling.TaxCalculatorTest)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lastRenderedPageBreak/>
        <w:t xml:space="preserve">edu.msoe.se2832.taxRateCalculator.wschilling.TaxCalculatorTest.testStandardDeductionMarriedFilingJointly65(edu.msoe.se2832.taxRateCalculator.wschilling.TaxCalculatorTest)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edu.msoe.se2832.taxRateCalculator.wschilling.TaxCalculatorTest.testLongConstructorWhichInvalidCombinations(edu.msoe.se2832.taxRateCalculator.wschilling.TaxCalculatorTest) (40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edu.msoe.se2832.taxRateCalculator.wschilling.TaxCalculatorTest.testGetNetTaxRateMarriedFilingSeparately31(edu.msoe.se2832.taxRateCalculator.wschilling.TaxCalculatorTest)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edu.msoe.se2832.taxRateCalculator.wschilling.TaxCalculatorTest.testReturnRequiredHeadOfHousehold31(edu.msoe.se2832.taxRateCalculator.wschilling.TaxCalculatorTest)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edu.msoe.se2832.taxRateCalculator.wschilling.TaxCalculatorTest.testTaxCalculationHeadOfHouseholdAge31(edu.msoe.se2832.taxRateCalculator.wschilling.TaxCalculatorTest)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edu.msoe.se2832.taxRateCalculator.wschilling.TaxCalculatorTest.testGetNetTaxRateHeadOfHouseholdAge65(edu.msoe.se2832.taxRateCalculator.wschilling.TaxCalculatorTest)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edu.msoe.se2832.taxRateCalculator.wschilling.TaxCalculatorTest.testReturnRequiredMarriedFilingJointly65(edu.msoe.se2832.taxRateCalculator.wschilling.TaxCalculatorTest)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edu.msoe.se2832.taxRateCalculator.wschilling.TaxCalculatorTest.testSingleOnlyFirstName(edu.msoe.se2832.taxRateCalculator.wschilling.TaxCalculatorTest)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edu.msoe.se2832.taxRateCalculator.wschilling.TaxCalculatorTest.testGetAndSet(edu.msoe.se2832.taxRateCalculator.wschilling.TaxCalculatorTest)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edu.msoe.se2832.taxRateCalculator.wschilling.TaxCalculatorTest.testSeparateUnder65(edu.msoe.se2832.taxRateCalculator.wschilling.TaxCalculatorTest)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edu.msoe.se2832.taxRateCalculator.wschilling.TaxCalculatorTest.test65YoungerSpouse(edu.msoe.se2832.taxRateCalculator.wschilling.TaxCalculatorTest)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edu.msoe.se2832.taxRateCalculator.wschilling.TaxCalculatorTest.testStandardDeductionMarriuedFilingSeparately65(edu.msoe.se2832.taxRateCalculator.wschilling.TaxCalculatorTest)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edu.msoe.se2832.taxRateCalculator.wschilling.TaxCalculatorTest.testStandardDeductionHeadOfHousehold31(edu.msoe.se2832.taxRateCalculator.wschilling.TaxCalculatorTest)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edu.msoe.se2832.taxRateCalculator.wschilling.TaxCalculatorTest.testSpouseAgeZero(edu.msoe.se2832.taxRateCalculator.wschilling.TaxCalculatorTest)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edu.msoe.se2832.taxRateCalculator.wschilling.TaxCalculatorTest.testReturnRequiredSingle65(edu.msoe.se2832.taxRateCalculator.wschilling.TaxCalculatorTest)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edu.msoe.se2832.taxRateCalculator.wschilling.TaxCalculatorTest.testTaxCalculationSingleAge20(edu.msoe.se2832.taxRateCalculator.wschilling.TaxCalculatorTest)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edu.msoe.se2832.taxRateCalculator.wschilling.TaxCalculatorTest.testTaxCalculationMarriedFilingJointly(edu.msoe.se2832.taxRateCalculator.wschilling.TaxCalculatorTest)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edu.msoe.se2832.taxRateCalculator.wschilling.TaxCalculatorTest.testStandardDeductionQualifyingWidower65(edu.msoe.se2832.taxRateCalculator.wschilling.TaxCalculatorTest)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edu.msoe.se2832.taxRateCalculator.wschilling.TaxCalculatorTest.testTaxCalculationMarriedFilingSeparatelyAge31(edu.msoe.se2832.taxRateCalculator.wschilling.TaxCalculatorTest)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edu.msoe.se2832.taxRateCalculator.wschilling.TaxCalculatorTest.testReturnRequiredQualifyingWidower65(edu.msoe.se2832.taxRateCalculator.wschilling.TaxCalculatorTest)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edu.msoe.se2832.taxRateCalculator.wschilling.TaxCalculatorTest.testGetNetTaxRateSingleAge65(edu.msoe.se2832.taxRateCalculator.wschilling.TaxCalculatorTest)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edu.msoe.se2832.taxRateCalculator.wschilling.TaxCalculatorTest.testLongConstructorMarriedFilingSeparately(edu.msoe.se2832.taxRateCalculator.wschilling.TaxCalculatorTest)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edu.msoe.se2832.taxRateCalculator.wschilling.TaxCalculatorTest.testShortConstructorSingle(edu.msoe.se2832.taxRateCalculator.wschilling.TaxCalculatorTest)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edu.msoe.se2832.taxRateCalculator.wschilling.TaxCalculatorTest.testShortConstructorFailures(edu.msoe.se2832.taxRateCalculator.wschilling.TaxCalculatorTest)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edu.msoe.se2832.taxRateCalculator.wschilling.TaxCalculatorTest.testStandardDeductionHeadOfHousehold65(edu.msoe.se2832.taxRateCalculator.wschilling.TaxCalculatorTest) (10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edu.msoe.se2832.taxRateCalculator.wschilling.TaxCalculatorTest.testSingleEmptyName(edu.msoe.se2832.taxRateCalculator.wschilling.TaxCalculatorTest)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edu.msoe.se2832.taxRateCalculator.wschilling.TaxCalculatorTest.testSetIncome(edu.msoe.se2832.taxRateCalculator.wschilling.TaxCalculatorTest)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edu.msoe.se2832.taxRateCalculator.wschilling.TaxCalculatorTest.testStandardDeductionMarriedFilingSeparately31(edu.msoe.se2832.taxRateCalculator.wschilling.TaxCalculatorTest)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lastRenderedPageBreak/>
        <w:t xml:space="preserve">edu.msoe.se2832.taxRateCalculator.wschilling.TaxCalculatorTest.testReturnRequiredMarriedFilingJointly31(edu.msoe.se2832.taxRateCalculator.wschilling.TaxCalculatorTest)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edu.msoe.se2832.taxRateCalculator.wschilling.TaxCalculatorTest.testShortConstructorQualifyingWidower(edu.msoe.se2832.taxRateCalculator.wschilling.TaxCalculatorTest)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edu.msoe.se2832.taxRateCalculator.wschilling.TaxCalculatorTest.testGetTaxableIncomeHeadOfHouseholdAge31(edu.msoe.se2832.taxRateCalculator.wschilling.TaxCalculatorTest)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numPr>
          <w:ilvl w:val="0"/>
          <w:numId w:val="7"/>
        </w:numPr>
        <w:spacing w:before="100" w:beforeAutospacing="1" w:after="100" w:afterAutospacing="1" w:line="240" w:lineRule="auto"/>
        <w:textAlignment w:val="baseline"/>
        <w:rPr>
          <w:rFonts w:ascii="inherit" w:hAnsi="inherit"/>
          <w:color w:val="000000"/>
        </w:rPr>
      </w:pPr>
      <w:r>
        <w:rPr>
          <w:rFonts w:ascii="inherit" w:hAnsi="inherit"/>
          <w:color w:val="000000"/>
        </w:rPr>
        <w:t xml:space="preserve">edu.msoe.se2832.taxRateCalculator.wschilling.TaxCalculatorTest.testReturnRequiredSingle31(edu.msoe.se2832.taxRateCalculator.wschilling.TaxCalculatorTest) (0 </w:t>
      </w:r>
      <w:proofErr w:type="spellStart"/>
      <w:r>
        <w:rPr>
          <w:rFonts w:ascii="inherit" w:hAnsi="inherit"/>
          <w:color w:val="000000"/>
        </w:rPr>
        <w:t>ms</w:t>
      </w:r>
      <w:proofErr w:type="spellEnd"/>
      <w:r>
        <w:rPr>
          <w:rFonts w:ascii="inherit" w:hAnsi="inherit"/>
          <w:color w:val="000000"/>
        </w:rPr>
        <w:t>)</w:t>
      </w:r>
    </w:p>
    <w:p w:rsidR="004556D8" w:rsidRDefault="004556D8" w:rsidP="004556D8">
      <w:pPr>
        <w:pStyle w:val="NoSpacing"/>
      </w:pPr>
      <w:r>
        <w:rPr>
          <w:rFonts w:ascii="inherit" w:hAnsi="inherit"/>
          <w:color w:val="000000"/>
        </w:rPr>
        <w:br/>
        <w:t xml:space="preserve">Report generated by </w:t>
      </w:r>
      <w:hyperlink r:id="rId130" w:history="1">
        <w:r>
          <w:rPr>
            <w:rStyle w:val="Hyperlink"/>
            <w:rFonts w:ascii="inherit" w:hAnsi="inherit"/>
          </w:rPr>
          <w:t>PIT</w:t>
        </w:r>
      </w:hyperlink>
      <w:r>
        <w:rPr>
          <w:rFonts w:ascii="inherit" w:hAnsi="inherit"/>
          <w:color w:val="000000"/>
        </w:rPr>
        <w:t xml:space="preserve"> 1.1.4</w:t>
      </w:r>
    </w:p>
    <w:p w:rsidR="00123668" w:rsidRDefault="00123668" w:rsidP="00123668">
      <w:pPr>
        <w:pStyle w:val="NoSpacing"/>
      </w:pPr>
    </w:p>
    <w:p w:rsidR="004556D8" w:rsidRDefault="004556D8">
      <w:r>
        <w:br w:type="page"/>
      </w:r>
    </w:p>
    <w:p w:rsidR="00123668" w:rsidRDefault="00123668" w:rsidP="00123668">
      <w:pPr>
        <w:pStyle w:val="NoSpacing"/>
      </w:pPr>
      <w:r>
        <w:lastRenderedPageBreak/>
        <w:t>After:</w:t>
      </w:r>
    </w:p>
    <w:p w:rsidR="00123668" w:rsidRPr="00123668" w:rsidRDefault="00123668" w:rsidP="00123668">
      <w:pPr>
        <w:spacing w:before="100" w:beforeAutospacing="1" w:after="100" w:afterAutospacing="1" w:line="240" w:lineRule="auto"/>
        <w:textAlignment w:val="baseline"/>
        <w:outlineLvl w:val="0"/>
        <w:rPr>
          <w:rFonts w:ascii="inherit" w:eastAsia="Times New Roman" w:hAnsi="inherit" w:cs="Times New Roman"/>
          <w:b/>
          <w:bCs/>
          <w:color w:val="000000"/>
          <w:kern w:val="36"/>
          <w:sz w:val="48"/>
          <w:szCs w:val="48"/>
        </w:rPr>
      </w:pPr>
      <w:r w:rsidRPr="00123668">
        <w:rPr>
          <w:rFonts w:ascii="inherit" w:eastAsia="Times New Roman" w:hAnsi="inherit" w:cs="Times New Roman"/>
          <w:b/>
          <w:bCs/>
          <w:color w:val="000000"/>
          <w:kern w:val="36"/>
          <w:sz w:val="48"/>
          <w:szCs w:val="48"/>
        </w:rPr>
        <w:t>TaxCalculator.java</w:t>
      </w:r>
    </w:p>
    <w:tbl>
      <w:tblPr>
        <w:tblW w:w="0" w:type="auto"/>
        <w:tblCellSpacing w:w="15" w:type="dxa"/>
        <w:tblBorders>
          <w:top w:val="single" w:sz="6" w:space="0" w:color="DDDDDD"/>
          <w:left w:val="single" w:sz="6" w:space="0" w:color="DDDDDD"/>
          <w:bottom w:val="single" w:sz="6" w:space="0" w:color="DDDDDD"/>
          <w:right w:val="single" w:sz="6" w:space="0" w:color="DDDDDD"/>
        </w:tblBorders>
        <w:tblCellMar>
          <w:top w:w="150" w:type="dxa"/>
          <w:left w:w="75" w:type="dxa"/>
          <w:bottom w:w="15" w:type="dxa"/>
          <w:right w:w="75" w:type="dxa"/>
        </w:tblCellMar>
        <w:tblLook w:val="04A0" w:firstRow="1" w:lastRow="0" w:firstColumn="1" w:lastColumn="0" w:noHBand="0" w:noVBand="1"/>
      </w:tblPr>
      <w:tblGrid>
        <w:gridCol w:w="570"/>
        <w:gridCol w:w="300"/>
        <w:gridCol w:w="10170"/>
      </w:tblGrid>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bookmarkStart w:id="1" w:name="org.pitest.mutationtest.report.html.Sour" w:colFirst="0" w:colLast="0"/>
            <w:r w:rsidRPr="00123668">
              <w:rPr>
                <w:rFonts w:ascii="inherit" w:eastAsia="Times New Roman" w:hAnsi="inherit" w:cs="Times New Roman"/>
                <w:color w:val="000000"/>
                <w:sz w:val="24"/>
                <w:szCs w:val="24"/>
              </w:rPr>
              <w:t xml:space="preserve">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package edu.msoe.se2832.taxRateCalculator.wschilling;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Note: The following code specifically has been modified for code coverage analysis.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@author schilling This class will calculate </w:t>
            </w:r>
            <w:proofErr w:type="spellStart"/>
            <w:r w:rsidRPr="00123668">
              <w:rPr>
                <w:rFonts w:ascii="inherit" w:eastAsia="Times New Roman" w:hAnsi="inherit" w:cs="Courier New"/>
                <w:color w:val="000000"/>
                <w:sz w:val="24"/>
                <w:szCs w:val="24"/>
                <w:bdr w:val="none" w:sz="0" w:space="0" w:color="auto" w:frame="1"/>
              </w:rPr>
              <w:t>a users</w:t>
            </w:r>
            <w:proofErr w:type="spellEnd"/>
            <w:r w:rsidRPr="00123668">
              <w:rPr>
                <w:rFonts w:ascii="inherit" w:eastAsia="Times New Roman" w:hAnsi="inherit" w:cs="Courier New"/>
                <w:color w:val="000000"/>
                <w:sz w:val="24"/>
                <w:szCs w:val="24"/>
                <w:bdr w:val="none" w:sz="0" w:space="0" w:color="auto" w:frame="1"/>
              </w:rPr>
              <w:t xml:space="preserve"> tax bill based upon their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gross</w:t>
            </w:r>
            <w:proofErr w:type="gramEnd"/>
            <w:r w:rsidRPr="00123668">
              <w:rPr>
                <w:rFonts w:ascii="inherit" w:eastAsia="Times New Roman" w:hAnsi="inherit" w:cs="Courier New"/>
                <w:color w:val="000000"/>
                <w:sz w:val="24"/>
                <w:szCs w:val="24"/>
                <w:bdr w:val="none" w:sz="0" w:space="0" w:color="auto" w:frame="1"/>
              </w:rPr>
              <w:t xml:space="preserve"> income and their status. It assumes no dependents and the user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only</w:t>
            </w:r>
            <w:proofErr w:type="gramEnd"/>
            <w:r w:rsidRPr="00123668">
              <w:rPr>
                <w:rFonts w:ascii="inherit" w:eastAsia="Times New Roman" w:hAnsi="inherit" w:cs="Courier New"/>
                <w:color w:val="000000"/>
                <w:sz w:val="24"/>
                <w:szCs w:val="24"/>
                <w:bdr w:val="none" w:sz="0" w:space="0" w:color="auto" w:frame="1"/>
              </w:rPr>
              <w:t xml:space="preserve"> uses the standard deduction (i.e. no itemization.) It is based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upon</w:t>
            </w:r>
            <w:proofErr w:type="gramEnd"/>
            <w:r w:rsidRPr="00123668">
              <w:rPr>
                <w:rFonts w:ascii="inherit" w:eastAsia="Times New Roman" w:hAnsi="inherit" w:cs="Courier New"/>
                <w:color w:val="000000"/>
                <w:sz w:val="24"/>
                <w:szCs w:val="24"/>
                <w:bdr w:val="none" w:sz="0" w:space="0" w:color="auto" w:frame="1"/>
              </w:rPr>
              <w:t xml:space="preserve"> the 2008 tax tables.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public class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 implements </w:t>
            </w:r>
            <w:proofErr w:type="spellStart"/>
            <w:r w:rsidRPr="00123668">
              <w:rPr>
                <w:rFonts w:ascii="inherit" w:eastAsia="Times New Roman" w:hAnsi="inherit" w:cs="Courier New"/>
                <w:color w:val="000000"/>
                <w:sz w:val="24"/>
                <w:szCs w:val="24"/>
                <w:bdr w:val="none" w:sz="0" w:space="0" w:color="auto" w:frame="1"/>
              </w:rPr>
              <w:t>TaxCalculatorInterface</w:t>
            </w:r>
            <w:proofErr w:type="spellEnd"/>
            <w:r w:rsidRPr="00123668">
              <w:rPr>
                <w:rFonts w:ascii="inherit" w:eastAsia="Times New Roman" w:hAnsi="inherit" w:cs="Courier New"/>
                <w:color w:val="000000"/>
                <w:sz w:val="24"/>
                <w:szCs w:val="24"/>
                <w:bdr w:val="none" w:sz="0" w:space="0" w:color="auto" w:frame="1"/>
              </w:rPr>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String name; // This holds the name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 This holds the filing status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 // This is the age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 // This is the age of the spouse.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double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 // This is the gross income for the taxpayer.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String </w:t>
            </w:r>
            <w:proofErr w:type="spellStart"/>
            <w:r w:rsidRPr="00123668">
              <w:rPr>
                <w:rFonts w:ascii="inherit" w:eastAsia="Times New Roman" w:hAnsi="inherit" w:cs="Courier New"/>
                <w:color w:val="000000"/>
                <w:sz w:val="24"/>
                <w:szCs w:val="24"/>
                <w:bdr w:val="none" w:sz="0" w:space="0" w:color="auto" w:frame="1"/>
              </w:rPr>
              <w:t>getName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1" w:anchor="grouporg.pitest.mutationtest.report.html.SourceFile@5f14a673_19"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getName : mutated return of Object value for edu/msoe/se2832/taxRateCalculator/wschilling/TaxCalculator::getName to ( if (x != null) null else throw new RuntimeException )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void </w:t>
            </w:r>
            <w:proofErr w:type="spellStart"/>
            <w:r w:rsidRPr="00123668">
              <w:rPr>
                <w:rFonts w:ascii="inherit" w:eastAsia="Times New Roman" w:hAnsi="inherit" w:cs="Courier New"/>
                <w:color w:val="000000"/>
                <w:sz w:val="24"/>
                <w:szCs w:val="24"/>
                <w:bdr w:val="none" w:sz="0" w:space="0" w:color="auto" w:frame="1"/>
              </w:rPr>
              <w:t>setName</w:t>
            </w:r>
            <w:proofErr w:type="spellEnd"/>
            <w:r w:rsidRPr="00123668">
              <w:rPr>
                <w:rFonts w:ascii="inherit" w:eastAsia="Times New Roman" w:hAnsi="inherit" w:cs="Courier New"/>
                <w:color w:val="000000"/>
                <w:sz w:val="24"/>
                <w:szCs w:val="24"/>
                <w:bdr w:val="none" w:sz="0" w:space="0" w:color="auto" w:frame="1"/>
              </w:rPr>
              <w:t>(String name)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name of the taxpayer. It must be a non-empty</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string</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filing status for the person. Single, Head of</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roofErr w:type="gramStart"/>
            <w:r w:rsidRPr="00123668">
              <w:rPr>
                <w:rFonts w:ascii="inherit" w:eastAsia="Times New Roman" w:hAnsi="inherit" w:cs="Courier New"/>
                <w:color w:val="000000"/>
                <w:sz w:val="24"/>
                <w:szCs w:val="24"/>
                <w:bdr w:val="none" w:sz="0" w:space="0" w:color="auto" w:frame="1"/>
              </w:rPr>
              <w:t>*            Household, and Qualifying widower</w:t>
            </w:r>
            <w:proofErr w:type="gramEnd"/>
            <w:r w:rsidRPr="00123668">
              <w:rPr>
                <w:rFonts w:ascii="inherit" w:eastAsia="Times New Roman" w:hAnsi="inherit" w:cs="Courier New"/>
                <w:color w:val="000000"/>
                <w:sz w:val="24"/>
                <w:szCs w:val="24"/>
                <w:bdr w:val="none" w:sz="0" w:space="0" w:color="auto" w:frame="1"/>
              </w:rPr>
              <w:t xml:space="preserve"> may use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taxpayer.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@throws Exception</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An exception will be thrown if any parameter is out of bounds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or the filing status is incorrect (i.e. the status requires a</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spouse.) Exception will also be thrown if there is not a</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first</w:t>
            </w:r>
            <w:proofErr w:type="gramEnd"/>
            <w:r w:rsidRPr="00123668">
              <w:rPr>
                <w:rFonts w:ascii="inherit" w:eastAsia="Times New Roman" w:hAnsi="inherit" w:cs="Courier New"/>
                <w:color w:val="000000"/>
                <w:sz w:val="24"/>
                <w:szCs w:val="24"/>
                <w:bdr w:val="none" w:sz="0" w:space="0" w:color="auto" w:frame="1"/>
              </w:rPr>
              <w:t xml:space="preserve"> and last name provided.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(String name,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throws Exception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the validity of all parameters.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44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2" w:anchor="grouporg.pitest.mutationtest.report.html.SourceFile@5f14a673_44"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SURVIVED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name.length</w:t>
            </w:r>
            <w:proofErr w:type="spellEnd"/>
            <w:r w:rsidRPr="00123668">
              <w:rPr>
                <w:rFonts w:ascii="inherit" w:eastAsia="Times New Roman" w:hAnsi="inherit" w:cs="Courier New"/>
                <w:color w:val="000000"/>
                <w:sz w:val="24"/>
                <w:szCs w:val="24"/>
                <w:bdr w:val="none" w:sz="0" w:space="0" w:color="auto" w:frame="1"/>
                <w:shd w:val="clear" w:color="auto" w:fill="FFAAAA"/>
              </w:rPr>
              <w:t>()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be longer than 0 characters in length.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a first and last name is provided.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50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3" w:anchor="grouporg.pitest.mutationtest.report.html.SourceFile@5f14a673_50"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name.split</w:t>
            </w:r>
            <w:proofErr w:type="spellEnd"/>
            <w:r w:rsidRPr="00123668">
              <w:rPr>
                <w:rFonts w:ascii="inherit" w:eastAsia="Times New Roman" w:hAnsi="inherit" w:cs="Courier New"/>
                <w:color w:val="000000"/>
                <w:sz w:val="24"/>
                <w:szCs w:val="24"/>
                <w:bdr w:val="none" w:sz="0" w:space="0" w:color="auto" w:frame="1"/>
                <w:shd w:val="clear" w:color="auto" w:fill="AAFFAA"/>
              </w:rPr>
              <w:t>("\\s+").length &lt; 2)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have at least a first and last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filing status is valid for a person who does not have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 spouse.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4" w:anchor="grouporg.pitest.mutationtest.report.html.SourceFile@5f14a673_57" w:history="1">
              <w:r w:rsidR="00123668" w:rsidRPr="00123668">
                <w:rPr>
                  <w:rFonts w:ascii="Times New Roman" w:eastAsia="Times New Roman" w:hAnsi="Times New Roman" w:cs="Times New Roman"/>
                  <w:color w:val="0000FF"/>
                  <w:sz w:val="24"/>
                  <w:szCs w:val="24"/>
                  <w:u w:val="single"/>
                </w:rPr>
                <w:t>4</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negated conditional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t>3. : removed conditional → KILLED</w:t>
            </w:r>
            <w:r w:rsidR="00123668" w:rsidRPr="00123668">
              <w:rPr>
                <w:rFonts w:ascii="inherit" w:eastAsia="Times New Roman" w:hAnsi="inherit" w:cs="Times New Roman"/>
                <w:vanish/>
                <w:color w:val="000000"/>
                <w:sz w:val="24"/>
                <w:szCs w:val="24"/>
                <w:bdr w:val="none" w:sz="0" w:space="0" w:color="auto" w:frame="1"/>
              </w:rPr>
              <w:br/>
              <w:t>4. : removed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SINGLE) &amp;&amp;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58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5" w:anchor="grouporg.pitest.mutationtest.report.html.SourceFile@5f14a673_58"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negated conditional → KILLED</w:t>
            </w:r>
            <w:r w:rsidR="00123668" w:rsidRPr="00123668">
              <w:rPr>
                <w:rFonts w:ascii="inherit" w:eastAsia="Times New Roman" w:hAnsi="inherit" w:cs="Times New Roman"/>
                <w:vanish/>
                <w:color w:val="000000"/>
                <w:sz w:val="24"/>
                <w:szCs w:val="24"/>
                <w:bdr w:val="none" w:sz="0" w:space="0" w:color="auto" w:frame="1"/>
              </w:rPr>
              <w:br/>
              <w:t>2. : removed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QUALIFYING_WIDOWER))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filing status for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63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6" w:anchor="grouporg.pitest.mutationtest.report.html.SourceFile@5f14a673_63"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Set the appropriate attributes of the class.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this.filingStatus</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this.age</w:t>
            </w:r>
            <w:proofErr w:type="spellEnd"/>
            <w:r w:rsidRPr="00123668">
              <w:rPr>
                <w:rFonts w:ascii="inherit" w:eastAsia="Times New Roman" w:hAnsi="inherit" w:cs="Courier New"/>
                <w:color w:val="000000"/>
                <w:sz w:val="24"/>
                <w:szCs w:val="24"/>
                <w:bdr w:val="none" w:sz="0" w:space="0" w:color="auto" w:frame="1"/>
              </w:rPr>
              <w:t xml:space="preserve"> = age;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name of the taxpayer. It must be a non-empty</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string</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filing status for the person. Single, Head of</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Household, and Qualifying widower may not use this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constructor</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taxpayer.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spouse.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old</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@throws Exception</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An exception will be thrown if any parameter is out of bounds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or the filing status is incorrect (i.e. the status does not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require a spouse.) Exception will also be thrown if there 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not</w:t>
            </w:r>
            <w:proofErr w:type="gramEnd"/>
            <w:r w:rsidRPr="00123668">
              <w:rPr>
                <w:rFonts w:ascii="inherit" w:eastAsia="Times New Roman" w:hAnsi="inherit" w:cs="Courier New"/>
                <w:color w:val="000000"/>
                <w:sz w:val="24"/>
                <w:szCs w:val="24"/>
                <w:bdr w:val="none" w:sz="0" w:space="0" w:color="auto" w:frame="1"/>
              </w:rPr>
              <w:t xml:space="preserve"> a first and last name provided.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(String name,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throws Exception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the validity of all parameters.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95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7" w:anchor="grouporg.pitest.mutationtest.report.html.SourceFile@5f14a673_95"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SURVIVED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name.length</w:t>
            </w:r>
            <w:proofErr w:type="spellEnd"/>
            <w:r w:rsidRPr="00123668">
              <w:rPr>
                <w:rFonts w:ascii="inherit" w:eastAsia="Times New Roman" w:hAnsi="inherit" w:cs="Courier New"/>
                <w:color w:val="000000"/>
                <w:sz w:val="24"/>
                <w:szCs w:val="24"/>
                <w:bdr w:val="none" w:sz="0" w:space="0" w:color="auto" w:frame="1"/>
                <w:shd w:val="clear" w:color="auto" w:fill="FFAAAA"/>
              </w:rPr>
              <w:t>() &lt; 0) {</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be longer than 0 characters in length.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a first and last name is provided.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8" w:anchor="grouporg.pitest.mutationtest.report.html.SourceFile@5f14a673_101"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name.split</w:t>
            </w:r>
            <w:proofErr w:type="spellEnd"/>
            <w:r w:rsidRPr="00123668">
              <w:rPr>
                <w:rFonts w:ascii="inherit" w:eastAsia="Times New Roman" w:hAnsi="inherit" w:cs="Courier New"/>
                <w:color w:val="000000"/>
                <w:sz w:val="24"/>
                <w:szCs w:val="24"/>
                <w:bdr w:val="none" w:sz="0" w:space="0" w:color="auto" w:frame="1"/>
                <w:shd w:val="clear" w:color="auto" w:fill="AAFFAA"/>
              </w:rPr>
              <w:t>("\\s+").length &lt; 2)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have at least a first and last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the status is correct.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39" w:anchor="grouporg.pitest.mutationtest.report.html.SourceFile@5f14a673_107"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negated conditional → KILLED</w:t>
            </w:r>
            <w:r w:rsidR="00123668" w:rsidRPr="00123668">
              <w:rPr>
                <w:rFonts w:ascii="inherit" w:eastAsia="Times New Roman" w:hAnsi="inherit" w:cs="Times New Roman"/>
                <w:vanish/>
                <w:color w:val="000000"/>
                <w:sz w:val="24"/>
                <w:szCs w:val="24"/>
                <w:bdr w:val="none" w:sz="0" w:space="0" w:color="auto" w:frame="1"/>
              </w:rPr>
              <w:br/>
              <w:t>2. : removed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0" w:anchor="grouporg.pitest.mutationtest.report.html.SourceFile@5f14a673_108"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negated conditional → KILLED</w:t>
            </w:r>
            <w:r w:rsidR="00123668" w:rsidRPr="00123668">
              <w:rPr>
                <w:rFonts w:ascii="inherit" w:eastAsia="Times New Roman" w:hAnsi="inherit" w:cs="Times New Roman"/>
                <w:vanish/>
                <w:color w:val="000000"/>
                <w:sz w:val="24"/>
                <w:szCs w:val="24"/>
                <w:bdr w:val="none" w:sz="0" w:space="0" w:color="auto" w:frame="1"/>
              </w:rPr>
              <w:br/>
              <w:t>2. : removed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MARRIED_FILING_SEPARATELY))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filing status for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113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1" w:anchor="grouporg.pitest.mutationtest.report.html.SourceFile@5f14a673_113"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spouse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118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2" w:anchor="grouporg.pitest.mutationtest.report.html.SourceFile@5f14a673_118"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 changed conditional boundary → KILLED</w:t>
            </w:r>
            <w:r w:rsidR="00123668" w:rsidRPr="00123668">
              <w:rPr>
                <w:rFonts w:ascii="inherit" w:eastAsia="Times New Roman" w:hAnsi="inherit" w:cs="Times New Roman"/>
                <w:vanish/>
                <w:color w:val="000000"/>
                <w:sz w:val="24"/>
                <w:szCs w:val="24"/>
                <w:bdr w:val="none" w:sz="0" w:space="0" w:color="auto" w:frame="1"/>
              </w:rPr>
              <w:br/>
              <w:t>2. : negated conditional → KILLED</w:t>
            </w:r>
            <w:r w:rsidR="00123668"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Set the attributes.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this.filingStatus</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this.age</w:t>
            </w:r>
            <w:proofErr w:type="spellEnd"/>
            <w:r w:rsidRPr="00123668">
              <w:rPr>
                <w:rFonts w:ascii="inherit" w:eastAsia="Times New Roman" w:hAnsi="inherit" w:cs="Courier New"/>
                <w:color w:val="000000"/>
                <w:sz w:val="24"/>
                <w:szCs w:val="24"/>
                <w:bdr w:val="none" w:sz="0" w:space="0" w:color="auto" w:frame="1"/>
              </w:rPr>
              <w:t xml:space="preserve"> = age;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this.spouseAge</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TaxCalculatorInterface#getStandardDeduction</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getStandardDeduction</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Based on the filing status, select the right value with the case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statement.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3" w:anchor="grouporg.pitest.mutationtest.report.html.SourceFile@5f14a673_13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5450;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4" w:anchor="grouporg.pitest.mutationtest.report.html.SourceFile@5f14a673_144"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5" w:anchor="grouporg.pitest.mutationtest.report.html.SourceFile@5f14a673_145"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10900;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6" w:anchor="grouporg.pitest.mutationtest.report.html.SourceFile@5f14a673_154" w:history="1">
              <w:r w:rsidR="00123668" w:rsidRPr="00123668">
                <w:rPr>
                  <w:rFonts w:ascii="Times New Roman" w:eastAsia="Times New Roman" w:hAnsi="Times New Roman" w:cs="Times New Roman"/>
                  <w:color w:val="0000FF"/>
                  <w:sz w:val="24"/>
                  <w:szCs w:val="24"/>
                  <w:u w:val="single"/>
                </w:rPr>
                <w:t>4</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3. getStandardDeduction : negated conditional → KILLED</w:t>
            </w:r>
            <w:r w:rsidR="00123668" w:rsidRPr="00123668">
              <w:rPr>
                <w:rFonts w:ascii="inherit" w:eastAsia="Times New Roman" w:hAnsi="inherit" w:cs="Times New Roman"/>
                <w:vanish/>
                <w:color w:val="000000"/>
                <w:sz w:val="24"/>
                <w:szCs w:val="24"/>
                <w:bdr w:val="none" w:sz="0" w:space="0" w:color="auto" w:frame="1"/>
              </w:rPr>
              <w:br/>
              <w:t>4.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&amp;&amp; (</w:t>
            </w:r>
            <w:proofErr w:type="spellStart"/>
            <w:r w:rsidRPr="00123668">
              <w:rPr>
                <w:rFonts w:ascii="inherit" w:eastAsia="Times New Roman" w:hAnsi="inherit" w:cs="Courier New"/>
                <w:color w:val="000000"/>
                <w:sz w:val="24"/>
                <w:szCs w:val="24"/>
                <w:bdr w:val="none" w:sz="0" w:space="0" w:color="auto" w:frame="1"/>
                <w:shd w:val="clear" w:color="auto" w:fill="AAFFAA"/>
              </w:rPr>
              <w:t>this.spouseAge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7" w:anchor="grouporg.pitest.mutationtest.report.html.SourceFile@5f14a673_155"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2100;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156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8" w:anchor="grouporg.pitest.mutationtest.report.html.SourceFile@5f14a673_156"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SURVIVED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xml:space="preserve">} else if ((age &lt;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49" w:anchor="grouporg.pitest.mutationtest.report.html.SourceFile@5f14a673_157"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t>
            </w:r>
            <w:proofErr w:type="spellStart"/>
            <w:r w:rsidRPr="00123668">
              <w:rPr>
                <w:rFonts w:ascii="inherit" w:eastAsia="Times New Roman" w:hAnsi="inherit" w:cs="Courier New"/>
                <w:color w:val="000000"/>
                <w:sz w:val="24"/>
                <w:szCs w:val="24"/>
                <w:bdr w:val="none" w:sz="0" w:space="0" w:color="auto" w:frame="1"/>
                <w:shd w:val="clear" w:color="auto" w:fill="AAFFAA"/>
              </w:rPr>
              <w:t>this.spouseAge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0" w:anchor="grouporg.pitest.mutationtest.report.html.SourceFile@5f14a673_15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159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1" w:anchor="grouporg.pitest.mutationtest.report.html.SourceFile@5f14a673_159"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 else if ((age &gt;=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160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2" w:anchor="grouporg.pitest.mutationtest.report.html.SourceFile@5f14a673_160"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SURVIVED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w:t>
            </w:r>
            <w:proofErr w:type="spellStart"/>
            <w:r w:rsidRPr="00123668">
              <w:rPr>
                <w:rFonts w:ascii="inherit" w:eastAsia="Times New Roman" w:hAnsi="inherit" w:cs="Courier New"/>
                <w:color w:val="000000"/>
                <w:sz w:val="24"/>
                <w:szCs w:val="24"/>
                <w:bdr w:val="none" w:sz="0" w:space="0" w:color="auto" w:frame="1"/>
                <w:shd w:val="clear" w:color="auto" w:fill="FFAAAA"/>
              </w:rPr>
              <w:t>this.spouseAge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3" w:anchor="grouporg.pitest.mutationtest.report.html.SourceFile@5f14a673_161"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 Add nothing extra.*/}</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10900;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169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4" w:anchor="grouporg.pitest.mutationtest.report.html.SourceFile@5f14a673_169"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170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5" w:anchor="grouporg.pitest.mutationtest.report.html.SourceFile@5f14a673_170"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5450;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178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6" w:anchor="grouporg.pitest.mutationtest.report.html.SourceFile@5f14a673_178"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179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7" w:anchor="grouporg.pitest.mutationtest.report.html.SourceFile@5f14a673_179"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8000;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8" w:anchor="grouporg.pitest.mutationtest.report.html.SourceFile@5f14a673_187"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00123668"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59" w:anchor="grouporg.pitest.mutationtest.report.html.SourceFile@5f14a673_18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0" w:anchor="grouporg.pitest.mutationtest.report.html.SourceFile@5f14a673_195"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getStandardDeduction : replaced return of double value with -(x + 1) for edu/msoe/se2832/taxRateCalculator/wschilling/TaxCalculator::getStandardDeduction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TaxCalculatorInterface#isReturnRequired</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boolean</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isReturnRequired</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1" w:anchor="grouporg.pitest.mutationtest.report.html.SourceFile@5f14a673_207"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208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2" w:anchor="grouporg.pitest.mutationtest.report.html.SourceFile@5f14a673_20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8950;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11500;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17900;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3500;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14400;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Double.MAX_VALUE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3" w:anchor="grouporg.pitest.mutationtest.report.html.SourceFile@5f14a673_234"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10300;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12850;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20000;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3500;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15450;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Double.MAX_VALUE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Adjust for married filing jointly exceptions.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260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4" w:anchor="grouporg.pitest.mutationtest.report.html.SourceFile@5f14a673_260"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negated conditional → KILLED</w:t>
            </w:r>
            <w:r w:rsidR="00123668" w:rsidRPr="00123668">
              <w:rPr>
                <w:rFonts w:ascii="inherit" w:eastAsia="Times New Roman" w:hAnsi="inherit" w:cs="Times New Roman"/>
                <w:vanish/>
                <w:color w:val="000000"/>
                <w:sz w:val="24"/>
                <w:szCs w:val="24"/>
                <w:bdr w:val="none" w:sz="0" w:space="0" w:color="auto" w:frame="1"/>
              </w:rPr>
              <w:br/>
              <w:t>2. isReturnRequired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TaxCalculatorInterface.MARRIED_FILING_JOINTLY</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5" w:anchor="grouporg.pitest.mutationtest.report.html.SourceFile@5f14a673_261" w:history="1">
              <w:r w:rsidR="00123668" w:rsidRPr="00123668">
                <w:rPr>
                  <w:rFonts w:ascii="Times New Roman" w:eastAsia="Times New Roman" w:hAnsi="Times New Roman" w:cs="Times New Roman"/>
                  <w:color w:val="0000FF"/>
                  <w:sz w:val="24"/>
                  <w:szCs w:val="24"/>
                  <w:u w:val="single"/>
                </w:rPr>
                <w:t>4</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2.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3. isReturnRequired : negated conditional → KILLED</w:t>
            </w:r>
            <w:r w:rsidR="00123668" w:rsidRPr="00123668">
              <w:rPr>
                <w:rFonts w:ascii="inherit" w:eastAsia="Times New Roman" w:hAnsi="inherit" w:cs="Times New Roman"/>
                <w:vanish/>
                <w:color w:val="000000"/>
                <w:sz w:val="24"/>
                <w:szCs w:val="24"/>
                <w:bdr w:val="none" w:sz="0" w:space="0" w:color="auto" w:frame="1"/>
              </w:rPr>
              <w:br/>
              <w:t>4.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&amp;&amp;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20000;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263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6" w:anchor="grouporg.pitest.mutationtest.report.html.SourceFile@5f14a673_263"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SURVIVED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else if (((age &lt; 65)</w:t>
            </w:r>
            <w:r w:rsidRPr="00123668">
              <w:rPr>
                <w:rFonts w:ascii="inherit" w:eastAsia="Times New Roman" w:hAnsi="inherit" w:cs="Courier New"/>
                <w:color w:val="000000"/>
                <w:sz w:val="24"/>
                <w:szCs w:val="24"/>
                <w:bdr w:val="none" w:sz="0" w:space="0" w:color="auto" w:frame="1"/>
                <w:shd w:val="clear" w:color="auto" w:fill="FFAAAA"/>
              </w:rPr>
              <w:tab/>
              <w:t>&amp;&amp;</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7" w:anchor="grouporg.pitest.mutationtest.report.html.SourceFile@5f14a673_264"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w:t>
            </w:r>
            <w:r w:rsidRPr="00123668">
              <w:rPr>
                <w:rFonts w:ascii="inherit" w:eastAsia="Times New Roman" w:hAnsi="inherit" w:cs="Courier New"/>
                <w:color w:val="000000"/>
                <w:sz w:val="24"/>
                <w:szCs w:val="24"/>
                <w:bdr w:val="none" w:sz="0" w:space="0" w:color="auto" w:frame="1"/>
                <w:shd w:val="clear" w:color="auto" w:fill="AAFFAA"/>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8" w:anchor="grouporg.pitest.mutationtest.report.html.SourceFile@5f14a673_265"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((age &gt;=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266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69" w:anchor="grouporg.pitest.mutationtest.report.html.SourceFile@5f14a673_266"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SURVIVED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w:t>
            </w:r>
            <w:proofErr w:type="spellStart"/>
            <w:r w:rsidRPr="00123668">
              <w:rPr>
                <w:rFonts w:ascii="inherit" w:eastAsia="Times New Roman" w:hAnsi="inherit" w:cs="Courier New"/>
                <w:color w:val="000000"/>
                <w:sz w:val="24"/>
                <w:szCs w:val="24"/>
                <w:bdr w:val="none" w:sz="0" w:space="0" w:color="auto" w:frame="1"/>
                <w:shd w:val="clear" w:color="auto" w:fill="FFAAAA"/>
              </w:rPr>
              <w:t>spouseAge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18950;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17900;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272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0" w:anchor="grouporg.pitest.mutationtest.report.html.SourceFile@5f14a673_272"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changed conditional boundary → KILLED</w:t>
            </w:r>
            <w:r w:rsidR="00123668"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w:t>
            </w:r>
            <w:proofErr w:type="spellStart"/>
            <w:r w:rsidRPr="00123668">
              <w:rPr>
                <w:rFonts w:ascii="inherit" w:eastAsia="Times New Roman" w:hAnsi="inherit" w:cs="Courier New"/>
                <w:color w:val="000000"/>
                <w:sz w:val="24"/>
                <w:szCs w:val="24"/>
                <w:bdr w:val="none" w:sz="0" w:space="0" w:color="auto" w:frame="1"/>
                <w:shd w:val="clear" w:color="auto" w:fill="AAFFAA"/>
              </w:rPr>
              <w:t>currentThreshold</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273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1" w:anchor="grouporg.pitest.mutationtest.report.html.SourceFile@5f14a673_273"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false;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276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2" w:anchor="grouporg.pitest.mutationtest.report.html.SourceFile@5f14a673_276"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isReturnRequired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true;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getFilingStatus</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286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3" w:anchor="grouporg.pitest.mutationtest.report.html.SourceFile@5f14a673_286"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getFilingStatus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getAge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4" w:anchor="grouporg.pitest.mutationtest.report.html.SourceFile@5f14a673_295"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getAge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getSpouseAge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5" w:anchor="grouporg.pitest.mutationtest.report.html.SourceFile@5f14a673_304"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getSpouseAge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TaxCalculatorInterface#getGrossIncome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getGrossIncome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313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6" w:anchor="grouporg.pitest.mutationtest.report.html.SourceFile@5f14a673_313"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getGrossIncome : replaced return of double value with -(x + 1) for edu/msoe/se2832/taxRateCalculator/wschilling/TaxCalculator::getGrossIncome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grossIncome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TaxCalculatorInterface#getTaxableIncome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getTaxableIncome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323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7" w:anchor="grouporg.pitest.mutationtest.report.html.SourceFile@5f14a673_323"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double subtraction with addition → SURVIVED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proofErr w:type="spellStart"/>
            <w:r w:rsidRPr="00123668">
              <w:rPr>
                <w:rFonts w:ascii="inherit" w:eastAsia="Times New Roman" w:hAnsi="inherit" w:cs="Courier New"/>
                <w:color w:val="000000"/>
                <w:sz w:val="24"/>
                <w:szCs w:val="24"/>
                <w:bdr w:val="none" w:sz="0" w:space="0" w:color="auto" w:frame="1"/>
                <w:shd w:val="clear" w:color="auto" w:fill="FFAAAA"/>
              </w:rPr>
              <w:t>retVal</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FFAAAA"/>
              </w:rPr>
              <w:t>this.grossIncome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FFAA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FFAA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8" w:anchor="grouporg.pitest.mutationtest.report.html.SourceFile@5f14a673_325"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326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79" w:anchor="grouporg.pitest.mutationtest.report.html.SourceFile@5f14a673_326"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changed conditional boundary → SURVIVED</w:t>
            </w:r>
            <w:r w:rsidR="00123668" w:rsidRPr="00123668">
              <w:rPr>
                <w:rFonts w:ascii="inherit" w:eastAsia="Times New Roman" w:hAnsi="inherit" w:cs="Times New Roman"/>
                <w:vanish/>
                <w:color w:val="000000"/>
                <w:sz w:val="24"/>
                <w:szCs w:val="24"/>
                <w:bdr w:val="none" w:sz="0" w:space="0" w:color="auto" w:frame="1"/>
              </w:rPr>
              <w:br/>
              <w:t>2. getTaxableIncome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&gt;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0" w:anchor="grouporg.pitest.mutationtest.report.html.SourceFile@5f14a673_327"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retVal</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328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1" w:anchor="grouporg.pitest.mutationtest.report.html.SourceFile@5f14a673_32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else 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329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2" w:anchor="grouporg.pitest.mutationtest.report.html.SourceFile@5f14a673_329"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changed conditional boundary → SURVIVED</w:t>
            </w:r>
            <w:r w:rsidR="00123668" w:rsidRPr="00123668">
              <w:rPr>
                <w:rFonts w:ascii="inherit" w:eastAsia="Times New Roman" w:hAnsi="inherit" w:cs="Times New Roman"/>
                <w:vanish/>
                <w:color w:val="000000"/>
                <w:sz w:val="24"/>
                <w:szCs w:val="24"/>
                <w:bdr w:val="none" w:sz="0" w:space="0" w:color="auto" w:frame="1"/>
              </w:rPr>
              <w:br/>
              <w:t>2. getTaxableIncome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3" w:anchor="grouporg.pitest.mutationtest.report.html.SourceFile@5f14a673_331" w:history="1">
              <w:r w:rsidR="00123668" w:rsidRPr="00123668">
                <w:rPr>
                  <w:rFonts w:ascii="Times New Roman" w:eastAsia="Times New Roman" w:hAnsi="Times New Roman" w:cs="Times New Roman"/>
                  <w:color w:val="0000FF"/>
                  <w:sz w:val="24"/>
                  <w:szCs w:val="24"/>
                  <w:u w:val="single"/>
                </w:rPr>
                <w:t>3</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r w:rsidR="00123668" w:rsidRPr="00123668">
              <w:rPr>
                <w:rFonts w:ascii="inherit" w:eastAsia="Times New Roman" w:hAnsi="inherit" w:cs="Times New Roman"/>
                <w:vanish/>
                <w:color w:val="000000"/>
                <w:sz w:val="24"/>
                <w:szCs w:val="24"/>
                <w:bdr w:val="none" w:sz="0" w:space="0" w:color="auto" w:frame="1"/>
              </w:rPr>
              <w:br/>
              <w:t>2. getTaxableIncome : negated conditional → KILLED</w:t>
            </w:r>
            <w:r w:rsidR="00123668" w:rsidRPr="00123668">
              <w:rPr>
                <w:rFonts w:ascii="inherit" w:eastAsia="Times New Roman" w:hAnsi="inherit" w:cs="Times New Roman"/>
                <w:vanish/>
                <w:color w:val="000000"/>
                <w:sz w:val="24"/>
                <w:szCs w:val="24"/>
                <w:bdr w:val="none" w:sz="0" w:space="0" w:color="auto" w:frame="1"/>
              </w:rPr>
              <w:br/>
              <w:t>3. getTaxableIncome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else 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 really strange thing has happened. I do not know what to do.</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Double.NEGATIVE_INFINITY</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4" w:anchor="grouporg.pitest.mutationtest.report.html.SourceFile@5f14a673_337"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getTaxableIncome : replaced return of double value with -(x + 1) for edu/msoe/se2832/taxRateCalculator/wschilling/TaxCalculator::getTaxableIncome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retVal</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TaxCalculatorInterface#setGrossIncome</w:t>
            </w:r>
            <w:proofErr w:type="spellEnd"/>
            <w:r w:rsidRPr="00123668">
              <w:rPr>
                <w:rFonts w:ascii="inherit" w:eastAsia="Times New Roman" w:hAnsi="inherit" w:cs="Courier New"/>
                <w:color w:val="000000"/>
                <w:sz w:val="24"/>
                <w:szCs w:val="24"/>
                <w:bdr w:val="none" w:sz="0" w:space="0" w:color="auto" w:frame="1"/>
              </w:rPr>
              <w:t>(double)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void </w:t>
            </w:r>
            <w:proofErr w:type="spellStart"/>
            <w:r w:rsidRPr="00123668">
              <w:rPr>
                <w:rFonts w:ascii="inherit" w:eastAsia="Times New Roman" w:hAnsi="inherit" w:cs="Courier New"/>
                <w:color w:val="000000"/>
                <w:sz w:val="24"/>
                <w:szCs w:val="24"/>
                <w:bdr w:val="none" w:sz="0" w:space="0" w:color="auto" w:frame="1"/>
              </w:rPr>
              <w:t>setGrossIncome</w:t>
            </w:r>
            <w:proofErr w:type="spellEnd"/>
            <w:r w:rsidRPr="00123668">
              <w:rPr>
                <w:rFonts w:ascii="inherit" w:eastAsia="Times New Roman" w:hAnsi="inherit" w:cs="Courier New"/>
                <w:color w:val="000000"/>
                <w:sz w:val="24"/>
                <w:szCs w:val="24"/>
                <w:bdr w:val="none" w:sz="0" w:space="0" w:color="auto" w:frame="1"/>
              </w:rPr>
              <w:t xml:space="preserve">(double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346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5" w:anchor="grouporg.pitest.mutationtest.report.html.SourceFile@5f14a673_346"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setGrossIncome : changed conditional boundary → KILLED</w:t>
            </w:r>
            <w:r w:rsidR="00123668" w:rsidRPr="00123668">
              <w:rPr>
                <w:rFonts w:ascii="inherit" w:eastAsia="Times New Roman" w:hAnsi="inherit" w:cs="Times New Roman"/>
                <w:vanish/>
                <w:color w:val="000000"/>
                <w:sz w:val="24"/>
                <w:szCs w:val="24"/>
                <w:bdr w:val="none" w:sz="0" w:space="0" w:color="auto" w:frame="1"/>
              </w:rPr>
              <w:br/>
              <w:t>2. setGrossIncome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0)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Do nothing.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349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6" w:anchor="grouporg.pitest.mutationtest.report.html.SourceFile@5f14a673_349"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setGrossIncome : removed conditional → SURVIVED</w:t>
            </w:r>
            <w:r w:rsidR="00123668" w:rsidRPr="00123668">
              <w:rPr>
                <w:rFonts w:ascii="inherit" w:eastAsia="Times New Roman" w:hAnsi="inherit" w:cs="Times New Roman"/>
                <w:vanish/>
                <w:color w:val="000000"/>
                <w:sz w:val="24"/>
                <w:szCs w:val="24"/>
                <w:bdr w:val="none" w:sz="0" w:space="0" w:color="auto" w:frame="1"/>
              </w:rPr>
              <w:br/>
              <w:t>2. setGrossIncome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else if (</w:t>
            </w:r>
            <w:proofErr w:type="spellStart"/>
            <w:r w:rsidRPr="00123668">
              <w:rPr>
                <w:rFonts w:ascii="inherit" w:eastAsia="Times New Roman" w:hAnsi="inherit" w:cs="Courier New"/>
                <w:color w:val="000000"/>
                <w:sz w:val="24"/>
                <w:szCs w:val="24"/>
                <w:bdr w:val="none" w:sz="0" w:space="0" w:color="auto" w:frame="1"/>
                <w:shd w:val="clear" w:color="auto" w:fill="FFAAAA"/>
              </w:rPr>
              <w:t>grossIncome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0.0) // NOTE: It is a very bad idea to check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for exact equality when using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floating point numbers. However, this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is being done to aid in the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understanding of the code coverage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tool. DO NOT REPEAT THIS IN MSOE CODE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FOR OTHER CLASSES.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this.grossIncome</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this.grossIncome</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TaxCalculatorInterface#getTaxDue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getTaxDue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taxRate</w:t>
            </w:r>
            <w:proofErr w:type="spellEnd"/>
            <w:r w:rsidRPr="00123668">
              <w:rPr>
                <w:rFonts w:ascii="inherit" w:eastAsia="Times New Roman" w:hAnsi="inherit" w:cs="Courier New"/>
                <w:color w:val="000000"/>
                <w:sz w:val="24"/>
                <w:szCs w:val="24"/>
                <w:bdr w:val="none" w:sz="0" w:space="0" w:color="auto" w:frame="1"/>
              </w:rPr>
              <w:t>[] = { .1, .15, .25, .28, .33, .35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taxTable</w:t>
            </w:r>
            <w:proofErr w:type="spellEnd"/>
            <w:r w:rsidRPr="00123668">
              <w:rPr>
                <w:rFonts w:ascii="inherit" w:eastAsia="Times New Roman" w:hAnsi="inherit" w:cs="Courier New"/>
                <w:color w:val="000000"/>
                <w:sz w:val="24"/>
                <w:szCs w:val="24"/>
                <w:bdr w:val="none" w:sz="0" w:space="0" w:color="auto" w:frame="1"/>
              </w:rPr>
              <w:t>[] = { 0, 8025, 32550, 78850, 164550, 357700, 0, 11450,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43650, 112650, 182400, 357700, 0, 16050, 65100, 131450, 200300,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357700, 0, 8025, 32550, 65725, 100150, 178850, 0, 16050, 65100,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131450, 200300, 357700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7" w:anchor="grouporg.pitest.mutationtest.report.html.SourceFile@5f14a673_377"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6;</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12;</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24;</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18;</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index = 5;</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remainingTaxableSalary</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this.getTaxableIncome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totalTax</w:t>
            </w:r>
            <w:proofErr w:type="spellEnd"/>
            <w:r w:rsidRPr="00123668">
              <w:rPr>
                <w:rFonts w:ascii="inherit" w:eastAsia="Times New Roman" w:hAnsi="inherit" w:cs="Courier New"/>
                <w:color w:val="000000"/>
                <w:sz w:val="24"/>
                <w:szCs w:val="24"/>
                <w:bdr w:val="none" w:sz="0" w:space="0" w:color="auto" w:frame="1"/>
              </w:rPr>
              <w:t xml:space="preserve"> = 0.00;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8" w:anchor="grouporg.pitest.mutationtest.report.html.SourceFile@5f14a673_401"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changed conditional boundary → KILLED</w:t>
            </w:r>
            <w:r w:rsidR="00123668" w:rsidRPr="00123668">
              <w:rPr>
                <w:rFonts w:ascii="inherit" w:eastAsia="Times New Roman" w:hAnsi="inherit" w:cs="Times New Roman"/>
                <w:vanish/>
                <w:color w:val="000000"/>
                <w:sz w:val="24"/>
                <w:szCs w:val="24"/>
                <w:bdr w:val="none" w:sz="0" w:space="0" w:color="auto" w:frame="1"/>
              </w:rPr>
              <w:br/>
              <w:t>2. getTaxDue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while (index &gt;=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402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89" w:anchor="grouporg.pitest.mutationtest.report.html.SourceFile@5f14a673_402" w:history="1">
              <w:r w:rsidR="00123668" w:rsidRPr="00123668">
                <w:rPr>
                  <w:rFonts w:ascii="Times New Roman" w:eastAsia="Times New Roman" w:hAnsi="Times New Roman" w:cs="Times New Roman"/>
                  <w:color w:val="0000FF"/>
                  <w:sz w:val="24"/>
                  <w:szCs w:val="24"/>
                  <w:u w:val="single"/>
                </w:rPr>
                <w:t>3</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changed conditional boundary → SURVIVED</w:t>
            </w:r>
            <w:r w:rsidR="00123668" w:rsidRPr="00123668">
              <w:rPr>
                <w:rFonts w:ascii="inherit" w:eastAsia="Times New Roman" w:hAnsi="inherit" w:cs="Times New Roman"/>
                <w:vanish/>
                <w:color w:val="000000"/>
                <w:sz w:val="24"/>
                <w:szCs w:val="24"/>
                <w:bdr w:val="none" w:sz="0" w:space="0" w:color="auto" w:frame="1"/>
              </w:rPr>
              <w:br/>
              <w:t>2. getTaxDue : Replaced integer addition with subtraction → KILLED</w:t>
            </w:r>
            <w:r w:rsidR="00123668" w:rsidRPr="00123668">
              <w:rPr>
                <w:rFonts w:ascii="inherit" w:eastAsia="Times New Roman" w:hAnsi="inherit" w:cs="Times New Roman"/>
                <w:vanish/>
                <w:color w:val="000000"/>
                <w:sz w:val="24"/>
                <w:szCs w:val="24"/>
                <w:bdr w:val="none" w:sz="0" w:space="0" w:color="auto" w:frame="1"/>
              </w:rPr>
              <w:br/>
              <w:t>3. getTaxDue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&gt; </w:t>
            </w:r>
            <w:proofErr w:type="spellStart"/>
            <w:r w:rsidRPr="00123668">
              <w:rPr>
                <w:rFonts w:ascii="inherit" w:eastAsia="Times New Roman" w:hAnsi="inherit" w:cs="Courier New"/>
                <w:color w:val="000000"/>
                <w:sz w:val="24"/>
                <w:szCs w:val="24"/>
                <w:bdr w:val="none" w:sz="0" w:space="0" w:color="auto" w:frame="1"/>
                <w:shd w:val="clear" w:color="auto" w:fill="FFAAAA"/>
              </w:rPr>
              <w:t>taxTable</w:t>
            </w:r>
            <w:proofErr w:type="spellEnd"/>
            <w:r w:rsidRPr="00123668">
              <w:rPr>
                <w:rFonts w:ascii="inherit" w:eastAsia="Times New Roman" w:hAnsi="inherit" w:cs="Courier New"/>
                <w:color w:val="000000"/>
                <w:sz w:val="24"/>
                <w:szCs w:val="24"/>
                <w:bdr w:val="none" w:sz="0" w:space="0" w:color="auto" w:frame="1"/>
                <w:shd w:val="clear" w:color="auto" w:fill="FFAAAA"/>
              </w:rPr>
              <w:t>[</w:t>
            </w:r>
            <w:proofErr w:type="spellStart"/>
            <w:r w:rsidRPr="00123668">
              <w:rPr>
                <w:rFonts w:ascii="inherit" w:eastAsia="Times New Roman" w:hAnsi="inherit" w:cs="Courier New"/>
                <w:color w:val="000000"/>
                <w:sz w:val="24"/>
                <w:szCs w:val="24"/>
                <w:bdr w:val="none" w:sz="0" w:space="0" w:color="auto" w:frame="1"/>
                <w:shd w:val="clear" w:color="auto" w:fill="FFAAAA"/>
              </w:rPr>
              <w:t>startingOffset</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index])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403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0" w:anchor="grouporg.pitest.mutationtest.report.html.SourceFile@5f14a673_403"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totalTax</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taxTable</w:t>
            </w:r>
            <w:proofErr w:type="spellEnd"/>
            <w:r w:rsidRPr="00123668">
              <w:rPr>
                <w:rFonts w:ascii="inherit" w:eastAsia="Times New Roman" w:hAnsi="inherit" w:cs="Courier New"/>
                <w:color w:val="000000"/>
                <w:sz w:val="24"/>
                <w:szCs w:val="24"/>
                <w:bdr w:val="none" w:sz="0" w:space="0" w:color="auto" w:frame="1"/>
                <w:shd w:val="clear" w:color="auto" w:fill="AAFFAA"/>
              </w:rPr>
              <w:t>[</w:t>
            </w:r>
            <w:proofErr w:type="spellStart"/>
            <w:r w:rsidRPr="00123668">
              <w:rPr>
                <w:rFonts w:ascii="inherit" w:eastAsia="Times New Roman" w:hAnsi="inherit" w:cs="Courier New"/>
                <w:color w:val="000000"/>
                <w:sz w:val="24"/>
                <w:szCs w:val="24"/>
                <w:bdr w:val="none" w:sz="0" w:space="0" w:color="auto" w:frame="1"/>
                <w:shd w:val="clear" w:color="auto" w:fill="AAFFAA"/>
              </w:rPr>
              <w:t>startingOffset</w:t>
            </w:r>
            <w:proofErr w:type="spellEnd"/>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404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1" w:anchor="grouporg.pitest.mutationtest.report.html.SourceFile@5f14a673_404"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Replaced integer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index])</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405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2" w:anchor="grouporg.pitest.mutationtest.report.html.SourceFile@5f14a673_405"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Replaced double multiplication with division → KILLED</w:t>
            </w:r>
            <w:r w:rsidR="00123668" w:rsidRPr="00123668">
              <w:rPr>
                <w:rFonts w:ascii="inherit" w:eastAsia="Times New Roman" w:hAnsi="inherit" w:cs="Times New Roman"/>
                <w:vanish/>
                <w:color w:val="000000"/>
                <w:sz w:val="24"/>
                <w:szCs w:val="24"/>
                <w:bdr w:val="none" w:sz="0" w:space="0" w:color="auto" w:frame="1"/>
              </w:rPr>
              <w:br/>
              <w:t>2. getTaxDue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 </w:t>
            </w:r>
            <w:proofErr w:type="spellStart"/>
            <w:r w:rsidRPr="00123668">
              <w:rPr>
                <w:rFonts w:ascii="inherit" w:eastAsia="Times New Roman" w:hAnsi="inherit" w:cs="Courier New"/>
                <w:color w:val="000000"/>
                <w:sz w:val="24"/>
                <w:szCs w:val="24"/>
                <w:bdr w:val="none" w:sz="0" w:space="0" w:color="auto" w:frame="1"/>
                <w:shd w:val="clear" w:color="auto" w:fill="AAFFAA"/>
              </w:rPr>
              <w:t>taxRate</w:t>
            </w:r>
            <w:proofErr w:type="spellEnd"/>
            <w:r w:rsidRPr="00123668">
              <w:rPr>
                <w:rFonts w:ascii="inherit" w:eastAsia="Times New Roman" w:hAnsi="inherit" w:cs="Courier New"/>
                <w:color w:val="000000"/>
                <w:sz w:val="24"/>
                <w:szCs w:val="24"/>
                <w:bdr w:val="none" w:sz="0" w:space="0" w:color="auto" w:frame="1"/>
                <w:shd w:val="clear" w:color="auto" w:fill="AAFFAA"/>
              </w:rPr>
              <w:t>[index];</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406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3" w:anchor="grouporg.pitest.mutationtest.report.html.SourceFile@5f14a673_406"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Replaced integer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taxTable</w:t>
            </w:r>
            <w:proofErr w:type="spellEnd"/>
            <w:r w:rsidRPr="00123668">
              <w:rPr>
                <w:rFonts w:ascii="inherit" w:eastAsia="Times New Roman" w:hAnsi="inherit" w:cs="Courier New"/>
                <w:color w:val="000000"/>
                <w:sz w:val="24"/>
                <w:szCs w:val="24"/>
                <w:bdr w:val="none" w:sz="0" w:space="0" w:color="auto" w:frame="1"/>
                <w:shd w:val="clear" w:color="auto" w:fill="AAFFAA"/>
              </w:rPr>
              <w:t>[</w:t>
            </w:r>
            <w:proofErr w:type="spellStart"/>
            <w:r w:rsidRPr="00123668">
              <w:rPr>
                <w:rFonts w:ascii="inherit" w:eastAsia="Times New Roman" w:hAnsi="inherit" w:cs="Courier New"/>
                <w:color w:val="000000"/>
                <w:sz w:val="24"/>
                <w:szCs w:val="24"/>
                <w:bdr w:val="none" w:sz="0" w:space="0" w:color="auto" w:frame="1"/>
                <w:shd w:val="clear" w:color="auto" w:fill="AAFFAA"/>
              </w:rPr>
              <w:t>startingOffset</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index];</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408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4" w:anchor="grouporg.pitest.mutationtest.report.html.SourceFile@5f14a673_408"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Changed increment from -1 to 1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index--;</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411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5" w:anchor="grouporg.pitest.mutationtest.report.html.SourceFile@5f14a673_411"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getTaxDue : replaced return of double value with -(x + 1) for edu/msoe/se2832/taxRateCalculator/wschilling/TaxCalculator::getTaxDue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totalTax</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413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@Override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getNetTaxRate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416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6" w:anchor="grouporg.pitest.mutationtest.report.html.SourceFile@5f14a673_416" w:history="1">
              <w:r w:rsidR="00123668" w:rsidRPr="00123668">
                <w:rPr>
                  <w:rFonts w:ascii="Times New Roman" w:eastAsia="Times New Roman" w:hAnsi="Times New Roman" w:cs="Times New Roman"/>
                  <w:color w:val="0000FF"/>
                  <w:sz w:val="24"/>
                  <w:szCs w:val="24"/>
                  <w:u w:val="single"/>
                </w:rPr>
                <w:t>2</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getNetTaxRate : negated conditional → KILLED</w:t>
            </w:r>
            <w:r w:rsidR="00123668" w:rsidRPr="00123668">
              <w:rPr>
                <w:rFonts w:ascii="inherit" w:eastAsia="Times New Roman" w:hAnsi="inherit" w:cs="Times New Roman"/>
                <w:vanish/>
                <w:color w:val="000000"/>
                <w:sz w:val="24"/>
                <w:szCs w:val="24"/>
                <w:bdr w:val="none" w:sz="0" w:space="0" w:color="auto" w:frame="1"/>
              </w:rPr>
              <w:br/>
              <w:t>2. getNetTaxRate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this.getGrossIncome</w:t>
            </w:r>
            <w:proofErr w:type="spellEnd"/>
            <w:r w:rsidRPr="00123668">
              <w:rPr>
                <w:rFonts w:ascii="inherit" w:eastAsia="Times New Roman" w:hAnsi="inherit" w:cs="Courier New"/>
                <w:color w:val="000000"/>
                <w:sz w:val="24"/>
                <w:szCs w:val="24"/>
                <w:bdr w:val="none" w:sz="0" w:space="0" w:color="auto" w:frame="1"/>
                <w:shd w:val="clear" w:color="auto" w:fill="AAFFAA"/>
              </w:rPr>
              <w:t>() !=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417 </w:t>
            </w:r>
          </w:p>
        </w:tc>
        <w:tc>
          <w:tcPr>
            <w:tcW w:w="0" w:type="auto"/>
            <w:shd w:val="clear" w:color="auto" w:fill="AAFF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7" w:anchor="grouporg.pitest.mutationtest.report.html.SourceFile@5f14a673_417" w:history="1">
              <w:r w:rsidR="00123668" w:rsidRPr="00123668">
                <w:rPr>
                  <w:rFonts w:ascii="Times New Roman" w:eastAsia="Times New Roman" w:hAnsi="Times New Roman" w:cs="Times New Roman"/>
                  <w:color w:val="0000FF"/>
                  <w:sz w:val="24"/>
                  <w:szCs w:val="24"/>
                  <w:u w:val="single"/>
                </w:rPr>
                <w:t>3</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getNetTaxRate : Replaced double multiplication with division → KILLED</w:t>
            </w:r>
            <w:r w:rsidR="00123668" w:rsidRPr="00123668">
              <w:rPr>
                <w:rFonts w:ascii="inherit" w:eastAsia="Times New Roman" w:hAnsi="inherit" w:cs="Times New Roman"/>
                <w:vanish/>
                <w:color w:val="000000"/>
                <w:sz w:val="24"/>
                <w:szCs w:val="24"/>
                <w:bdr w:val="none" w:sz="0" w:space="0" w:color="auto" w:frame="1"/>
              </w:rPr>
              <w:br/>
              <w:t>2. getNetTaxRate : Replaced double division with multiplication → KILLED</w:t>
            </w:r>
            <w:r w:rsidR="00123668" w:rsidRPr="00123668">
              <w:rPr>
                <w:rFonts w:ascii="inherit" w:eastAsia="Times New Roman" w:hAnsi="inherit" w:cs="Times New Roman"/>
                <w:vanish/>
                <w:color w:val="000000"/>
                <w:sz w:val="24"/>
                <w:szCs w:val="24"/>
                <w:bdr w:val="none" w:sz="0" w:space="0" w:color="auto" w:frame="1"/>
              </w:rPr>
              <w:br/>
              <w:t>3. getNetTaxRate : replaced return of double value with -(x + 1) for edu/msoe/se2832/taxRateCalculator/wschilling/TaxCalculator::getNetTaxRate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100.0 * </w:t>
            </w:r>
            <w:proofErr w:type="spellStart"/>
            <w:r w:rsidRPr="00123668">
              <w:rPr>
                <w:rFonts w:ascii="inherit" w:eastAsia="Times New Roman" w:hAnsi="inherit" w:cs="Courier New"/>
                <w:color w:val="000000"/>
                <w:sz w:val="24"/>
                <w:szCs w:val="24"/>
                <w:bdr w:val="none" w:sz="0" w:space="0" w:color="auto" w:frame="1"/>
                <w:shd w:val="clear" w:color="auto" w:fill="AAFFAA"/>
              </w:rPr>
              <w:t>this.getTaxDue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this.getGrossIncome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419 </w:t>
            </w:r>
          </w:p>
        </w:tc>
        <w:tc>
          <w:tcPr>
            <w:tcW w:w="0" w:type="auto"/>
            <w:shd w:val="clear" w:color="auto" w:fill="FFAAAA"/>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8" w:anchor="grouporg.pitest.mutationtest.report.html.SourceFile@5f14a673_419" w:history="1">
              <w:r w:rsidR="00123668" w:rsidRPr="00123668">
                <w:rPr>
                  <w:rFonts w:ascii="Times New Roman" w:eastAsia="Times New Roman" w:hAnsi="Times New Roman" w:cs="Times New Roman"/>
                  <w:color w:val="0000FF"/>
                  <w:sz w:val="24"/>
                  <w:szCs w:val="24"/>
                  <w:u w:val="single"/>
                </w:rPr>
                <w:t>1</w:t>
              </w:r>
            </w:hyperlink>
            <w:r w:rsidR="00123668" w:rsidRPr="00123668">
              <w:rPr>
                <w:rFonts w:ascii="inherit" w:eastAsia="Times New Roman" w:hAnsi="inherit" w:cs="Times New Roman"/>
                <w:color w:val="000000"/>
                <w:sz w:val="24"/>
                <w:szCs w:val="24"/>
                <w:bdr w:val="none" w:sz="0" w:space="0" w:color="auto" w:frame="1"/>
              </w:rPr>
              <w:t xml:space="preserve"> </w:t>
            </w:r>
            <w:r w:rsidR="00123668" w:rsidRPr="00123668">
              <w:rPr>
                <w:rFonts w:ascii="inherit" w:eastAsia="Times New Roman" w:hAnsi="inherit" w:cs="Times New Roman"/>
                <w:vanish/>
                <w:color w:val="000000"/>
                <w:sz w:val="24"/>
                <w:szCs w:val="24"/>
                <w:bdr w:val="none" w:sz="0" w:space="0" w:color="auto" w:frame="1"/>
              </w:rPr>
              <w:t>1. getNetTaxRate : replaced return of double value with -(x + 1) for edu/msoe/se2832/taxRateCalculator/wschilling/TaxCalculator::getNetTaxRate → NO_COVERAGE</w:t>
            </w: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return 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w:t>
            </w:r>
          </w:p>
        </w:tc>
      </w:tr>
      <w:bookmarkEnd w:id="1"/>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t>Mutations</w:t>
            </w:r>
          </w:p>
        </w:tc>
      </w:tr>
      <w:bookmarkStart w:id="2" w:name="grouporg.pitest.mutationtest.report.html" w:colFirst="2" w:colLast="2"/>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fldChar w:fldCharType="begin"/>
            </w:r>
            <w:r w:rsidRPr="00123668">
              <w:rPr>
                <w:rFonts w:ascii="inherit" w:eastAsia="Times New Roman" w:hAnsi="inherit" w:cs="Times New Roman"/>
                <w:color w:val="000000"/>
                <w:sz w:val="24"/>
                <w:szCs w:val="24"/>
              </w:rPr>
              <w:instrText xml:space="preserve"> HYPERLINK "file:///D:\\MyDocs\\Dropbox\\workspace-EE\\.metadata\\.plugins\\org.pitest.pitclipse.core\\html_results\\201505131544\\edu.msoe.se2832.taxRateCalculator.wschilling\\TaxCalculator.java.html" \l "org.pitest.mutationtest.report.html.SourceFile@5f14a673_19" </w:instrText>
            </w:r>
            <w:r w:rsidRPr="00123668">
              <w:rPr>
                <w:rFonts w:ascii="inherit" w:eastAsia="Times New Roman" w:hAnsi="inherit" w:cs="Times New Roman"/>
                <w:color w:val="000000"/>
                <w:sz w:val="24"/>
                <w:szCs w:val="24"/>
              </w:rPr>
              <w:fldChar w:fldCharType="separate"/>
            </w:r>
            <w:r w:rsidRPr="00123668">
              <w:rPr>
                <w:rFonts w:ascii="Times New Roman" w:eastAsia="Times New Roman" w:hAnsi="Times New Roman" w:cs="Times New Roman"/>
                <w:color w:val="0000FF"/>
                <w:sz w:val="24"/>
                <w:szCs w:val="24"/>
                <w:u w:val="single"/>
              </w:rPr>
              <w:t>19</w:t>
            </w:r>
            <w:r w:rsidRPr="00123668">
              <w:rPr>
                <w:rFonts w:ascii="inherit" w:eastAsia="Times New Roman" w:hAnsi="inherit" w:cs="Times New Roman"/>
                <w:color w:val="000000"/>
                <w:sz w:val="24"/>
                <w:szCs w:val="24"/>
              </w:rPr>
              <w:fldChar w:fldCharType="end"/>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getName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edu.msoe.se2832.taxRateCalculator.wschilling.TaxCalculatorTest.testGetAndSet(edu.msoe.se2832.taxRateCalculator.wschilling.TaxCalculatorTest)</w:t>
            </w:r>
            <w:r w:rsidRPr="00123668">
              <w:rPr>
                <w:rFonts w:ascii="inherit" w:eastAsia="Times New Roman" w:hAnsi="inherit" w:cs="Times New Roman"/>
                <w:color w:val="000000"/>
                <w:sz w:val="24"/>
                <w:szCs w:val="24"/>
              </w:rPr>
              <w:t xml:space="preserve"> mutated return of Object value for edu/msoe/se2832/taxRateCalculator/wschilling/TaxCalculator::getName to ( if (x != null) null else throw new </w:t>
            </w:r>
            <w:proofErr w:type="spellStart"/>
            <w:r w:rsidRPr="00123668">
              <w:rPr>
                <w:rFonts w:ascii="inherit" w:eastAsia="Times New Roman" w:hAnsi="inherit" w:cs="Times New Roman"/>
                <w:color w:val="000000"/>
                <w:sz w:val="24"/>
                <w:szCs w:val="24"/>
              </w:rPr>
              <w:t>RuntimeException</w:t>
            </w:r>
            <w:proofErr w:type="spellEnd"/>
            <w:r w:rsidRPr="00123668">
              <w:rPr>
                <w:rFonts w:ascii="inherit" w:eastAsia="Times New Roman" w:hAnsi="inherit" w:cs="Times New Roman"/>
                <w:color w:val="000000"/>
                <w:sz w:val="24"/>
                <w:szCs w:val="24"/>
              </w:rPr>
              <w:t xml:space="preserve"> )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199" w:anchor="org.pitest.mutationtest.report.html.SourceFile@5f14a673_44" w:history="1">
              <w:r w:rsidR="00123668" w:rsidRPr="00123668">
                <w:rPr>
                  <w:rFonts w:ascii="Times New Roman" w:eastAsia="Times New Roman" w:hAnsi="Times New Roman" w:cs="Times New Roman"/>
                  <w:color w:val="0000FF"/>
                  <w:sz w:val="24"/>
                  <w:szCs w:val="24"/>
                  <w:u w:val="single"/>
                </w:rPr>
                <w:t>44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0" w:anchor="org.pitest.mutationtest.report.html.SourceFile@5f14a673_50" w:history="1">
              <w:r w:rsidR="00123668" w:rsidRPr="00123668">
                <w:rPr>
                  <w:rFonts w:ascii="Times New Roman" w:eastAsia="Times New Roman" w:hAnsi="Times New Roman" w:cs="Times New Roman"/>
                  <w:color w:val="0000FF"/>
                  <w:sz w:val="24"/>
                  <w:szCs w:val="24"/>
                  <w:u w:val="single"/>
                </w:rPr>
                <w:t>50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1" w:anchor="org.pitest.mutationtest.report.html.SourceFile@5f14a673_57" w:history="1">
              <w:r w:rsidR="00123668" w:rsidRPr="00123668">
                <w:rPr>
                  <w:rFonts w:ascii="Times New Roman" w:eastAsia="Times New Roman" w:hAnsi="Times New Roman" w:cs="Times New Roman"/>
                  <w:color w:val="0000FF"/>
                  <w:sz w:val="24"/>
                  <w:szCs w:val="24"/>
                  <w:u w:val="single"/>
                </w:rPr>
                <w:t>57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edu.msoe.se2832.taxRateCalculator.wschilling.TaxCalculatorTest.testShortConstructorSingle(edu.msoe.se2832.taxRateCalculator.wschilling.TaxCalculatorTest)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2" w:anchor="org.pitest.mutationtest.report.html.SourceFile@5f14a673_58" w:history="1">
              <w:r w:rsidR="00123668" w:rsidRPr="00123668">
                <w:rPr>
                  <w:rFonts w:ascii="Times New Roman" w:eastAsia="Times New Roman" w:hAnsi="Times New Roman" w:cs="Times New Roman"/>
                  <w:color w:val="0000FF"/>
                  <w:sz w:val="24"/>
                  <w:szCs w:val="24"/>
                  <w:u w:val="single"/>
                </w:rPr>
                <w:t>58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3" w:anchor="org.pitest.mutationtest.report.html.SourceFile@5f14a673_63" w:history="1">
              <w:r w:rsidR="00123668" w:rsidRPr="00123668">
                <w:rPr>
                  <w:rFonts w:ascii="Times New Roman" w:eastAsia="Times New Roman" w:hAnsi="Times New Roman" w:cs="Times New Roman"/>
                  <w:color w:val="0000FF"/>
                  <w:sz w:val="24"/>
                  <w:szCs w:val="24"/>
                  <w:u w:val="single"/>
                </w:rPr>
                <w:t>63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edu.msoe.se2832.taxRateCalculator.wschilling.TaxCalculatorTest.testSingleAgeZero(edu.msoe.se2832.taxRateCalculator.wschilling.TaxCalculatorTest)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4" w:anchor="org.pitest.mutationtest.report.html.SourceFile@5f14a673_95" w:history="1">
              <w:r w:rsidR="00123668" w:rsidRPr="00123668">
                <w:rPr>
                  <w:rFonts w:ascii="Times New Roman" w:eastAsia="Times New Roman" w:hAnsi="Times New Roman" w:cs="Times New Roman"/>
                  <w:color w:val="0000FF"/>
                  <w:sz w:val="24"/>
                  <w:szCs w:val="24"/>
                  <w:u w:val="single"/>
                </w:rPr>
                <w:t>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5" w:anchor="org.pitest.mutationtest.report.html.SourceFile@5f14a673_101" w:history="1">
              <w:r w:rsidR="00123668" w:rsidRPr="00123668">
                <w:rPr>
                  <w:rFonts w:ascii="Times New Roman" w:eastAsia="Times New Roman" w:hAnsi="Times New Roman" w:cs="Times New Roman"/>
                  <w:color w:val="0000FF"/>
                  <w:sz w:val="24"/>
                  <w:szCs w:val="24"/>
                  <w:u w:val="single"/>
                </w:rPr>
                <w:t>101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6" w:anchor="org.pitest.mutationtest.report.html.SourceFile@5f14a673_107" w:history="1">
              <w:r w:rsidR="00123668" w:rsidRPr="00123668">
                <w:rPr>
                  <w:rFonts w:ascii="Times New Roman" w:eastAsia="Times New Roman" w:hAnsi="Times New Roman" w:cs="Times New Roman"/>
                  <w:color w:val="0000FF"/>
                  <w:sz w:val="24"/>
                  <w:szCs w:val="24"/>
                  <w:u w:val="single"/>
                </w:rPr>
                <w:t>107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edu.msoe.se2832.taxRateCalculator.wschilling.TaxCalculatorTest.testLongConstructorWhichInvalidCombinations(edu.msoe.se2832.taxRateCalculator.wschilling.TaxCalculatorTest)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7" w:anchor="org.pitest.mutationtest.report.html.SourceFile@5f14a673_108" w:history="1">
              <w:r w:rsidR="00123668" w:rsidRPr="00123668">
                <w:rPr>
                  <w:rFonts w:ascii="Times New Roman" w:eastAsia="Times New Roman" w:hAnsi="Times New Roman" w:cs="Times New Roman"/>
                  <w:color w:val="0000FF"/>
                  <w:sz w:val="24"/>
                  <w:szCs w:val="24"/>
                  <w:u w:val="single"/>
                </w:rPr>
                <w:t>108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edu.msoe.se2832.taxRateCalculator.wschilling.TaxCalculatorTest.testStandardDeductionMarriedFilingSeparately31(edu.msoe.se2832.taxRateCalculator.wschilling.TaxCalculatorTest)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edu.msoe.se2832.taxRateCalculator.wschilling.TaxCalculatorTest.testLongConstructorWhichInvalidCombinations(edu.msoe.se2832.taxRateCalculator.wschilling.TaxCalculatorTest)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8" w:anchor="org.pitest.mutationtest.report.html.SourceFile@5f14a673_113" w:history="1">
              <w:r w:rsidR="00123668" w:rsidRPr="00123668">
                <w:rPr>
                  <w:rFonts w:ascii="Times New Roman" w:eastAsia="Times New Roman" w:hAnsi="Times New Roman" w:cs="Times New Roman"/>
                  <w:color w:val="0000FF"/>
                  <w:sz w:val="24"/>
                  <w:szCs w:val="24"/>
                  <w:u w:val="single"/>
                </w:rPr>
                <w:t>113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09" w:anchor="org.pitest.mutationtest.report.html.SourceFile@5f14a673_118" w:history="1">
              <w:r w:rsidR="00123668" w:rsidRPr="00123668">
                <w:rPr>
                  <w:rFonts w:ascii="Times New Roman" w:eastAsia="Times New Roman" w:hAnsi="Times New Roman" w:cs="Times New Roman"/>
                  <w:color w:val="0000FF"/>
                  <w:sz w:val="24"/>
                  <w:szCs w:val="24"/>
                  <w:u w:val="single"/>
                </w:rPr>
                <w:t>118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edu.msoe.se2832.taxRateCalculator.wschilling.TaxCalculatorTest.testSpouseAgeZero(edu.msoe.se2832.taxRateCalculator.wschilling.TaxCalculatorTest)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0" w:anchor="org.pitest.mutationtest.report.html.SourceFile@5f14a673_138" w:history="1">
              <w:r w:rsidR="00123668" w:rsidRPr="00123668">
                <w:rPr>
                  <w:rFonts w:ascii="Times New Roman" w:eastAsia="Times New Roman" w:hAnsi="Times New Roman" w:cs="Times New Roman"/>
                  <w:color w:val="0000FF"/>
                  <w:sz w:val="24"/>
                  <w:szCs w:val="24"/>
                  <w:u w:val="single"/>
                </w:rPr>
                <w:t>138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1" w:anchor="org.pitest.mutationtest.report.html.SourceFile@5f14a673_144" w:history="1">
              <w:r w:rsidR="00123668" w:rsidRPr="00123668">
                <w:rPr>
                  <w:rFonts w:ascii="Times New Roman" w:eastAsia="Times New Roman" w:hAnsi="Times New Roman" w:cs="Times New Roman"/>
                  <w:color w:val="0000FF"/>
                  <w:sz w:val="24"/>
                  <w:szCs w:val="24"/>
                  <w:u w:val="single"/>
                </w:rPr>
                <w:t>144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2" w:anchor="org.pitest.mutationtest.report.html.SourceFile@5f14a673_145" w:history="1">
              <w:r w:rsidR="00123668" w:rsidRPr="00123668">
                <w:rPr>
                  <w:rFonts w:ascii="Times New Roman" w:eastAsia="Times New Roman" w:hAnsi="Times New Roman" w:cs="Times New Roman"/>
                  <w:color w:val="0000FF"/>
                  <w:sz w:val="24"/>
                  <w:szCs w:val="24"/>
                  <w:u w:val="single"/>
                </w:rPr>
                <w:t>145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3" w:anchor="org.pitest.mutationtest.report.html.SourceFile@5f14a673_154" w:history="1">
              <w:r w:rsidR="00123668" w:rsidRPr="00123668">
                <w:rPr>
                  <w:rFonts w:ascii="Times New Roman" w:eastAsia="Times New Roman" w:hAnsi="Times New Roman" w:cs="Times New Roman"/>
                  <w:color w:val="0000FF"/>
                  <w:sz w:val="24"/>
                  <w:szCs w:val="24"/>
                  <w:u w:val="single"/>
                </w:rPr>
                <w:t>154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4" w:anchor="org.pitest.mutationtest.report.html.SourceFile@5f14a673_155" w:history="1">
              <w:r w:rsidR="00123668" w:rsidRPr="00123668">
                <w:rPr>
                  <w:rFonts w:ascii="Times New Roman" w:eastAsia="Times New Roman" w:hAnsi="Times New Roman" w:cs="Times New Roman"/>
                  <w:color w:val="0000FF"/>
                  <w:sz w:val="24"/>
                  <w:szCs w:val="24"/>
                  <w:u w:val="single"/>
                </w:rPr>
                <w:t>155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5" w:anchor="org.pitest.mutationtest.report.html.SourceFile@5f14a673_156" w:history="1">
              <w:r w:rsidR="00123668" w:rsidRPr="00123668">
                <w:rPr>
                  <w:rFonts w:ascii="Times New Roman" w:eastAsia="Times New Roman" w:hAnsi="Times New Roman" w:cs="Times New Roman"/>
                  <w:color w:val="0000FF"/>
                  <w:sz w:val="24"/>
                  <w:szCs w:val="24"/>
                  <w:u w:val="single"/>
                </w:rPr>
                <w:t>156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6" w:anchor="org.pitest.mutationtest.report.html.SourceFile@5f14a673_157" w:history="1">
              <w:r w:rsidR="00123668" w:rsidRPr="00123668">
                <w:rPr>
                  <w:rFonts w:ascii="Times New Roman" w:eastAsia="Times New Roman" w:hAnsi="Times New Roman" w:cs="Times New Roman"/>
                  <w:color w:val="0000FF"/>
                  <w:sz w:val="24"/>
                  <w:szCs w:val="24"/>
                  <w:u w:val="single"/>
                </w:rPr>
                <w:t>157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edu.msoe.se2832.taxRateCalculator.wschilling.TaxCalculatorTest.testStandardDeductionMarriedFilingJointly31(edu.msoe.se2832.taxRateCalculator.wschilling.TaxCalculatorTest)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7" w:anchor="org.pitest.mutationtest.report.html.SourceFile@5f14a673_158" w:history="1">
              <w:r w:rsidR="00123668" w:rsidRPr="00123668">
                <w:rPr>
                  <w:rFonts w:ascii="Times New Roman" w:eastAsia="Times New Roman" w:hAnsi="Times New Roman" w:cs="Times New Roman"/>
                  <w:color w:val="0000FF"/>
                  <w:sz w:val="24"/>
                  <w:szCs w:val="24"/>
                  <w:u w:val="single"/>
                </w:rPr>
                <w:t>158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8" w:anchor="org.pitest.mutationtest.report.html.SourceFile@5f14a673_159" w:history="1">
              <w:r w:rsidR="00123668" w:rsidRPr="00123668">
                <w:rPr>
                  <w:rFonts w:ascii="Times New Roman" w:eastAsia="Times New Roman" w:hAnsi="Times New Roman" w:cs="Times New Roman"/>
                  <w:color w:val="0000FF"/>
                  <w:sz w:val="24"/>
                  <w:szCs w:val="24"/>
                  <w:u w:val="single"/>
                </w:rPr>
                <w:t>159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edu.msoe.se2832.taxRateCalculator.wschilling.TaxCalculatorTest.testStandardDeductionMarriedFilingJointly31(edu.msoe.se2832.taxRateCalculator.wschilling.TaxCalculatorTest)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19" w:anchor="org.pitest.mutationtest.report.html.SourceFile@5f14a673_160" w:history="1">
              <w:r w:rsidR="00123668" w:rsidRPr="00123668">
                <w:rPr>
                  <w:rFonts w:ascii="Times New Roman" w:eastAsia="Times New Roman" w:hAnsi="Times New Roman" w:cs="Times New Roman"/>
                  <w:color w:val="0000FF"/>
                  <w:sz w:val="24"/>
                  <w:szCs w:val="24"/>
                  <w:u w:val="single"/>
                </w:rPr>
                <w:t>160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0" w:anchor="org.pitest.mutationtest.report.html.SourceFile@5f14a673_161" w:history="1">
              <w:r w:rsidR="00123668" w:rsidRPr="00123668">
                <w:rPr>
                  <w:rFonts w:ascii="Times New Roman" w:eastAsia="Times New Roman" w:hAnsi="Times New Roman" w:cs="Times New Roman"/>
                  <w:color w:val="0000FF"/>
                  <w:sz w:val="24"/>
                  <w:szCs w:val="24"/>
                  <w:u w:val="single"/>
                </w:rPr>
                <w:t>161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1" w:anchor="org.pitest.mutationtest.report.html.SourceFile@5f14a673_169" w:history="1">
              <w:r w:rsidR="00123668" w:rsidRPr="00123668">
                <w:rPr>
                  <w:rFonts w:ascii="Times New Roman" w:eastAsia="Times New Roman" w:hAnsi="Times New Roman" w:cs="Times New Roman"/>
                  <w:color w:val="0000FF"/>
                  <w:sz w:val="24"/>
                  <w:szCs w:val="24"/>
                  <w:u w:val="single"/>
                </w:rPr>
                <w:t>169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2" w:anchor="org.pitest.mutationtest.report.html.SourceFile@5f14a673_170" w:history="1">
              <w:r w:rsidR="00123668" w:rsidRPr="00123668">
                <w:rPr>
                  <w:rFonts w:ascii="Times New Roman" w:eastAsia="Times New Roman" w:hAnsi="Times New Roman" w:cs="Times New Roman"/>
                  <w:color w:val="0000FF"/>
                  <w:sz w:val="24"/>
                  <w:szCs w:val="24"/>
                  <w:u w:val="single"/>
                </w:rPr>
                <w:t>170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3" w:anchor="org.pitest.mutationtest.report.html.SourceFile@5f14a673_178" w:history="1">
              <w:r w:rsidR="00123668" w:rsidRPr="00123668">
                <w:rPr>
                  <w:rFonts w:ascii="Times New Roman" w:eastAsia="Times New Roman" w:hAnsi="Times New Roman" w:cs="Times New Roman"/>
                  <w:color w:val="0000FF"/>
                  <w:sz w:val="24"/>
                  <w:szCs w:val="24"/>
                  <w:u w:val="single"/>
                </w:rPr>
                <w:t>178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edu.msoe.se2832.taxRateCalculator.wschilling.TaxCalculatorTest.testStandardDeductionMarriuedFilingSeparately65(edu.msoe.se2832.taxRateCalculator.wschilling.TaxCalculatorTest)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edu.msoe.se2832.taxRateCalculator.wschilling.TaxCalculatorTest.testStandardDeductionMarriedFilingSeparately31(edu.msoe.se2832.taxRateCalculator.wschilling.TaxCalculatorTest)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4" w:anchor="org.pitest.mutationtest.report.html.SourceFile@5f14a673_179" w:history="1">
              <w:r w:rsidR="00123668" w:rsidRPr="00123668">
                <w:rPr>
                  <w:rFonts w:ascii="Times New Roman" w:eastAsia="Times New Roman" w:hAnsi="Times New Roman" w:cs="Times New Roman"/>
                  <w:color w:val="0000FF"/>
                  <w:sz w:val="24"/>
                  <w:szCs w:val="24"/>
                  <w:u w:val="single"/>
                </w:rPr>
                <w:t>179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edu.msoe.se2832.taxRateCalculator.wschilling.TaxCalculatorTest.testStandardDeductionMarriuedFilingSeparately65(edu.msoe.se2832.taxRateCalculator.wschilling.TaxCalculatorTest)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5" w:anchor="org.pitest.mutationtest.report.html.SourceFile@5f14a673_187" w:history="1">
              <w:r w:rsidR="00123668" w:rsidRPr="00123668">
                <w:rPr>
                  <w:rFonts w:ascii="Times New Roman" w:eastAsia="Times New Roman" w:hAnsi="Times New Roman" w:cs="Times New Roman"/>
                  <w:color w:val="0000FF"/>
                  <w:sz w:val="24"/>
                  <w:szCs w:val="24"/>
                  <w:u w:val="single"/>
                </w:rPr>
                <w:t>187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6" w:anchor="org.pitest.mutationtest.report.html.SourceFile@5f14a673_188" w:history="1">
              <w:r w:rsidR="00123668" w:rsidRPr="00123668">
                <w:rPr>
                  <w:rFonts w:ascii="Times New Roman" w:eastAsia="Times New Roman" w:hAnsi="Times New Roman" w:cs="Times New Roman"/>
                  <w:color w:val="0000FF"/>
                  <w:sz w:val="24"/>
                  <w:szCs w:val="24"/>
                  <w:u w:val="single"/>
                </w:rPr>
                <w:t>188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7" w:anchor="org.pitest.mutationtest.report.html.SourceFile@5f14a673_195" w:history="1">
              <w:r w:rsidR="00123668" w:rsidRPr="00123668">
                <w:rPr>
                  <w:rFonts w:ascii="Times New Roman" w:eastAsia="Times New Roman" w:hAnsi="Times New Roman" w:cs="Times New Roman"/>
                  <w:color w:val="0000FF"/>
                  <w:sz w:val="24"/>
                  <w:szCs w:val="24"/>
                  <w:u w:val="single"/>
                </w:rPr>
                <w:t>195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edu/msoe/se2832/taxRateCalculator/wschilling/TaxCalculator::getStandardDeduction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8" w:anchor="org.pitest.mutationtest.report.html.SourceFile@5f14a673_207" w:history="1">
              <w:r w:rsidR="00123668" w:rsidRPr="00123668">
                <w:rPr>
                  <w:rFonts w:ascii="Times New Roman" w:eastAsia="Times New Roman" w:hAnsi="Times New Roman" w:cs="Times New Roman"/>
                  <w:color w:val="0000FF"/>
                  <w:sz w:val="24"/>
                  <w:szCs w:val="24"/>
                  <w:u w:val="single"/>
                </w:rPr>
                <w:t>207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29" w:anchor="org.pitest.mutationtest.report.html.SourceFile@5f14a673_208" w:history="1">
              <w:r w:rsidR="00123668" w:rsidRPr="00123668">
                <w:rPr>
                  <w:rFonts w:ascii="Times New Roman" w:eastAsia="Times New Roman" w:hAnsi="Times New Roman" w:cs="Times New Roman"/>
                  <w:color w:val="0000FF"/>
                  <w:sz w:val="24"/>
                  <w:szCs w:val="24"/>
                  <w:u w:val="single"/>
                </w:rPr>
                <w:t>208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0" w:anchor="org.pitest.mutationtest.report.html.SourceFile@5f14a673_234" w:history="1">
              <w:r w:rsidR="00123668" w:rsidRPr="00123668">
                <w:rPr>
                  <w:rFonts w:ascii="Times New Roman" w:eastAsia="Times New Roman" w:hAnsi="Times New Roman" w:cs="Times New Roman"/>
                  <w:color w:val="0000FF"/>
                  <w:sz w:val="24"/>
                  <w:szCs w:val="24"/>
                  <w:u w:val="single"/>
                </w:rPr>
                <w:t>234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edu.msoe.se2832.taxRateCalculator.wschilling.TaxCalculatorTest.testReturnRequiredQualifyingWidower65(edu.msoe.se2832.taxRateCalculator.wschilling.TaxCalculatorTest)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1" w:anchor="org.pitest.mutationtest.report.html.SourceFile@5f14a673_260" w:history="1">
              <w:r w:rsidR="00123668" w:rsidRPr="00123668">
                <w:rPr>
                  <w:rFonts w:ascii="Times New Roman" w:eastAsia="Times New Roman" w:hAnsi="Times New Roman" w:cs="Times New Roman"/>
                  <w:color w:val="0000FF"/>
                  <w:sz w:val="24"/>
                  <w:szCs w:val="24"/>
                  <w:u w:val="single"/>
                </w:rPr>
                <w:t>260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2" w:anchor="org.pitest.mutationtest.report.html.SourceFile@5f14a673_261" w:history="1">
              <w:r w:rsidR="00123668" w:rsidRPr="00123668">
                <w:rPr>
                  <w:rFonts w:ascii="Times New Roman" w:eastAsia="Times New Roman" w:hAnsi="Times New Roman" w:cs="Times New Roman"/>
                  <w:color w:val="0000FF"/>
                  <w:sz w:val="24"/>
                  <w:szCs w:val="24"/>
                  <w:u w:val="single"/>
                </w:rPr>
                <w:t>261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3" w:anchor="org.pitest.mutationtest.report.html.SourceFile@5f14a673_263" w:history="1">
              <w:r w:rsidR="00123668" w:rsidRPr="00123668">
                <w:rPr>
                  <w:rFonts w:ascii="Times New Roman" w:eastAsia="Times New Roman" w:hAnsi="Times New Roman" w:cs="Times New Roman"/>
                  <w:color w:val="0000FF"/>
                  <w:sz w:val="24"/>
                  <w:szCs w:val="24"/>
                  <w:u w:val="single"/>
                </w:rPr>
                <w:t>263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4" w:anchor="org.pitest.mutationtest.report.html.SourceFile@5f14a673_264" w:history="1">
              <w:r w:rsidR="00123668" w:rsidRPr="00123668">
                <w:rPr>
                  <w:rFonts w:ascii="Times New Roman" w:eastAsia="Times New Roman" w:hAnsi="Times New Roman" w:cs="Times New Roman"/>
                  <w:color w:val="0000FF"/>
                  <w:sz w:val="24"/>
                  <w:szCs w:val="24"/>
                  <w:u w:val="single"/>
                </w:rPr>
                <w:t>264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5" w:anchor="org.pitest.mutationtest.report.html.SourceFile@5f14a673_265" w:history="1">
              <w:r w:rsidR="00123668" w:rsidRPr="00123668">
                <w:rPr>
                  <w:rFonts w:ascii="Times New Roman" w:eastAsia="Times New Roman" w:hAnsi="Times New Roman" w:cs="Times New Roman"/>
                  <w:color w:val="0000FF"/>
                  <w:sz w:val="24"/>
                  <w:szCs w:val="24"/>
                  <w:u w:val="single"/>
                </w:rPr>
                <w:t>265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6" w:anchor="org.pitest.mutationtest.report.html.SourceFile@5f14a673_266" w:history="1">
              <w:r w:rsidR="00123668" w:rsidRPr="00123668">
                <w:rPr>
                  <w:rFonts w:ascii="Times New Roman" w:eastAsia="Times New Roman" w:hAnsi="Times New Roman" w:cs="Times New Roman"/>
                  <w:color w:val="0000FF"/>
                  <w:sz w:val="24"/>
                  <w:szCs w:val="24"/>
                  <w:u w:val="single"/>
                </w:rPr>
                <w:t>266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7" w:anchor="org.pitest.mutationtest.report.html.SourceFile@5f14a673_272" w:history="1">
              <w:r w:rsidR="00123668" w:rsidRPr="00123668">
                <w:rPr>
                  <w:rFonts w:ascii="Times New Roman" w:eastAsia="Times New Roman" w:hAnsi="Times New Roman" w:cs="Times New Roman"/>
                  <w:color w:val="0000FF"/>
                  <w:sz w:val="24"/>
                  <w:szCs w:val="24"/>
                  <w:u w:val="single"/>
                </w:rPr>
                <w:t>272</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8" w:anchor="org.pitest.mutationtest.report.html.SourceFile@5f14a673_273" w:history="1">
              <w:r w:rsidR="00123668" w:rsidRPr="00123668">
                <w:rPr>
                  <w:rFonts w:ascii="Times New Roman" w:eastAsia="Times New Roman" w:hAnsi="Times New Roman" w:cs="Times New Roman"/>
                  <w:color w:val="0000FF"/>
                  <w:sz w:val="24"/>
                  <w:szCs w:val="24"/>
                  <w:u w:val="single"/>
                </w:rPr>
                <w:t>273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39" w:anchor="org.pitest.mutationtest.report.html.SourceFile@5f14a673_276" w:history="1">
              <w:r w:rsidR="00123668" w:rsidRPr="00123668">
                <w:rPr>
                  <w:rFonts w:ascii="Times New Roman" w:eastAsia="Times New Roman" w:hAnsi="Times New Roman" w:cs="Times New Roman"/>
                  <w:color w:val="0000FF"/>
                  <w:sz w:val="24"/>
                  <w:szCs w:val="24"/>
                  <w:u w:val="single"/>
                </w:rPr>
                <w:t>276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0" w:anchor="org.pitest.mutationtest.report.html.SourceFile@5f14a673_286" w:history="1">
              <w:r w:rsidR="00123668" w:rsidRPr="00123668">
                <w:rPr>
                  <w:rFonts w:ascii="Times New Roman" w:eastAsia="Times New Roman" w:hAnsi="Times New Roman" w:cs="Times New Roman"/>
                  <w:color w:val="0000FF"/>
                  <w:sz w:val="24"/>
                  <w:szCs w:val="24"/>
                  <w:u w:val="single"/>
                </w:rPr>
                <w:t>286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getFilingStatus</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edu.msoe.se2832.taxRateCalculator.wschilling.TaxCalculatorTest.testShortConstructorSingle(edu.msoe.se2832.taxRateCalculator.wschilling.TaxCalculatorTest)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1" w:anchor="org.pitest.mutationtest.report.html.SourceFile@5f14a673_295" w:history="1">
              <w:r w:rsidR="00123668" w:rsidRPr="00123668">
                <w:rPr>
                  <w:rFonts w:ascii="Times New Roman" w:eastAsia="Times New Roman" w:hAnsi="Times New Roman" w:cs="Times New Roman"/>
                  <w:color w:val="0000FF"/>
                  <w:sz w:val="24"/>
                  <w:szCs w:val="24"/>
                  <w:u w:val="single"/>
                </w:rPr>
                <w:t>295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getAge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2" w:anchor="org.pitest.mutationtest.report.html.SourceFile@5f14a673_304" w:history="1">
              <w:r w:rsidR="00123668" w:rsidRPr="00123668">
                <w:rPr>
                  <w:rFonts w:ascii="Times New Roman" w:eastAsia="Times New Roman" w:hAnsi="Times New Roman" w:cs="Times New Roman"/>
                  <w:color w:val="0000FF"/>
                  <w:sz w:val="24"/>
                  <w:szCs w:val="24"/>
                  <w:u w:val="single"/>
                </w:rPr>
                <w:t>304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getSpouseAge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3" w:anchor="org.pitest.mutationtest.report.html.SourceFile@5f14a673_313" w:history="1">
              <w:r w:rsidR="00123668" w:rsidRPr="00123668">
                <w:rPr>
                  <w:rFonts w:ascii="Times New Roman" w:eastAsia="Times New Roman" w:hAnsi="Times New Roman" w:cs="Times New Roman"/>
                  <w:color w:val="0000FF"/>
                  <w:sz w:val="24"/>
                  <w:szCs w:val="24"/>
                  <w:u w:val="single"/>
                </w:rPr>
                <w:t>313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edu/msoe/se2832/taxRateCalculator/wschilling/TaxCalculator::getGrossIncome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4" w:anchor="org.pitest.mutationtest.report.html.SourceFile@5f14a673_323" w:history="1">
              <w:r w:rsidR="00123668" w:rsidRPr="00123668">
                <w:rPr>
                  <w:rFonts w:ascii="Times New Roman" w:eastAsia="Times New Roman" w:hAnsi="Times New Roman" w:cs="Times New Roman"/>
                  <w:color w:val="0000FF"/>
                  <w:sz w:val="24"/>
                  <w:szCs w:val="24"/>
                  <w:u w:val="single"/>
                </w:rPr>
                <w:t>323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Replaced double subtraction with addition → SURVIVED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5" w:anchor="org.pitest.mutationtest.report.html.SourceFile@5f14a673_325" w:history="1">
              <w:r w:rsidR="00123668" w:rsidRPr="00123668">
                <w:rPr>
                  <w:rFonts w:ascii="Times New Roman" w:eastAsia="Times New Roman" w:hAnsi="Times New Roman" w:cs="Times New Roman"/>
                  <w:color w:val="0000FF"/>
                  <w:sz w:val="24"/>
                  <w:szCs w:val="24"/>
                  <w:u w:val="single"/>
                </w:rPr>
                <w:t>325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6" w:anchor="org.pitest.mutationtest.report.html.SourceFile@5f14a673_326" w:history="1">
              <w:r w:rsidR="00123668" w:rsidRPr="00123668">
                <w:rPr>
                  <w:rFonts w:ascii="Times New Roman" w:eastAsia="Times New Roman" w:hAnsi="Times New Roman" w:cs="Times New Roman"/>
                  <w:color w:val="0000FF"/>
                  <w:sz w:val="24"/>
                  <w:szCs w:val="24"/>
                  <w:u w:val="single"/>
                </w:rPr>
                <w:t>326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7" w:anchor="org.pitest.mutationtest.report.html.SourceFile@5f14a673_327" w:history="1">
              <w:r w:rsidR="00123668" w:rsidRPr="00123668">
                <w:rPr>
                  <w:rFonts w:ascii="Times New Roman" w:eastAsia="Times New Roman" w:hAnsi="Times New Roman" w:cs="Times New Roman"/>
                  <w:color w:val="0000FF"/>
                  <w:sz w:val="24"/>
                  <w:szCs w:val="24"/>
                  <w:u w:val="single"/>
                </w:rPr>
                <w:t>327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8" w:anchor="org.pitest.mutationtest.report.html.SourceFile@5f14a673_328" w:history="1">
              <w:r w:rsidR="00123668" w:rsidRPr="00123668">
                <w:rPr>
                  <w:rFonts w:ascii="Times New Roman" w:eastAsia="Times New Roman" w:hAnsi="Times New Roman" w:cs="Times New Roman"/>
                  <w:color w:val="0000FF"/>
                  <w:sz w:val="24"/>
                  <w:szCs w:val="24"/>
                  <w:u w:val="single"/>
                </w:rPr>
                <w:t>328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49" w:anchor="org.pitest.mutationtest.report.html.SourceFile@5f14a673_329" w:history="1">
              <w:r w:rsidR="00123668" w:rsidRPr="00123668">
                <w:rPr>
                  <w:rFonts w:ascii="Times New Roman" w:eastAsia="Times New Roman" w:hAnsi="Times New Roman" w:cs="Times New Roman"/>
                  <w:color w:val="0000FF"/>
                  <w:sz w:val="24"/>
                  <w:szCs w:val="24"/>
                  <w:u w:val="single"/>
                </w:rPr>
                <w:t>329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0" w:anchor="org.pitest.mutationtest.report.html.SourceFile@5f14a673_331" w:history="1">
              <w:r w:rsidR="00123668" w:rsidRPr="00123668">
                <w:rPr>
                  <w:rFonts w:ascii="Times New Roman" w:eastAsia="Times New Roman" w:hAnsi="Times New Roman" w:cs="Times New Roman"/>
                  <w:color w:val="0000FF"/>
                  <w:sz w:val="24"/>
                  <w:szCs w:val="24"/>
                  <w:u w:val="single"/>
                </w:rPr>
                <w:t>331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1" w:anchor="org.pitest.mutationtest.report.html.SourceFile@5f14a673_337" w:history="1">
              <w:r w:rsidR="00123668" w:rsidRPr="00123668">
                <w:rPr>
                  <w:rFonts w:ascii="Times New Roman" w:eastAsia="Times New Roman" w:hAnsi="Times New Roman" w:cs="Times New Roman"/>
                  <w:color w:val="0000FF"/>
                  <w:sz w:val="24"/>
                  <w:szCs w:val="24"/>
                  <w:u w:val="single"/>
                </w:rPr>
                <w:t>337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edu/msoe/se2832/taxRateCalculator/wschilling/TaxCalculator::getTaxableIncome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2" w:anchor="org.pitest.mutationtest.report.html.SourceFile@5f14a673_346" w:history="1">
              <w:r w:rsidR="00123668" w:rsidRPr="00123668">
                <w:rPr>
                  <w:rFonts w:ascii="Times New Roman" w:eastAsia="Times New Roman" w:hAnsi="Times New Roman" w:cs="Times New Roman"/>
                  <w:color w:val="0000FF"/>
                  <w:sz w:val="24"/>
                  <w:szCs w:val="24"/>
                  <w:u w:val="single"/>
                </w:rPr>
                <w:t>346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edu.msoe.se2832.taxRateCalculator.wschilling.TaxCalculatorTest.testGrossIncomeReset(edu.msoe.se2832.taxRateCalculator.wschilling.TaxCalculatorTest)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edu.msoe.se2832.taxRateCalculator.wschilling.TaxCalculatorTest.testSetIncome(edu.msoe.se2832.taxRateCalculator.wschilling.TaxCalculatorTest)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3" w:anchor="org.pitest.mutationtest.report.html.SourceFile@5f14a673_349" w:history="1">
              <w:r w:rsidR="00123668" w:rsidRPr="00123668">
                <w:rPr>
                  <w:rFonts w:ascii="Times New Roman" w:eastAsia="Times New Roman" w:hAnsi="Times New Roman" w:cs="Times New Roman"/>
                  <w:color w:val="0000FF"/>
                  <w:sz w:val="24"/>
                  <w:szCs w:val="24"/>
                  <w:u w:val="single"/>
                </w:rPr>
                <w:t>349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edu.msoe.se2832.taxRateCalculator.wschilling.TaxCalculatorTest.testSetIncome(edu.msoe.se2832.taxRateCalculator.wschilling.TaxCalculatorTest)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removed conditional → SURVIVED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4" w:anchor="org.pitest.mutationtest.report.html.SourceFile@5f14a673_377" w:history="1">
              <w:r w:rsidR="00123668" w:rsidRPr="00123668">
                <w:rPr>
                  <w:rFonts w:ascii="Times New Roman" w:eastAsia="Times New Roman" w:hAnsi="Times New Roman" w:cs="Times New Roman"/>
                  <w:color w:val="0000FF"/>
                  <w:sz w:val="24"/>
                  <w:szCs w:val="24"/>
                  <w:u w:val="single"/>
                </w:rPr>
                <w:t>377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edu.msoe.se2832.taxRateCalculator.wschilling.TaxCalculatorTest.testTaxCalculationHeadOfHouseholdAge65(edu.msoe.se2832.taxRateCalculator.wschilling.TaxCalculatorTest)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5" w:anchor="org.pitest.mutationtest.report.html.SourceFile@5f14a673_401" w:history="1">
              <w:r w:rsidR="00123668" w:rsidRPr="00123668">
                <w:rPr>
                  <w:rFonts w:ascii="Times New Roman" w:eastAsia="Times New Roman" w:hAnsi="Times New Roman" w:cs="Times New Roman"/>
                  <w:color w:val="0000FF"/>
                  <w:sz w:val="24"/>
                  <w:szCs w:val="24"/>
                  <w:u w:val="single"/>
                </w:rPr>
                <w:t>401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6" w:anchor="org.pitest.mutationtest.report.html.SourceFile@5f14a673_402" w:history="1">
              <w:r w:rsidR="00123668" w:rsidRPr="00123668">
                <w:rPr>
                  <w:rFonts w:ascii="Times New Roman" w:eastAsia="Times New Roman" w:hAnsi="Times New Roman" w:cs="Times New Roman"/>
                  <w:color w:val="0000FF"/>
                  <w:sz w:val="24"/>
                  <w:szCs w:val="24"/>
                  <w:u w:val="single"/>
                </w:rPr>
                <w:t>402</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7" w:anchor="org.pitest.mutationtest.report.html.SourceFile@5f14a673_403" w:history="1">
              <w:r w:rsidR="00123668" w:rsidRPr="00123668">
                <w:rPr>
                  <w:rFonts w:ascii="Times New Roman" w:eastAsia="Times New Roman" w:hAnsi="Times New Roman" w:cs="Times New Roman"/>
                  <w:color w:val="0000FF"/>
                  <w:sz w:val="24"/>
                  <w:szCs w:val="24"/>
                  <w:u w:val="single"/>
                </w:rPr>
                <w:t>403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8" w:anchor="org.pitest.mutationtest.report.html.SourceFile@5f14a673_404" w:history="1">
              <w:r w:rsidR="00123668" w:rsidRPr="00123668">
                <w:rPr>
                  <w:rFonts w:ascii="Times New Roman" w:eastAsia="Times New Roman" w:hAnsi="Times New Roman" w:cs="Times New Roman"/>
                  <w:color w:val="0000FF"/>
                  <w:sz w:val="24"/>
                  <w:szCs w:val="24"/>
                  <w:u w:val="single"/>
                </w:rPr>
                <w:t>404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59" w:anchor="org.pitest.mutationtest.report.html.SourceFile@5f14a673_405" w:history="1">
              <w:r w:rsidR="00123668" w:rsidRPr="00123668">
                <w:rPr>
                  <w:rFonts w:ascii="Times New Roman" w:eastAsia="Times New Roman" w:hAnsi="Times New Roman" w:cs="Times New Roman"/>
                  <w:color w:val="0000FF"/>
                  <w:sz w:val="24"/>
                  <w:szCs w:val="24"/>
                  <w:u w:val="single"/>
                </w:rPr>
                <w:t>405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multiplication with division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0" w:anchor="org.pitest.mutationtest.report.html.SourceFile@5f14a673_406" w:history="1">
              <w:r w:rsidR="00123668" w:rsidRPr="00123668">
                <w:rPr>
                  <w:rFonts w:ascii="Times New Roman" w:eastAsia="Times New Roman" w:hAnsi="Times New Roman" w:cs="Times New Roman"/>
                  <w:color w:val="0000FF"/>
                  <w:sz w:val="24"/>
                  <w:szCs w:val="24"/>
                  <w:u w:val="single"/>
                </w:rPr>
                <w:t>406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1" w:anchor="org.pitest.mutationtest.report.html.SourceFile@5f14a673_408" w:history="1">
              <w:r w:rsidR="00123668" w:rsidRPr="00123668">
                <w:rPr>
                  <w:rFonts w:ascii="Times New Roman" w:eastAsia="Times New Roman" w:hAnsi="Times New Roman" w:cs="Times New Roman"/>
                  <w:color w:val="0000FF"/>
                  <w:sz w:val="24"/>
                  <w:szCs w:val="24"/>
                  <w:u w:val="single"/>
                </w:rPr>
                <w:t>408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Changed increment from -1 to 1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2" w:anchor="org.pitest.mutationtest.report.html.SourceFile@5f14a673_411" w:history="1">
              <w:r w:rsidR="00123668" w:rsidRPr="00123668">
                <w:rPr>
                  <w:rFonts w:ascii="Times New Roman" w:eastAsia="Times New Roman" w:hAnsi="Times New Roman" w:cs="Times New Roman"/>
                  <w:color w:val="0000FF"/>
                  <w:sz w:val="24"/>
                  <w:szCs w:val="24"/>
                  <w:u w:val="single"/>
                </w:rPr>
                <w:t>411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edu/msoe/se2832/taxRateCalculator/wschilling/TaxCalculator::getTaxDue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3" w:anchor="org.pitest.mutationtest.report.html.SourceFile@5f14a673_416" w:history="1">
              <w:r w:rsidR="00123668" w:rsidRPr="00123668">
                <w:rPr>
                  <w:rFonts w:ascii="Times New Roman" w:eastAsia="Times New Roman" w:hAnsi="Times New Roman" w:cs="Times New Roman"/>
                  <w:color w:val="0000FF"/>
                  <w:sz w:val="24"/>
                  <w:szCs w:val="24"/>
                  <w:u w:val="single"/>
                </w:rPr>
                <w:t>416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4" w:anchor="org.pitest.mutationtest.report.html.SourceFile@5f14a673_417" w:history="1">
              <w:r w:rsidR="00123668" w:rsidRPr="00123668">
                <w:rPr>
                  <w:rFonts w:ascii="Times New Roman" w:eastAsia="Times New Roman" w:hAnsi="Times New Roman" w:cs="Times New Roman"/>
                  <w:color w:val="0000FF"/>
                  <w:sz w:val="24"/>
                  <w:szCs w:val="24"/>
                  <w:u w:val="single"/>
                </w:rPr>
                <w:t>417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multiplication with division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division with multiplication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edu/msoe/se2832/taxRateCalculator/wschilling/TaxCalculator::getNetTaxRate → KILLED</w:t>
            </w:r>
          </w:p>
        </w:tc>
      </w:tr>
      <w:tr w:rsidR="00123668" w:rsidRPr="00123668" w:rsidTr="00123668">
        <w:trPr>
          <w:tblCellSpacing w:w="15" w:type="dxa"/>
        </w:trPr>
        <w:tc>
          <w:tcPr>
            <w:tcW w:w="0" w:type="auto"/>
            <w:vAlign w:val="center"/>
            <w:hideMark/>
          </w:tcPr>
          <w:p w:rsidR="00123668" w:rsidRPr="00123668" w:rsidRDefault="00EA55F2" w:rsidP="00123668">
            <w:pPr>
              <w:spacing w:after="0" w:line="240" w:lineRule="auto"/>
              <w:textAlignment w:val="baseline"/>
              <w:rPr>
                <w:rFonts w:ascii="inherit" w:eastAsia="Times New Roman" w:hAnsi="inherit" w:cs="Times New Roman"/>
                <w:color w:val="000000"/>
                <w:sz w:val="24"/>
                <w:szCs w:val="24"/>
              </w:rPr>
            </w:pPr>
            <w:hyperlink r:id="rId265" w:anchor="org.pitest.mutationtest.report.html.SourceFile@5f14a673_419" w:history="1">
              <w:r w:rsidR="00123668" w:rsidRPr="00123668">
                <w:rPr>
                  <w:rFonts w:ascii="Times New Roman" w:eastAsia="Times New Roman" w:hAnsi="Times New Roman" w:cs="Times New Roman"/>
                  <w:color w:val="0000FF"/>
                  <w:sz w:val="24"/>
                  <w:szCs w:val="24"/>
                  <w:u w:val="single"/>
                </w:rPr>
                <w:t>419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edu/msoe/se2832/taxRateCalculator/wschilling/TaxCalculator::getNetTaxRate → NO_COVERAGE</w:t>
            </w:r>
          </w:p>
        </w:tc>
      </w:tr>
    </w:tbl>
    <w:bookmarkEnd w:id="2"/>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t xml:space="preserve">Active </w:t>
      </w:r>
      <w:proofErr w:type="spellStart"/>
      <w:r w:rsidRPr="00123668">
        <w:rPr>
          <w:rFonts w:ascii="inherit" w:eastAsia="Times New Roman" w:hAnsi="inherit" w:cs="Times New Roman"/>
          <w:b/>
          <w:bCs/>
          <w:color w:val="000000"/>
          <w:sz w:val="36"/>
          <w:szCs w:val="36"/>
        </w:rPr>
        <w:t>mutators</w:t>
      </w:r>
      <w:proofErr w:type="spellEnd"/>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REMOVE_CONDITIONALS_EQUAL_ELSE_MUTATOR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EXPERIMENTAL_SWITCH_MUTATOR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INCREMENTS_MUTATOR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VOID_METHOD_CALL_MUTATOR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RETURN_VALS_MUTATOR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MATH_MUTATOR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NEGATE_CONDITIONALS_MUTATOR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INVERT_NEGS_MUTATOR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CONDITIONALS_BOUNDARY_MUTATOR</w:t>
      </w:r>
    </w:p>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t>Tests examined</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edu.msoe.se2832.taxRateCalculator.wschilling.TaxCalculatorTest.testReturnRequiredQualifyingWidower31(edu.msoe.se2832.taxRateCalculator.wschilling.TaxCalculatorTest)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edu.msoe.se2832.taxRateCalculator.wschilling.TaxCalculatorTest.testGetNetTaxRateSingleAge31(edu.msoe.se2832.taxRateCalculator.wschilling.TaxCalculatorTest)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edu.msoe.se2832.taxRateCalculator.wschilling.TaxCalculatorTest.testLongConstructorMarriedFilingJointly(edu.msoe.se2832.taxRateCalculator.wschilling.TaxCalculatorTest)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edu.msoe.se2832.taxRateCalculator.wschilling.TaxCalculatorTest.testTaxCalculationSingleAge31(edu.msoe.se2832.taxRateCalculator.wschilling.TaxCalculatorTest)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edu.msoe.se2832.taxRateCalculator.wschilling.TaxCalculatorTest.testLongConstructorInvalidParameters(edu.msoe.se2832.taxRateCalculator.wschilling.TaxCalculatorTest)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edu.msoe.se2832.taxRateCalculator.wschilling.TaxCalculatorTest.testStandardDeductionMarriedFilingJointly31(edu.msoe.se2832.taxRateCalculator.wschilling.TaxCalculatorTest)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edu.msoe.se2832.taxRateCalculator.wschilling.TaxCalculatorTest.testGetNetTaxRateHeadOfHousehold31(edu.msoe.se2832.taxRateCalculator.wschilling.TaxCalculatorTest)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edu.msoe.se2832.taxRateCalculator.wschilling.TaxCalculatorTest.testTaxCalculationHeadOfHouseholdAge65(edu.msoe.se2832.taxRateCalculator.wschilling.TaxCalculatorTest)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edu.msoe.se2832.taxRateCalculator.wschilling.TaxCalculatorTest.testShortConstructorHeadOfHousehold(edu.msoe.se2832.taxRateCalculator.wschilling.TaxCalculatorTest)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edu.msoe.se2832.taxRateCalculator.wschilling.TaxCalculatorTest.testSingleAgeZero(edu.msoe.se2832.taxRateCalculator.wschilling.TaxCalculatorTest)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edu.msoe.se2832.taxRateCalculator.wschilling.TaxCalculatorTest.testTaxCalculationMarriedFilingSeparatelyAge65(edu.msoe.se2832.taxRateCalculator.wschilling.TaxCalculatorTest)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edu.msoe.se2832.taxRateCalculator.wschilling.TaxCalculatorTest.testGetTaxableIncomeSingleAge31(edu.msoe.se2832.taxRateCalculator.wschilling.TaxCalculatorTest)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edu.msoe.se2832.taxRateCalculator.wschilling.TaxCalculatorTest.testStandardDeductionQualifyingWidower31(edu.msoe.se2832.taxRateCalculator.wschilling.TaxCalculatorTest)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edu.msoe.se2832.taxRateCalculator.wschilling.TaxCalculatorTest.testOnlyFirstName(edu.msoe.se2832.taxRateCalculator.wschilling.TaxCalculatorTest)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edu.msoe.se2832.taxRateCalculator.wschilling.TaxCalculatorTest.testEmptyName(edu.msoe.se2832.taxRateCalculator.wschilling.TaxCalculatorTest) (20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edu.msoe.se2832.taxRateCalculator.wschilling.TaxCalculatorTest.testStandardDeductionSingle65(edu.msoe.se2832.taxRateCalculator.wschilling.TaxCalculatorTest)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edu.msoe.se2832.taxRateCalculator.wschilling.TaxCalculatorTest.testGrossIncomeReset(edu.msoe.se2832.taxRateCalculator.wschilling.TaxCalculatorTest)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edu.msoe.se2832.taxRateCalculator.wschilling.TaxCalculatorTest.testTaxCalculationMarriedFilingJointlyAge31(edu.msoe.se2832.taxRateCalculator.wschilling.TaxCalculatorTest)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edu.msoe.se2832.taxRateCalculator.wschilling.TaxCalculatorTest.testStandardDeductionSingle31(edu.msoe.se2832.taxRateCalculator.wschilling.TaxCalculatorTest)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edu.msoe.se2832.taxRateCalculator.wschilling.TaxCalculatorTest.testStandardDeductionMarriedFilingJointly65(edu.msoe.se2832.taxRateCalculator.wschilling.TaxCalculatorTest)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edu.msoe.se2832.taxRateCalculator.wschilling.TaxCalculatorTest.testMarriedJointAgeBounds(edu.msoe.se2832.taxRateCalculator.wschilling.TaxCalculatorTest)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edu.msoe.se2832.taxRateCalculator.wschilling.TaxCalculatorTest.testLongConstructorWhichInvalidCombinations(edu.msoe.se2832.taxRateCalculator.wschilling.TaxCalculatorTest)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edu.msoe.se2832.taxRateCalculator.wschilling.TaxCalculatorTest.testGetNetTaxRateMarriedFilingSeparately31(edu.msoe.se2832.taxRateCalculator.wschilling.TaxCalculatorTest)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edu.msoe.se2832.taxRateCalculator.wschilling.TaxCalculatorTest.testReturnRequiredHeadOfHousehold31(edu.msoe.se2832.taxRateCalculator.wschilling.TaxCalculatorTest)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edu.msoe.se2832.taxRateCalculator.wschilling.TaxCalculatorTest.testTaxCalculationHeadOfHouseholdAge31(edu.msoe.se2832.taxRateCalculator.wschilling.TaxCalculatorTest)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edu.msoe.se2832.taxRateCalculator.wschilling.TaxCalculatorTest.testGetNetTaxRateHeadOfHouseholdAge65(edu.msoe.se2832.taxRateCalculator.wschilling.TaxCalculatorTest)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edu.msoe.se2832.taxRateCalculator.wschilling.TaxCalculatorTest.testReturnRequiredMarriedFilingJointly65(edu.msoe.se2832.taxRateCalculator.wschilling.TaxCalculatorTest)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edu.msoe.se2832.taxRateCalculator.wschilling.TaxCalculatorTest.testSingleOnlyFirstName(edu.msoe.se2832.taxRateCalculator.wschilling.TaxCalculatorTest)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edu.msoe.se2832.taxRateCalculator.wschilling.TaxCalculatorTest.testGetAndSet(edu.msoe.se2832.taxRateCalculator.wschilling.TaxCalculatorTest)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edu.msoe.se2832.taxRateCalculator.wschilling.TaxCalculatorTest.testStandardDeductionMarriuedFilingSeparately65(edu.msoe.se2832.taxRateCalculator.wschilling.TaxCalculatorTest)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edu.msoe.se2832.taxRateCalculator.wschilling.TaxCalculatorTest.testStandardDeductionHeadOfHousehold31(edu.msoe.se2832.taxRateCalculator.wschilling.TaxCalculatorTest)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edu.msoe.se2832.taxRateCalculator.wschilling.TaxCalculatorTest.testSpouseAgeZero(edu.msoe.se2832.taxRateCalculator.wschilling.TaxCalculatorTest)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edu.msoe.se2832.taxRateCalculator.wschilling.TaxCalculatorTest.testTaxableIncomeBounds(edu.msoe.se2832.taxRateCalculator.wschilling.TaxCalculatorTest)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edu.msoe.se2832.taxRateCalculator.wschilling.TaxCalculatorTest.testReturnRequiredSingle65(edu.msoe.se2832.taxRateCalculator.wschilling.TaxCalculatorTest)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edu.msoe.se2832.taxRateCalculator.wschilling.TaxCalculatorTest.testTaxCalculationSingleAge20(edu.msoe.se2832.taxRateCalculator.wschilling.TaxCalculatorTest)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edu.msoe.se2832.taxRateCalculator.wschilling.TaxCalculatorTest.testTaxCalculationMarriedFilingJointly(edu.msoe.se2832.taxRateCalculator.wschilling.TaxCalculatorTest)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edu.msoe.se2832.taxRateCalculator.wschilling.TaxCalculatorTest.testStandardDeductionQualifyingWidower65(edu.msoe.se2832.taxRateCalculator.wschilling.TaxCalculatorTest)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edu.msoe.se2832.taxRateCalculator.wschilling.TaxCalculatorTest.testTaxCalculationMarriedFilingSeparatelyAge31(edu.msoe.se2832.taxRateCalculator.wschilling.TaxCalculatorTest)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edu.msoe.se2832.taxRateCalculator.wschilling.TaxCalculatorTest.testReturnRequiredQualifyingWidower65(edu.msoe.se2832.taxRateCalculator.wschilling.TaxCalculatorTest)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edu.msoe.se2832.taxRateCalculator.wschilling.TaxCalculatorTest.testGetNetTaxRateSingleAge65(edu.msoe.se2832.taxRateCalculator.wschilling.TaxCalculatorTest)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edu.msoe.se2832.taxRateCalculator.wschilling.TaxCalculatorTest.testLongConstructorMarriedFilingSeparately(edu.msoe.se2832.taxRateCalculator.wschilling.TaxCalculatorTest)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edu.msoe.se2832.taxRateCalculator.wschilling.TaxCalculatorTest.testShortConstructorSingle(edu.msoe.se2832.taxRateCalculator.wschilling.TaxCalculatorTest)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edu.msoe.se2832.taxRateCalculator.wschilling.TaxCalculatorTest.testShortConstructorFailures(edu.msoe.se2832.taxRateCalculator.wschilling.TaxCalculatorTest)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edu.msoe.se2832.taxRateCalculator.wschilling.TaxCalculatorTest.testStandardDeductionHeadOfHousehold65(edu.msoe.se2832.taxRateCalculator.wschilling.TaxCalculatorTest)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edu.msoe.se2832.taxRateCalculator.wschilling.TaxCalculatorTest.testSingleEmptyName(edu.msoe.se2832.taxRateCalculator.wschilling.TaxCalculatorTest)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edu.msoe.se2832.taxRateCalculator.wschilling.TaxCalculatorTest.testSetIncome(edu.msoe.se2832.taxRateCalculator.wschilling.TaxCalculatorTest)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edu.msoe.se2832.taxRateCalculator.wschilling.TaxCalculatorTest.testStandardDeductionMarriedFilingSeparately31(edu.msoe.se2832.taxRateCalculator.wschilling.TaxCalculatorTest)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edu.msoe.se2832.taxRateCalculator.wschilling.TaxCalculatorTest.testReturnRequiredMarriedFilingJointly31(edu.msoe.se2832.taxRateCalculator.wschilling.TaxCalculatorTest)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edu.msoe.se2832.taxRateCalculator.wschilling.TaxCalculatorTest.testShortConstructorQualifyingWidower(edu.msoe.se2832.taxRateCalculator.wschilling.TaxCalculatorTest)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edu.msoe.se2832.taxRateCalculator.wschilling.TaxCalculatorTest.testGetTaxableIncomeHeadOfHouseholdAge31(edu.msoe.se2832.taxRateCalculator.wschilling.TaxCalculatorTest)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edu.msoe.se2832.taxRateCalculator.wschilling.TaxCalculatorTest.testReturnRequiredSingle31(edu.msoe.se2832.taxRateCalculator.wschilling.TaxCalculatorTest)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Default="00123668" w:rsidP="00123668">
      <w:pPr>
        <w:pStyle w:val="NoSpacing"/>
      </w:pPr>
      <w:r w:rsidRPr="00123668">
        <w:rPr>
          <w:rFonts w:ascii="inherit" w:eastAsia="Times New Roman" w:hAnsi="inherit" w:cs="Times New Roman"/>
          <w:color w:val="000000"/>
          <w:sz w:val="24"/>
          <w:szCs w:val="24"/>
        </w:rPr>
        <w:lastRenderedPageBreak/>
        <w:br/>
        <w:t xml:space="preserve">Report generated by </w:t>
      </w:r>
      <w:hyperlink r:id="rId266" w:history="1">
        <w:r w:rsidRPr="00123668">
          <w:rPr>
            <w:rFonts w:ascii="Times New Roman" w:eastAsia="Times New Roman" w:hAnsi="Times New Roman" w:cs="Times New Roman"/>
            <w:color w:val="0000FF"/>
            <w:sz w:val="24"/>
            <w:szCs w:val="24"/>
            <w:u w:val="single"/>
          </w:rPr>
          <w:t>PIT</w:t>
        </w:r>
      </w:hyperlink>
      <w:r w:rsidRPr="00123668">
        <w:rPr>
          <w:rFonts w:ascii="inherit" w:eastAsia="Times New Roman" w:hAnsi="inherit" w:cs="Times New Roman"/>
          <w:color w:val="000000"/>
          <w:sz w:val="24"/>
          <w:szCs w:val="24"/>
        </w:rPr>
        <w:t xml:space="preserve"> 1.1.4</w:t>
      </w:r>
    </w:p>
    <w:sectPr w:rsidR="00123668" w:rsidSect="000A1F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377A"/>
    <w:multiLevelType w:val="multilevel"/>
    <w:tmpl w:val="DE6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100FF"/>
    <w:multiLevelType w:val="hybridMultilevel"/>
    <w:tmpl w:val="51DE26E4"/>
    <w:lvl w:ilvl="0" w:tplc="DFCC2D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25996"/>
    <w:multiLevelType w:val="hybridMultilevel"/>
    <w:tmpl w:val="EBF0066A"/>
    <w:lvl w:ilvl="0" w:tplc="4BE626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C753C"/>
    <w:multiLevelType w:val="hybridMultilevel"/>
    <w:tmpl w:val="13E829D0"/>
    <w:lvl w:ilvl="0" w:tplc="14A2FA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1275C"/>
    <w:multiLevelType w:val="multilevel"/>
    <w:tmpl w:val="3BA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0120FD"/>
    <w:multiLevelType w:val="multilevel"/>
    <w:tmpl w:val="5F8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60659"/>
    <w:multiLevelType w:val="multilevel"/>
    <w:tmpl w:val="4B2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82"/>
    <w:rsid w:val="000058F8"/>
    <w:rsid w:val="000A1FE3"/>
    <w:rsid w:val="00123668"/>
    <w:rsid w:val="003672B1"/>
    <w:rsid w:val="003A1125"/>
    <w:rsid w:val="004556D8"/>
    <w:rsid w:val="004A07B2"/>
    <w:rsid w:val="00502DC4"/>
    <w:rsid w:val="0054097E"/>
    <w:rsid w:val="0080543F"/>
    <w:rsid w:val="00A706EF"/>
    <w:rsid w:val="00AB6A17"/>
    <w:rsid w:val="00C26B82"/>
    <w:rsid w:val="00C5719B"/>
    <w:rsid w:val="00CF0577"/>
    <w:rsid w:val="00D54342"/>
    <w:rsid w:val="00EA55F2"/>
    <w:rsid w:val="00EF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3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66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Pr>
      <w:rFonts w:ascii="inherit" w:eastAsia="Times New Roman" w:hAnsi="inherit" w:cs="Courier New"/>
      <w:sz w:val="24"/>
      <w:szCs w:val="24"/>
    </w:rPr>
  </w:style>
  <w:style w:type="character" w:customStyle="1" w:styleId="HTMLPreformattedChar">
    <w:name w:val="HTML Preformatted Char"/>
    <w:basedOn w:val="DefaultParagraphFont"/>
    <w:link w:val="HTMLPreformatted"/>
    <w:uiPriority w:val="99"/>
    <w:rsid w:val="00123668"/>
    <w:rPr>
      <w:rFonts w:ascii="inherit" w:eastAsia="Times New Roman" w:hAnsi="inherit" w:cs="Courier New"/>
      <w:sz w:val="24"/>
      <w:szCs w:val="24"/>
    </w:rPr>
  </w:style>
  <w:style w:type="character" w:styleId="Strong">
    <w:name w:val="Strong"/>
    <w:basedOn w:val="DefaultParagraphFont"/>
    <w:uiPriority w:val="22"/>
    <w:qFormat/>
    <w:rsid w:val="00123668"/>
    <w:rPr>
      <w:b/>
      <w:bCs/>
    </w:rPr>
  </w:style>
  <w:style w:type="paragraph" w:styleId="NormalWeb">
    <w:name w:val="Normal (Web)"/>
    <w:basedOn w:val="Normal"/>
    <w:uiPriority w:val="99"/>
    <w:semiHidden/>
    <w:unhideWhenUsed/>
    <w:rsid w:val="00123668"/>
    <w:pPr>
      <w:spacing w:after="0" w:line="240" w:lineRule="auto"/>
      <w:textAlignment w:val="baseline"/>
    </w:pPr>
    <w:rPr>
      <w:rFonts w:ascii="inherit" w:eastAsia="Times New Roman" w:hAnsi="inherit" w:cs="Times New Roman"/>
      <w:sz w:val="24"/>
      <w:szCs w:val="24"/>
    </w:rPr>
  </w:style>
  <w:style w:type="paragraph" w:customStyle="1" w:styleId="src">
    <w:name w:val="src"/>
    <w:basedOn w:val="Normal"/>
    <w:rsid w:val="00123668"/>
    <w:pPr>
      <w:pBdr>
        <w:top w:val="single" w:sz="6" w:space="8" w:color="DDDDDD"/>
        <w:left w:val="single" w:sz="6" w:space="4" w:color="DDDDDD"/>
        <w:bottom w:val="single" w:sz="6" w:space="0" w:color="DDDDDD"/>
        <w:right w:val="single" w:sz="6" w:space="4" w:color="DDDDDD"/>
      </w:pBdr>
      <w:spacing w:after="0" w:line="240" w:lineRule="auto"/>
      <w:textAlignment w:val="baseline"/>
    </w:pPr>
    <w:rPr>
      <w:rFonts w:ascii="inherit" w:eastAsia="Times New Roman" w:hAnsi="inherit" w:cs="Times New Roman"/>
      <w:sz w:val="24"/>
      <w:szCs w:val="24"/>
    </w:rPr>
  </w:style>
  <w:style w:type="paragraph" w:customStyle="1" w:styleId="covered">
    <w:name w:val="covered"/>
    <w:basedOn w:val="Normal"/>
    <w:rsid w:val="00123668"/>
    <w:pPr>
      <w:shd w:val="clear" w:color="auto" w:fill="DDFFDD"/>
      <w:spacing w:after="0" w:line="240" w:lineRule="auto"/>
      <w:textAlignment w:val="baseline"/>
    </w:pPr>
    <w:rPr>
      <w:rFonts w:ascii="inherit" w:eastAsia="Times New Roman" w:hAnsi="inherit" w:cs="Times New Roman"/>
      <w:sz w:val="24"/>
      <w:szCs w:val="24"/>
    </w:rPr>
  </w:style>
  <w:style w:type="paragraph" w:customStyle="1" w:styleId="uncovered">
    <w:name w:val="uncovered"/>
    <w:basedOn w:val="Normal"/>
    <w:rsid w:val="00123668"/>
    <w:pPr>
      <w:shd w:val="clear" w:color="auto" w:fill="FFDDDD"/>
      <w:spacing w:after="0" w:line="240" w:lineRule="auto"/>
      <w:textAlignment w:val="baseline"/>
    </w:pPr>
    <w:rPr>
      <w:rFonts w:ascii="inherit" w:eastAsia="Times New Roman" w:hAnsi="inherit" w:cs="Times New Roman"/>
      <w:sz w:val="24"/>
      <w:szCs w:val="24"/>
    </w:rPr>
  </w:style>
  <w:style w:type="paragraph" w:customStyle="1" w:styleId="killed">
    <w:name w:val="killed"/>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survived">
    <w:name w:val="survived"/>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uncertain">
    <w:name w:val="uncertain"/>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runerror">
    <w:name w:val="run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a">
    <w:name w:val="na"/>
    <w:basedOn w:val="Normal"/>
    <w:rsid w:val="00123668"/>
    <w:pPr>
      <w:shd w:val="clear" w:color="auto" w:fill="EEEEEE"/>
      <w:spacing w:after="0" w:line="240" w:lineRule="auto"/>
      <w:textAlignment w:val="baseline"/>
    </w:pPr>
    <w:rPr>
      <w:rFonts w:ascii="inherit" w:eastAsia="Times New Roman" w:hAnsi="inherit" w:cs="Times New Roman"/>
      <w:sz w:val="24"/>
      <w:szCs w:val="24"/>
    </w:rPr>
  </w:style>
  <w:style w:type="paragraph" w:customStyle="1" w:styleId="timedout">
    <w:name w:val="timed_out"/>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nviable">
    <w:name w:val="non_viable"/>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memoryerror">
    <w:name w:val="memory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tstarted">
    <w:name w:val="not_started"/>
    <w:basedOn w:val="Normal"/>
    <w:rsid w:val="00123668"/>
    <w:pPr>
      <w:shd w:val="clear" w:color="auto" w:fill="DDE7EF"/>
      <w:spacing w:after="0" w:line="240" w:lineRule="auto"/>
      <w:textAlignment w:val="baseline"/>
    </w:pPr>
    <w:rPr>
      <w:rFonts w:ascii="inherit" w:eastAsia="Times New Roman" w:hAnsi="inherit" w:cs="Times New Roman"/>
      <w:color w:val="FF0000"/>
      <w:sz w:val="24"/>
      <w:szCs w:val="24"/>
    </w:rPr>
  </w:style>
  <w:style w:type="paragraph" w:customStyle="1" w:styleId="nocoverage">
    <w:name w:val="no_coverage"/>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pop">
    <w:name w:val="pop"/>
    <w:basedOn w:val="Normal"/>
    <w:rsid w:val="00123668"/>
    <w:pPr>
      <w:spacing w:after="0" w:line="240" w:lineRule="auto"/>
      <w:textAlignment w:val="baseline"/>
    </w:pPr>
    <w:rPr>
      <w:rFonts w:ascii="inherit" w:eastAsia="Times New Roman" w:hAnsi="inherit" w:cs="Times New Roman"/>
      <w:sz w:val="24"/>
      <w:szCs w:val="24"/>
    </w:rPr>
  </w:style>
  <w:style w:type="character" w:customStyle="1" w:styleId="pop1">
    <w:name w:val="pop1"/>
    <w:basedOn w:val="DefaultParagraphFont"/>
    <w:rsid w:val="00123668"/>
    <w:rPr>
      <w:rFonts w:ascii="inherit" w:hAnsi="inherit" w:hint="default"/>
      <w:strike w:val="0"/>
      <w:dstrike w:val="0"/>
      <w:sz w:val="24"/>
      <w:szCs w:val="24"/>
      <w:u w:val="none"/>
      <w:effect w:val="none"/>
      <w:bdr w:val="none" w:sz="0" w:space="0" w:color="auto" w:frame="1"/>
      <w:vertAlign w:val="baseline"/>
    </w:rPr>
  </w:style>
  <w:style w:type="character" w:styleId="Hyperlink">
    <w:name w:val="Hyperlink"/>
    <w:basedOn w:val="DefaultParagraphFont"/>
    <w:uiPriority w:val="99"/>
    <w:semiHidden/>
    <w:unhideWhenUsed/>
    <w:rsid w:val="00123668"/>
    <w:rPr>
      <w:color w:val="0000FF"/>
      <w:u w:val="single"/>
    </w:rPr>
  </w:style>
  <w:style w:type="character" w:styleId="FollowedHyperlink">
    <w:name w:val="FollowedHyperlink"/>
    <w:basedOn w:val="DefaultParagraphFont"/>
    <w:uiPriority w:val="99"/>
    <w:semiHidden/>
    <w:unhideWhenUsed/>
    <w:rsid w:val="00123668"/>
    <w:rPr>
      <w:color w:val="800080"/>
      <w:u w:val="single"/>
    </w:rPr>
  </w:style>
  <w:style w:type="character" w:customStyle="1" w:styleId="killed1">
    <w:name w:val="killed1"/>
    <w:basedOn w:val="DefaultParagraphFont"/>
    <w:rsid w:val="00123668"/>
    <w:rPr>
      <w:rFonts w:ascii="inherit" w:hAnsi="inherit" w:hint="default"/>
      <w:sz w:val="24"/>
      <w:szCs w:val="24"/>
      <w:bdr w:val="none" w:sz="0" w:space="0" w:color="auto" w:frame="1"/>
      <w:shd w:val="clear" w:color="auto" w:fill="AAFFAA"/>
      <w:vertAlign w:val="baseline"/>
    </w:rPr>
  </w:style>
  <w:style w:type="character" w:customStyle="1" w:styleId="survived1">
    <w:name w:val="survived1"/>
    <w:basedOn w:val="DefaultParagraphFont"/>
    <w:rsid w:val="00123668"/>
    <w:rPr>
      <w:rFonts w:ascii="inherit" w:hAnsi="inherit" w:hint="default"/>
      <w:sz w:val="24"/>
      <w:szCs w:val="24"/>
      <w:bdr w:val="none" w:sz="0" w:space="0" w:color="auto" w:frame="1"/>
      <w:shd w:val="clear" w:color="auto" w:fill="FFAAAA"/>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3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66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Pr>
      <w:rFonts w:ascii="inherit" w:eastAsia="Times New Roman" w:hAnsi="inherit" w:cs="Courier New"/>
      <w:sz w:val="24"/>
      <w:szCs w:val="24"/>
    </w:rPr>
  </w:style>
  <w:style w:type="character" w:customStyle="1" w:styleId="HTMLPreformattedChar">
    <w:name w:val="HTML Preformatted Char"/>
    <w:basedOn w:val="DefaultParagraphFont"/>
    <w:link w:val="HTMLPreformatted"/>
    <w:uiPriority w:val="99"/>
    <w:rsid w:val="00123668"/>
    <w:rPr>
      <w:rFonts w:ascii="inherit" w:eastAsia="Times New Roman" w:hAnsi="inherit" w:cs="Courier New"/>
      <w:sz w:val="24"/>
      <w:szCs w:val="24"/>
    </w:rPr>
  </w:style>
  <w:style w:type="character" w:styleId="Strong">
    <w:name w:val="Strong"/>
    <w:basedOn w:val="DefaultParagraphFont"/>
    <w:uiPriority w:val="22"/>
    <w:qFormat/>
    <w:rsid w:val="00123668"/>
    <w:rPr>
      <w:b/>
      <w:bCs/>
    </w:rPr>
  </w:style>
  <w:style w:type="paragraph" w:styleId="NormalWeb">
    <w:name w:val="Normal (Web)"/>
    <w:basedOn w:val="Normal"/>
    <w:uiPriority w:val="99"/>
    <w:semiHidden/>
    <w:unhideWhenUsed/>
    <w:rsid w:val="00123668"/>
    <w:pPr>
      <w:spacing w:after="0" w:line="240" w:lineRule="auto"/>
      <w:textAlignment w:val="baseline"/>
    </w:pPr>
    <w:rPr>
      <w:rFonts w:ascii="inherit" w:eastAsia="Times New Roman" w:hAnsi="inherit" w:cs="Times New Roman"/>
      <w:sz w:val="24"/>
      <w:szCs w:val="24"/>
    </w:rPr>
  </w:style>
  <w:style w:type="paragraph" w:customStyle="1" w:styleId="src">
    <w:name w:val="src"/>
    <w:basedOn w:val="Normal"/>
    <w:rsid w:val="00123668"/>
    <w:pPr>
      <w:pBdr>
        <w:top w:val="single" w:sz="6" w:space="8" w:color="DDDDDD"/>
        <w:left w:val="single" w:sz="6" w:space="4" w:color="DDDDDD"/>
        <w:bottom w:val="single" w:sz="6" w:space="0" w:color="DDDDDD"/>
        <w:right w:val="single" w:sz="6" w:space="4" w:color="DDDDDD"/>
      </w:pBdr>
      <w:spacing w:after="0" w:line="240" w:lineRule="auto"/>
      <w:textAlignment w:val="baseline"/>
    </w:pPr>
    <w:rPr>
      <w:rFonts w:ascii="inherit" w:eastAsia="Times New Roman" w:hAnsi="inherit" w:cs="Times New Roman"/>
      <w:sz w:val="24"/>
      <w:szCs w:val="24"/>
    </w:rPr>
  </w:style>
  <w:style w:type="paragraph" w:customStyle="1" w:styleId="covered">
    <w:name w:val="covered"/>
    <w:basedOn w:val="Normal"/>
    <w:rsid w:val="00123668"/>
    <w:pPr>
      <w:shd w:val="clear" w:color="auto" w:fill="DDFFDD"/>
      <w:spacing w:after="0" w:line="240" w:lineRule="auto"/>
      <w:textAlignment w:val="baseline"/>
    </w:pPr>
    <w:rPr>
      <w:rFonts w:ascii="inherit" w:eastAsia="Times New Roman" w:hAnsi="inherit" w:cs="Times New Roman"/>
      <w:sz w:val="24"/>
      <w:szCs w:val="24"/>
    </w:rPr>
  </w:style>
  <w:style w:type="paragraph" w:customStyle="1" w:styleId="uncovered">
    <w:name w:val="uncovered"/>
    <w:basedOn w:val="Normal"/>
    <w:rsid w:val="00123668"/>
    <w:pPr>
      <w:shd w:val="clear" w:color="auto" w:fill="FFDDDD"/>
      <w:spacing w:after="0" w:line="240" w:lineRule="auto"/>
      <w:textAlignment w:val="baseline"/>
    </w:pPr>
    <w:rPr>
      <w:rFonts w:ascii="inherit" w:eastAsia="Times New Roman" w:hAnsi="inherit" w:cs="Times New Roman"/>
      <w:sz w:val="24"/>
      <w:szCs w:val="24"/>
    </w:rPr>
  </w:style>
  <w:style w:type="paragraph" w:customStyle="1" w:styleId="killed">
    <w:name w:val="killed"/>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survived">
    <w:name w:val="survived"/>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uncertain">
    <w:name w:val="uncertain"/>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runerror">
    <w:name w:val="run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a">
    <w:name w:val="na"/>
    <w:basedOn w:val="Normal"/>
    <w:rsid w:val="00123668"/>
    <w:pPr>
      <w:shd w:val="clear" w:color="auto" w:fill="EEEEEE"/>
      <w:spacing w:after="0" w:line="240" w:lineRule="auto"/>
      <w:textAlignment w:val="baseline"/>
    </w:pPr>
    <w:rPr>
      <w:rFonts w:ascii="inherit" w:eastAsia="Times New Roman" w:hAnsi="inherit" w:cs="Times New Roman"/>
      <w:sz w:val="24"/>
      <w:szCs w:val="24"/>
    </w:rPr>
  </w:style>
  <w:style w:type="paragraph" w:customStyle="1" w:styleId="timedout">
    <w:name w:val="timed_out"/>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nviable">
    <w:name w:val="non_viable"/>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memoryerror">
    <w:name w:val="memory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tstarted">
    <w:name w:val="not_started"/>
    <w:basedOn w:val="Normal"/>
    <w:rsid w:val="00123668"/>
    <w:pPr>
      <w:shd w:val="clear" w:color="auto" w:fill="DDE7EF"/>
      <w:spacing w:after="0" w:line="240" w:lineRule="auto"/>
      <w:textAlignment w:val="baseline"/>
    </w:pPr>
    <w:rPr>
      <w:rFonts w:ascii="inherit" w:eastAsia="Times New Roman" w:hAnsi="inherit" w:cs="Times New Roman"/>
      <w:color w:val="FF0000"/>
      <w:sz w:val="24"/>
      <w:szCs w:val="24"/>
    </w:rPr>
  </w:style>
  <w:style w:type="paragraph" w:customStyle="1" w:styleId="nocoverage">
    <w:name w:val="no_coverage"/>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pop">
    <w:name w:val="pop"/>
    <w:basedOn w:val="Normal"/>
    <w:rsid w:val="00123668"/>
    <w:pPr>
      <w:spacing w:after="0" w:line="240" w:lineRule="auto"/>
      <w:textAlignment w:val="baseline"/>
    </w:pPr>
    <w:rPr>
      <w:rFonts w:ascii="inherit" w:eastAsia="Times New Roman" w:hAnsi="inherit" w:cs="Times New Roman"/>
      <w:sz w:val="24"/>
      <w:szCs w:val="24"/>
    </w:rPr>
  </w:style>
  <w:style w:type="character" w:customStyle="1" w:styleId="pop1">
    <w:name w:val="pop1"/>
    <w:basedOn w:val="DefaultParagraphFont"/>
    <w:rsid w:val="00123668"/>
    <w:rPr>
      <w:rFonts w:ascii="inherit" w:hAnsi="inherit" w:hint="default"/>
      <w:strike w:val="0"/>
      <w:dstrike w:val="0"/>
      <w:sz w:val="24"/>
      <w:szCs w:val="24"/>
      <w:u w:val="none"/>
      <w:effect w:val="none"/>
      <w:bdr w:val="none" w:sz="0" w:space="0" w:color="auto" w:frame="1"/>
      <w:vertAlign w:val="baseline"/>
    </w:rPr>
  </w:style>
  <w:style w:type="character" w:styleId="Hyperlink">
    <w:name w:val="Hyperlink"/>
    <w:basedOn w:val="DefaultParagraphFont"/>
    <w:uiPriority w:val="99"/>
    <w:semiHidden/>
    <w:unhideWhenUsed/>
    <w:rsid w:val="00123668"/>
    <w:rPr>
      <w:color w:val="0000FF"/>
      <w:u w:val="single"/>
    </w:rPr>
  </w:style>
  <w:style w:type="character" w:styleId="FollowedHyperlink">
    <w:name w:val="FollowedHyperlink"/>
    <w:basedOn w:val="DefaultParagraphFont"/>
    <w:uiPriority w:val="99"/>
    <w:semiHidden/>
    <w:unhideWhenUsed/>
    <w:rsid w:val="00123668"/>
    <w:rPr>
      <w:color w:val="800080"/>
      <w:u w:val="single"/>
    </w:rPr>
  </w:style>
  <w:style w:type="character" w:customStyle="1" w:styleId="killed1">
    <w:name w:val="killed1"/>
    <w:basedOn w:val="DefaultParagraphFont"/>
    <w:rsid w:val="00123668"/>
    <w:rPr>
      <w:rFonts w:ascii="inherit" w:hAnsi="inherit" w:hint="default"/>
      <w:sz w:val="24"/>
      <w:szCs w:val="24"/>
      <w:bdr w:val="none" w:sz="0" w:space="0" w:color="auto" w:frame="1"/>
      <w:shd w:val="clear" w:color="auto" w:fill="AAFFAA"/>
      <w:vertAlign w:val="baseline"/>
    </w:rPr>
  </w:style>
  <w:style w:type="character" w:customStyle="1" w:styleId="survived1">
    <w:name w:val="survived1"/>
    <w:basedOn w:val="DefaultParagraphFont"/>
    <w:rsid w:val="00123668"/>
    <w:rPr>
      <w:rFonts w:ascii="inherit" w:hAnsi="inherit" w:hint="default"/>
      <w:sz w:val="24"/>
      <w:szCs w:val="24"/>
      <w:bdr w:val="none" w:sz="0" w:space="0" w:color="auto" w:frame="1"/>
      <w:shd w:val="clear" w:color="auto" w:fill="FFAAAA"/>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34824">
      <w:bodyDiv w:val="1"/>
      <w:marLeft w:val="300"/>
      <w:marRight w:val="0"/>
      <w:marTop w:val="0"/>
      <w:marBottom w:val="0"/>
      <w:divBdr>
        <w:top w:val="none" w:sz="0" w:space="0" w:color="auto"/>
        <w:left w:val="none" w:sz="0" w:space="0" w:color="auto"/>
        <w:bottom w:val="none" w:sz="0" w:space="0" w:color="auto"/>
        <w:right w:val="none" w:sz="0" w:space="0" w:color="auto"/>
      </w:divBdr>
    </w:div>
    <w:div w:id="1814786048">
      <w:bodyDiv w:val="1"/>
      <w:marLeft w:val="30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MyDocs\Dropbox\workspace-EE\.metadata\.plugins\org.pitest.pitclipse.core\html_results\201505131633\edu.msoe.se2832.taxRateCalculator.wschilling\TaxCalculator.java.html" TargetMode="External"/><Relationship Id="rId21" Type="http://schemas.openxmlformats.org/officeDocument/2006/relationships/hyperlink" Target="file:///D:\MyDocs\Dropbox\workspace-EE\.metadata\.plugins\org.pitest.pitclipse.core\html_results\201505131633\edu.msoe.se2832.taxRateCalculator.wschilling\TaxCalculator.java.html" TargetMode="External"/><Relationship Id="rId42" Type="http://schemas.openxmlformats.org/officeDocument/2006/relationships/hyperlink" Target="file:///D:\MyDocs\Dropbox\workspace-EE\.metadata\.plugins\org.pitest.pitclipse.core\html_results\201505131633\edu.msoe.se2832.taxRateCalculator.wschilling\TaxCalculator.java.html" TargetMode="External"/><Relationship Id="rId63" Type="http://schemas.openxmlformats.org/officeDocument/2006/relationships/hyperlink" Target="file:///D:\MyDocs\Dropbox\workspace-EE\.metadata\.plugins\org.pitest.pitclipse.core\html_results\201505131633\edu.msoe.se2832.taxRateCalculator.wschilling\TaxCalculator.java.html" TargetMode="External"/><Relationship Id="rId84" Type="http://schemas.openxmlformats.org/officeDocument/2006/relationships/hyperlink" Target="file:///D:\MyDocs\Dropbox\workspace-EE\.metadata\.plugins\org.pitest.pitclipse.core\html_results\201505131633\edu.msoe.se2832.taxRateCalculator.wschilling\TaxCalculator.java.html" TargetMode="External"/><Relationship Id="rId138" Type="http://schemas.openxmlformats.org/officeDocument/2006/relationships/hyperlink" Target="file:///D:\MyDocs\Dropbox\workspace-EE\.metadata\.plugins\org.pitest.pitclipse.core\html_results\201505131544\edu.msoe.se2832.taxRateCalculator.wschilling\TaxCalculator.java.html" TargetMode="External"/><Relationship Id="rId159" Type="http://schemas.openxmlformats.org/officeDocument/2006/relationships/hyperlink" Target="file:///D:\MyDocs\Dropbox\workspace-EE\.metadata\.plugins\org.pitest.pitclipse.core\html_results\201505131544\edu.msoe.se2832.taxRateCalculator.wschilling\TaxCalculator.java.html" TargetMode="External"/><Relationship Id="rId170" Type="http://schemas.openxmlformats.org/officeDocument/2006/relationships/hyperlink" Target="file:///D:\MyDocs\Dropbox\workspace-EE\.metadata\.plugins\org.pitest.pitclipse.core\html_results\201505131544\edu.msoe.se2832.taxRateCalculator.wschilling\TaxCalculator.java.html" TargetMode="External"/><Relationship Id="rId191" Type="http://schemas.openxmlformats.org/officeDocument/2006/relationships/hyperlink" Target="file:///D:\MyDocs\Dropbox\workspace-EE\.metadata\.plugins\org.pitest.pitclipse.core\html_results\201505131544\edu.msoe.se2832.taxRateCalculator.wschilling\TaxCalculator.java.html" TargetMode="External"/><Relationship Id="rId205" Type="http://schemas.openxmlformats.org/officeDocument/2006/relationships/hyperlink" Target="file:///D:\MyDocs\Dropbox\workspace-EE\.metadata\.plugins\org.pitest.pitclipse.core\html_results\201505131544\edu.msoe.se2832.taxRateCalculator.wschilling\TaxCalculator.java.html" TargetMode="External"/><Relationship Id="rId226" Type="http://schemas.openxmlformats.org/officeDocument/2006/relationships/hyperlink" Target="file:///D:\MyDocs\Dropbox\workspace-EE\.metadata\.plugins\org.pitest.pitclipse.core\html_results\201505131544\edu.msoe.se2832.taxRateCalculator.wschilling\TaxCalculator.java.html" TargetMode="External"/><Relationship Id="rId247" Type="http://schemas.openxmlformats.org/officeDocument/2006/relationships/hyperlink" Target="file:///D:\MyDocs\Dropbox\workspace-EE\.metadata\.plugins\org.pitest.pitclipse.core\html_results\201505131544\edu.msoe.se2832.taxRateCalculator.wschilling\TaxCalculator.java.html" TargetMode="External"/><Relationship Id="rId107" Type="http://schemas.openxmlformats.org/officeDocument/2006/relationships/hyperlink" Target="file:///D:\MyDocs\Dropbox\workspace-EE\.metadata\.plugins\org.pitest.pitclipse.core\html_results\201505131633\edu.msoe.se2832.taxRateCalculator.wschilling\TaxCalculator.java.html" TargetMode="External"/><Relationship Id="rId268" Type="http://schemas.openxmlformats.org/officeDocument/2006/relationships/theme" Target="theme/theme1.xml"/><Relationship Id="rId11" Type="http://schemas.openxmlformats.org/officeDocument/2006/relationships/hyperlink" Target="file:///D:\MyDocs\Dropbox\workspace-EE\.metadata\.plugins\org.pitest.pitclipse.core\html_results\201505131633\edu.msoe.se2832.taxRateCalculator.wschilling\TaxCalculator.java.html" TargetMode="External"/><Relationship Id="rId32" Type="http://schemas.openxmlformats.org/officeDocument/2006/relationships/hyperlink" Target="file:///D:\MyDocs\Dropbox\workspace-EE\.metadata\.plugins\org.pitest.pitclipse.core\html_results\201505131633\edu.msoe.se2832.taxRateCalculator.wschilling\TaxCalculator.java.html" TargetMode="External"/><Relationship Id="rId53" Type="http://schemas.openxmlformats.org/officeDocument/2006/relationships/hyperlink" Target="file:///D:\MyDocs\Dropbox\workspace-EE\.metadata\.plugins\org.pitest.pitclipse.core\html_results\201505131633\edu.msoe.se2832.taxRateCalculator.wschilling\TaxCalculator.java.html" TargetMode="External"/><Relationship Id="rId74" Type="http://schemas.openxmlformats.org/officeDocument/2006/relationships/hyperlink" Target="file:///D:\MyDocs\Dropbox\workspace-EE\.metadata\.plugins\org.pitest.pitclipse.core\html_results\201505131633\edu.msoe.se2832.taxRateCalculator.wschilling\TaxCalculator.java.html" TargetMode="External"/><Relationship Id="rId128" Type="http://schemas.openxmlformats.org/officeDocument/2006/relationships/hyperlink" Target="file:///D:\MyDocs\Dropbox\workspace-EE\.metadata\.plugins\org.pitest.pitclipse.core\html_results\201505131633\edu.msoe.se2832.taxRateCalculator.wschilling\TaxCalculator.java.html" TargetMode="External"/><Relationship Id="rId149" Type="http://schemas.openxmlformats.org/officeDocument/2006/relationships/hyperlink" Target="file:///D:\MyDocs\Dropbox\workspace-EE\.metadata\.plugins\org.pitest.pitclipse.core\html_results\201505131544\edu.msoe.se2832.taxRateCalculator.wschilling\TaxCalculator.java.html" TargetMode="External"/><Relationship Id="rId5" Type="http://schemas.openxmlformats.org/officeDocument/2006/relationships/webSettings" Target="webSettings.xml"/><Relationship Id="rId95" Type="http://schemas.openxmlformats.org/officeDocument/2006/relationships/hyperlink" Target="file:///D:\MyDocs\Dropbox\workspace-EE\.metadata\.plugins\org.pitest.pitclipse.core\html_results\201505131633\edu.msoe.se2832.taxRateCalculator.wschilling\TaxCalculator.java.html" TargetMode="External"/><Relationship Id="rId160" Type="http://schemas.openxmlformats.org/officeDocument/2006/relationships/hyperlink" Target="file:///D:\MyDocs\Dropbox\workspace-EE\.metadata\.plugins\org.pitest.pitclipse.core\html_results\201505131544\edu.msoe.se2832.taxRateCalculator.wschilling\TaxCalculator.java.html" TargetMode="External"/><Relationship Id="rId181" Type="http://schemas.openxmlformats.org/officeDocument/2006/relationships/hyperlink" Target="file:///D:\MyDocs\Dropbox\workspace-EE\.metadata\.plugins\org.pitest.pitclipse.core\html_results\201505131544\edu.msoe.se2832.taxRateCalculator.wschilling\TaxCalculator.java.html" TargetMode="External"/><Relationship Id="rId216" Type="http://schemas.openxmlformats.org/officeDocument/2006/relationships/hyperlink" Target="file:///D:\MyDocs\Dropbox\workspace-EE\.metadata\.plugins\org.pitest.pitclipse.core\html_results\201505131544\edu.msoe.se2832.taxRateCalculator.wschilling\TaxCalculator.java.html" TargetMode="External"/><Relationship Id="rId237" Type="http://schemas.openxmlformats.org/officeDocument/2006/relationships/hyperlink" Target="file:///D:\MyDocs\Dropbox\workspace-EE\.metadata\.plugins\org.pitest.pitclipse.core\html_results\201505131544\edu.msoe.se2832.taxRateCalculator.wschilling\TaxCalculator.java.html" TargetMode="External"/><Relationship Id="rId258" Type="http://schemas.openxmlformats.org/officeDocument/2006/relationships/hyperlink" Target="file:///D:\MyDocs\Dropbox\workspace-EE\.metadata\.plugins\org.pitest.pitclipse.core\html_results\201505131544\edu.msoe.se2832.taxRateCalculator.wschilling\TaxCalculator.java.html" TargetMode="External"/><Relationship Id="rId22" Type="http://schemas.openxmlformats.org/officeDocument/2006/relationships/hyperlink" Target="file:///D:\MyDocs\Dropbox\workspace-EE\.metadata\.plugins\org.pitest.pitclipse.core\html_results\201505131633\edu.msoe.se2832.taxRateCalculator.wschilling\TaxCalculator.java.html" TargetMode="External"/><Relationship Id="rId43" Type="http://schemas.openxmlformats.org/officeDocument/2006/relationships/hyperlink" Target="file:///D:\MyDocs\Dropbox\workspace-EE\.metadata\.plugins\org.pitest.pitclipse.core\html_results\201505131633\edu.msoe.se2832.taxRateCalculator.wschilling\TaxCalculator.java.html" TargetMode="External"/><Relationship Id="rId64" Type="http://schemas.openxmlformats.org/officeDocument/2006/relationships/hyperlink" Target="file:///D:\MyDocs\Dropbox\workspace-EE\.metadata\.plugins\org.pitest.pitclipse.core\html_results\201505131633\edu.msoe.se2832.taxRateCalculator.wschilling\TaxCalculator.java.html" TargetMode="External"/><Relationship Id="rId118" Type="http://schemas.openxmlformats.org/officeDocument/2006/relationships/hyperlink" Target="file:///D:\MyDocs\Dropbox\workspace-EE\.metadata\.plugins\org.pitest.pitclipse.core\html_results\201505131633\edu.msoe.se2832.taxRateCalculator.wschilling\TaxCalculator.java.html" TargetMode="External"/><Relationship Id="rId139" Type="http://schemas.openxmlformats.org/officeDocument/2006/relationships/hyperlink" Target="file:///D:\MyDocs\Dropbox\workspace-EE\.metadata\.plugins\org.pitest.pitclipse.core\html_results\201505131544\edu.msoe.se2832.taxRateCalculator.wschilling\TaxCalculator.java.html" TargetMode="External"/><Relationship Id="rId85" Type="http://schemas.openxmlformats.org/officeDocument/2006/relationships/hyperlink" Target="file:///D:\MyDocs\Dropbox\workspace-EE\.metadata\.plugins\org.pitest.pitclipse.core\html_results\201505131633\edu.msoe.se2832.taxRateCalculator.wschilling\TaxCalculator.java.html" TargetMode="External"/><Relationship Id="rId150" Type="http://schemas.openxmlformats.org/officeDocument/2006/relationships/hyperlink" Target="file:///D:\MyDocs\Dropbox\workspace-EE\.metadata\.plugins\org.pitest.pitclipse.core\html_results\201505131544\edu.msoe.se2832.taxRateCalculator.wschilling\TaxCalculator.java.html" TargetMode="External"/><Relationship Id="rId171" Type="http://schemas.openxmlformats.org/officeDocument/2006/relationships/hyperlink" Target="file:///D:\MyDocs\Dropbox\workspace-EE\.metadata\.plugins\org.pitest.pitclipse.core\html_results\201505131544\edu.msoe.se2832.taxRateCalculator.wschilling\TaxCalculator.java.html" TargetMode="External"/><Relationship Id="rId192" Type="http://schemas.openxmlformats.org/officeDocument/2006/relationships/hyperlink" Target="file:///D:\MyDocs\Dropbox\workspace-EE\.metadata\.plugins\org.pitest.pitclipse.core\html_results\201505131544\edu.msoe.se2832.taxRateCalculator.wschilling\TaxCalculator.java.html" TargetMode="External"/><Relationship Id="rId206" Type="http://schemas.openxmlformats.org/officeDocument/2006/relationships/hyperlink" Target="file:///D:\MyDocs\Dropbox\workspace-EE\.metadata\.plugins\org.pitest.pitclipse.core\html_results\201505131544\edu.msoe.se2832.taxRateCalculator.wschilling\TaxCalculator.java.html" TargetMode="External"/><Relationship Id="rId227" Type="http://schemas.openxmlformats.org/officeDocument/2006/relationships/hyperlink" Target="file:///D:\MyDocs\Dropbox\workspace-EE\.metadata\.plugins\org.pitest.pitclipse.core\html_results\201505131544\edu.msoe.se2832.taxRateCalculator.wschilling\TaxCalculator.java.html" TargetMode="External"/><Relationship Id="rId248" Type="http://schemas.openxmlformats.org/officeDocument/2006/relationships/hyperlink" Target="file:///D:\MyDocs\Dropbox\workspace-EE\.metadata\.plugins\org.pitest.pitclipse.core\html_results\201505131544\edu.msoe.se2832.taxRateCalculator.wschilling\TaxCalculator.java.html" TargetMode="External"/><Relationship Id="rId12" Type="http://schemas.openxmlformats.org/officeDocument/2006/relationships/hyperlink" Target="file:///D:\MyDocs\Dropbox\workspace-EE\.metadata\.plugins\org.pitest.pitclipse.core\html_results\201505131633\edu.msoe.se2832.taxRateCalculator.wschilling\TaxCalculator.java.html" TargetMode="External"/><Relationship Id="rId33" Type="http://schemas.openxmlformats.org/officeDocument/2006/relationships/hyperlink" Target="file:///D:\MyDocs\Dropbox\workspace-EE\.metadata\.plugins\org.pitest.pitclipse.core\html_results\201505131633\edu.msoe.se2832.taxRateCalculator.wschilling\TaxCalculator.java.html" TargetMode="External"/><Relationship Id="rId108" Type="http://schemas.openxmlformats.org/officeDocument/2006/relationships/hyperlink" Target="file:///D:\MyDocs\Dropbox\workspace-EE\.metadata\.plugins\org.pitest.pitclipse.core\html_results\201505131633\edu.msoe.se2832.taxRateCalculator.wschilling\TaxCalculator.java.html" TargetMode="External"/><Relationship Id="rId129" Type="http://schemas.openxmlformats.org/officeDocument/2006/relationships/hyperlink" Target="file:///D:\MyDocs\Dropbox\workspace-EE\.metadata\.plugins\org.pitest.pitclipse.core\html_results\201505131633\edu.msoe.se2832.taxRateCalculator.wschilling\TaxCalculator.java.html" TargetMode="External"/><Relationship Id="rId54" Type="http://schemas.openxmlformats.org/officeDocument/2006/relationships/hyperlink" Target="file:///D:\MyDocs\Dropbox\workspace-EE\.metadata\.plugins\org.pitest.pitclipse.core\html_results\201505131633\edu.msoe.se2832.taxRateCalculator.wschilling\TaxCalculator.java.html" TargetMode="External"/><Relationship Id="rId75" Type="http://schemas.openxmlformats.org/officeDocument/2006/relationships/hyperlink" Target="file:///D:\MyDocs\Dropbox\workspace-EE\.metadata\.plugins\org.pitest.pitclipse.core\html_results\201505131633\edu.msoe.se2832.taxRateCalculator.wschilling\TaxCalculator.java.html" TargetMode="External"/><Relationship Id="rId96" Type="http://schemas.openxmlformats.org/officeDocument/2006/relationships/hyperlink" Target="file:///D:\MyDocs\Dropbox\workspace-EE\.metadata\.plugins\org.pitest.pitclipse.core\html_results\201505131633\edu.msoe.se2832.taxRateCalculator.wschilling\TaxCalculator.java.html" TargetMode="External"/><Relationship Id="rId140" Type="http://schemas.openxmlformats.org/officeDocument/2006/relationships/hyperlink" Target="file:///D:\MyDocs\Dropbox\workspace-EE\.metadata\.plugins\org.pitest.pitclipse.core\html_results\201505131544\edu.msoe.se2832.taxRateCalculator.wschilling\TaxCalculator.java.html" TargetMode="External"/><Relationship Id="rId161" Type="http://schemas.openxmlformats.org/officeDocument/2006/relationships/hyperlink" Target="file:///D:\MyDocs\Dropbox\workspace-EE\.metadata\.plugins\org.pitest.pitclipse.core\html_results\201505131544\edu.msoe.se2832.taxRateCalculator.wschilling\TaxCalculator.java.html" TargetMode="External"/><Relationship Id="rId182" Type="http://schemas.openxmlformats.org/officeDocument/2006/relationships/hyperlink" Target="file:///D:\MyDocs\Dropbox\workspace-EE\.metadata\.plugins\org.pitest.pitclipse.core\html_results\201505131544\edu.msoe.se2832.taxRateCalculator.wschilling\TaxCalculator.java.html" TargetMode="External"/><Relationship Id="rId217" Type="http://schemas.openxmlformats.org/officeDocument/2006/relationships/hyperlink" Target="file:///D:\MyDocs\Dropbox\workspace-EE\.metadata\.plugins\org.pitest.pitclipse.core\html_results\201505131544\edu.msoe.se2832.taxRateCalculator.wschilling\TaxCalculator.java.html" TargetMode="External"/><Relationship Id="rId6" Type="http://schemas.openxmlformats.org/officeDocument/2006/relationships/hyperlink" Target="file:///D:\MyDocs\Dropbox\workspace-EE\.metadata\.plugins\org.pitest.pitclipse.core\html_results\201505131633\edu.msoe.se2832.taxRateCalculator.wschilling\TaxCalculator.java.html" TargetMode="External"/><Relationship Id="rId238" Type="http://schemas.openxmlformats.org/officeDocument/2006/relationships/hyperlink" Target="file:///D:\MyDocs\Dropbox\workspace-EE\.metadata\.plugins\org.pitest.pitclipse.core\html_results\201505131544\edu.msoe.se2832.taxRateCalculator.wschilling\TaxCalculator.java.html" TargetMode="External"/><Relationship Id="rId259" Type="http://schemas.openxmlformats.org/officeDocument/2006/relationships/hyperlink" Target="file:///D:\MyDocs\Dropbox\workspace-EE\.metadata\.plugins\org.pitest.pitclipse.core\html_results\201505131544\edu.msoe.se2832.taxRateCalculator.wschilling\TaxCalculator.java.html" TargetMode="External"/><Relationship Id="rId23" Type="http://schemas.openxmlformats.org/officeDocument/2006/relationships/hyperlink" Target="file:///D:\MyDocs\Dropbox\workspace-EE\.metadata\.plugins\org.pitest.pitclipse.core\html_results\201505131633\edu.msoe.se2832.taxRateCalculator.wschilling\TaxCalculator.java.html" TargetMode="External"/><Relationship Id="rId28" Type="http://schemas.openxmlformats.org/officeDocument/2006/relationships/hyperlink" Target="file:///D:\MyDocs\Dropbox\workspace-EE\.metadata\.plugins\org.pitest.pitclipse.core\html_results\201505131633\edu.msoe.se2832.taxRateCalculator.wschilling\TaxCalculator.java.html" TargetMode="External"/><Relationship Id="rId49" Type="http://schemas.openxmlformats.org/officeDocument/2006/relationships/hyperlink" Target="file:///D:\MyDocs\Dropbox\workspace-EE\.metadata\.plugins\org.pitest.pitclipse.core\html_results\201505131633\edu.msoe.se2832.taxRateCalculator.wschilling\TaxCalculator.java.html" TargetMode="External"/><Relationship Id="rId114" Type="http://schemas.openxmlformats.org/officeDocument/2006/relationships/hyperlink" Target="file:///D:\MyDocs\Dropbox\workspace-EE\.metadata\.plugins\org.pitest.pitclipse.core\html_results\201505131633\edu.msoe.se2832.taxRateCalculator.wschilling\TaxCalculator.java.html" TargetMode="External"/><Relationship Id="rId119" Type="http://schemas.openxmlformats.org/officeDocument/2006/relationships/hyperlink" Target="file:///D:\MyDocs\Dropbox\workspace-EE\.metadata\.plugins\org.pitest.pitclipse.core\html_results\201505131633\edu.msoe.se2832.taxRateCalculator.wschilling\TaxCalculator.java.html" TargetMode="External"/><Relationship Id="rId44" Type="http://schemas.openxmlformats.org/officeDocument/2006/relationships/hyperlink" Target="file:///D:\MyDocs\Dropbox\workspace-EE\.metadata\.plugins\org.pitest.pitclipse.core\html_results\201505131633\edu.msoe.se2832.taxRateCalculator.wschilling\TaxCalculator.java.html" TargetMode="External"/><Relationship Id="rId60" Type="http://schemas.openxmlformats.org/officeDocument/2006/relationships/hyperlink" Target="file:///D:\MyDocs\Dropbox\workspace-EE\.metadata\.plugins\org.pitest.pitclipse.core\html_results\201505131633\edu.msoe.se2832.taxRateCalculator.wschilling\TaxCalculator.java.html" TargetMode="External"/><Relationship Id="rId65" Type="http://schemas.openxmlformats.org/officeDocument/2006/relationships/hyperlink" Target="file:///D:\MyDocs\Dropbox\workspace-EE\.metadata\.plugins\org.pitest.pitclipse.core\html_results\201505131633\edu.msoe.se2832.taxRateCalculator.wschilling\TaxCalculator.java.html" TargetMode="External"/><Relationship Id="rId81" Type="http://schemas.openxmlformats.org/officeDocument/2006/relationships/hyperlink" Target="file:///D:\MyDocs\Dropbox\workspace-EE\.metadata\.plugins\org.pitest.pitclipse.core\html_results\201505131633\edu.msoe.se2832.taxRateCalculator.wschilling\TaxCalculator.java.html" TargetMode="External"/><Relationship Id="rId86" Type="http://schemas.openxmlformats.org/officeDocument/2006/relationships/hyperlink" Target="file:///D:\MyDocs\Dropbox\workspace-EE\.metadata\.plugins\org.pitest.pitclipse.core\html_results\201505131633\edu.msoe.se2832.taxRateCalculator.wschilling\TaxCalculator.java.html" TargetMode="External"/><Relationship Id="rId130" Type="http://schemas.openxmlformats.org/officeDocument/2006/relationships/hyperlink" Target="http://pitest.org/" TargetMode="External"/><Relationship Id="rId135" Type="http://schemas.openxmlformats.org/officeDocument/2006/relationships/hyperlink" Target="file:///D:\MyDocs\Dropbox\workspace-EE\.metadata\.plugins\org.pitest.pitclipse.core\html_results\201505131544\edu.msoe.se2832.taxRateCalculator.wschilling\TaxCalculator.java.html" TargetMode="External"/><Relationship Id="rId151" Type="http://schemas.openxmlformats.org/officeDocument/2006/relationships/hyperlink" Target="file:///D:\MyDocs\Dropbox\workspace-EE\.metadata\.plugins\org.pitest.pitclipse.core\html_results\201505131544\edu.msoe.se2832.taxRateCalculator.wschilling\TaxCalculator.java.html" TargetMode="External"/><Relationship Id="rId156" Type="http://schemas.openxmlformats.org/officeDocument/2006/relationships/hyperlink" Target="file:///D:\MyDocs\Dropbox\workspace-EE\.metadata\.plugins\org.pitest.pitclipse.core\html_results\201505131544\edu.msoe.se2832.taxRateCalculator.wschilling\TaxCalculator.java.html" TargetMode="External"/><Relationship Id="rId177" Type="http://schemas.openxmlformats.org/officeDocument/2006/relationships/hyperlink" Target="file:///D:\MyDocs\Dropbox\workspace-EE\.metadata\.plugins\org.pitest.pitclipse.core\html_results\201505131544\edu.msoe.se2832.taxRateCalculator.wschilling\TaxCalculator.java.html" TargetMode="External"/><Relationship Id="rId198" Type="http://schemas.openxmlformats.org/officeDocument/2006/relationships/hyperlink" Target="file:///D:\MyDocs\Dropbox\workspace-EE\.metadata\.plugins\org.pitest.pitclipse.core\html_results\201505131544\edu.msoe.se2832.taxRateCalculator.wschilling\TaxCalculator.java.html" TargetMode="External"/><Relationship Id="rId172" Type="http://schemas.openxmlformats.org/officeDocument/2006/relationships/hyperlink" Target="file:///D:\MyDocs\Dropbox\workspace-EE\.metadata\.plugins\org.pitest.pitclipse.core\html_results\201505131544\edu.msoe.se2832.taxRateCalculator.wschilling\TaxCalculator.java.html" TargetMode="External"/><Relationship Id="rId193" Type="http://schemas.openxmlformats.org/officeDocument/2006/relationships/hyperlink" Target="file:///D:\MyDocs\Dropbox\workspace-EE\.metadata\.plugins\org.pitest.pitclipse.core\html_results\201505131544\edu.msoe.se2832.taxRateCalculator.wschilling\TaxCalculator.java.html" TargetMode="External"/><Relationship Id="rId202" Type="http://schemas.openxmlformats.org/officeDocument/2006/relationships/hyperlink" Target="file:///D:\MyDocs\Dropbox\workspace-EE\.metadata\.plugins\org.pitest.pitclipse.core\html_results\201505131544\edu.msoe.se2832.taxRateCalculator.wschilling\TaxCalculator.java.html" TargetMode="External"/><Relationship Id="rId207" Type="http://schemas.openxmlformats.org/officeDocument/2006/relationships/hyperlink" Target="file:///D:\MyDocs\Dropbox\workspace-EE\.metadata\.plugins\org.pitest.pitclipse.core\html_results\201505131544\edu.msoe.se2832.taxRateCalculator.wschilling\TaxCalculator.java.html" TargetMode="External"/><Relationship Id="rId223" Type="http://schemas.openxmlformats.org/officeDocument/2006/relationships/hyperlink" Target="file:///D:\MyDocs\Dropbox\workspace-EE\.metadata\.plugins\org.pitest.pitclipse.core\html_results\201505131544\edu.msoe.se2832.taxRateCalculator.wschilling\TaxCalculator.java.html" TargetMode="External"/><Relationship Id="rId228" Type="http://schemas.openxmlformats.org/officeDocument/2006/relationships/hyperlink" Target="file:///D:\MyDocs\Dropbox\workspace-EE\.metadata\.plugins\org.pitest.pitclipse.core\html_results\201505131544\edu.msoe.se2832.taxRateCalculator.wschilling\TaxCalculator.java.html" TargetMode="External"/><Relationship Id="rId244" Type="http://schemas.openxmlformats.org/officeDocument/2006/relationships/hyperlink" Target="file:///D:\MyDocs\Dropbox\workspace-EE\.metadata\.plugins\org.pitest.pitclipse.core\html_results\201505131544\edu.msoe.se2832.taxRateCalculator.wschilling\TaxCalculator.java.html" TargetMode="External"/><Relationship Id="rId249" Type="http://schemas.openxmlformats.org/officeDocument/2006/relationships/hyperlink" Target="file:///D:\MyDocs\Dropbox\workspace-EE\.metadata\.plugins\org.pitest.pitclipse.core\html_results\201505131544\edu.msoe.se2832.taxRateCalculator.wschilling\TaxCalculator.java.html" TargetMode="External"/><Relationship Id="rId13" Type="http://schemas.openxmlformats.org/officeDocument/2006/relationships/hyperlink" Target="file:///D:\MyDocs\Dropbox\workspace-EE\.metadata\.plugins\org.pitest.pitclipse.core\html_results\201505131633\edu.msoe.se2832.taxRateCalculator.wschilling\TaxCalculator.java.html" TargetMode="External"/><Relationship Id="rId18" Type="http://schemas.openxmlformats.org/officeDocument/2006/relationships/hyperlink" Target="file:///D:\MyDocs\Dropbox\workspace-EE\.metadata\.plugins\org.pitest.pitclipse.core\html_results\201505131633\edu.msoe.se2832.taxRateCalculator.wschilling\TaxCalculator.java.html" TargetMode="External"/><Relationship Id="rId39" Type="http://schemas.openxmlformats.org/officeDocument/2006/relationships/hyperlink" Target="file:///D:\MyDocs\Dropbox\workspace-EE\.metadata\.plugins\org.pitest.pitclipse.core\html_results\201505131633\edu.msoe.se2832.taxRateCalculator.wschilling\TaxCalculator.java.html" TargetMode="External"/><Relationship Id="rId109" Type="http://schemas.openxmlformats.org/officeDocument/2006/relationships/hyperlink" Target="file:///D:\MyDocs\Dropbox\workspace-EE\.metadata\.plugins\org.pitest.pitclipse.core\html_results\201505131633\edu.msoe.se2832.taxRateCalculator.wschilling\TaxCalculator.java.html" TargetMode="External"/><Relationship Id="rId260" Type="http://schemas.openxmlformats.org/officeDocument/2006/relationships/hyperlink" Target="file:///D:\MyDocs\Dropbox\workspace-EE\.metadata\.plugins\org.pitest.pitclipse.core\html_results\201505131544\edu.msoe.se2832.taxRateCalculator.wschilling\TaxCalculator.java.html" TargetMode="External"/><Relationship Id="rId265" Type="http://schemas.openxmlformats.org/officeDocument/2006/relationships/hyperlink" Target="file:///D:\MyDocs\Dropbox\workspace-EE\.metadata\.plugins\org.pitest.pitclipse.core\html_results\201505131544\edu.msoe.se2832.taxRateCalculator.wschilling\TaxCalculator.java.html" TargetMode="External"/><Relationship Id="rId34" Type="http://schemas.openxmlformats.org/officeDocument/2006/relationships/hyperlink" Target="file:///D:\MyDocs\Dropbox\workspace-EE\.metadata\.plugins\org.pitest.pitclipse.core\html_results\201505131633\edu.msoe.se2832.taxRateCalculator.wschilling\TaxCalculator.java.html" TargetMode="External"/><Relationship Id="rId50" Type="http://schemas.openxmlformats.org/officeDocument/2006/relationships/hyperlink" Target="file:///D:\MyDocs\Dropbox\workspace-EE\.metadata\.plugins\org.pitest.pitclipse.core\html_results\201505131633\edu.msoe.se2832.taxRateCalculator.wschilling\TaxCalculator.java.html" TargetMode="External"/><Relationship Id="rId55" Type="http://schemas.openxmlformats.org/officeDocument/2006/relationships/hyperlink" Target="file:///D:\MyDocs\Dropbox\workspace-EE\.metadata\.plugins\org.pitest.pitclipse.core\html_results\201505131633\edu.msoe.se2832.taxRateCalculator.wschilling\TaxCalculator.java.html" TargetMode="External"/><Relationship Id="rId76" Type="http://schemas.openxmlformats.org/officeDocument/2006/relationships/hyperlink" Target="file:///D:\MyDocs\Dropbox\workspace-EE\.metadata\.plugins\org.pitest.pitclipse.core\html_results\201505131633\edu.msoe.se2832.taxRateCalculator.wschilling\TaxCalculator.java.html" TargetMode="External"/><Relationship Id="rId97" Type="http://schemas.openxmlformats.org/officeDocument/2006/relationships/hyperlink" Target="file:///D:\MyDocs\Dropbox\workspace-EE\.metadata\.plugins\org.pitest.pitclipse.core\html_results\201505131633\edu.msoe.se2832.taxRateCalculator.wschilling\TaxCalculator.java.html" TargetMode="External"/><Relationship Id="rId104" Type="http://schemas.openxmlformats.org/officeDocument/2006/relationships/hyperlink" Target="file:///D:\MyDocs\Dropbox\workspace-EE\.metadata\.plugins\org.pitest.pitclipse.core\html_results\201505131633\edu.msoe.se2832.taxRateCalculator.wschilling\TaxCalculator.java.html" TargetMode="External"/><Relationship Id="rId120" Type="http://schemas.openxmlformats.org/officeDocument/2006/relationships/hyperlink" Target="file:///D:\MyDocs\Dropbox\workspace-EE\.metadata\.plugins\org.pitest.pitclipse.core\html_results\201505131633\edu.msoe.se2832.taxRateCalculator.wschilling\TaxCalculator.java.html" TargetMode="External"/><Relationship Id="rId125" Type="http://schemas.openxmlformats.org/officeDocument/2006/relationships/hyperlink" Target="file:///D:\MyDocs\Dropbox\workspace-EE\.metadata\.plugins\org.pitest.pitclipse.core\html_results\201505131633\edu.msoe.se2832.taxRateCalculator.wschilling\TaxCalculator.java.html" TargetMode="External"/><Relationship Id="rId141" Type="http://schemas.openxmlformats.org/officeDocument/2006/relationships/hyperlink" Target="file:///D:\MyDocs\Dropbox\workspace-EE\.metadata\.plugins\org.pitest.pitclipse.core\html_results\201505131544\edu.msoe.se2832.taxRateCalculator.wschilling\TaxCalculator.java.html" TargetMode="External"/><Relationship Id="rId146" Type="http://schemas.openxmlformats.org/officeDocument/2006/relationships/hyperlink" Target="file:///D:\MyDocs\Dropbox\workspace-EE\.metadata\.plugins\org.pitest.pitclipse.core\html_results\201505131544\edu.msoe.se2832.taxRateCalculator.wschilling\TaxCalculator.java.html" TargetMode="External"/><Relationship Id="rId167" Type="http://schemas.openxmlformats.org/officeDocument/2006/relationships/hyperlink" Target="file:///D:\MyDocs\Dropbox\workspace-EE\.metadata\.plugins\org.pitest.pitclipse.core\html_results\201505131544\edu.msoe.se2832.taxRateCalculator.wschilling\TaxCalculator.java.html" TargetMode="External"/><Relationship Id="rId188" Type="http://schemas.openxmlformats.org/officeDocument/2006/relationships/hyperlink" Target="file:///D:\MyDocs\Dropbox\workspace-EE\.metadata\.plugins\org.pitest.pitclipse.core\html_results\201505131544\edu.msoe.se2832.taxRateCalculator.wschilling\TaxCalculator.java.html" TargetMode="External"/><Relationship Id="rId7" Type="http://schemas.openxmlformats.org/officeDocument/2006/relationships/hyperlink" Target="file:///D:\MyDocs\Dropbox\workspace-EE\.metadata\.plugins\org.pitest.pitclipse.core\html_results\201505131633\edu.msoe.se2832.taxRateCalculator.wschilling\TaxCalculator.java.html" TargetMode="External"/><Relationship Id="rId71" Type="http://schemas.openxmlformats.org/officeDocument/2006/relationships/hyperlink" Target="file:///D:\MyDocs\Dropbox\workspace-EE\.metadata\.plugins\org.pitest.pitclipse.core\html_results\201505131633\edu.msoe.se2832.taxRateCalculator.wschilling\TaxCalculator.java.html" TargetMode="External"/><Relationship Id="rId92" Type="http://schemas.openxmlformats.org/officeDocument/2006/relationships/hyperlink" Target="file:///D:\MyDocs\Dropbox\workspace-EE\.metadata\.plugins\org.pitest.pitclipse.core\html_results\201505131633\edu.msoe.se2832.taxRateCalculator.wschilling\TaxCalculator.java.html" TargetMode="External"/><Relationship Id="rId162" Type="http://schemas.openxmlformats.org/officeDocument/2006/relationships/hyperlink" Target="file:///D:\MyDocs\Dropbox\workspace-EE\.metadata\.plugins\org.pitest.pitclipse.core\html_results\201505131544\edu.msoe.se2832.taxRateCalculator.wschilling\TaxCalculator.java.html" TargetMode="External"/><Relationship Id="rId183" Type="http://schemas.openxmlformats.org/officeDocument/2006/relationships/hyperlink" Target="file:///D:\MyDocs\Dropbox\workspace-EE\.metadata\.plugins\org.pitest.pitclipse.core\html_results\201505131544\edu.msoe.se2832.taxRateCalculator.wschilling\TaxCalculator.java.html" TargetMode="External"/><Relationship Id="rId213" Type="http://schemas.openxmlformats.org/officeDocument/2006/relationships/hyperlink" Target="file:///D:\MyDocs\Dropbox\workspace-EE\.metadata\.plugins\org.pitest.pitclipse.core\html_results\201505131544\edu.msoe.se2832.taxRateCalculator.wschilling\TaxCalculator.java.html" TargetMode="External"/><Relationship Id="rId218" Type="http://schemas.openxmlformats.org/officeDocument/2006/relationships/hyperlink" Target="file:///D:\MyDocs\Dropbox\workspace-EE\.metadata\.plugins\org.pitest.pitclipse.core\html_results\201505131544\edu.msoe.se2832.taxRateCalculator.wschilling\TaxCalculator.java.html" TargetMode="External"/><Relationship Id="rId234" Type="http://schemas.openxmlformats.org/officeDocument/2006/relationships/hyperlink" Target="file:///D:\MyDocs\Dropbox\workspace-EE\.metadata\.plugins\org.pitest.pitclipse.core\html_results\201505131544\edu.msoe.se2832.taxRateCalculator.wschilling\TaxCalculator.java.html" TargetMode="External"/><Relationship Id="rId239" Type="http://schemas.openxmlformats.org/officeDocument/2006/relationships/hyperlink" Target="file:///D:\MyDocs\Dropbox\workspace-EE\.metadata\.plugins\org.pitest.pitclipse.core\html_results\201505131544\edu.msoe.se2832.taxRateCalculator.wschilling\TaxCalculator.java.html" TargetMode="External"/><Relationship Id="rId2" Type="http://schemas.openxmlformats.org/officeDocument/2006/relationships/styles" Target="styles.xml"/><Relationship Id="rId29" Type="http://schemas.openxmlformats.org/officeDocument/2006/relationships/hyperlink" Target="file:///D:\MyDocs\Dropbox\workspace-EE\.metadata\.plugins\org.pitest.pitclipse.core\html_results\201505131633\edu.msoe.se2832.taxRateCalculator.wschilling\TaxCalculator.java.html" TargetMode="External"/><Relationship Id="rId250" Type="http://schemas.openxmlformats.org/officeDocument/2006/relationships/hyperlink" Target="file:///D:\MyDocs\Dropbox\workspace-EE\.metadata\.plugins\org.pitest.pitclipse.core\html_results\201505131544\edu.msoe.se2832.taxRateCalculator.wschilling\TaxCalculator.java.html" TargetMode="External"/><Relationship Id="rId255" Type="http://schemas.openxmlformats.org/officeDocument/2006/relationships/hyperlink" Target="file:///D:\MyDocs\Dropbox\workspace-EE\.metadata\.plugins\org.pitest.pitclipse.core\html_results\201505131544\edu.msoe.se2832.taxRateCalculator.wschilling\TaxCalculator.java.html" TargetMode="External"/><Relationship Id="rId24" Type="http://schemas.openxmlformats.org/officeDocument/2006/relationships/hyperlink" Target="file:///D:\MyDocs\Dropbox\workspace-EE\.metadata\.plugins\org.pitest.pitclipse.core\html_results\201505131633\edu.msoe.se2832.taxRateCalculator.wschilling\TaxCalculator.java.html" TargetMode="External"/><Relationship Id="rId40" Type="http://schemas.openxmlformats.org/officeDocument/2006/relationships/hyperlink" Target="file:///D:\MyDocs\Dropbox\workspace-EE\.metadata\.plugins\org.pitest.pitclipse.core\html_results\201505131633\edu.msoe.se2832.taxRateCalculator.wschilling\TaxCalculator.java.html" TargetMode="External"/><Relationship Id="rId45" Type="http://schemas.openxmlformats.org/officeDocument/2006/relationships/hyperlink" Target="file:///D:\MyDocs\Dropbox\workspace-EE\.metadata\.plugins\org.pitest.pitclipse.core\html_results\201505131633\edu.msoe.se2832.taxRateCalculator.wschilling\TaxCalculator.java.html" TargetMode="External"/><Relationship Id="rId66" Type="http://schemas.openxmlformats.org/officeDocument/2006/relationships/hyperlink" Target="file:///D:\MyDocs\Dropbox\workspace-EE\.metadata\.plugins\org.pitest.pitclipse.core\html_results\201505131633\edu.msoe.se2832.taxRateCalculator.wschilling\TaxCalculator.java.html" TargetMode="External"/><Relationship Id="rId87" Type="http://schemas.openxmlformats.org/officeDocument/2006/relationships/hyperlink" Target="file:///D:\MyDocs\Dropbox\workspace-EE\.metadata\.plugins\org.pitest.pitclipse.core\html_results\201505131633\edu.msoe.se2832.taxRateCalculator.wschilling\TaxCalculator.java.html" TargetMode="External"/><Relationship Id="rId110" Type="http://schemas.openxmlformats.org/officeDocument/2006/relationships/hyperlink" Target="file:///D:\MyDocs\Dropbox\workspace-EE\.metadata\.plugins\org.pitest.pitclipse.core\html_results\201505131633\edu.msoe.se2832.taxRateCalculator.wschilling\TaxCalculator.java.html" TargetMode="External"/><Relationship Id="rId115" Type="http://schemas.openxmlformats.org/officeDocument/2006/relationships/hyperlink" Target="file:///D:\MyDocs\Dropbox\workspace-EE\.metadata\.plugins\org.pitest.pitclipse.core\html_results\201505131633\edu.msoe.se2832.taxRateCalculator.wschilling\TaxCalculator.java.html" TargetMode="External"/><Relationship Id="rId131" Type="http://schemas.openxmlformats.org/officeDocument/2006/relationships/hyperlink" Target="file:///D:\MyDocs\Dropbox\workspace-EE\.metadata\.plugins\org.pitest.pitclipse.core\html_results\201505131544\edu.msoe.se2832.taxRateCalculator.wschilling\TaxCalculator.java.html" TargetMode="External"/><Relationship Id="rId136" Type="http://schemas.openxmlformats.org/officeDocument/2006/relationships/hyperlink" Target="file:///D:\MyDocs\Dropbox\workspace-EE\.metadata\.plugins\org.pitest.pitclipse.core\html_results\201505131544\edu.msoe.se2832.taxRateCalculator.wschilling\TaxCalculator.java.html" TargetMode="External"/><Relationship Id="rId157" Type="http://schemas.openxmlformats.org/officeDocument/2006/relationships/hyperlink" Target="file:///D:\MyDocs\Dropbox\workspace-EE\.metadata\.plugins\org.pitest.pitclipse.core\html_results\201505131544\edu.msoe.se2832.taxRateCalculator.wschilling\TaxCalculator.java.html" TargetMode="External"/><Relationship Id="rId178" Type="http://schemas.openxmlformats.org/officeDocument/2006/relationships/hyperlink" Target="file:///D:\MyDocs\Dropbox\workspace-EE\.metadata\.plugins\org.pitest.pitclipse.core\html_results\201505131544\edu.msoe.se2832.taxRateCalculator.wschilling\TaxCalculator.java.html" TargetMode="External"/><Relationship Id="rId61" Type="http://schemas.openxmlformats.org/officeDocument/2006/relationships/hyperlink" Target="file:///D:\MyDocs\Dropbox\workspace-EE\.metadata\.plugins\org.pitest.pitclipse.core\html_results\201505131633\edu.msoe.se2832.taxRateCalculator.wschilling\TaxCalculator.java.html" TargetMode="External"/><Relationship Id="rId82" Type="http://schemas.openxmlformats.org/officeDocument/2006/relationships/hyperlink" Target="file:///D:\MyDocs\Dropbox\workspace-EE\.metadata\.plugins\org.pitest.pitclipse.core\html_results\201505131633\edu.msoe.se2832.taxRateCalculator.wschilling\TaxCalculator.java.html" TargetMode="External"/><Relationship Id="rId152" Type="http://schemas.openxmlformats.org/officeDocument/2006/relationships/hyperlink" Target="file:///D:\MyDocs\Dropbox\workspace-EE\.metadata\.plugins\org.pitest.pitclipse.core\html_results\201505131544\edu.msoe.se2832.taxRateCalculator.wschilling\TaxCalculator.java.html" TargetMode="External"/><Relationship Id="rId173" Type="http://schemas.openxmlformats.org/officeDocument/2006/relationships/hyperlink" Target="file:///D:\MyDocs\Dropbox\workspace-EE\.metadata\.plugins\org.pitest.pitclipse.core\html_results\201505131544\edu.msoe.se2832.taxRateCalculator.wschilling\TaxCalculator.java.html" TargetMode="External"/><Relationship Id="rId194" Type="http://schemas.openxmlformats.org/officeDocument/2006/relationships/hyperlink" Target="file:///D:\MyDocs\Dropbox\workspace-EE\.metadata\.plugins\org.pitest.pitclipse.core\html_results\201505131544\edu.msoe.se2832.taxRateCalculator.wschilling\TaxCalculator.java.html" TargetMode="External"/><Relationship Id="rId199" Type="http://schemas.openxmlformats.org/officeDocument/2006/relationships/hyperlink" Target="file:///D:\MyDocs\Dropbox\workspace-EE\.metadata\.plugins\org.pitest.pitclipse.core\html_results\201505131544\edu.msoe.se2832.taxRateCalculator.wschilling\TaxCalculator.java.html" TargetMode="External"/><Relationship Id="rId203" Type="http://schemas.openxmlformats.org/officeDocument/2006/relationships/hyperlink" Target="file:///D:\MyDocs\Dropbox\workspace-EE\.metadata\.plugins\org.pitest.pitclipse.core\html_results\201505131544\edu.msoe.se2832.taxRateCalculator.wschilling\TaxCalculator.java.html" TargetMode="External"/><Relationship Id="rId208" Type="http://schemas.openxmlformats.org/officeDocument/2006/relationships/hyperlink" Target="file:///D:\MyDocs\Dropbox\workspace-EE\.metadata\.plugins\org.pitest.pitclipse.core\html_results\201505131544\edu.msoe.se2832.taxRateCalculator.wschilling\TaxCalculator.java.html" TargetMode="External"/><Relationship Id="rId229" Type="http://schemas.openxmlformats.org/officeDocument/2006/relationships/hyperlink" Target="file:///D:\MyDocs\Dropbox\workspace-EE\.metadata\.plugins\org.pitest.pitclipse.core\html_results\201505131544\edu.msoe.se2832.taxRateCalculator.wschilling\TaxCalculator.java.html" TargetMode="External"/><Relationship Id="rId19" Type="http://schemas.openxmlformats.org/officeDocument/2006/relationships/hyperlink" Target="file:///D:\MyDocs\Dropbox\workspace-EE\.metadata\.plugins\org.pitest.pitclipse.core\html_results\201505131633\edu.msoe.se2832.taxRateCalculator.wschilling\TaxCalculator.java.html" TargetMode="External"/><Relationship Id="rId224" Type="http://schemas.openxmlformats.org/officeDocument/2006/relationships/hyperlink" Target="file:///D:\MyDocs\Dropbox\workspace-EE\.metadata\.plugins\org.pitest.pitclipse.core\html_results\201505131544\edu.msoe.se2832.taxRateCalculator.wschilling\TaxCalculator.java.html" TargetMode="External"/><Relationship Id="rId240" Type="http://schemas.openxmlformats.org/officeDocument/2006/relationships/hyperlink" Target="file:///D:\MyDocs\Dropbox\workspace-EE\.metadata\.plugins\org.pitest.pitclipse.core\html_results\201505131544\edu.msoe.se2832.taxRateCalculator.wschilling\TaxCalculator.java.html" TargetMode="External"/><Relationship Id="rId245" Type="http://schemas.openxmlformats.org/officeDocument/2006/relationships/hyperlink" Target="file:///D:\MyDocs\Dropbox\workspace-EE\.metadata\.plugins\org.pitest.pitclipse.core\html_results\201505131544\edu.msoe.se2832.taxRateCalculator.wschilling\TaxCalculator.java.html" TargetMode="External"/><Relationship Id="rId261" Type="http://schemas.openxmlformats.org/officeDocument/2006/relationships/hyperlink" Target="file:///D:\MyDocs\Dropbox\workspace-EE\.metadata\.plugins\org.pitest.pitclipse.core\html_results\201505131544\edu.msoe.se2832.taxRateCalculator.wschilling\TaxCalculator.java.html" TargetMode="External"/><Relationship Id="rId266" Type="http://schemas.openxmlformats.org/officeDocument/2006/relationships/hyperlink" Target="http://pitest.org/" TargetMode="External"/><Relationship Id="rId14" Type="http://schemas.openxmlformats.org/officeDocument/2006/relationships/hyperlink" Target="file:///D:\MyDocs\Dropbox\workspace-EE\.metadata\.plugins\org.pitest.pitclipse.core\html_results\201505131633\edu.msoe.se2832.taxRateCalculator.wschilling\TaxCalculator.java.html" TargetMode="External"/><Relationship Id="rId30" Type="http://schemas.openxmlformats.org/officeDocument/2006/relationships/hyperlink" Target="file:///D:\MyDocs\Dropbox\workspace-EE\.metadata\.plugins\org.pitest.pitclipse.core\html_results\201505131633\edu.msoe.se2832.taxRateCalculator.wschilling\TaxCalculator.java.html" TargetMode="External"/><Relationship Id="rId35" Type="http://schemas.openxmlformats.org/officeDocument/2006/relationships/hyperlink" Target="file:///D:\MyDocs\Dropbox\workspace-EE\.metadata\.plugins\org.pitest.pitclipse.core\html_results\201505131633\edu.msoe.se2832.taxRateCalculator.wschilling\TaxCalculator.java.html" TargetMode="External"/><Relationship Id="rId56" Type="http://schemas.openxmlformats.org/officeDocument/2006/relationships/hyperlink" Target="file:///D:\MyDocs\Dropbox\workspace-EE\.metadata\.plugins\org.pitest.pitclipse.core\html_results\201505131633\edu.msoe.se2832.taxRateCalculator.wschilling\TaxCalculator.java.html" TargetMode="External"/><Relationship Id="rId77" Type="http://schemas.openxmlformats.org/officeDocument/2006/relationships/hyperlink" Target="file:///D:\MyDocs\Dropbox\workspace-EE\.metadata\.plugins\org.pitest.pitclipse.core\html_results\201505131633\edu.msoe.se2832.taxRateCalculator.wschilling\TaxCalculator.java.html" TargetMode="External"/><Relationship Id="rId100" Type="http://schemas.openxmlformats.org/officeDocument/2006/relationships/hyperlink" Target="file:///D:\MyDocs\Dropbox\workspace-EE\.metadata\.plugins\org.pitest.pitclipse.core\html_results\201505131633\edu.msoe.se2832.taxRateCalculator.wschilling\TaxCalculator.java.html" TargetMode="External"/><Relationship Id="rId105" Type="http://schemas.openxmlformats.org/officeDocument/2006/relationships/hyperlink" Target="file:///D:\MyDocs\Dropbox\workspace-EE\.metadata\.plugins\org.pitest.pitclipse.core\html_results\201505131633\edu.msoe.se2832.taxRateCalculator.wschilling\TaxCalculator.java.html" TargetMode="External"/><Relationship Id="rId126" Type="http://schemas.openxmlformats.org/officeDocument/2006/relationships/hyperlink" Target="file:///D:\MyDocs\Dropbox\workspace-EE\.metadata\.plugins\org.pitest.pitclipse.core\html_results\201505131633\edu.msoe.se2832.taxRateCalculator.wschilling\TaxCalculator.java.html" TargetMode="External"/><Relationship Id="rId147" Type="http://schemas.openxmlformats.org/officeDocument/2006/relationships/hyperlink" Target="file:///D:\MyDocs\Dropbox\workspace-EE\.metadata\.plugins\org.pitest.pitclipse.core\html_results\201505131544\edu.msoe.se2832.taxRateCalculator.wschilling\TaxCalculator.java.html" TargetMode="External"/><Relationship Id="rId168" Type="http://schemas.openxmlformats.org/officeDocument/2006/relationships/hyperlink" Target="file:///D:\MyDocs\Dropbox\workspace-EE\.metadata\.plugins\org.pitest.pitclipse.core\html_results\201505131544\edu.msoe.se2832.taxRateCalculator.wschilling\TaxCalculator.java.html" TargetMode="External"/><Relationship Id="rId8" Type="http://schemas.openxmlformats.org/officeDocument/2006/relationships/hyperlink" Target="file:///D:\MyDocs\Dropbox\workspace-EE\.metadata\.plugins\org.pitest.pitclipse.core\html_results\201505131633\edu.msoe.se2832.taxRateCalculator.wschilling\TaxCalculator.java.html" TargetMode="External"/><Relationship Id="rId51" Type="http://schemas.openxmlformats.org/officeDocument/2006/relationships/hyperlink" Target="file:///D:\MyDocs\Dropbox\workspace-EE\.metadata\.plugins\org.pitest.pitclipse.core\html_results\201505131633\edu.msoe.se2832.taxRateCalculator.wschilling\TaxCalculator.java.html" TargetMode="External"/><Relationship Id="rId72" Type="http://schemas.openxmlformats.org/officeDocument/2006/relationships/hyperlink" Target="file:///D:\MyDocs\Dropbox\workspace-EE\.metadata\.plugins\org.pitest.pitclipse.core\html_results\201505131633\edu.msoe.se2832.taxRateCalculator.wschilling\TaxCalculator.java.html" TargetMode="External"/><Relationship Id="rId93" Type="http://schemas.openxmlformats.org/officeDocument/2006/relationships/hyperlink" Target="file:///D:\MyDocs\Dropbox\workspace-EE\.metadata\.plugins\org.pitest.pitclipse.core\html_results\201505131633\edu.msoe.se2832.taxRateCalculator.wschilling\TaxCalculator.java.html" TargetMode="External"/><Relationship Id="rId98" Type="http://schemas.openxmlformats.org/officeDocument/2006/relationships/hyperlink" Target="file:///D:\MyDocs\Dropbox\workspace-EE\.metadata\.plugins\org.pitest.pitclipse.core\html_results\201505131633\edu.msoe.se2832.taxRateCalculator.wschilling\TaxCalculator.java.html" TargetMode="External"/><Relationship Id="rId121" Type="http://schemas.openxmlformats.org/officeDocument/2006/relationships/hyperlink" Target="file:///D:\MyDocs\Dropbox\workspace-EE\.metadata\.plugins\org.pitest.pitclipse.core\html_results\201505131633\edu.msoe.se2832.taxRateCalculator.wschilling\TaxCalculator.java.html" TargetMode="External"/><Relationship Id="rId142" Type="http://schemas.openxmlformats.org/officeDocument/2006/relationships/hyperlink" Target="file:///D:\MyDocs\Dropbox\workspace-EE\.metadata\.plugins\org.pitest.pitclipse.core\html_results\201505131544\edu.msoe.se2832.taxRateCalculator.wschilling\TaxCalculator.java.html" TargetMode="External"/><Relationship Id="rId163" Type="http://schemas.openxmlformats.org/officeDocument/2006/relationships/hyperlink" Target="file:///D:\MyDocs\Dropbox\workspace-EE\.metadata\.plugins\org.pitest.pitclipse.core\html_results\201505131544\edu.msoe.se2832.taxRateCalculator.wschilling\TaxCalculator.java.html" TargetMode="External"/><Relationship Id="rId184" Type="http://schemas.openxmlformats.org/officeDocument/2006/relationships/hyperlink" Target="file:///D:\MyDocs\Dropbox\workspace-EE\.metadata\.plugins\org.pitest.pitclipse.core\html_results\201505131544\edu.msoe.se2832.taxRateCalculator.wschilling\TaxCalculator.java.html" TargetMode="External"/><Relationship Id="rId189" Type="http://schemas.openxmlformats.org/officeDocument/2006/relationships/hyperlink" Target="file:///D:\MyDocs\Dropbox\workspace-EE\.metadata\.plugins\org.pitest.pitclipse.core\html_results\201505131544\edu.msoe.se2832.taxRateCalculator.wschilling\TaxCalculator.java.html" TargetMode="External"/><Relationship Id="rId219" Type="http://schemas.openxmlformats.org/officeDocument/2006/relationships/hyperlink" Target="file:///D:\MyDocs\Dropbox\workspace-EE\.metadata\.plugins\org.pitest.pitclipse.core\html_results\201505131544\edu.msoe.se2832.taxRateCalculator.wschilling\TaxCalculator.java.html" TargetMode="External"/><Relationship Id="rId3" Type="http://schemas.microsoft.com/office/2007/relationships/stylesWithEffects" Target="stylesWithEffects.xml"/><Relationship Id="rId214" Type="http://schemas.openxmlformats.org/officeDocument/2006/relationships/hyperlink" Target="file:///D:\MyDocs\Dropbox\workspace-EE\.metadata\.plugins\org.pitest.pitclipse.core\html_results\201505131544\edu.msoe.se2832.taxRateCalculator.wschilling\TaxCalculator.java.html" TargetMode="External"/><Relationship Id="rId230" Type="http://schemas.openxmlformats.org/officeDocument/2006/relationships/hyperlink" Target="file:///D:\MyDocs\Dropbox\workspace-EE\.metadata\.plugins\org.pitest.pitclipse.core\html_results\201505131544\edu.msoe.se2832.taxRateCalculator.wschilling\TaxCalculator.java.html" TargetMode="External"/><Relationship Id="rId235" Type="http://schemas.openxmlformats.org/officeDocument/2006/relationships/hyperlink" Target="file:///D:\MyDocs\Dropbox\workspace-EE\.metadata\.plugins\org.pitest.pitclipse.core\html_results\201505131544\edu.msoe.se2832.taxRateCalculator.wschilling\TaxCalculator.java.html" TargetMode="External"/><Relationship Id="rId251" Type="http://schemas.openxmlformats.org/officeDocument/2006/relationships/hyperlink" Target="file:///D:\MyDocs\Dropbox\workspace-EE\.metadata\.plugins\org.pitest.pitclipse.core\html_results\201505131544\edu.msoe.se2832.taxRateCalculator.wschilling\TaxCalculator.java.html" TargetMode="External"/><Relationship Id="rId256" Type="http://schemas.openxmlformats.org/officeDocument/2006/relationships/hyperlink" Target="file:///D:\MyDocs\Dropbox\workspace-EE\.metadata\.plugins\org.pitest.pitclipse.core\html_results\201505131544\edu.msoe.se2832.taxRateCalculator.wschilling\TaxCalculator.java.html" TargetMode="External"/><Relationship Id="rId25" Type="http://schemas.openxmlformats.org/officeDocument/2006/relationships/hyperlink" Target="file:///D:\MyDocs\Dropbox\workspace-EE\.metadata\.plugins\org.pitest.pitclipse.core\html_results\201505131633\edu.msoe.se2832.taxRateCalculator.wschilling\TaxCalculator.java.html" TargetMode="External"/><Relationship Id="rId46" Type="http://schemas.openxmlformats.org/officeDocument/2006/relationships/hyperlink" Target="file:///D:\MyDocs\Dropbox\workspace-EE\.metadata\.plugins\org.pitest.pitclipse.core\html_results\201505131633\edu.msoe.se2832.taxRateCalculator.wschilling\TaxCalculator.java.html" TargetMode="External"/><Relationship Id="rId67" Type="http://schemas.openxmlformats.org/officeDocument/2006/relationships/hyperlink" Target="file:///D:\MyDocs\Dropbox\workspace-EE\.metadata\.plugins\org.pitest.pitclipse.core\html_results\201505131633\edu.msoe.se2832.taxRateCalculator.wschilling\TaxCalculator.java.html" TargetMode="External"/><Relationship Id="rId116" Type="http://schemas.openxmlformats.org/officeDocument/2006/relationships/hyperlink" Target="file:///D:\MyDocs\Dropbox\workspace-EE\.metadata\.plugins\org.pitest.pitclipse.core\html_results\201505131633\edu.msoe.se2832.taxRateCalculator.wschilling\TaxCalculator.java.html" TargetMode="External"/><Relationship Id="rId137" Type="http://schemas.openxmlformats.org/officeDocument/2006/relationships/hyperlink" Target="file:///D:\MyDocs\Dropbox\workspace-EE\.metadata\.plugins\org.pitest.pitclipse.core\html_results\201505131544\edu.msoe.se2832.taxRateCalculator.wschilling\TaxCalculator.java.html" TargetMode="External"/><Relationship Id="rId158" Type="http://schemas.openxmlformats.org/officeDocument/2006/relationships/hyperlink" Target="file:///D:\MyDocs\Dropbox\workspace-EE\.metadata\.plugins\org.pitest.pitclipse.core\html_results\201505131544\edu.msoe.se2832.taxRateCalculator.wschilling\TaxCalculator.java.html" TargetMode="External"/><Relationship Id="rId20" Type="http://schemas.openxmlformats.org/officeDocument/2006/relationships/hyperlink" Target="file:///D:\MyDocs\Dropbox\workspace-EE\.metadata\.plugins\org.pitest.pitclipse.core\html_results\201505131633\edu.msoe.se2832.taxRateCalculator.wschilling\TaxCalculator.java.html" TargetMode="External"/><Relationship Id="rId41" Type="http://schemas.openxmlformats.org/officeDocument/2006/relationships/hyperlink" Target="file:///D:\MyDocs\Dropbox\workspace-EE\.metadata\.plugins\org.pitest.pitclipse.core\html_results\201505131633\edu.msoe.se2832.taxRateCalculator.wschilling\TaxCalculator.java.html" TargetMode="External"/><Relationship Id="rId62" Type="http://schemas.openxmlformats.org/officeDocument/2006/relationships/hyperlink" Target="file:///D:\MyDocs\Dropbox\workspace-EE\.metadata\.plugins\org.pitest.pitclipse.core\html_results\201505131633\edu.msoe.se2832.taxRateCalculator.wschilling\TaxCalculator.java.html" TargetMode="External"/><Relationship Id="rId83" Type="http://schemas.openxmlformats.org/officeDocument/2006/relationships/hyperlink" Target="file:///D:\MyDocs\Dropbox\workspace-EE\.metadata\.plugins\org.pitest.pitclipse.core\html_results\201505131633\edu.msoe.se2832.taxRateCalculator.wschilling\TaxCalculator.java.html" TargetMode="External"/><Relationship Id="rId88" Type="http://schemas.openxmlformats.org/officeDocument/2006/relationships/hyperlink" Target="file:///D:\MyDocs\Dropbox\workspace-EE\.metadata\.plugins\org.pitest.pitclipse.core\html_results\201505131633\edu.msoe.se2832.taxRateCalculator.wschilling\TaxCalculator.java.html" TargetMode="External"/><Relationship Id="rId111" Type="http://schemas.openxmlformats.org/officeDocument/2006/relationships/hyperlink" Target="file:///D:\MyDocs\Dropbox\workspace-EE\.metadata\.plugins\org.pitest.pitclipse.core\html_results\201505131633\edu.msoe.se2832.taxRateCalculator.wschilling\TaxCalculator.java.html" TargetMode="External"/><Relationship Id="rId132" Type="http://schemas.openxmlformats.org/officeDocument/2006/relationships/hyperlink" Target="file:///D:\MyDocs\Dropbox\workspace-EE\.metadata\.plugins\org.pitest.pitclipse.core\html_results\201505131544\edu.msoe.se2832.taxRateCalculator.wschilling\TaxCalculator.java.html" TargetMode="External"/><Relationship Id="rId153" Type="http://schemas.openxmlformats.org/officeDocument/2006/relationships/hyperlink" Target="file:///D:\MyDocs\Dropbox\workspace-EE\.metadata\.plugins\org.pitest.pitclipse.core\html_results\201505131544\edu.msoe.se2832.taxRateCalculator.wschilling\TaxCalculator.java.html" TargetMode="External"/><Relationship Id="rId174" Type="http://schemas.openxmlformats.org/officeDocument/2006/relationships/hyperlink" Target="file:///D:\MyDocs\Dropbox\workspace-EE\.metadata\.plugins\org.pitest.pitclipse.core\html_results\201505131544\edu.msoe.se2832.taxRateCalculator.wschilling\TaxCalculator.java.html" TargetMode="External"/><Relationship Id="rId179" Type="http://schemas.openxmlformats.org/officeDocument/2006/relationships/hyperlink" Target="file:///D:\MyDocs\Dropbox\workspace-EE\.metadata\.plugins\org.pitest.pitclipse.core\html_results\201505131544\edu.msoe.se2832.taxRateCalculator.wschilling\TaxCalculator.java.html" TargetMode="External"/><Relationship Id="rId195" Type="http://schemas.openxmlformats.org/officeDocument/2006/relationships/hyperlink" Target="file:///D:\MyDocs\Dropbox\workspace-EE\.metadata\.plugins\org.pitest.pitclipse.core\html_results\201505131544\edu.msoe.se2832.taxRateCalculator.wschilling\TaxCalculator.java.html" TargetMode="External"/><Relationship Id="rId209" Type="http://schemas.openxmlformats.org/officeDocument/2006/relationships/hyperlink" Target="file:///D:\MyDocs\Dropbox\workspace-EE\.metadata\.plugins\org.pitest.pitclipse.core\html_results\201505131544\edu.msoe.se2832.taxRateCalculator.wschilling\TaxCalculator.java.html" TargetMode="External"/><Relationship Id="rId190" Type="http://schemas.openxmlformats.org/officeDocument/2006/relationships/hyperlink" Target="file:///D:\MyDocs\Dropbox\workspace-EE\.metadata\.plugins\org.pitest.pitclipse.core\html_results\201505131544\edu.msoe.se2832.taxRateCalculator.wschilling\TaxCalculator.java.html" TargetMode="External"/><Relationship Id="rId204" Type="http://schemas.openxmlformats.org/officeDocument/2006/relationships/hyperlink" Target="file:///D:\MyDocs\Dropbox\workspace-EE\.metadata\.plugins\org.pitest.pitclipse.core\html_results\201505131544\edu.msoe.se2832.taxRateCalculator.wschilling\TaxCalculator.java.html" TargetMode="External"/><Relationship Id="rId220" Type="http://schemas.openxmlformats.org/officeDocument/2006/relationships/hyperlink" Target="file:///D:\MyDocs\Dropbox\workspace-EE\.metadata\.plugins\org.pitest.pitclipse.core\html_results\201505131544\edu.msoe.se2832.taxRateCalculator.wschilling\TaxCalculator.java.html" TargetMode="External"/><Relationship Id="rId225" Type="http://schemas.openxmlformats.org/officeDocument/2006/relationships/hyperlink" Target="file:///D:\MyDocs\Dropbox\workspace-EE\.metadata\.plugins\org.pitest.pitclipse.core\html_results\201505131544\edu.msoe.se2832.taxRateCalculator.wschilling\TaxCalculator.java.html" TargetMode="External"/><Relationship Id="rId241" Type="http://schemas.openxmlformats.org/officeDocument/2006/relationships/hyperlink" Target="file:///D:\MyDocs\Dropbox\workspace-EE\.metadata\.plugins\org.pitest.pitclipse.core\html_results\201505131544\edu.msoe.se2832.taxRateCalculator.wschilling\TaxCalculator.java.html" TargetMode="External"/><Relationship Id="rId246" Type="http://schemas.openxmlformats.org/officeDocument/2006/relationships/hyperlink" Target="file:///D:\MyDocs\Dropbox\workspace-EE\.metadata\.plugins\org.pitest.pitclipse.core\html_results\201505131544\edu.msoe.se2832.taxRateCalculator.wschilling\TaxCalculator.java.html" TargetMode="External"/><Relationship Id="rId267" Type="http://schemas.openxmlformats.org/officeDocument/2006/relationships/fontTable" Target="fontTable.xml"/><Relationship Id="rId15" Type="http://schemas.openxmlformats.org/officeDocument/2006/relationships/hyperlink" Target="file:///D:\MyDocs\Dropbox\workspace-EE\.metadata\.plugins\org.pitest.pitclipse.core\html_results\201505131633\edu.msoe.se2832.taxRateCalculator.wschilling\TaxCalculator.java.html" TargetMode="External"/><Relationship Id="rId36" Type="http://schemas.openxmlformats.org/officeDocument/2006/relationships/hyperlink" Target="file:///D:\MyDocs\Dropbox\workspace-EE\.metadata\.plugins\org.pitest.pitclipse.core\html_results\201505131633\edu.msoe.se2832.taxRateCalculator.wschilling\TaxCalculator.java.html" TargetMode="External"/><Relationship Id="rId57" Type="http://schemas.openxmlformats.org/officeDocument/2006/relationships/hyperlink" Target="file:///D:\MyDocs\Dropbox\workspace-EE\.metadata\.plugins\org.pitest.pitclipse.core\html_results\201505131633\edu.msoe.se2832.taxRateCalculator.wschilling\TaxCalculator.java.html" TargetMode="External"/><Relationship Id="rId106" Type="http://schemas.openxmlformats.org/officeDocument/2006/relationships/hyperlink" Target="file:///D:\MyDocs\Dropbox\workspace-EE\.metadata\.plugins\org.pitest.pitclipse.core\html_results\201505131633\edu.msoe.se2832.taxRateCalculator.wschilling\TaxCalculator.java.html" TargetMode="External"/><Relationship Id="rId127" Type="http://schemas.openxmlformats.org/officeDocument/2006/relationships/hyperlink" Target="file:///D:\MyDocs\Dropbox\workspace-EE\.metadata\.plugins\org.pitest.pitclipse.core\html_results\201505131633\edu.msoe.se2832.taxRateCalculator.wschilling\TaxCalculator.java.html" TargetMode="External"/><Relationship Id="rId262" Type="http://schemas.openxmlformats.org/officeDocument/2006/relationships/hyperlink" Target="file:///D:\MyDocs\Dropbox\workspace-EE\.metadata\.plugins\org.pitest.pitclipse.core\html_results\201505131544\edu.msoe.se2832.taxRateCalculator.wschilling\TaxCalculator.java.html" TargetMode="External"/><Relationship Id="rId10" Type="http://schemas.openxmlformats.org/officeDocument/2006/relationships/hyperlink" Target="file:///D:\MyDocs\Dropbox\workspace-EE\.metadata\.plugins\org.pitest.pitclipse.core\html_results\201505131633\edu.msoe.se2832.taxRateCalculator.wschilling\TaxCalculator.java.html" TargetMode="External"/><Relationship Id="rId31" Type="http://schemas.openxmlformats.org/officeDocument/2006/relationships/hyperlink" Target="file:///D:\MyDocs\Dropbox\workspace-EE\.metadata\.plugins\org.pitest.pitclipse.core\html_results\201505131633\edu.msoe.se2832.taxRateCalculator.wschilling\TaxCalculator.java.html" TargetMode="External"/><Relationship Id="rId52" Type="http://schemas.openxmlformats.org/officeDocument/2006/relationships/hyperlink" Target="file:///D:\MyDocs\Dropbox\workspace-EE\.metadata\.plugins\org.pitest.pitclipse.core\html_results\201505131633\edu.msoe.se2832.taxRateCalculator.wschilling\TaxCalculator.java.html" TargetMode="External"/><Relationship Id="rId73" Type="http://schemas.openxmlformats.org/officeDocument/2006/relationships/hyperlink" Target="file:///D:\MyDocs\Dropbox\workspace-EE\.metadata\.plugins\org.pitest.pitclipse.core\html_results\201505131633\edu.msoe.se2832.taxRateCalculator.wschilling\TaxCalculator.java.html" TargetMode="External"/><Relationship Id="rId78" Type="http://schemas.openxmlformats.org/officeDocument/2006/relationships/hyperlink" Target="file:///D:\MyDocs\Dropbox\workspace-EE\.metadata\.plugins\org.pitest.pitclipse.core\html_results\201505131633\edu.msoe.se2832.taxRateCalculator.wschilling\TaxCalculator.java.html" TargetMode="External"/><Relationship Id="rId94" Type="http://schemas.openxmlformats.org/officeDocument/2006/relationships/hyperlink" Target="file:///D:\MyDocs\Dropbox\workspace-EE\.metadata\.plugins\org.pitest.pitclipse.core\html_results\201505131633\edu.msoe.se2832.taxRateCalculator.wschilling\TaxCalculator.java.html" TargetMode="External"/><Relationship Id="rId99" Type="http://schemas.openxmlformats.org/officeDocument/2006/relationships/hyperlink" Target="file:///D:\MyDocs\Dropbox\workspace-EE\.metadata\.plugins\org.pitest.pitclipse.core\html_results\201505131633\edu.msoe.se2832.taxRateCalculator.wschilling\TaxCalculator.java.html" TargetMode="External"/><Relationship Id="rId101" Type="http://schemas.openxmlformats.org/officeDocument/2006/relationships/hyperlink" Target="file:///D:\MyDocs\Dropbox\workspace-EE\.metadata\.plugins\org.pitest.pitclipse.core\html_results\201505131633\edu.msoe.se2832.taxRateCalculator.wschilling\TaxCalculator.java.html" TargetMode="External"/><Relationship Id="rId122" Type="http://schemas.openxmlformats.org/officeDocument/2006/relationships/hyperlink" Target="file:///D:\MyDocs\Dropbox\workspace-EE\.metadata\.plugins\org.pitest.pitclipse.core\html_results\201505131633\edu.msoe.se2832.taxRateCalculator.wschilling\TaxCalculator.java.html" TargetMode="External"/><Relationship Id="rId143" Type="http://schemas.openxmlformats.org/officeDocument/2006/relationships/hyperlink" Target="file:///D:\MyDocs\Dropbox\workspace-EE\.metadata\.plugins\org.pitest.pitclipse.core\html_results\201505131544\edu.msoe.se2832.taxRateCalculator.wschilling\TaxCalculator.java.html" TargetMode="External"/><Relationship Id="rId148" Type="http://schemas.openxmlformats.org/officeDocument/2006/relationships/hyperlink" Target="file:///D:\MyDocs\Dropbox\workspace-EE\.metadata\.plugins\org.pitest.pitclipse.core\html_results\201505131544\edu.msoe.se2832.taxRateCalculator.wschilling\TaxCalculator.java.html" TargetMode="External"/><Relationship Id="rId164" Type="http://schemas.openxmlformats.org/officeDocument/2006/relationships/hyperlink" Target="file:///D:\MyDocs\Dropbox\workspace-EE\.metadata\.plugins\org.pitest.pitclipse.core\html_results\201505131544\edu.msoe.se2832.taxRateCalculator.wschilling\TaxCalculator.java.html" TargetMode="External"/><Relationship Id="rId169" Type="http://schemas.openxmlformats.org/officeDocument/2006/relationships/hyperlink" Target="file:///D:\MyDocs\Dropbox\workspace-EE\.metadata\.plugins\org.pitest.pitclipse.core\html_results\201505131544\edu.msoe.se2832.taxRateCalculator.wschilling\TaxCalculator.java.html" TargetMode="External"/><Relationship Id="rId185" Type="http://schemas.openxmlformats.org/officeDocument/2006/relationships/hyperlink" Target="file:///D:\MyDocs\Dropbox\workspace-EE\.metadata\.plugins\org.pitest.pitclipse.core\html_results\201505131544\edu.msoe.se2832.taxRateCalculator.wschilling\TaxCalculator.java.html" TargetMode="External"/><Relationship Id="rId4" Type="http://schemas.openxmlformats.org/officeDocument/2006/relationships/settings" Target="settings.xml"/><Relationship Id="rId9" Type="http://schemas.openxmlformats.org/officeDocument/2006/relationships/hyperlink" Target="file:///D:\MyDocs\Dropbox\workspace-EE\.metadata\.plugins\org.pitest.pitclipse.core\html_results\201505131633\edu.msoe.se2832.taxRateCalculator.wschilling\TaxCalculator.java.html" TargetMode="External"/><Relationship Id="rId180" Type="http://schemas.openxmlformats.org/officeDocument/2006/relationships/hyperlink" Target="file:///D:\MyDocs\Dropbox\workspace-EE\.metadata\.plugins\org.pitest.pitclipse.core\html_results\201505131544\edu.msoe.se2832.taxRateCalculator.wschilling\TaxCalculator.java.html" TargetMode="External"/><Relationship Id="rId210" Type="http://schemas.openxmlformats.org/officeDocument/2006/relationships/hyperlink" Target="file:///D:\MyDocs\Dropbox\workspace-EE\.metadata\.plugins\org.pitest.pitclipse.core\html_results\201505131544\edu.msoe.se2832.taxRateCalculator.wschilling\TaxCalculator.java.html" TargetMode="External"/><Relationship Id="rId215" Type="http://schemas.openxmlformats.org/officeDocument/2006/relationships/hyperlink" Target="file:///D:\MyDocs\Dropbox\workspace-EE\.metadata\.plugins\org.pitest.pitclipse.core\html_results\201505131544\edu.msoe.se2832.taxRateCalculator.wschilling\TaxCalculator.java.html" TargetMode="External"/><Relationship Id="rId236" Type="http://schemas.openxmlformats.org/officeDocument/2006/relationships/hyperlink" Target="file:///D:\MyDocs\Dropbox\workspace-EE\.metadata\.plugins\org.pitest.pitclipse.core\html_results\201505131544\edu.msoe.se2832.taxRateCalculator.wschilling\TaxCalculator.java.html" TargetMode="External"/><Relationship Id="rId257" Type="http://schemas.openxmlformats.org/officeDocument/2006/relationships/hyperlink" Target="file:///D:\MyDocs\Dropbox\workspace-EE\.metadata\.plugins\org.pitest.pitclipse.core\html_results\201505131544\edu.msoe.se2832.taxRateCalculator.wschilling\TaxCalculator.java.html" TargetMode="External"/><Relationship Id="rId26" Type="http://schemas.openxmlformats.org/officeDocument/2006/relationships/hyperlink" Target="file:///D:\MyDocs\Dropbox\workspace-EE\.metadata\.plugins\org.pitest.pitclipse.core\html_results\201505131633\edu.msoe.se2832.taxRateCalculator.wschilling\TaxCalculator.java.html" TargetMode="External"/><Relationship Id="rId231" Type="http://schemas.openxmlformats.org/officeDocument/2006/relationships/hyperlink" Target="file:///D:\MyDocs\Dropbox\workspace-EE\.metadata\.plugins\org.pitest.pitclipse.core\html_results\201505131544\edu.msoe.se2832.taxRateCalculator.wschilling\TaxCalculator.java.html" TargetMode="External"/><Relationship Id="rId252" Type="http://schemas.openxmlformats.org/officeDocument/2006/relationships/hyperlink" Target="file:///D:\MyDocs\Dropbox\workspace-EE\.metadata\.plugins\org.pitest.pitclipse.core\html_results\201505131544\edu.msoe.se2832.taxRateCalculator.wschilling\TaxCalculator.java.html" TargetMode="External"/><Relationship Id="rId47" Type="http://schemas.openxmlformats.org/officeDocument/2006/relationships/hyperlink" Target="file:///D:\MyDocs\Dropbox\workspace-EE\.metadata\.plugins\org.pitest.pitclipse.core\html_results\201505131633\edu.msoe.se2832.taxRateCalculator.wschilling\TaxCalculator.java.html" TargetMode="External"/><Relationship Id="rId68" Type="http://schemas.openxmlformats.org/officeDocument/2006/relationships/hyperlink" Target="file:///D:\MyDocs\Dropbox\workspace-EE\.metadata\.plugins\org.pitest.pitclipse.core\html_results\201505131633\edu.msoe.se2832.taxRateCalculator.wschilling\TaxCalculator.java.html" TargetMode="External"/><Relationship Id="rId89" Type="http://schemas.openxmlformats.org/officeDocument/2006/relationships/hyperlink" Target="file:///D:\MyDocs\Dropbox\workspace-EE\.metadata\.plugins\org.pitest.pitclipse.core\html_results\201505131633\edu.msoe.se2832.taxRateCalculator.wschilling\TaxCalculator.java.html" TargetMode="External"/><Relationship Id="rId112" Type="http://schemas.openxmlformats.org/officeDocument/2006/relationships/hyperlink" Target="file:///D:\MyDocs\Dropbox\workspace-EE\.metadata\.plugins\org.pitest.pitclipse.core\html_results\201505131633\edu.msoe.se2832.taxRateCalculator.wschilling\TaxCalculator.java.html" TargetMode="External"/><Relationship Id="rId133" Type="http://schemas.openxmlformats.org/officeDocument/2006/relationships/hyperlink" Target="file:///D:\MyDocs\Dropbox\workspace-EE\.metadata\.plugins\org.pitest.pitclipse.core\html_results\201505131544\edu.msoe.se2832.taxRateCalculator.wschilling\TaxCalculator.java.html" TargetMode="External"/><Relationship Id="rId154" Type="http://schemas.openxmlformats.org/officeDocument/2006/relationships/hyperlink" Target="file:///D:\MyDocs\Dropbox\workspace-EE\.metadata\.plugins\org.pitest.pitclipse.core\html_results\201505131544\edu.msoe.se2832.taxRateCalculator.wschilling\TaxCalculator.java.html" TargetMode="External"/><Relationship Id="rId175" Type="http://schemas.openxmlformats.org/officeDocument/2006/relationships/hyperlink" Target="file:///D:\MyDocs\Dropbox\workspace-EE\.metadata\.plugins\org.pitest.pitclipse.core\html_results\201505131544\edu.msoe.se2832.taxRateCalculator.wschilling\TaxCalculator.java.html" TargetMode="External"/><Relationship Id="rId196" Type="http://schemas.openxmlformats.org/officeDocument/2006/relationships/hyperlink" Target="file:///D:\MyDocs\Dropbox\workspace-EE\.metadata\.plugins\org.pitest.pitclipse.core\html_results\201505131544\edu.msoe.se2832.taxRateCalculator.wschilling\TaxCalculator.java.html" TargetMode="External"/><Relationship Id="rId200" Type="http://schemas.openxmlformats.org/officeDocument/2006/relationships/hyperlink" Target="file:///D:\MyDocs\Dropbox\workspace-EE\.metadata\.plugins\org.pitest.pitclipse.core\html_results\201505131544\edu.msoe.se2832.taxRateCalculator.wschilling\TaxCalculator.java.html" TargetMode="External"/><Relationship Id="rId16" Type="http://schemas.openxmlformats.org/officeDocument/2006/relationships/hyperlink" Target="file:///D:\MyDocs\Dropbox\workspace-EE\.metadata\.plugins\org.pitest.pitclipse.core\html_results\201505131633\edu.msoe.se2832.taxRateCalculator.wschilling\TaxCalculator.java.html" TargetMode="External"/><Relationship Id="rId221" Type="http://schemas.openxmlformats.org/officeDocument/2006/relationships/hyperlink" Target="file:///D:\MyDocs\Dropbox\workspace-EE\.metadata\.plugins\org.pitest.pitclipse.core\html_results\201505131544\edu.msoe.se2832.taxRateCalculator.wschilling\TaxCalculator.java.html" TargetMode="External"/><Relationship Id="rId242" Type="http://schemas.openxmlformats.org/officeDocument/2006/relationships/hyperlink" Target="file:///D:\MyDocs\Dropbox\workspace-EE\.metadata\.plugins\org.pitest.pitclipse.core\html_results\201505131544\edu.msoe.se2832.taxRateCalculator.wschilling\TaxCalculator.java.html" TargetMode="External"/><Relationship Id="rId263" Type="http://schemas.openxmlformats.org/officeDocument/2006/relationships/hyperlink" Target="file:///D:\MyDocs\Dropbox\workspace-EE\.metadata\.plugins\org.pitest.pitclipse.core\html_results\201505131544\edu.msoe.se2832.taxRateCalculator.wschilling\TaxCalculator.java.html" TargetMode="External"/><Relationship Id="rId37" Type="http://schemas.openxmlformats.org/officeDocument/2006/relationships/hyperlink" Target="file:///D:\MyDocs\Dropbox\workspace-EE\.metadata\.plugins\org.pitest.pitclipse.core\html_results\201505131633\edu.msoe.se2832.taxRateCalculator.wschilling\TaxCalculator.java.html" TargetMode="External"/><Relationship Id="rId58" Type="http://schemas.openxmlformats.org/officeDocument/2006/relationships/hyperlink" Target="file:///D:\MyDocs\Dropbox\workspace-EE\.metadata\.plugins\org.pitest.pitclipse.core\html_results\201505131633\edu.msoe.se2832.taxRateCalculator.wschilling\TaxCalculator.java.html" TargetMode="External"/><Relationship Id="rId79" Type="http://schemas.openxmlformats.org/officeDocument/2006/relationships/hyperlink" Target="file:///D:\MyDocs\Dropbox\workspace-EE\.metadata\.plugins\org.pitest.pitclipse.core\html_results\201505131633\edu.msoe.se2832.taxRateCalculator.wschilling\TaxCalculator.java.html" TargetMode="External"/><Relationship Id="rId102" Type="http://schemas.openxmlformats.org/officeDocument/2006/relationships/hyperlink" Target="file:///D:\MyDocs\Dropbox\workspace-EE\.metadata\.plugins\org.pitest.pitclipse.core\html_results\201505131633\edu.msoe.se2832.taxRateCalculator.wschilling\TaxCalculator.java.html" TargetMode="External"/><Relationship Id="rId123" Type="http://schemas.openxmlformats.org/officeDocument/2006/relationships/hyperlink" Target="file:///D:\MyDocs\Dropbox\workspace-EE\.metadata\.plugins\org.pitest.pitclipse.core\html_results\201505131633\edu.msoe.se2832.taxRateCalculator.wschilling\TaxCalculator.java.html" TargetMode="External"/><Relationship Id="rId144" Type="http://schemas.openxmlformats.org/officeDocument/2006/relationships/hyperlink" Target="file:///D:\MyDocs\Dropbox\workspace-EE\.metadata\.plugins\org.pitest.pitclipse.core\html_results\201505131544\edu.msoe.se2832.taxRateCalculator.wschilling\TaxCalculator.java.html" TargetMode="External"/><Relationship Id="rId90" Type="http://schemas.openxmlformats.org/officeDocument/2006/relationships/hyperlink" Target="file:///D:\MyDocs\Dropbox\workspace-EE\.metadata\.plugins\org.pitest.pitclipse.core\html_results\201505131633\edu.msoe.se2832.taxRateCalculator.wschilling\TaxCalculator.java.html" TargetMode="External"/><Relationship Id="rId165" Type="http://schemas.openxmlformats.org/officeDocument/2006/relationships/hyperlink" Target="file:///D:\MyDocs\Dropbox\workspace-EE\.metadata\.plugins\org.pitest.pitclipse.core\html_results\201505131544\edu.msoe.se2832.taxRateCalculator.wschilling\TaxCalculator.java.html" TargetMode="External"/><Relationship Id="rId186" Type="http://schemas.openxmlformats.org/officeDocument/2006/relationships/hyperlink" Target="file:///D:\MyDocs\Dropbox\workspace-EE\.metadata\.plugins\org.pitest.pitclipse.core\html_results\201505131544\edu.msoe.se2832.taxRateCalculator.wschilling\TaxCalculator.java.html" TargetMode="External"/><Relationship Id="rId211" Type="http://schemas.openxmlformats.org/officeDocument/2006/relationships/hyperlink" Target="file:///D:\MyDocs\Dropbox\workspace-EE\.metadata\.plugins\org.pitest.pitclipse.core\html_results\201505131544\edu.msoe.se2832.taxRateCalculator.wschilling\TaxCalculator.java.html" TargetMode="External"/><Relationship Id="rId232" Type="http://schemas.openxmlformats.org/officeDocument/2006/relationships/hyperlink" Target="file:///D:\MyDocs\Dropbox\workspace-EE\.metadata\.plugins\org.pitest.pitclipse.core\html_results\201505131544\edu.msoe.se2832.taxRateCalculator.wschilling\TaxCalculator.java.html" TargetMode="External"/><Relationship Id="rId253" Type="http://schemas.openxmlformats.org/officeDocument/2006/relationships/hyperlink" Target="file:///D:\MyDocs\Dropbox\workspace-EE\.metadata\.plugins\org.pitest.pitclipse.core\html_results\201505131544\edu.msoe.se2832.taxRateCalculator.wschilling\TaxCalculator.java.html" TargetMode="External"/><Relationship Id="rId27" Type="http://schemas.openxmlformats.org/officeDocument/2006/relationships/hyperlink" Target="file:///D:\MyDocs\Dropbox\workspace-EE\.metadata\.plugins\org.pitest.pitclipse.core\html_results\201505131633\edu.msoe.se2832.taxRateCalculator.wschilling\TaxCalculator.java.html" TargetMode="External"/><Relationship Id="rId48" Type="http://schemas.openxmlformats.org/officeDocument/2006/relationships/hyperlink" Target="file:///D:\MyDocs\Dropbox\workspace-EE\.metadata\.plugins\org.pitest.pitclipse.core\html_results\201505131633\edu.msoe.se2832.taxRateCalculator.wschilling\TaxCalculator.java.html" TargetMode="External"/><Relationship Id="rId69" Type="http://schemas.openxmlformats.org/officeDocument/2006/relationships/hyperlink" Target="file:///D:\MyDocs\Dropbox\workspace-EE\.metadata\.plugins\org.pitest.pitclipse.core\html_results\201505131633\edu.msoe.se2832.taxRateCalculator.wschilling\TaxCalculator.java.html" TargetMode="External"/><Relationship Id="rId113" Type="http://schemas.openxmlformats.org/officeDocument/2006/relationships/hyperlink" Target="file:///D:\MyDocs\Dropbox\workspace-EE\.metadata\.plugins\org.pitest.pitclipse.core\html_results\201505131633\edu.msoe.se2832.taxRateCalculator.wschilling\TaxCalculator.java.html" TargetMode="External"/><Relationship Id="rId134" Type="http://schemas.openxmlformats.org/officeDocument/2006/relationships/hyperlink" Target="file:///D:\MyDocs\Dropbox\workspace-EE\.metadata\.plugins\org.pitest.pitclipse.core\html_results\201505131544\edu.msoe.se2832.taxRateCalculator.wschilling\TaxCalculator.java.html" TargetMode="External"/><Relationship Id="rId80" Type="http://schemas.openxmlformats.org/officeDocument/2006/relationships/hyperlink" Target="file:///D:\MyDocs\Dropbox\workspace-EE\.metadata\.plugins\org.pitest.pitclipse.core\html_results\201505131633\edu.msoe.se2832.taxRateCalculator.wschilling\TaxCalculator.java.html" TargetMode="External"/><Relationship Id="rId155" Type="http://schemas.openxmlformats.org/officeDocument/2006/relationships/hyperlink" Target="file:///D:\MyDocs\Dropbox\workspace-EE\.metadata\.plugins\org.pitest.pitclipse.core\html_results\201505131544\edu.msoe.se2832.taxRateCalculator.wschilling\TaxCalculator.java.html" TargetMode="External"/><Relationship Id="rId176" Type="http://schemas.openxmlformats.org/officeDocument/2006/relationships/hyperlink" Target="file:///D:\MyDocs\Dropbox\workspace-EE\.metadata\.plugins\org.pitest.pitclipse.core\html_results\201505131544\edu.msoe.se2832.taxRateCalculator.wschilling\TaxCalculator.java.html" TargetMode="External"/><Relationship Id="rId197" Type="http://schemas.openxmlformats.org/officeDocument/2006/relationships/hyperlink" Target="file:///D:\MyDocs\Dropbox\workspace-EE\.metadata\.plugins\org.pitest.pitclipse.core\html_results\201505131544\edu.msoe.se2832.taxRateCalculator.wschilling\TaxCalculator.java.html" TargetMode="External"/><Relationship Id="rId201" Type="http://schemas.openxmlformats.org/officeDocument/2006/relationships/hyperlink" Target="file:///D:\MyDocs\Dropbox\workspace-EE\.metadata\.plugins\org.pitest.pitclipse.core\html_results\201505131544\edu.msoe.se2832.taxRateCalculator.wschilling\TaxCalculator.java.html" TargetMode="External"/><Relationship Id="rId222" Type="http://schemas.openxmlformats.org/officeDocument/2006/relationships/hyperlink" Target="file:///D:\MyDocs\Dropbox\workspace-EE\.metadata\.plugins\org.pitest.pitclipse.core\html_results\201505131544\edu.msoe.se2832.taxRateCalculator.wschilling\TaxCalculator.java.html" TargetMode="External"/><Relationship Id="rId243" Type="http://schemas.openxmlformats.org/officeDocument/2006/relationships/hyperlink" Target="file:///D:\MyDocs\Dropbox\workspace-EE\.metadata\.plugins\org.pitest.pitclipse.core\html_results\201505131544\edu.msoe.se2832.taxRateCalculator.wschilling\TaxCalculator.java.html" TargetMode="External"/><Relationship Id="rId264" Type="http://schemas.openxmlformats.org/officeDocument/2006/relationships/hyperlink" Target="file:///D:\MyDocs\Dropbox\workspace-EE\.metadata\.plugins\org.pitest.pitclipse.core\html_results\201505131544\edu.msoe.se2832.taxRateCalculator.wschilling\TaxCalculator.java.html" TargetMode="External"/><Relationship Id="rId17" Type="http://schemas.openxmlformats.org/officeDocument/2006/relationships/hyperlink" Target="file:///D:\MyDocs\Dropbox\workspace-EE\.metadata\.plugins\org.pitest.pitclipse.core\html_results\201505131633\edu.msoe.se2832.taxRateCalculator.wschilling\TaxCalculator.java.html" TargetMode="External"/><Relationship Id="rId38" Type="http://schemas.openxmlformats.org/officeDocument/2006/relationships/hyperlink" Target="file:///D:\MyDocs\Dropbox\workspace-EE\.metadata\.plugins\org.pitest.pitclipse.core\html_results\201505131633\edu.msoe.se2832.taxRateCalculator.wschilling\TaxCalculator.java.html" TargetMode="External"/><Relationship Id="rId59" Type="http://schemas.openxmlformats.org/officeDocument/2006/relationships/hyperlink" Target="file:///D:\MyDocs\Dropbox\workspace-EE\.metadata\.plugins\org.pitest.pitclipse.core\html_results\201505131633\edu.msoe.se2832.taxRateCalculator.wschilling\TaxCalculator.java.html" TargetMode="External"/><Relationship Id="rId103" Type="http://schemas.openxmlformats.org/officeDocument/2006/relationships/hyperlink" Target="file:///D:\MyDocs\Dropbox\workspace-EE\.metadata\.plugins\org.pitest.pitclipse.core\html_results\201505131633\edu.msoe.se2832.taxRateCalculator.wschilling\TaxCalculator.java.html" TargetMode="External"/><Relationship Id="rId124" Type="http://schemas.openxmlformats.org/officeDocument/2006/relationships/hyperlink" Target="file:///D:\MyDocs\Dropbox\workspace-EE\.metadata\.plugins\org.pitest.pitclipse.core\html_results\201505131633\edu.msoe.se2832.taxRateCalculator.wschilling\TaxCalculator.java.html" TargetMode="External"/><Relationship Id="rId70" Type="http://schemas.openxmlformats.org/officeDocument/2006/relationships/hyperlink" Target="file:///D:\MyDocs\Dropbox\workspace-EE\.metadata\.plugins\org.pitest.pitclipse.core\html_results\201505131633\edu.msoe.se2832.taxRateCalculator.wschilling\TaxCalculator.java.html" TargetMode="External"/><Relationship Id="rId91" Type="http://schemas.openxmlformats.org/officeDocument/2006/relationships/hyperlink" Target="file:///D:\MyDocs\Dropbox\workspace-EE\.metadata\.plugins\org.pitest.pitclipse.core\html_results\201505131633\edu.msoe.se2832.taxRateCalculator.wschilling\TaxCalculator.java.html" TargetMode="External"/><Relationship Id="rId145" Type="http://schemas.openxmlformats.org/officeDocument/2006/relationships/hyperlink" Target="file:///D:\MyDocs\Dropbox\workspace-EE\.metadata\.plugins\org.pitest.pitclipse.core\html_results\201505131544\edu.msoe.se2832.taxRateCalculator.wschilling\TaxCalculator.java.html" TargetMode="External"/><Relationship Id="rId166" Type="http://schemas.openxmlformats.org/officeDocument/2006/relationships/hyperlink" Target="file:///D:\MyDocs\Dropbox\workspace-EE\.metadata\.plugins\org.pitest.pitclipse.core\html_results\201505131544\edu.msoe.se2832.taxRateCalculator.wschilling\TaxCalculator.java.html" TargetMode="External"/><Relationship Id="rId187" Type="http://schemas.openxmlformats.org/officeDocument/2006/relationships/hyperlink" Target="file:///D:\MyDocs\Dropbox\workspace-EE\.metadata\.plugins\org.pitest.pitclipse.core\html_results\201505131544\edu.msoe.se2832.taxRateCalculator.wschilling\TaxCalculator.java.html" TargetMode="External"/><Relationship Id="rId1" Type="http://schemas.openxmlformats.org/officeDocument/2006/relationships/numbering" Target="numbering.xml"/><Relationship Id="rId212" Type="http://schemas.openxmlformats.org/officeDocument/2006/relationships/hyperlink" Target="file:///D:\MyDocs\Dropbox\workspace-EE\.metadata\.plugins\org.pitest.pitclipse.core\html_results\201505131544\edu.msoe.se2832.taxRateCalculator.wschilling\TaxCalculator.java.html" TargetMode="External"/><Relationship Id="rId233" Type="http://schemas.openxmlformats.org/officeDocument/2006/relationships/hyperlink" Target="file:///D:\MyDocs\Dropbox\workspace-EE\.metadata\.plugins\org.pitest.pitclipse.core\html_results\201505131544\edu.msoe.se2832.taxRateCalculator.wschilling\TaxCalculator.java.html" TargetMode="External"/><Relationship Id="rId254" Type="http://schemas.openxmlformats.org/officeDocument/2006/relationships/hyperlink" Target="file:///D:\MyDocs\Dropbox\workspace-EE\.metadata\.plugins\org.pitest.pitclipse.core\html_results\201505131544\edu.msoe.se2832.taxRateCalculator.wschilling\TaxCalculator.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27944</Words>
  <Characters>159286</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186857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cp:lastPrinted>2015-05-13T21:38:00Z</cp:lastPrinted>
  <dcterms:created xsi:type="dcterms:W3CDTF">2015-05-13T19:17:00Z</dcterms:created>
  <dcterms:modified xsi:type="dcterms:W3CDTF">2015-05-13T21:38:00Z</dcterms:modified>
</cp:coreProperties>
</file>