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4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1</w:t>
      </w:r>
    </w:p>
    <w:p w:rsidR="00000000" w:rsidDel="00000000" w:rsidP="00000000" w:rsidRDefault="00000000" w:rsidRPr="00000000" w14:paraId="00000003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82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50"/>
        <w:gridCol w:w="1083"/>
        <w:gridCol w:w="2800"/>
        <w:gridCol w:w="4074"/>
        <w:gridCol w:w="4075"/>
        <w:tblGridChange w:id="0">
          <w:tblGrid>
            <w:gridCol w:w="1150"/>
            <w:gridCol w:w="1083"/>
            <w:gridCol w:w="2800"/>
            <w:gridCol w:w="4074"/>
            <w:gridCol w:w="4075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venerable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worthy of respect because of advanced age, dignity,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etc.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family reunions 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venerable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grandmother, now past eighty, is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accorded great respect.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puerile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foolish for a grown person to say or do; childish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seniors think it's fun to throw objects at passing cars, but I consider it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puerile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levity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lack of proper seriousness; improper gaiety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During the assembly George kept giggling;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levity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which his teacher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later scolded him.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frugal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thrifty; not wasteful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52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frugal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attitude allowed her to save a good deal of money at the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supermarket.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antipathy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feeling of intense dislike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Because of his bigoted remarks, the speaker provoked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antipathy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the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audience.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ind w:firstLine="0"/>
        <w:rPr>
          <w:sz w:val="24"/>
          <w:szCs w:val="24"/>
        </w:rPr>
        <w:sectPr>
          <w:headerReference r:id="rId7" w:type="default"/>
          <w:pgSz w:h="12240" w:w="15840" w:orient="landscape"/>
          <w:pgMar w:bottom="280" w:top="1440" w:left="1220" w:right="1220" w:header="727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182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50"/>
        <w:gridCol w:w="1083"/>
        <w:gridCol w:w="2800"/>
        <w:gridCol w:w="4074"/>
        <w:gridCol w:w="4075"/>
        <w:tblGridChange w:id="0">
          <w:tblGrid>
            <w:gridCol w:w="1150"/>
            <w:gridCol w:w="1083"/>
            <w:gridCol w:w="2800"/>
            <w:gridCol w:w="4074"/>
            <w:gridCol w:w="4075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61" w:right="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avocation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hobby; supplementary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occupation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Bird watching was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avocation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that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gave him many hours of pleasure.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5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charlatan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4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who poses as an expert in a skill or profession for which he is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qualified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6" w:right="246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Great Imposter is a movie about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charlatan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who posed successfully as a surgeon.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" w:right="1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doughty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brave; strong and able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doughty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naval commander fought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against very heavy odds.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2" w:right="6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elucidate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make clear; explain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may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elucidate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what happened after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relax for a while.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1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indolent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lazy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indolent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by nature but still blamed the heat wave for his inability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do work.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2</w:t>
      </w:r>
    </w:p>
    <w:p w:rsidR="00000000" w:rsidDel="00000000" w:rsidP="00000000" w:rsidRDefault="00000000" w:rsidRPr="00000000" w14:paraId="00000060">
      <w:pPr>
        <w:spacing w:before="0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93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178.000000000002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62"/>
        <w:gridCol w:w="1082"/>
        <w:gridCol w:w="2752"/>
        <w:gridCol w:w="4041"/>
        <w:gridCol w:w="4041"/>
        <w:tblGridChange w:id="0">
          <w:tblGrid>
            <w:gridCol w:w="1262"/>
            <w:gridCol w:w="1082"/>
            <w:gridCol w:w="2752"/>
            <w:gridCol w:w="4041"/>
            <w:gridCol w:w="4041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ludicrous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causing laughter because absurd or ridiculous;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laughably absurd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answer to the question was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ludicrous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that everyone burst out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laughing.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callow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young and inexperienced; immature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was surprised when his company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hired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callow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youth just out of college for the important new position.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blithe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merry; cheerful; happy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neighbor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blithe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fellow who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tells amusing stories.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nepotism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favoritism shown to relatives, especially in securing jobs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8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Whenever a President appoints a relative to a government position, the cry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nepotism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raised by the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opposing party.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malign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speak evil of; to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slander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cannot bear to hear you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malign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such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good man.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184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78"/>
        <w:gridCol w:w="1083"/>
        <w:gridCol w:w="2715"/>
        <w:gridCol w:w="4004"/>
        <w:gridCol w:w="4004"/>
        <w:tblGridChange w:id="0">
          <w:tblGrid>
            <w:gridCol w:w="1378"/>
            <w:gridCol w:w="1083"/>
            <w:gridCol w:w="2715"/>
            <w:gridCol w:w="4004"/>
            <w:gridCol w:w="4004"/>
          </w:tblGrid>
        </w:tblGridChange>
      </w:tblGrid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posthumous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occurring after death;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11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published after the author's death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two of Emily Dickinson’s poems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173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were published before she died; the rest were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posthumous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heinous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outrageously evil or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wicked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convict was severely punished for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heinous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crime.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clandestine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kept secret or hidden especially for some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illegal purpose; secretive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73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clandestine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activities of the terrorist group were never discovered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the police.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refute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1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disprove or demonstrate the falsity of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something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district attorney summoned many witnesses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refute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testimony of the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defendant.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3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cursory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hasty, hurried or not thorough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cursory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studying of the material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could not give him a full understanding of the subject.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3</w:t>
      </w:r>
    </w:p>
    <w:p w:rsidR="00000000" w:rsidDel="00000000" w:rsidP="00000000" w:rsidRDefault="00000000" w:rsidRPr="00000000" w14:paraId="000000BF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183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44"/>
        <w:gridCol w:w="1083"/>
        <w:gridCol w:w="2801"/>
        <w:gridCol w:w="4078"/>
        <w:gridCol w:w="4077"/>
        <w:tblGridChange w:id="0">
          <w:tblGrid>
            <w:gridCol w:w="1144"/>
            <w:gridCol w:w="1083"/>
            <w:gridCol w:w="2801"/>
            <w:gridCol w:w="4078"/>
            <w:gridCol w:w="4077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reticent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quiet, reserved, or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uncommunicative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Because she was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reticent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very few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people got to know her well.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travail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18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 work; exhausting labor; agony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family found that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travail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serving ten years in a prison camp had changed him greatly.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opulence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wealth, luxury, or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abundance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 was amazed at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opulence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her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neighbors.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arduous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18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difficult, strenuous, or hard to achieve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Climbing the tree proved to be an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arduous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task but not a particularly dangerous 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3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paltry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practically worthless; petty; trifling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complained not because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paltry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three cents that I was overcharged but because of the principle of the thing.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180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43"/>
        <w:gridCol w:w="1082"/>
        <w:gridCol w:w="2767"/>
        <w:gridCol w:w="4044"/>
        <w:gridCol w:w="4044"/>
        <w:tblGridChange w:id="0">
          <w:tblGrid>
            <w:gridCol w:w="1243"/>
            <w:gridCol w:w="1082"/>
            <w:gridCol w:w="2767"/>
            <w:gridCol w:w="4044"/>
            <w:gridCol w:w="4044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abduct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carry off by force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kidnappers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abducted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child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her home.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tractable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easily managed, taught, or controlled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222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horse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tractable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 long as he was going in the direction of the barn;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otherwise he was unmanageable.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obliterate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11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do away with or destroy; to blot out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completely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tried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obliterate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from his memory any trace of that horrible day.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prodigious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extraordinary in size or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amount; enormous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Anyone who has orbited the Earth has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prodigious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task.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7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haughty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11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having or showing great pride in oneself and disdain, contempt, or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scorn for others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8" w:right="102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seemed at first to be rather cold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haughty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but we came to realize that this was due mainly to his shyness.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4</w:t>
      </w:r>
    </w:p>
    <w:p w:rsidR="00000000" w:rsidDel="00000000" w:rsidP="00000000" w:rsidRDefault="00000000" w:rsidRPr="00000000" w14:paraId="00000118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178.000000000002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81"/>
        <w:gridCol w:w="1082"/>
        <w:gridCol w:w="2691"/>
        <w:gridCol w:w="4012"/>
        <w:gridCol w:w="4012"/>
        <w:tblGridChange w:id="0">
          <w:tblGrid>
            <w:gridCol w:w="1381"/>
            <w:gridCol w:w="1082"/>
            <w:gridCol w:w="2691"/>
            <w:gridCol w:w="4012"/>
            <w:gridCol w:w="4012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equanimity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Evenness of mind or temper; calmness; composure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one becomes engaged in an argument it is best to retain one’s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equanimity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order to keep the dispute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exploding into something bigger.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exacerbate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irritate or make bitter;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make more violent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line of questions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exacerbated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witness that he refused to answer.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gratuity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13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tip; payment for service for which no bill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offered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gratuity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10 to 15 percent of the check is customary in many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restaurants.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incredulous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Skeptical; doubtful; too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8" w:right="13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extraordinary to be believed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teacher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incredulous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when he heard the amazing excuse.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loquacious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Talkative; chatty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lawyer’s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loquacious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summation annoyed his client, who could see that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jury was losing attention.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183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510"/>
        <w:gridCol w:w="1083"/>
        <w:gridCol w:w="2650"/>
        <w:gridCol w:w="3970"/>
        <w:gridCol w:w="3970"/>
        <w:tblGridChange w:id="0">
          <w:tblGrid>
            <w:gridCol w:w="1510"/>
            <w:gridCol w:w="1083"/>
            <w:gridCol w:w="2650"/>
            <w:gridCol w:w="3970"/>
            <w:gridCol w:w="3970"/>
          </w:tblGrid>
        </w:tblGridChange>
      </w:tblGrid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reprehensible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Deserving blame; wrong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man did not find the action of his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106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enemy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reprehensible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 he thought he would.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stringent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Strict; rigid; exacting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Dean imposed a curfew of 7:00,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most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stringent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one in the history of the school.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taciturn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Habitually silent; not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 to conversation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John Wayne often portrays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taciturn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characters in his movies.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ubiquitous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 everywhere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ubiquitous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pizza parlors seem to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 feeding America.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vapid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Having lost its spirit or zest; spiritless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06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guest speaker made one of the most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vapid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speeches the audience had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ever heard.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5</w:t>
      </w:r>
    </w:p>
    <w:p w:rsidR="00000000" w:rsidDel="00000000" w:rsidP="00000000" w:rsidRDefault="00000000" w:rsidRPr="00000000" w14:paraId="00000169">
      <w:pPr>
        <w:spacing w:before="0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93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184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12"/>
        <w:gridCol w:w="1083"/>
        <w:gridCol w:w="2745"/>
        <w:gridCol w:w="4021"/>
        <w:gridCol w:w="4023"/>
        <w:tblGridChange w:id="0">
          <w:tblGrid>
            <w:gridCol w:w="1312"/>
            <w:gridCol w:w="1083"/>
            <w:gridCol w:w="2745"/>
            <w:gridCol w:w="4021"/>
            <w:gridCol w:w="4023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meticulous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Overly or unduly careful about small details;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extremely careful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 was extremely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meticulous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about her clothes and spent hours dressing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a party.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altruism (altruist)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Unselfish concern for the welfare of others;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selflessness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6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Altruism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a virtue that very few people possess.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ameliorate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22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improve or make better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Despite the Mayor's best efforts, he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could not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ameliorate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situation in the ghetto.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rustic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684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Characteristic of the country and country people; simple and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unsophisticated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3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rustic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manners seemed out of place in the elegant setting of the hotel dining room.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deride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make fun of; to scorn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teacher told the obnoxious student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deride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his fellow classmates.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184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12"/>
        <w:gridCol w:w="1083"/>
        <w:gridCol w:w="2745"/>
        <w:gridCol w:w="4021"/>
        <w:gridCol w:w="4023"/>
        <w:tblGridChange w:id="0">
          <w:tblGrid>
            <w:gridCol w:w="1312"/>
            <w:gridCol w:w="1083"/>
            <w:gridCol w:w="2745"/>
            <w:gridCol w:w="4021"/>
            <w:gridCol w:w="4023"/>
          </w:tblGrid>
        </w:tblGridChange>
      </w:tblGrid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diffident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Lacking self confidence; timid; shy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discovered that beneath his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diffident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Personality there was an active and inquiring mind.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ostracize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7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exclude someone from a social group by general consent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Although he was found innocent of treason, Aaron Burr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ostracized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by society and left this country to live in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England.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truculent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Savage; cruel; fierce; warlike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debate, which might have been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interesting, was marred by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truculent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exchange of personal abuse.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vindicate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clear of suspicion, as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22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a charge of wrongdoing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Since he has been fully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vindicated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by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investigation, he will resume his old position in the government.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pugnacious</w:t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Eager and ready to fight; quarrelsome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became much less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pugnacious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after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picked fights with boys who gave him sound beatings.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6</w:t>
      </w:r>
    </w:p>
    <w:p w:rsidR="00000000" w:rsidDel="00000000" w:rsidP="00000000" w:rsidRDefault="00000000" w:rsidRPr="00000000" w14:paraId="000001C9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186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24"/>
        <w:gridCol w:w="1083"/>
        <w:gridCol w:w="2743"/>
        <w:gridCol w:w="4019"/>
        <w:gridCol w:w="4017"/>
        <w:tblGridChange w:id="0">
          <w:tblGrid>
            <w:gridCol w:w="1324"/>
            <w:gridCol w:w="1083"/>
            <w:gridCol w:w="2743"/>
            <w:gridCol w:w="4019"/>
            <w:gridCol w:w="4017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forbidding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6" w:right="1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looking dangerous, threatening, disagreeable,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repellent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5" w:right="32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glow from the distant lighthouse cast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forbidding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hue over the ocean.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2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inane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360" w:lineRule="auto"/>
              <w:ind w:left="106" w:right="1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foolish, silly, lacking sense or meaning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were trying not to sound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spoke to the art historian, but we really knew nothing about the subject.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inure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become accustomed to something, difficult,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painful, etc.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360" w:lineRule="auto"/>
              <w:ind w:left="105" w:right="32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never became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inured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running in the early morning.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anarchy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complete absence of government, political disorder or violence,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disorder in any activity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“If he gets up, we’ll all get up. It’ll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anarchy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,” is a famous line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Breakfast Club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enmity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hostility, antagonism, hatred; the bitter feelings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an enemy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360" w:lineRule="auto"/>
              <w:ind w:left="105" w:right="312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Many Americans cannot help but feel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enmity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toward Osama Bin Laden and his terrorist network.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184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444"/>
        <w:gridCol w:w="1083"/>
        <w:gridCol w:w="2703"/>
        <w:gridCol w:w="3979"/>
        <w:gridCol w:w="3975"/>
        <w:tblGridChange w:id="0">
          <w:tblGrid>
            <w:gridCol w:w="1444"/>
            <w:gridCol w:w="1083"/>
            <w:gridCol w:w="2703"/>
            <w:gridCol w:w="3979"/>
            <w:gridCol w:w="3975"/>
          </w:tblGrid>
        </w:tblGridChange>
      </w:tblGrid>
      <w:tr>
        <w:trPr>
          <w:cantSplit w:val="0"/>
          <w:trHeight w:val="1695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sinecure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6" w:right="104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office or position that brings profit or advantage without involving much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or responsibility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37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one would ever need to retire from a job that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sinecure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2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tacit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expressed or declared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openly, but implied or understood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 nod was enough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tacit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approval for me to understand her message.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inveigle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trick into doing something, to lead on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deception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360" w:lineRule="auto"/>
              <w:ind w:left="106" w:right="137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salesman had a reputation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inveigling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his customers into buying things they did not intend to buy.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2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anachronism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anything that is or seems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15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be out of its proper time in history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6" w:right="137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a girl to call her boyfriend her “beau”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anachronistic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2011.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avarice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 great a desire to have wealth; greed for riches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avarice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increased with age, until it became an uncontrollable obsession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wealth.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7</w:t>
      </w:r>
    </w:p>
    <w:p w:rsidR="00000000" w:rsidDel="00000000" w:rsidP="00000000" w:rsidRDefault="00000000" w:rsidRPr="00000000" w14:paraId="00000216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184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46"/>
        <w:gridCol w:w="1083"/>
        <w:gridCol w:w="2769"/>
        <w:gridCol w:w="4045"/>
        <w:gridCol w:w="4041"/>
        <w:tblGridChange w:id="0">
          <w:tblGrid>
            <w:gridCol w:w="1246"/>
            <w:gridCol w:w="1083"/>
            <w:gridCol w:w="2769"/>
            <w:gridCol w:w="4045"/>
            <w:gridCol w:w="4041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condone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excuse, forgive, or pardon; to overlook an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offense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behavior was so outrageous that I cannot see how anyone could even try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condone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it.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hackneyed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made trite and commonplace by overuse;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stale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360" w:lineRule="auto"/>
              <w:ind w:left="106" w:right="138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writing style is weakened by repeated use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hackneyed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phrases.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imperative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required; absolutely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necessary; compulsory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imperative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that you submit your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before May 1.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mundane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worldly, (as distinguished from heavenly); commonplace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Now that we have discussed all those profound philosophical problems, let's get down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mundane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job of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preparing dinner.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placid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118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calm; peaceful; undisturbed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Although the scene was still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placid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 knew that before long we were in for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wild excitement.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184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46"/>
        <w:gridCol w:w="1083"/>
        <w:gridCol w:w="2769"/>
        <w:gridCol w:w="4045"/>
        <w:gridCol w:w="4041"/>
        <w:tblGridChange w:id="0">
          <w:tblGrid>
            <w:gridCol w:w="1246"/>
            <w:gridCol w:w="1083"/>
            <w:gridCol w:w="2769"/>
            <w:gridCol w:w="4045"/>
            <w:gridCol w:w="4041"/>
          </w:tblGrid>
        </w:tblGridChange>
      </w:tblGrid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spurious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genuine or true;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13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lacking in authenticity; fake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document on which we had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138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intended to base our case turned out to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spurious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--a crude counterfeit.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stealthy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marked by secrecy or concealment; furtive; sly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Creeping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stealthily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through the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underbrush, the soldiers approached their enemies.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urbane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refined; polite and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courteous in a smooth, polished way; suave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6" w:right="138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admired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urbane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ease with which he handled the difficult situation.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pariah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social outcast; one despised by society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Lord of the Flies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Piggy quickly became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pariah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the small society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formed on the island.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desecrate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3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violate the sacredness of something; to profane;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treat as if not sacred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Vandals had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desecrated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church by carving their initials on the large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wooden doors.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8</w:t>
      </w:r>
    </w:p>
    <w:p w:rsidR="00000000" w:rsidDel="00000000" w:rsidP="00000000" w:rsidRDefault="00000000" w:rsidRPr="00000000" w14:paraId="00000276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3182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78"/>
        <w:gridCol w:w="989"/>
        <w:gridCol w:w="2789"/>
        <w:gridCol w:w="4053"/>
        <w:gridCol w:w="4073"/>
        <w:tblGridChange w:id="0">
          <w:tblGrid>
            <w:gridCol w:w="1278"/>
            <w:gridCol w:w="989"/>
            <w:gridCol w:w="2789"/>
            <w:gridCol w:w="4053"/>
            <w:gridCol w:w="4073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81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vociferous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7" w:right="2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loud, noisy, or vehement in making one's feelings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known</w:t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360" w:lineRule="auto"/>
              <w:ind w:left="107" w:right="752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judge ordered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vociferous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spectator to be thrown out of the courtroom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2" w:hRule="atLeast"/>
          <w:tblHeader w:val="0"/>
        </w:trPr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euphemism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mild or pleasant expression substituted for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that is harsh or blunt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Instead of calling Meredith "fat," he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tactfully employed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euphemism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"pleasingly plump."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dearth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7" w:right="11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scarcity or lack; too small a supply or shortage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the crops failed, there was a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dearth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grain for flour, and bread prices skyrocketed.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harbinger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7" w:right="11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person or thing that comes before to announce or give an indication of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to follow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360" w:lineRule="auto"/>
              <w:ind w:left="107" w:right="154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first robin is a well-known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harbinger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spring. The first vulture circling is a harbinger of something else.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irate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angry, wrathful, incensed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is usually even-tempered, but he becomes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when he encounters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rudeness.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182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78"/>
        <w:gridCol w:w="989"/>
        <w:gridCol w:w="2789"/>
        <w:gridCol w:w="4053"/>
        <w:gridCol w:w="4073"/>
        <w:tblGridChange w:id="0">
          <w:tblGrid>
            <w:gridCol w:w="1278"/>
            <w:gridCol w:w="989"/>
            <w:gridCol w:w="2789"/>
            <w:gridCol w:w="4053"/>
            <w:gridCol w:w="4073"/>
          </w:tblGrid>
        </w:tblGridChange>
      </w:tblGrid>
      <w:tr>
        <w:trPr>
          <w:cantSplit w:val="0"/>
          <w:trHeight w:val="1517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pinnacle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highest point, peak; culmination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4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the 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pinnacle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success, he enjoyed wealth, admiration from others, and widespread affection.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recalcitrant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7" w:right="16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stubbornly disobedient or rebellious; hard to handle; unruly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55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cannot allow 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recalcitrant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student to disrupt the work of the entire class.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squalid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360" w:lineRule="auto"/>
              <w:ind w:left="107" w:right="2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dirty from neglect; wretched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4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Jakob Riis photographed the awful living conditions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squalid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tenements of New York.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nebulous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unclear; vague; cloudy, misty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ideas were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nebulous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that no one could agree or disagree with him.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decry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7" w:right="2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speak out against strongly and openly; to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denounce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360" w:lineRule="auto"/>
              <w:ind w:left="107" w:right="511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graduation speaker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decried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tendency of too many Americans to seek wealth before all else.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9</w:t>
      </w:r>
    </w:p>
    <w:p w:rsidR="00000000" w:rsidDel="00000000" w:rsidP="00000000" w:rsidRDefault="00000000" w:rsidRPr="00000000" w14:paraId="000002C5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3178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77"/>
        <w:gridCol w:w="1083"/>
        <w:gridCol w:w="2789"/>
        <w:gridCol w:w="4065"/>
        <w:gridCol w:w="4064"/>
        <w:tblGridChange w:id="0">
          <w:tblGrid>
            <w:gridCol w:w="1177"/>
            <w:gridCol w:w="1083"/>
            <w:gridCol w:w="2789"/>
            <w:gridCol w:w="4065"/>
            <w:gridCol w:w="4064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extol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praise highly; to laud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speaker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extolled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doctor for his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great contributions to mankind.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innate</w:t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2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that which seems to be with someone from birth; existing naturally rather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than acquired</w:t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good taste and courtesy are not the result of training but rather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innate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enigma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perplexing or seemingly unexplainable matter or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many aspects of his changing personality make Tom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enigma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me.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rancor</w:t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continuing and bitter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hate or ill will; deep spite and malice.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Unfortunately, the debate between them was marked by personal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rancor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rather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than honest discussion of the issues.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invective</w:t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violent verbal attack; strong criticism, insult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curses, etc.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is possible to wage a hard-hitting political campaign without resorting to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invectives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178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77"/>
        <w:gridCol w:w="1083"/>
        <w:gridCol w:w="2789"/>
        <w:gridCol w:w="4065"/>
        <w:gridCol w:w="4064"/>
        <w:tblGridChange w:id="0">
          <w:tblGrid>
            <w:gridCol w:w="1177"/>
            <w:gridCol w:w="1083"/>
            <w:gridCol w:w="2789"/>
            <w:gridCol w:w="4065"/>
            <w:gridCol w:w="4064"/>
          </w:tblGrid>
        </w:tblGridChange>
      </w:tblGrid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acumen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141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keenness and quickness in understanding and dealing with a situation;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shrewdness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the 19th century, many fortunes were made by men with great business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acumen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obdurate</w:t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212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easily moved to pity or sympathy; hard- hearted, stubborn or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obstinate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60" w:lineRule="auto"/>
              <w:ind w:left="109" w:right="66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spite of all our efforts to persuade him, he remained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obdurate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pragmatic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practical; concerned with actual, everyday things rather than with theory or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speculation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248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Rather than listening to the politicians explain the theories of poverty, he had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pragmatic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problem of getting food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the table.</w:t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audacious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fearlessly daring; bold; arrogantly insolent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this time of crisis, we need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imaginative, bold and even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audacious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leadership.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banal</w:t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common, unoriginal,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drearily predictable</w:t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lecturer’s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banal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comments bored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audience to tears.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10</w:t>
      </w:r>
    </w:p>
    <w:p w:rsidR="00000000" w:rsidDel="00000000" w:rsidP="00000000" w:rsidRDefault="00000000" w:rsidRPr="00000000" w14:paraId="0000032B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3183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420"/>
        <w:gridCol w:w="1083"/>
        <w:gridCol w:w="2710"/>
        <w:gridCol w:w="3987"/>
        <w:gridCol w:w="3983"/>
        <w:tblGridChange w:id="0">
          <w:tblGrid>
            <w:gridCol w:w="1420"/>
            <w:gridCol w:w="1083"/>
            <w:gridCol w:w="2710"/>
            <w:gridCol w:w="3987"/>
            <w:gridCol w:w="3983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culpable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Responsible for doing something wrong;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deserving blame; guilty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Anyone who took any part in the conspiracy was considered equally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culpable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ignominious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Deserving disgrace or shame; dishonorable;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despicable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9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traitor spent the last years of his life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ignominious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exile.</w:t>
            </w:r>
          </w:p>
        </w:tc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ostentatious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showing off boastfully;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boastful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man displayed his expensive new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suit in a 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ostentatious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manner.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vicissitudes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7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changes in fortune; ups and downs in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circumstances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must learn to face the many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vicissitudes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life.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2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alacrity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cheerful willingness or eagerness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Since Bob needed a job to pay for his college expenses, he accepted with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alacrity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offer.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183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420"/>
        <w:gridCol w:w="1083"/>
        <w:gridCol w:w="2710"/>
        <w:gridCol w:w="3987"/>
        <w:gridCol w:w="3983"/>
        <w:tblGridChange w:id="0">
          <w:tblGrid>
            <w:gridCol w:w="1420"/>
            <w:gridCol w:w="1083"/>
            <w:gridCol w:w="2710"/>
            <w:gridCol w:w="3987"/>
            <w:gridCol w:w="3983"/>
          </w:tblGrid>
        </w:tblGridChange>
      </w:tblGrid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decadent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a state of decline or decay; deteriorating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people lose interest in literature,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it's a sign that the society is becoming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decadent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garrulous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Talkative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garrulous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cab driver kept up a steady stream of chatter.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temerity</w:t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7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Reckless, boldness; foolish disregard for danger</w:t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1941, Japanese militarists had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temerity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risk the future of their country on the wild gamble of a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knockout blow on Pearl Harbor.</w:t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eclectic</w:t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79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composed of materials gained from many sources, systems, etc.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9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statesman did no believe in only one political philosophy, but rather took a more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eclectic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view of world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affairs.</w:t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anathema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41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thing or person accursed or damned; a thing or person greatly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detested; a formal curse</w:t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6" w:right="412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almost 200 years, the name of Benedict Arnold is still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anathema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Americans.</w:t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11</w:t>
      </w:r>
    </w:p>
    <w:p w:rsidR="00000000" w:rsidDel="00000000" w:rsidP="00000000" w:rsidRDefault="00000000" w:rsidRPr="00000000" w14:paraId="0000038D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3182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564"/>
        <w:gridCol w:w="1083"/>
        <w:gridCol w:w="2662"/>
        <w:gridCol w:w="3936"/>
        <w:gridCol w:w="3937"/>
        <w:tblGridChange w:id="0">
          <w:tblGrid>
            <w:gridCol w:w="1564"/>
            <w:gridCol w:w="1083"/>
            <w:gridCol w:w="2662"/>
            <w:gridCol w:w="3936"/>
            <w:gridCol w:w="3937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897" w:hRule="atLeast"/>
          <w:tblHeader w:val="0"/>
        </w:trPr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magnanimous</w:t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noble in mind; high-souled; generous in overlooking injury or insult; rising above pettiness or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meanness</w:t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Churchill emphasized that we should be firm in war, defiant in defeat,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magnanimous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 victory.</w:t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8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misanthrope</w:t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person who hates or mistrusts all people</w:t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Because of his hateful stares and habitual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silence, the man had the reputation of being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misanthrope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8" w:hRule="atLeast"/>
          <w:tblHeader w:val="0"/>
        </w:trPr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parsimonious</w:t>
            </w:r>
          </w:p>
        </w:tc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36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unreasonably cheap or stingy</w:t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had become so accustomed to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parsimonious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way of living that he denied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himself even the simplest comforts.</w:t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7" w:hRule="atLeast"/>
          <w:tblHeader w:val="0"/>
        </w:trPr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pundit</w:t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person who has or professes to have great learning; actual or self-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professed authority</w:t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3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During the week of the Super Bowl, many so-called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pundits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are always telling you in advance which team will win the game.</w:t>
            </w:r>
          </w:p>
        </w:tc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7" w:hRule="atLeast"/>
          <w:tblHeader w:val="0"/>
        </w:trPr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officious</w:t>
            </w:r>
          </w:p>
        </w:tc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offering unnecessary or unwanted advice or services; meddlesome,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especially in an</w:t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3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disguise the fact that he was performing no useful function, he developed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officious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manner of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intruding into everyone else’s work</w:t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spacing w:after="0" w:lineRule="auto"/>
        <w:ind w:firstLine="0"/>
        <w:rPr>
          <w:sz w:val="22"/>
          <w:szCs w:val="22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182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564"/>
        <w:gridCol w:w="1083"/>
        <w:gridCol w:w="2662"/>
        <w:gridCol w:w="3936"/>
        <w:gridCol w:w="3937"/>
        <w:tblGridChange w:id="0">
          <w:tblGrid>
            <w:gridCol w:w="1564"/>
            <w:gridCol w:w="1083"/>
            <w:gridCol w:w="2662"/>
            <w:gridCol w:w="3936"/>
            <w:gridCol w:w="3937"/>
          </w:tblGrid>
        </w:tblGridChange>
      </w:tblGrid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overbearing way</w:t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8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intrepid</w:t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36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bold; fearless; dauntless; very brave</w:t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honors should go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intrepid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highly trained men who are exploring outer space.</w:t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7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lugubrious</w:t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 sad or mournful, especially in a way that seems exaggerated or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ridiculous</w:t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9" w:line="360" w:lineRule="auto"/>
              <w:ind w:left="106" w:right="13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lugubrious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expression was intended to suggest that he, more than anyone else, understood the sadness of the occasion.</w:t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8" w:hRule="atLeast"/>
          <w:tblHeader w:val="0"/>
        </w:trPr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esoteric</w:t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intended for or understood by only a chosen few beyond the knowledge and understanding of most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people</w:t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60" w:lineRule="auto"/>
              <w:ind w:left="106" w:right="846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lecture was too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esoteric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be appreciated by most people in the audience.</w:t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" w:hRule="atLeast"/>
          <w:tblHeader w:val="0"/>
        </w:trPr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imperious</w:t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360" w:lineRule="auto"/>
              <w:ind w:left="106" w:right="11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arrogant; haughty; seeking to dominate; overbearing</w:t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is so inflated with the sense of his own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importance that he adopts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imperious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manner toward his subordinates.</w:t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8" w:hRule="atLeast"/>
          <w:tblHeader w:val="0"/>
        </w:trPr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poignant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distressing to the feelings;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touching; appealing to the emotions; affecting</w:t>
            </w:r>
          </w:p>
        </w:tc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can remain unmoved by the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poignant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scene in which Sidney Carton sacrifices his life for the woman he loves.</w:t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0" w:lineRule="auto"/>
        <w:ind w:firstLine="0"/>
        <w:rPr>
          <w:sz w:val="22"/>
          <w:szCs w:val="22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12</w:t>
      </w:r>
    </w:p>
    <w:p w:rsidR="00000000" w:rsidDel="00000000" w:rsidP="00000000" w:rsidRDefault="00000000" w:rsidRPr="00000000" w14:paraId="000003F5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3178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76"/>
        <w:gridCol w:w="1082"/>
        <w:gridCol w:w="2722"/>
        <w:gridCol w:w="3999"/>
        <w:gridCol w:w="3999"/>
        <w:tblGridChange w:id="0">
          <w:tblGrid>
            <w:gridCol w:w="1376"/>
            <w:gridCol w:w="1082"/>
            <w:gridCol w:w="2722"/>
            <w:gridCol w:w="3999"/>
            <w:gridCol w:w="3999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repugnant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distasteful; offensive;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repulsive</w:t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find his horrible manners utterly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repugnant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tacit</w:t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implied but not expressed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Since mother raised no objection to my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idea, I assumed that I had 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tacit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consent to go ahead with the plan.</w:t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1" w:hRule="atLeast"/>
          <w:tblHeader w:val="0"/>
        </w:trPr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vicarious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46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involving sympathetic participation by a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16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 in the experiences of another; experienced or endured or enjoyed through imaginative participation in the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experiences of another</w:t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Having been too frail to participate in competitive sports, he took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vicarious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pleasure in his younger brother's football heroics.</w:t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prevaricate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38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evade or conceal the truth; to deviate from the truth; to lie</w:t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Although you may be tempted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prevaricate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in the long run it will be better off if you own up to what you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did.</w:t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178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76"/>
        <w:gridCol w:w="1082"/>
        <w:gridCol w:w="2722"/>
        <w:gridCol w:w="3999"/>
        <w:gridCol w:w="3999"/>
        <w:tblGridChange w:id="0">
          <w:tblGrid>
            <w:gridCol w:w="1376"/>
            <w:gridCol w:w="1082"/>
            <w:gridCol w:w="2722"/>
            <w:gridCol w:w="3999"/>
            <w:gridCol w:w="3999"/>
          </w:tblGrid>
        </w:tblGridChange>
      </w:tblGrid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supercilious</w:t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38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contemptuously proud; haughty; disdainful</w:t>
            </w:r>
          </w:p>
        </w:tc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spite of 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supercilious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attitude, I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refuse to concede that he is our social superior.</w:t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enervate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weaken; to deprive of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force</w:t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long stretch of hot, humid weather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enervated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all of us.</w:t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plethora</w:t>
            </w:r>
          </w:p>
        </w:tc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excess; an overabundance</w:t>
            </w:r>
          </w:p>
        </w:tc>
        <w:tc>
          <w:tcPr/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boy has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plethora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energy and inventiveness, which he sometimes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directs into mischief.</w:t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9" w:hRule="atLeast"/>
          <w:tblHeader w:val="0"/>
        </w:trPr>
        <w:tc>
          <w:tcPr/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prototype</w:t>
            </w:r>
          </w:p>
        </w:tc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18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 original that serves as a model on which later stages are based or judged; an early and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 example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Salinger's brilliant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Catcher in the Rye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has served as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prototype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many novels about confused teenagers.</w: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askew</w:t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one side; crookedly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my efforts to straighten the picture,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knocked the lampshade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askew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3" w:hRule="atLeast"/>
          <w:tblHeader w:val="0"/>
        </w:trPr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abrogate</w:t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cancel or repeal by authority; to annul</w:t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Since the treaty had proved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unworkable, the two nations decided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abrogate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it.</w:t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13</w:t>
      </w:r>
    </w:p>
    <w:p w:rsidR="00000000" w:rsidDel="00000000" w:rsidP="00000000" w:rsidRDefault="00000000" w:rsidRPr="00000000" w14:paraId="0000045E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3186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24"/>
        <w:gridCol w:w="1083"/>
        <w:gridCol w:w="2743"/>
        <w:gridCol w:w="4019"/>
        <w:gridCol w:w="4017"/>
        <w:tblGridChange w:id="0">
          <w:tblGrid>
            <w:gridCol w:w="1324"/>
            <w:gridCol w:w="1083"/>
            <w:gridCol w:w="2743"/>
            <w:gridCol w:w="4019"/>
            <w:gridCol w:w="4017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665" w:hRule="atLeast"/>
          <w:tblHeader w:val="0"/>
        </w:trPr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bequeath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1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leave to another in a will; to hand down</w:t>
            </w:r>
          </w:p>
        </w:tc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360" w:lineRule="auto"/>
              <w:ind w:left="105" w:right="123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father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bequeathed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his children a little money and the glorious example of a life well spent in the service of his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country.</w:t>
            </w:r>
          </w:p>
        </w:tc>
        <w:tc>
          <w:tcPr/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laud</w:t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praise highly</w:t>
            </w:r>
          </w:p>
        </w:tc>
        <w:tc>
          <w:tcPr/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32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the testimonial dinner, he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lauded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by community leaders for his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 to the school.</w:t>
            </w:r>
          </w:p>
        </w:tc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crass</w:t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grossly stupid or dull; coarse</w:t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attempts to argue about a subject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 beyond his depth seemed only to reveal 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crass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ignorance and conceit.</w:t>
            </w:r>
          </w:p>
        </w:tc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complacent</w:t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360" w:lineRule="auto"/>
              <w:ind w:left="106" w:right="66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smug; self satisfied; pleased with oneself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360" w:lineRule="auto"/>
              <w:ind w:left="105" w:right="123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had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complacent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attitude of a man who considers himself superior to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"common herd."</w:t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tribulation</w:t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great misery or distress; great trouble</w:t>
            </w:r>
          </w:p>
        </w:tc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tribulations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which he suffered and overcame have made him a wiser,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compassionate person.</w:t>
            </w:r>
          </w:p>
        </w:tc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186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24"/>
        <w:gridCol w:w="1083"/>
        <w:gridCol w:w="2743"/>
        <w:gridCol w:w="4019"/>
        <w:gridCol w:w="4017"/>
        <w:tblGridChange w:id="0">
          <w:tblGrid>
            <w:gridCol w:w="1324"/>
            <w:gridCol w:w="1083"/>
            <w:gridCol w:w="2743"/>
            <w:gridCol w:w="4019"/>
            <w:gridCol w:w="4017"/>
          </w:tblGrid>
        </w:tblGridChange>
      </w:tblGrid>
      <w:tr>
        <w:trPr>
          <w:cantSplit w:val="0"/>
          <w:trHeight w:val="1679" w:hRule="atLeast"/>
          <w:tblHeader w:val="0"/>
        </w:trPr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cajole</w:t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coax or persuade with insincere or false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words; to wheedle</w:t>
            </w:r>
          </w:p>
        </w:tc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rather far-fetched promises, I finally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cajoled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 into accompanying us to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fair</w:t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chagrin</w:t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mental distress due to disappointment or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humiliation</w:t>
            </w:r>
          </w:p>
        </w:tc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123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he did not receive an invitation, he tried unsuccessfully to conceal his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deep-seated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chagrin.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1" w:hRule="atLeast"/>
          <w:tblHeader w:val="0"/>
        </w:trPr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docile</w:t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3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easily taught; responsive; tractable</w:t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Since I expected him to be unruly, I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pleasantly surprised by his gentle,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docile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behavior.</w:t>
            </w:r>
          </w:p>
        </w:tc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vacillate</w:t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6" w:right="16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waver in mind or opinion</w:t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5" w:right="321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you have considered all the factors carefully and have decided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right, act without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vacillating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sage</w:t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marked by wisdom and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judgment</w:t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advice has helped thousands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people deal with their problems.</w:t>
            </w:r>
          </w:p>
        </w:tc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14</w:t>
      </w:r>
    </w:p>
    <w:p w:rsidR="00000000" w:rsidDel="00000000" w:rsidP="00000000" w:rsidRDefault="00000000" w:rsidRPr="00000000" w14:paraId="000004BF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3181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21"/>
        <w:gridCol w:w="1084"/>
        <w:gridCol w:w="2808"/>
        <w:gridCol w:w="4082"/>
        <w:gridCol w:w="4086"/>
        <w:tblGridChange w:id="0">
          <w:tblGrid>
            <w:gridCol w:w="1121"/>
            <w:gridCol w:w="1084"/>
            <w:gridCol w:w="2808"/>
            <w:gridCol w:w="4082"/>
            <w:gridCol w:w="4086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dupe</w:t>
            </w:r>
          </w:p>
        </w:tc>
        <w:tc>
          <w:tcPr/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deceive</w:t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an inexperienced and naive person could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duped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into investing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in such a hairbrained scheme.</w:t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acme</w:t>
            </w:r>
          </w:p>
        </w:tc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highest point; pinnacle</w:t>
            </w:r>
          </w:p>
        </w:tc>
        <w:tc>
          <w:tcPr/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Election to the Presidency was the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acme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his long and brilliant career.</w:t>
            </w:r>
          </w:p>
        </w:tc>
        <w:tc>
          <w:tcPr/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deter</w:t>
            </w:r>
          </w:p>
        </w:tc>
        <w:tc>
          <w:tcPr/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restrain or discourage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action through fear</w:t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Once he had decided where his duty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lay, nothing could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deter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him.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homily</w:t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sermon; a discourse emphasizing moral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principles</w:t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360" w:lineRule="auto"/>
              <w:ind w:left="107" w:right="21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Instead of those high-flown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homilies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we need some good practical plans.</w:t>
            </w:r>
          </w:p>
        </w:tc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3" w:hRule="atLeast"/>
          <w:tblHeader w:val="0"/>
        </w:trPr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epicure</w:t>
            </w:r>
          </w:p>
        </w:tc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who cultivates refined tastes, especially in eating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drinking</w:t>
            </w:r>
          </w:p>
        </w:tc>
        <w:tc>
          <w:tcPr/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store specializes in delicacies that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will please even the most demanding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epicures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D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181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121"/>
        <w:gridCol w:w="1084"/>
        <w:gridCol w:w="2808"/>
        <w:gridCol w:w="4082"/>
        <w:gridCol w:w="4086"/>
        <w:tblGridChange w:id="0">
          <w:tblGrid>
            <w:gridCol w:w="1121"/>
            <w:gridCol w:w="1084"/>
            <w:gridCol w:w="2808"/>
            <w:gridCol w:w="4082"/>
            <w:gridCol w:w="4086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surfeit</w:t>
            </w:r>
          </w:p>
        </w:tc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excessive amount</w:t>
            </w:r>
          </w:p>
        </w:tc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have had my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surfeit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excuses and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evasions; I want action!</w:t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itinerant</w:t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7" w:right="6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traveling from place to place</w:t>
            </w:r>
          </w:p>
        </w:tc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Peter became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itinerant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folk singer, traveling to college campuses all over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land.</w:t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cache</w:t>
            </w:r>
          </w:p>
        </w:tc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hiding place</w:t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conspirators had set up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cache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firearms in the old farmhouse.</w:t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incite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instigate; to spur on</w:t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Only intolerable living conditions could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incited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peasants to rebellion.</w:t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7" w:hRule="atLeast"/>
          <w:tblHeader w:val="0"/>
        </w:trPr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appease</w:t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64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bring to a state of peace or quiet; to satisfy by making concessions or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giving in to</w:t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tyrant can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appeased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only by absolute submission to his will.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before="64"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15</w:t>
      </w:r>
    </w:p>
    <w:p w:rsidR="00000000" w:rsidDel="00000000" w:rsidP="00000000" w:rsidRDefault="00000000" w:rsidRPr="00000000" w14:paraId="00000517">
      <w:pPr>
        <w:spacing w:after="0" w:before="47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3181.0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17"/>
        <w:gridCol w:w="1085"/>
        <w:gridCol w:w="2755"/>
        <w:gridCol w:w="4062"/>
        <w:gridCol w:w="4062"/>
        <w:tblGridChange w:id="0">
          <w:tblGrid>
            <w:gridCol w:w="1217"/>
            <w:gridCol w:w="1085"/>
            <w:gridCol w:w="2755"/>
            <w:gridCol w:w="4062"/>
            <w:gridCol w:w="4062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of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Sentence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Your sentence</w:t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impetuous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impulsive; done hastily or rashly</w:t>
            </w:r>
          </w:p>
        </w:tc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17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Because he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impetuous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by nature, John often has cause to regret his rash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actions.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perfidy</w:t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7" w:right="9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treachery; breach of trust or faith</w:t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287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Because he betrayed our country, Benedict Arnold's name has become a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perfidy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American history.</w:t>
            </w:r>
          </w:p>
        </w:tc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hovel</w:t>
            </w:r>
          </w:p>
        </w:tc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dirty, wretched dwelling place</w:t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is shocking that the families of the migratory workers had to live in such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hovels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advent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coming into view or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being; arrival</w:t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advent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of winter brings thoughts of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sleds, ice-skates, and skis.</w:t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D">
      <w:pPr>
        <w:spacing w:after="0" w:lineRule="auto"/>
        <w:ind w:firstLine="0"/>
        <w:rPr>
          <w:sz w:val="24"/>
          <w:szCs w:val="24"/>
        </w:rPr>
        <w:sectPr>
          <w:type w:val="nextPage"/>
          <w:pgSz w:h="12240" w:w="15840" w:orient="landscape"/>
          <w:pgMar w:bottom="280" w:top="1440" w:left="1220" w:right="1220" w:header="72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before="111" w:line="240" w:lineRule="auto"/>
        <w:ind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181.000000000002" w:type="dxa"/>
        <w:jc w:val="left"/>
        <w:tblInd w:w="114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216"/>
        <w:gridCol w:w="1085"/>
        <w:gridCol w:w="2755"/>
        <w:gridCol w:w="4063"/>
        <w:gridCol w:w="4062"/>
        <w:tblGridChange w:id="0">
          <w:tblGrid>
            <w:gridCol w:w="1216"/>
            <w:gridCol w:w="1085"/>
            <w:gridCol w:w="2755"/>
            <w:gridCol w:w="4063"/>
            <w:gridCol w:w="4062"/>
          </w:tblGrid>
        </w:tblGridChange>
      </w:tblGrid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indigent</w:t>
            </w:r>
          </w:p>
        </w:tc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needy; poor</w:t>
            </w:r>
          </w:p>
        </w:tc>
        <w:tc>
          <w:tcPr/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purpose of this new program is to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87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help those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indigent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people who can't help themselves.</w:t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1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effrontery</w:t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noun</w:t>
            </w:r>
          </w:p>
        </w:tc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360" w:lineRule="auto"/>
              <w:ind w:left="107" w:right="48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impudence; shameless boldness</w:t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he have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effrontery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ask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814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 for help when he ignored my requests during my time of need.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rectify</w:t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correct; to set right</w:t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is good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rectify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mistake; it is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better not to make it in the first place.</w:t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amass</w:t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accumulate; to gather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together</w:t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saving systematically over the years,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amassed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large fortune.</w:t>
            </w:r>
          </w:p>
        </w:tc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0" w:top="1440" w:left="1220" w:right="1220" w:header="72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444140</wp:posOffset>
              </wp:positionV>
              <wp:extent cx="1271905" cy="203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14810" y="3682845"/>
                        <a:ext cx="126238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Grade 9 Vocabulary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444140</wp:posOffset>
              </wp:positionV>
              <wp:extent cx="1271905" cy="20383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190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TcmfMsWoKWfF6kHpVLvHDKnjCA==">CgMxLjA4AHIhMTI2ZG52U2dRandwRk5rTXBkX2xSUmhGejFPYjV5RmFE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2023-09-06T15:19:46Z</dcterms:created>
  <dc:creator>DSmith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2012-08-16T00:00:00Z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2023-09-06T00:00:00Z</vt:filetime>
  </property>
  <property fmtid="{D5CDD505-2E9C-101B-9397-08002B2CF9AE}" pid="5" name="Producer">
    <vt:lpwstr>Acrobat Distiller 10.1.0 (Windows)</vt:lpwstr>
  </property>
</Properties>
</file>