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E0BD05" w14:textId="1C907D97" w:rsidR="005F68A6" w:rsidRPr="005F68A6" w:rsidRDefault="005F68A6" w:rsidP="005F68A6">
      <w:pPr>
        <w:pStyle w:val="Body"/>
        <w:ind w:left="720"/>
        <w:jc w:val="center"/>
      </w:pPr>
      <w:r w:rsidRPr="005F68A6">
        <w:t>CS 411 - Artificial Intelligence I</w:t>
      </w:r>
    </w:p>
    <w:p w14:paraId="36DB7F19" w14:textId="71B1BA34" w:rsidR="000312A3" w:rsidRDefault="00253613" w:rsidP="005F68A6">
      <w:pPr>
        <w:pStyle w:val="Body"/>
        <w:ind w:left="720"/>
        <w:jc w:val="center"/>
      </w:pPr>
      <w:r>
        <w:t>Fall 202</w:t>
      </w:r>
      <w:r w:rsidR="009D3A40">
        <w:t>5</w:t>
      </w:r>
    </w:p>
    <w:p w14:paraId="19257230" w14:textId="0A81F688" w:rsidR="005F68A6" w:rsidRPr="005F68A6" w:rsidRDefault="005F68A6" w:rsidP="005F68A6">
      <w:pPr>
        <w:pStyle w:val="Body"/>
        <w:ind w:left="720"/>
        <w:jc w:val="center"/>
      </w:pPr>
      <w:r w:rsidRPr="005F68A6">
        <w:t xml:space="preserve">Assignment </w:t>
      </w:r>
      <w:r>
        <w:t>2</w:t>
      </w:r>
    </w:p>
    <w:p w14:paraId="4C9A57D4" w14:textId="1712FEA6" w:rsidR="005F68A6" w:rsidRDefault="005F68A6" w:rsidP="005F68A6">
      <w:pPr>
        <w:pStyle w:val="Body"/>
        <w:ind w:left="720"/>
        <w:jc w:val="center"/>
      </w:pPr>
      <w:r w:rsidRPr="005F68A6">
        <w:t>Department of Computer Science, University of Illinois at Chicago</w:t>
      </w:r>
    </w:p>
    <w:p w14:paraId="4EBFF5A7" w14:textId="77777777" w:rsidR="005F68A6" w:rsidRPr="005F68A6" w:rsidRDefault="005F68A6" w:rsidP="005F68A6">
      <w:pPr>
        <w:pStyle w:val="Body"/>
        <w:ind w:left="720"/>
        <w:jc w:val="center"/>
      </w:pPr>
    </w:p>
    <w:p w14:paraId="09D401BB" w14:textId="77777777" w:rsidR="00781025" w:rsidRDefault="00B74ACF">
      <w:pPr>
        <w:pStyle w:val="Body"/>
        <w:ind w:left="720"/>
      </w:pPr>
      <w:r>
        <w:rPr>
          <w:lang w:val="fr-FR"/>
        </w:rPr>
        <w:t>Total Points : 25</w:t>
      </w:r>
    </w:p>
    <w:p w14:paraId="25530806" w14:textId="77777777" w:rsidR="00781025" w:rsidRDefault="00781025">
      <w:pPr>
        <w:pStyle w:val="Body"/>
        <w:ind w:left="720"/>
      </w:pPr>
    </w:p>
    <w:p w14:paraId="7D67A4A5" w14:textId="763E89F2" w:rsidR="00781025" w:rsidRDefault="00B74ACF">
      <w:pPr>
        <w:pStyle w:val="Body"/>
        <w:numPr>
          <w:ilvl w:val="0"/>
          <w:numId w:val="2"/>
        </w:numPr>
      </w:pPr>
      <w:r>
        <w:t xml:space="preserve">Explain the difference between </w:t>
      </w:r>
      <w:r w:rsidR="005F68A6">
        <w:t>goal-based</w:t>
      </w:r>
      <w:r>
        <w:t xml:space="preserve"> agent and </w:t>
      </w:r>
      <w:r w:rsidR="005F68A6">
        <w:t>utility-based</w:t>
      </w:r>
      <w:r>
        <w:t xml:space="preserve"> agent [</w:t>
      </w:r>
      <w:r w:rsidR="0021216F">
        <w:t>4</w:t>
      </w:r>
      <w:r>
        <w:t>]</w:t>
      </w:r>
    </w:p>
    <w:p w14:paraId="0C243F50" w14:textId="77777777" w:rsidR="00781025" w:rsidRDefault="00781025">
      <w:pPr>
        <w:pStyle w:val="Body"/>
        <w:ind w:left="720"/>
      </w:pPr>
    </w:p>
    <w:p w14:paraId="659D8CCB" w14:textId="4B493E8B" w:rsidR="00781025" w:rsidRDefault="00B74ACF">
      <w:pPr>
        <w:pStyle w:val="Body"/>
        <w:numPr>
          <w:ilvl w:val="0"/>
          <w:numId w:val="2"/>
        </w:numPr>
      </w:pPr>
      <w:r>
        <w:t>Imagine environment below, in which the agent can move left, right, up and down, and pick up stars.</w:t>
      </w:r>
      <w:r w:rsidR="00C94389">
        <w:t>[</w:t>
      </w:r>
      <w:r w:rsidR="0021216F">
        <w:t>21</w:t>
      </w:r>
      <w:r w:rsidR="00C94389">
        <w:t>]</w:t>
      </w:r>
    </w:p>
    <w:p w14:paraId="682F3271" w14:textId="77777777" w:rsidR="00781025" w:rsidRDefault="00781025">
      <w:pPr>
        <w:pStyle w:val="Body"/>
      </w:pPr>
    </w:p>
    <w:p w14:paraId="75AF0C10" w14:textId="642AA6BB" w:rsidR="00781025" w:rsidRDefault="00AB57C9">
      <w:pPr>
        <w:pStyle w:val="Body"/>
        <w:jc w:val="center"/>
      </w:pPr>
      <w:r>
        <w:rPr>
          <w:noProof/>
        </w:rPr>
        <w:drawing>
          <wp:inline distT="0" distB="0" distL="0" distR="0" wp14:anchorId="534B3DCE" wp14:editId="088EFAEE">
            <wp:extent cx="3362325" cy="2743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BB0C" w14:textId="77777777" w:rsidR="00781025" w:rsidRDefault="00781025">
      <w:pPr>
        <w:pStyle w:val="Body"/>
      </w:pPr>
    </w:p>
    <w:p w14:paraId="4E0A914D" w14:textId="77777777" w:rsidR="00781025" w:rsidRDefault="00781025">
      <w:pPr>
        <w:pStyle w:val="Body"/>
        <w:rPr>
          <w:b/>
          <w:bCs/>
        </w:rPr>
      </w:pPr>
    </w:p>
    <w:p w14:paraId="06751DEE" w14:textId="77777777" w:rsidR="00781025" w:rsidRDefault="00781025">
      <w:pPr>
        <w:pStyle w:val="Body"/>
      </w:pPr>
    </w:p>
    <w:p w14:paraId="5609D69A" w14:textId="77777777" w:rsidR="00781025" w:rsidRDefault="00781025">
      <w:pPr>
        <w:pStyle w:val="Body"/>
      </w:pPr>
    </w:p>
    <w:p w14:paraId="527AB30D" w14:textId="77777777" w:rsidR="00781025" w:rsidRDefault="00B74ACF">
      <w:pPr>
        <w:pStyle w:val="Body"/>
      </w:pPr>
      <w:r>
        <w:t>Try to specify as precisely as you can what conditions would make this environment:</w:t>
      </w:r>
    </w:p>
    <w:p w14:paraId="4833E326" w14:textId="77777777" w:rsidR="00781025" w:rsidRDefault="00781025">
      <w:pPr>
        <w:pStyle w:val="Body"/>
      </w:pPr>
    </w:p>
    <w:p w14:paraId="099DF217" w14:textId="1CE5DE7A" w:rsidR="00781025" w:rsidRDefault="00B74ACF" w:rsidP="001F16F4">
      <w:pPr>
        <w:pStyle w:val="Body"/>
        <w:numPr>
          <w:ilvl w:val="0"/>
          <w:numId w:val="3"/>
        </w:numPr>
      </w:pPr>
      <w:r>
        <w:t xml:space="preserve">fully observable </w:t>
      </w:r>
    </w:p>
    <w:p w14:paraId="15E8D478" w14:textId="4CEC0D10" w:rsidR="001F16F4" w:rsidRDefault="001F16F4" w:rsidP="001F16F4">
      <w:pPr>
        <w:pStyle w:val="Body"/>
        <w:numPr>
          <w:ilvl w:val="0"/>
          <w:numId w:val="3"/>
        </w:numPr>
      </w:pPr>
      <w:r>
        <w:t>partially observable</w:t>
      </w:r>
    </w:p>
    <w:p w14:paraId="16BE01B9" w14:textId="102C291F" w:rsidR="001F16F4" w:rsidRDefault="001F16F4" w:rsidP="001F16F4">
      <w:pPr>
        <w:pStyle w:val="Body"/>
        <w:numPr>
          <w:ilvl w:val="0"/>
          <w:numId w:val="3"/>
        </w:numPr>
      </w:pPr>
      <w:r>
        <w:t>deterministic</w:t>
      </w:r>
    </w:p>
    <w:p w14:paraId="09324815" w14:textId="3BE9ECDB" w:rsidR="001F16F4" w:rsidRDefault="001F16F4" w:rsidP="001F16F4">
      <w:pPr>
        <w:pStyle w:val="Body"/>
        <w:numPr>
          <w:ilvl w:val="0"/>
          <w:numId w:val="3"/>
        </w:numPr>
      </w:pPr>
      <w:r>
        <w:t>stochastic</w:t>
      </w:r>
    </w:p>
    <w:p w14:paraId="18306933" w14:textId="1431B6ED" w:rsidR="001F16F4" w:rsidRDefault="001F16F4" w:rsidP="001F16F4">
      <w:pPr>
        <w:pStyle w:val="Body"/>
        <w:numPr>
          <w:ilvl w:val="0"/>
          <w:numId w:val="3"/>
        </w:numPr>
      </w:pPr>
      <w:r>
        <w:t>dynamic</w:t>
      </w:r>
    </w:p>
    <w:p w14:paraId="52436442" w14:textId="33FFCBC3" w:rsidR="001F16F4" w:rsidRDefault="001F16F4" w:rsidP="001F16F4">
      <w:pPr>
        <w:pStyle w:val="Body"/>
        <w:numPr>
          <w:ilvl w:val="0"/>
          <w:numId w:val="3"/>
        </w:numPr>
      </w:pPr>
      <w:r>
        <w:t>static</w:t>
      </w:r>
    </w:p>
    <w:p w14:paraId="7738D127" w14:textId="7218A252" w:rsidR="001F16F4" w:rsidRDefault="001F16F4" w:rsidP="001F16F4">
      <w:pPr>
        <w:pStyle w:val="Body"/>
        <w:numPr>
          <w:ilvl w:val="0"/>
          <w:numId w:val="3"/>
        </w:numPr>
      </w:pPr>
      <w:r>
        <w:t>sequential</w:t>
      </w:r>
    </w:p>
    <w:p w14:paraId="616A01E3" w14:textId="2BFAAC8A" w:rsidR="001F16F4" w:rsidRDefault="001F16F4" w:rsidP="001F16F4">
      <w:pPr>
        <w:pStyle w:val="Body"/>
        <w:numPr>
          <w:ilvl w:val="0"/>
          <w:numId w:val="3"/>
        </w:numPr>
      </w:pPr>
      <w:r>
        <w:t>episodic</w:t>
      </w:r>
    </w:p>
    <w:p w14:paraId="4ABA00E6" w14:textId="62FB316A" w:rsidR="001F16F4" w:rsidRDefault="001F16F4" w:rsidP="001F16F4">
      <w:pPr>
        <w:pStyle w:val="Body"/>
        <w:numPr>
          <w:ilvl w:val="0"/>
          <w:numId w:val="3"/>
        </w:numPr>
      </w:pPr>
      <w:r>
        <w:t>known</w:t>
      </w:r>
    </w:p>
    <w:p w14:paraId="59A39423" w14:textId="21C273E4" w:rsidR="001F16F4" w:rsidRDefault="001F16F4" w:rsidP="001F16F4">
      <w:pPr>
        <w:pStyle w:val="Body"/>
        <w:numPr>
          <w:ilvl w:val="0"/>
          <w:numId w:val="3"/>
        </w:numPr>
      </w:pPr>
      <w:r>
        <w:t>unknown</w:t>
      </w:r>
    </w:p>
    <w:p w14:paraId="3BE4C66C" w14:textId="465EE1B4" w:rsidR="001F16F4" w:rsidRDefault="001F16F4" w:rsidP="001F16F4">
      <w:pPr>
        <w:pStyle w:val="Body"/>
        <w:numPr>
          <w:ilvl w:val="0"/>
          <w:numId w:val="3"/>
        </w:numPr>
      </w:pPr>
      <w:r>
        <w:t>continuous</w:t>
      </w:r>
    </w:p>
    <w:p w14:paraId="65E8932C" w14:textId="697442A2" w:rsidR="00E631BF" w:rsidRDefault="001F16F4" w:rsidP="001F16F4">
      <w:pPr>
        <w:pStyle w:val="Body"/>
        <w:numPr>
          <w:ilvl w:val="0"/>
          <w:numId w:val="3"/>
        </w:numPr>
      </w:pPr>
      <w:r>
        <w:lastRenderedPageBreak/>
        <w:t>discrete</w:t>
      </w:r>
    </w:p>
    <w:p w14:paraId="4311B0C5" w14:textId="77777777" w:rsidR="0021216F" w:rsidRDefault="0021216F" w:rsidP="0021216F">
      <w:pPr>
        <w:pStyle w:val="Body"/>
        <w:numPr>
          <w:ilvl w:val="0"/>
          <w:numId w:val="3"/>
        </w:numPr>
      </w:pPr>
      <w:proofErr w:type="gramStart"/>
      <w:r>
        <w:t>single-agent</w:t>
      </w:r>
      <w:proofErr w:type="gramEnd"/>
    </w:p>
    <w:p w14:paraId="2C2D37D7" w14:textId="4AC8D509" w:rsidR="0021216F" w:rsidRDefault="0021216F" w:rsidP="0021216F">
      <w:pPr>
        <w:pStyle w:val="Body"/>
        <w:numPr>
          <w:ilvl w:val="0"/>
          <w:numId w:val="3"/>
        </w:numPr>
      </w:pPr>
      <w:r>
        <w:t>multi-agent</w:t>
      </w:r>
    </w:p>
    <w:sectPr w:rsidR="002121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832E" w14:textId="77777777" w:rsidR="007408D4" w:rsidRDefault="007408D4">
      <w:r>
        <w:separator/>
      </w:r>
    </w:p>
  </w:endnote>
  <w:endnote w:type="continuationSeparator" w:id="0">
    <w:p w14:paraId="60F56E63" w14:textId="77777777" w:rsidR="007408D4" w:rsidRDefault="00740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031C" w14:textId="77777777" w:rsidR="009D3A40" w:rsidRDefault="009D3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72935" w14:textId="77777777" w:rsidR="00781025" w:rsidRDefault="00781025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64756" w14:textId="77777777" w:rsidR="009D3A40" w:rsidRDefault="009D3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F6F71" w14:textId="77777777" w:rsidR="007408D4" w:rsidRDefault="007408D4">
      <w:r>
        <w:separator/>
      </w:r>
    </w:p>
  </w:footnote>
  <w:footnote w:type="continuationSeparator" w:id="0">
    <w:p w14:paraId="38A43965" w14:textId="77777777" w:rsidR="007408D4" w:rsidRDefault="00740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912A" w14:textId="77777777" w:rsidR="009D3A40" w:rsidRDefault="009D3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D13B" w14:textId="77777777" w:rsidR="00781025" w:rsidRDefault="00781025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1ED3" w14:textId="77777777" w:rsidR="009D3A40" w:rsidRDefault="009D3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12FF"/>
    <w:multiLevelType w:val="hybridMultilevel"/>
    <w:tmpl w:val="71F43DE0"/>
    <w:numStyleLink w:val="ImportedStyle1"/>
  </w:abstractNum>
  <w:abstractNum w:abstractNumId="1" w15:restartNumberingAfterBreak="0">
    <w:nsid w:val="5ADB4BC1"/>
    <w:multiLevelType w:val="hybridMultilevel"/>
    <w:tmpl w:val="E814DB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C70FF"/>
    <w:multiLevelType w:val="hybridMultilevel"/>
    <w:tmpl w:val="71F43DE0"/>
    <w:styleLink w:val="ImportedStyle1"/>
    <w:lvl w:ilvl="0" w:tplc="32A68B6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7147B8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40AFC8">
      <w:start w:val="1"/>
      <w:numFmt w:val="lowerRoman"/>
      <w:lvlText w:val="%3.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A2D83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02D49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821F34">
      <w:start w:val="1"/>
      <w:numFmt w:val="lowerRoman"/>
      <w:lvlText w:val="%6.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FE4FD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A48A2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BC8484">
      <w:start w:val="1"/>
      <w:numFmt w:val="lowerRoman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9448959">
    <w:abstractNumId w:val="2"/>
  </w:num>
  <w:num w:numId="2" w16cid:durableId="1291085238">
    <w:abstractNumId w:val="0"/>
  </w:num>
  <w:num w:numId="3" w16cid:durableId="189485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25"/>
    <w:rsid w:val="000312A3"/>
    <w:rsid w:val="00173A00"/>
    <w:rsid w:val="001837F8"/>
    <w:rsid w:val="001F16F4"/>
    <w:rsid w:val="00207961"/>
    <w:rsid w:val="0021216F"/>
    <w:rsid w:val="00253613"/>
    <w:rsid w:val="004F6FF2"/>
    <w:rsid w:val="005F68A6"/>
    <w:rsid w:val="007408D4"/>
    <w:rsid w:val="00781025"/>
    <w:rsid w:val="0084740C"/>
    <w:rsid w:val="008D3DD2"/>
    <w:rsid w:val="008E5422"/>
    <w:rsid w:val="009C5052"/>
    <w:rsid w:val="009D3A40"/>
    <w:rsid w:val="00A60081"/>
    <w:rsid w:val="00A86FF5"/>
    <w:rsid w:val="00AB57C9"/>
    <w:rsid w:val="00AF7C10"/>
    <w:rsid w:val="00B74ACF"/>
    <w:rsid w:val="00C87E8B"/>
    <w:rsid w:val="00C94389"/>
    <w:rsid w:val="00E04DCB"/>
    <w:rsid w:val="00E6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7EF33"/>
  <w15:docId w15:val="{FD7A9EFE-9E23-4C52-B2D8-85A814CA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ne-NP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D3A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A4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D3A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A40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491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Sarit</dc:creator>
  <cp:lastModifiedBy>Gmytrasiewicz, Piotr</cp:lastModifiedBy>
  <cp:revision>4</cp:revision>
  <cp:lastPrinted>2020-09-02T21:10:00Z</cp:lastPrinted>
  <dcterms:created xsi:type="dcterms:W3CDTF">2021-01-21T17:38:00Z</dcterms:created>
  <dcterms:modified xsi:type="dcterms:W3CDTF">2025-09-05T05:33:00Z</dcterms:modified>
</cp:coreProperties>
</file>