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7E3FB" w14:textId="1F9740BB" w:rsidR="004C296B" w:rsidRDefault="00D910D8">
      <w:r>
        <w:t>MetroMobility Data Analytics Project Reflection</w:t>
      </w:r>
    </w:p>
    <w:p w14:paraId="3C566334" w14:textId="77777777" w:rsidR="00D910D8" w:rsidRDefault="00D910D8"/>
    <w:p w14:paraId="07B4320C" w14:textId="557F130E" w:rsidR="00D910D8" w:rsidRDefault="00484677">
      <w:r>
        <w:t>I thought that the MetroMobility Data Analytics Project was a good experience for better understanding my project management skills. I chose the MetroMobility Data Analytics Project because I am a data science major and I thought that this project would be the best fit for me as I can see myself likely working on similar projects in my future career. After completing the project, I can confirm that this was a good decision because many aspects of the MetroMobility Data Analytics project require data science technical skills. Developing a plan for this project required a basic understanding of how ETL pipelines and data warehouses work. One major takeaway that I had from the project was that there are a lot more things that you must consider when developing a project plan than I had initially thought. When selecting the project, one of my initial concerns was how I was going to incorporate a plan for the likely possibility that the data from each of the transportation sources was incompatible with each other.</w:t>
      </w:r>
      <w:r w:rsidR="00246185">
        <w:t xml:space="preserve"> I was unsure when the KPIs would have to be developed and how much the stakeholders would need to be involved in each part of the process. I think that the most challenging out of all of the deliverables was the project schedule. This had to be done in Excel, which took longer, and required additional formatting as well as the consideration of who and what resources would be necessary for each project milestone. It is unlikely that I will be a project manager in the future, but I think that the skills that I used to complete this project will be helpful in my future career. I think that overall, both this project and the class as a whole have helped me to better understand what it is specifically that the project manager does. It has never been something that I really considered because I always figured that in the future, I would be a member of the project team and the one leading the project.</w:t>
      </w:r>
    </w:p>
    <w:sectPr w:rsidR="00D910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3AC"/>
    <w:rsid w:val="001E039E"/>
    <w:rsid w:val="00206EE5"/>
    <w:rsid w:val="002123AC"/>
    <w:rsid w:val="00246185"/>
    <w:rsid w:val="00484677"/>
    <w:rsid w:val="004C296B"/>
    <w:rsid w:val="00D52191"/>
    <w:rsid w:val="00D910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5D4CE"/>
  <w15:chartTrackingRefBased/>
  <w15:docId w15:val="{A4891F47-4DA2-4FF9-BAA3-3E3A19F0A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3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3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3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3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3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3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3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3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3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3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3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3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3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3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3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3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3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3AC"/>
    <w:rPr>
      <w:rFonts w:eastAsiaTheme="majorEastAsia" w:cstheme="majorBidi"/>
      <w:color w:val="272727" w:themeColor="text1" w:themeTint="D8"/>
    </w:rPr>
  </w:style>
  <w:style w:type="paragraph" w:styleId="Title">
    <w:name w:val="Title"/>
    <w:basedOn w:val="Normal"/>
    <w:next w:val="Normal"/>
    <w:link w:val="TitleChar"/>
    <w:uiPriority w:val="10"/>
    <w:qFormat/>
    <w:rsid w:val="002123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3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3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3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3AC"/>
    <w:pPr>
      <w:spacing w:before="160"/>
      <w:jc w:val="center"/>
    </w:pPr>
    <w:rPr>
      <w:i/>
      <w:iCs/>
      <w:color w:val="404040" w:themeColor="text1" w:themeTint="BF"/>
    </w:rPr>
  </w:style>
  <w:style w:type="character" w:customStyle="1" w:styleId="QuoteChar">
    <w:name w:val="Quote Char"/>
    <w:basedOn w:val="DefaultParagraphFont"/>
    <w:link w:val="Quote"/>
    <w:uiPriority w:val="29"/>
    <w:rsid w:val="002123AC"/>
    <w:rPr>
      <w:i/>
      <w:iCs/>
      <w:color w:val="404040" w:themeColor="text1" w:themeTint="BF"/>
    </w:rPr>
  </w:style>
  <w:style w:type="paragraph" w:styleId="ListParagraph">
    <w:name w:val="List Paragraph"/>
    <w:basedOn w:val="Normal"/>
    <w:uiPriority w:val="34"/>
    <w:qFormat/>
    <w:rsid w:val="002123AC"/>
    <w:pPr>
      <w:ind w:left="720"/>
      <w:contextualSpacing/>
    </w:pPr>
  </w:style>
  <w:style w:type="character" w:styleId="IntenseEmphasis">
    <w:name w:val="Intense Emphasis"/>
    <w:basedOn w:val="DefaultParagraphFont"/>
    <w:uiPriority w:val="21"/>
    <w:qFormat/>
    <w:rsid w:val="002123AC"/>
    <w:rPr>
      <w:i/>
      <w:iCs/>
      <w:color w:val="0F4761" w:themeColor="accent1" w:themeShade="BF"/>
    </w:rPr>
  </w:style>
  <w:style w:type="paragraph" w:styleId="IntenseQuote">
    <w:name w:val="Intense Quote"/>
    <w:basedOn w:val="Normal"/>
    <w:next w:val="Normal"/>
    <w:link w:val="IntenseQuoteChar"/>
    <w:uiPriority w:val="30"/>
    <w:qFormat/>
    <w:rsid w:val="002123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3AC"/>
    <w:rPr>
      <w:i/>
      <w:iCs/>
      <w:color w:val="0F4761" w:themeColor="accent1" w:themeShade="BF"/>
    </w:rPr>
  </w:style>
  <w:style w:type="character" w:styleId="IntenseReference">
    <w:name w:val="Intense Reference"/>
    <w:basedOn w:val="DefaultParagraphFont"/>
    <w:uiPriority w:val="32"/>
    <w:qFormat/>
    <w:rsid w:val="002123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295</Words>
  <Characters>1686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Smith</dc:creator>
  <cp:keywords/>
  <dc:description/>
  <cp:lastModifiedBy>Dylan Smith</cp:lastModifiedBy>
  <cp:revision>2</cp:revision>
  <dcterms:created xsi:type="dcterms:W3CDTF">2025-12-12T22:08:00Z</dcterms:created>
  <dcterms:modified xsi:type="dcterms:W3CDTF">2025-12-12T22:38:00Z</dcterms:modified>
</cp:coreProperties>
</file>