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1AB0" w14:textId="1099ED20" w:rsidR="004C296B" w:rsidRDefault="002236BD">
      <w:r>
        <w:rPr>
          <w:b/>
          <w:bCs/>
        </w:rPr>
        <w:t xml:space="preserve">Project Sponsor: </w:t>
      </w:r>
      <w:r>
        <w:t>Metropolitan Transportation Office</w:t>
      </w:r>
    </w:p>
    <w:p w14:paraId="4ED84505" w14:textId="77777777" w:rsidR="002236BD" w:rsidRPr="002236BD" w:rsidRDefault="002236BD"/>
    <w:p w14:paraId="4D95A5E6" w14:textId="3DF2474E" w:rsidR="002236BD" w:rsidRDefault="002236BD">
      <w:r>
        <w:rPr>
          <w:b/>
          <w:bCs/>
        </w:rPr>
        <w:t xml:space="preserve">Project Manager: </w:t>
      </w:r>
      <w:r>
        <w:t>Dylan Smith</w:t>
      </w:r>
    </w:p>
    <w:p w14:paraId="01DF1CF5" w14:textId="77777777" w:rsidR="002236BD" w:rsidRPr="002236BD" w:rsidRDefault="002236BD"/>
    <w:p w14:paraId="7A48A02C" w14:textId="494B3444" w:rsidR="002236BD" w:rsidRPr="002236BD" w:rsidRDefault="002236BD">
      <w:r>
        <w:rPr>
          <w:b/>
          <w:bCs/>
        </w:rPr>
        <w:t xml:space="preserve">Description: </w:t>
      </w:r>
      <w:r w:rsidRPr="002236BD">
        <w:t>The</w:t>
      </w:r>
      <w:r>
        <w:t xml:space="preserve"> project will consist of the development of a pilot analytics dashboard and fully integrated data warehouse for the Metropolitan Transportation Office. The goal is to consolidate commuter data consisting of city buses, e-scooters, car-sharing, and a bike-share network. This will allow the Metropolitan Transportation Office’s analysts to better compare usage patterns or measure carbon reduction impacts.</w:t>
      </w:r>
    </w:p>
    <w:p w14:paraId="7BA9E188" w14:textId="77777777" w:rsidR="002236BD" w:rsidRDefault="002236BD">
      <w:pPr>
        <w:rPr>
          <w:b/>
          <w:bCs/>
        </w:rPr>
      </w:pPr>
    </w:p>
    <w:p w14:paraId="49A6B357" w14:textId="7087573F" w:rsidR="002236BD" w:rsidRDefault="002236BD">
      <w:pPr>
        <w:rPr>
          <w:b/>
          <w:bCs/>
        </w:rPr>
      </w:pPr>
      <w:r>
        <w:rPr>
          <w:b/>
          <w:bCs/>
        </w:rPr>
        <w:t>Project Goals and Objectives:</w:t>
      </w:r>
    </w:p>
    <w:p w14:paraId="3E82989B" w14:textId="7066E23F" w:rsidR="002236BD" w:rsidRDefault="00DA51E6" w:rsidP="002236BD">
      <w:pPr>
        <w:pStyle w:val="ListParagraph"/>
        <w:numPr>
          <w:ilvl w:val="0"/>
          <w:numId w:val="1"/>
        </w:numPr>
      </w:pPr>
      <w:r>
        <w:t>Support the city’s “Smart Mobility” data initiative with integrated analytics</w:t>
      </w:r>
    </w:p>
    <w:p w14:paraId="00418017" w14:textId="77777777" w:rsidR="00DA51E6" w:rsidRDefault="00DA51E6" w:rsidP="00DA51E6">
      <w:pPr>
        <w:pStyle w:val="ListParagraph"/>
        <w:numPr>
          <w:ilvl w:val="1"/>
          <w:numId w:val="1"/>
        </w:numPr>
      </w:pPr>
      <w:r>
        <w:t>Create interactive public dashboard to allow for easier data analysis</w:t>
      </w:r>
    </w:p>
    <w:p w14:paraId="1A93439F" w14:textId="4CD085AD" w:rsidR="00DA51E6" w:rsidRDefault="00DA51E6" w:rsidP="00DA51E6">
      <w:pPr>
        <w:pStyle w:val="ListParagraph"/>
        <w:numPr>
          <w:ilvl w:val="1"/>
          <w:numId w:val="1"/>
        </w:numPr>
      </w:pPr>
      <w:r>
        <w:t>Make appropriate policy recommendations for city council</w:t>
      </w:r>
    </w:p>
    <w:p w14:paraId="379300B6" w14:textId="1C3CDD99" w:rsidR="00DA51E6" w:rsidRDefault="00DA51E6" w:rsidP="00DA51E6">
      <w:pPr>
        <w:pStyle w:val="ListParagraph"/>
        <w:numPr>
          <w:ilvl w:val="0"/>
          <w:numId w:val="1"/>
        </w:numPr>
      </w:pPr>
      <w:r>
        <w:t>Improve data accessibility for planning and sustainability reporting</w:t>
      </w:r>
    </w:p>
    <w:p w14:paraId="40855FDA" w14:textId="1BBECB71" w:rsidR="00DA51E6" w:rsidRDefault="00DA51E6" w:rsidP="00DA51E6">
      <w:pPr>
        <w:pStyle w:val="ListParagraph"/>
        <w:numPr>
          <w:ilvl w:val="1"/>
          <w:numId w:val="1"/>
        </w:numPr>
      </w:pPr>
      <w:r>
        <w:t>Outline data metrics to be standardized across departments</w:t>
      </w:r>
    </w:p>
    <w:p w14:paraId="753882BA" w14:textId="1AF94A57" w:rsidR="00DA51E6" w:rsidRDefault="00DA51E6" w:rsidP="00DA51E6">
      <w:pPr>
        <w:pStyle w:val="ListParagraph"/>
        <w:numPr>
          <w:ilvl w:val="1"/>
          <w:numId w:val="1"/>
        </w:numPr>
      </w:pPr>
      <w:r>
        <w:t>Consolidate bus, e-scooter, car-sharing, and bike-sharing data into one environment</w:t>
      </w:r>
    </w:p>
    <w:p w14:paraId="356D1373" w14:textId="7F190CCD" w:rsidR="00DA51E6" w:rsidRDefault="00DA51E6" w:rsidP="00DA51E6">
      <w:pPr>
        <w:pStyle w:val="ListParagraph"/>
        <w:numPr>
          <w:ilvl w:val="0"/>
          <w:numId w:val="1"/>
        </w:numPr>
      </w:pPr>
      <w:r>
        <w:t>Deliver comprehensive project management plan to secure funding approval past pilot stage</w:t>
      </w:r>
    </w:p>
    <w:p w14:paraId="338306BC" w14:textId="155A6791" w:rsidR="00DA51E6" w:rsidRDefault="00260143" w:rsidP="00DA51E6">
      <w:pPr>
        <w:pStyle w:val="ListParagraph"/>
        <w:numPr>
          <w:ilvl w:val="1"/>
          <w:numId w:val="1"/>
        </w:numPr>
      </w:pPr>
      <w:r>
        <w:t>Recommend technology, vendor, and staffing requirements for full implementation</w:t>
      </w:r>
    </w:p>
    <w:p w14:paraId="70A33FAB" w14:textId="5E6A0D4A" w:rsidR="00260143" w:rsidRPr="002236BD" w:rsidRDefault="00260143" w:rsidP="00DA51E6">
      <w:pPr>
        <w:pStyle w:val="ListParagraph"/>
        <w:numPr>
          <w:ilvl w:val="1"/>
          <w:numId w:val="1"/>
        </w:numPr>
      </w:pPr>
      <w:r>
        <w:t>Create baseline data warehouse that can handle expansion past the three pilot city zones</w:t>
      </w:r>
    </w:p>
    <w:p w14:paraId="64ECE6C3" w14:textId="77777777" w:rsidR="002236BD" w:rsidRDefault="002236BD">
      <w:pPr>
        <w:rPr>
          <w:b/>
          <w:bCs/>
        </w:rPr>
      </w:pPr>
    </w:p>
    <w:p w14:paraId="5948075E" w14:textId="470EE46A" w:rsidR="002236BD" w:rsidRDefault="002236BD">
      <w:r>
        <w:rPr>
          <w:b/>
          <w:bCs/>
        </w:rPr>
        <w:t>Milestones:</w:t>
      </w:r>
    </w:p>
    <w:p w14:paraId="21E1BE2A" w14:textId="1AA5FCBC" w:rsidR="00260143" w:rsidRDefault="00260143" w:rsidP="00260143">
      <w:pPr>
        <w:pStyle w:val="ListParagraph"/>
        <w:numPr>
          <w:ilvl w:val="0"/>
          <w:numId w:val="2"/>
        </w:numPr>
      </w:pPr>
      <w:r>
        <w:t>Month 1: Project charter approval and data source inventory</w:t>
      </w:r>
    </w:p>
    <w:p w14:paraId="4A4B0FE3" w14:textId="7439426F" w:rsidR="00260143" w:rsidRDefault="00260143" w:rsidP="00260143">
      <w:pPr>
        <w:pStyle w:val="ListParagraph"/>
        <w:numPr>
          <w:ilvl w:val="0"/>
          <w:numId w:val="2"/>
        </w:numPr>
      </w:pPr>
      <w:r>
        <w:t>Month 2: Requirements gathering and KPI definition</w:t>
      </w:r>
    </w:p>
    <w:p w14:paraId="76344B8E" w14:textId="3C4CE0BE" w:rsidR="00260143" w:rsidRDefault="00260143" w:rsidP="00260143">
      <w:pPr>
        <w:pStyle w:val="ListParagraph"/>
        <w:numPr>
          <w:ilvl w:val="0"/>
          <w:numId w:val="2"/>
        </w:numPr>
      </w:pPr>
      <w:r>
        <w:t>Month 3: Architecture and integration plan</w:t>
      </w:r>
    </w:p>
    <w:p w14:paraId="51D9DF55" w14:textId="4D4FCD0E" w:rsidR="00260143" w:rsidRDefault="00260143" w:rsidP="00260143">
      <w:pPr>
        <w:pStyle w:val="ListParagraph"/>
        <w:numPr>
          <w:ilvl w:val="0"/>
          <w:numId w:val="2"/>
        </w:numPr>
      </w:pPr>
      <w:r>
        <w:t>Month 4: Data warehouse implementation</w:t>
      </w:r>
    </w:p>
    <w:p w14:paraId="376BC1B4" w14:textId="2DDA6179" w:rsidR="00260143" w:rsidRDefault="00260143" w:rsidP="00260143">
      <w:pPr>
        <w:pStyle w:val="ListParagraph"/>
        <w:numPr>
          <w:ilvl w:val="0"/>
          <w:numId w:val="2"/>
        </w:numPr>
      </w:pPr>
      <w:r>
        <w:t>Month 5: Public dashboard creation and linking to data warehouse</w:t>
      </w:r>
    </w:p>
    <w:p w14:paraId="5A7184D5" w14:textId="47EEE4B0" w:rsidR="00260143" w:rsidRPr="00260143" w:rsidRDefault="00260143" w:rsidP="00260143">
      <w:pPr>
        <w:pStyle w:val="ListParagraph"/>
        <w:numPr>
          <w:ilvl w:val="0"/>
          <w:numId w:val="2"/>
        </w:numPr>
      </w:pPr>
      <w:r>
        <w:t>Month 6: Final project management plan for further implementation and potential policy recommendations for city council</w:t>
      </w:r>
    </w:p>
    <w:p w14:paraId="79315F1E" w14:textId="77777777" w:rsidR="002236BD" w:rsidRDefault="002236BD">
      <w:pPr>
        <w:rPr>
          <w:b/>
          <w:bCs/>
        </w:rPr>
      </w:pPr>
    </w:p>
    <w:p w14:paraId="1F578269" w14:textId="5E2E9A11" w:rsidR="002236BD" w:rsidRDefault="002236BD">
      <w:r>
        <w:rPr>
          <w:b/>
          <w:bCs/>
        </w:rPr>
        <w:t>Scope:</w:t>
      </w:r>
    </w:p>
    <w:p w14:paraId="626D5635" w14:textId="6F109781" w:rsidR="00E90EF1" w:rsidRDefault="00E90EF1" w:rsidP="00E90EF1">
      <w:pPr>
        <w:pStyle w:val="ListParagraph"/>
        <w:numPr>
          <w:ilvl w:val="0"/>
          <w:numId w:val="3"/>
        </w:numPr>
      </w:pPr>
      <w:r>
        <w:t>Identification and documentation of all existing mobility data</w:t>
      </w:r>
    </w:p>
    <w:p w14:paraId="5C476C71" w14:textId="180FDE02" w:rsidR="00E90EF1" w:rsidRDefault="00E90EF1" w:rsidP="00E90EF1">
      <w:pPr>
        <w:pStyle w:val="ListParagraph"/>
        <w:numPr>
          <w:ilvl w:val="0"/>
          <w:numId w:val="3"/>
        </w:numPr>
      </w:pPr>
      <w:r>
        <w:t>Development of data integration plan</w:t>
      </w:r>
    </w:p>
    <w:p w14:paraId="1E0B7DD1" w14:textId="49C20C32" w:rsidR="00E90EF1" w:rsidRDefault="00E90EF1" w:rsidP="00E90EF1">
      <w:pPr>
        <w:pStyle w:val="ListParagraph"/>
        <w:numPr>
          <w:ilvl w:val="0"/>
          <w:numId w:val="3"/>
        </w:numPr>
      </w:pPr>
      <w:r>
        <w:t>Development of meaningful KPIs for ridership, carbon emission, and congestion metrics</w:t>
      </w:r>
    </w:p>
    <w:p w14:paraId="18C9443E" w14:textId="4C7CF43F" w:rsidR="00E90EF1" w:rsidRDefault="00E90EF1" w:rsidP="00E90EF1">
      <w:pPr>
        <w:pStyle w:val="ListParagraph"/>
        <w:numPr>
          <w:ilvl w:val="0"/>
          <w:numId w:val="3"/>
        </w:numPr>
      </w:pPr>
      <w:r>
        <w:t>Create initial data warehouse to consolidate existing mobility data sources</w:t>
      </w:r>
    </w:p>
    <w:p w14:paraId="1C3DBE94" w14:textId="06AE8A1E" w:rsidR="00E90EF1" w:rsidRDefault="00E90EF1" w:rsidP="00E90EF1">
      <w:pPr>
        <w:pStyle w:val="ListParagraph"/>
        <w:numPr>
          <w:ilvl w:val="0"/>
          <w:numId w:val="3"/>
        </w:numPr>
      </w:pPr>
      <w:r>
        <w:t>Create initial prototype dashboard for internal and public users to access data warehouse</w:t>
      </w:r>
    </w:p>
    <w:p w14:paraId="11A3D6AB" w14:textId="78D43800" w:rsidR="00E90EF1" w:rsidRPr="00E90EF1" w:rsidRDefault="00E90EF1" w:rsidP="00E90EF1">
      <w:pPr>
        <w:pStyle w:val="ListParagraph"/>
        <w:numPr>
          <w:ilvl w:val="0"/>
          <w:numId w:val="3"/>
        </w:numPr>
      </w:pPr>
      <w:r>
        <w:t xml:space="preserve">Cost estimation, vendor assessment, and risk assessment for </w:t>
      </w:r>
      <w:proofErr w:type="gramStart"/>
      <w:r>
        <w:t>a full</w:t>
      </w:r>
      <w:proofErr w:type="gramEnd"/>
      <w:r>
        <w:t xml:space="preserve"> implementation</w:t>
      </w:r>
    </w:p>
    <w:p w14:paraId="03048A07" w14:textId="77777777" w:rsidR="002236BD" w:rsidRDefault="002236BD">
      <w:pPr>
        <w:rPr>
          <w:b/>
          <w:bCs/>
        </w:rPr>
      </w:pPr>
    </w:p>
    <w:p w14:paraId="7ADE4E6E" w14:textId="37EBFA7E" w:rsidR="002236BD" w:rsidRDefault="002236BD">
      <w:pPr>
        <w:rPr>
          <w:b/>
          <w:bCs/>
        </w:rPr>
      </w:pPr>
      <w:r>
        <w:rPr>
          <w:b/>
          <w:bCs/>
        </w:rPr>
        <w:t>Not in Scope:</w:t>
      </w:r>
    </w:p>
    <w:p w14:paraId="26D3B8F1" w14:textId="32617AE1" w:rsidR="002236BD" w:rsidRDefault="00E90EF1" w:rsidP="00E90EF1">
      <w:pPr>
        <w:pStyle w:val="ListParagraph"/>
        <w:numPr>
          <w:ilvl w:val="0"/>
          <w:numId w:val="4"/>
        </w:numPr>
      </w:pPr>
      <w:r>
        <w:t>Full-scale implementation beyond the designated three pilot zones</w:t>
      </w:r>
    </w:p>
    <w:p w14:paraId="6C5762AA" w14:textId="764EE112" w:rsidR="00E90EF1" w:rsidRDefault="00E90EF1" w:rsidP="00E90EF1">
      <w:pPr>
        <w:pStyle w:val="ListParagraph"/>
        <w:numPr>
          <w:ilvl w:val="0"/>
          <w:numId w:val="4"/>
        </w:numPr>
      </w:pPr>
      <w:r>
        <w:t>Changes to existing transportation policies or operations</w:t>
      </w:r>
    </w:p>
    <w:p w14:paraId="42FE7009" w14:textId="04FE5A70" w:rsidR="00E90EF1" w:rsidRDefault="00E90EF1" w:rsidP="00E90EF1">
      <w:pPr>
        <w:pStyle w:val="ListParagraph"/>
        <w:numPr>
          <w:ilvl w:val="0"/>
          <w:numId w:val="4"/>
        </w:numPr>
      </w:pPr>
      <w:r>
        <w:t>Development of a mobile app or other end-user interface beyond the public dashboard</w:t>
      </w:r>
    </w:p>
    <w:p w14:paraId="310F9F25" w14:textId="16703A0D" w:rsidR="00E90EF1" w:rsidRDefault="00E90EF1" w:rsidP="00E90EF1">
      <w:pPr>
        <w:pStyle w:val="ListParagraph"/>
        <w:numPr>
          <w:ilvl w:val="0"/>
          <w:numId w:val="4"/>
        </w:numPr>
      </w:pPr>
      <w:r>
        <w:t>Long-term maintenance of the data warehouse or other post-pilot operations</w:t>
      </w:r>
    </w:p>
    <w:p w14:paraId="5D2AD4FB" w14:textId="77777777" w:rsidR="00E90EF1" w:rsidRPr="00E90EF1" w:rsidRDefault="00E90EF1" w:rsidP="00E90EF1">
      <w:pPr>
        <w:pStyle w:val="ListParagraph"/>
      </w:pPr>
    </w:p>
    <w:p w14:paraId="528E42F7" w14:textId="49260791" w:rsidR="002236BD" w:rsidRDefault="002236BD">
      <w:pPr>
        <w:rPr>
          <w:b/>
          <w:bCs/>
        </w:rPr>
      </w:pPr>
      <w:r>
        <w:rPr>
          <w:b/>
          <w:bCs/>
        </w:rPr>
        <w:t>Known Constraints:</w:t>
      </w:r>
    </w:p>
    <w:p w14:paraId="6B6DC422" w14:textId="4DAF3528" w:rsidR="00E90EF1" w:rsidRDefault="00E90EF1" w:rsidP="00E90EF1">
      <w:pPr>
        <w:pStyle w:val="ListParagraph"/>
        <w:numPr>
          <w:ilvl w:val="0"/>
          <w:numId w:val="5"/>
        </w:numPr>
      </w:pPr>
      <w:r>
        <w:t>$250,000 budget for the pilot phase</w:t>
      </w:r>
    </w:p>
    <w:p w14:paraId="230B0849" w14:textId="5F9A4740" w:rsidR="00E90EF1" w:rsidRDefault="00E90EF1" w:rsidP="00E90EF1">
      <w:pPr>
        <w:pStyle w:val="ListParagraph"/>
        <w:numPr>
          <w:ilvl w:val="0"/>
          <w:numId w:val="5"/>
        </w:numPr>
      </w:pPr>
      <w:r>
        <w:t>Pilot phase must be completed within 6 months</w:t>
      </w:r>
    </w:p>
    <w:p w14:paraId="36F74B1D" w14:textId="09766385" w:rsidR="00E90EF1" w:rsidRDefault="00E90EF1" w:rsidP="00E90EF1">
      <w:pPr>
        <w:pStyle w:val="ListParagraph"/>
        <w:numPr>
          <w:ilvl w:val="0"/>
          <w:numId w:val="5"/>
        </w:numPr>
      </w:pPr>
      <w:r>
        <w:t>Project data will be anonymized to comply with privacy laws</w:t>
      </w:r>
    </w:p>
    <w:p w14:paraId="7DD44DFD" w14:textId="531686B0" w:rsidR="00E90EF1" w:rsidRDefault="00E90EF1" w:rsidP="00E90EF1">
      <w:pPr>
        <w:pStyle w:val="ListParagraph"/>
        <w:numPr>
          <w:ilvl w:val="0"/>
          <w:numId w:val="5"/>
        </w:numPr>
      </w:pPr>
      <w:r>
        <w:t>Limited internal analytics staff available, vendor support will likely be required</w:t>
      </w:r>
    </w:p>
    <w:p w14:paraId="3E1518AE" w14:textId="3BA04213" w:rsidR="00E90EF1" w:rsidRPr="00E90EF1" w:rsidRDefault="00E90EF1" w:rsidP="00E90EF1">
      <w:pPr>
        <w:pStyle w:val="ListParagraph"/>
        <w:numPr>
          <w:ilvl w:val="0"/>
          <w:numId w:val="5"/>
        </w:numPr>
      </w:pPr>
      <w:r>
        <w:t>Project limited to the three specified city zones</w:t>
      </w:r>
    </w:p>
    <w:p w14:paraId="339555D7" w14:textId="77777777" w:rsidR="002236BD" w:rsidRDefault="002236BD">
      <w:pPr>
        <w:rPr>
          <w:b/>
          <w:bCs/>
        </w:rPr>
      </w:pPr>
    </w:p>
    <w:p w14:paraId="52DD0611" w14:textId="0C1C1326" w:rsidR="002236BD" w:rsidRDefault="002236BD">
      <w:pPr>
        <w:rPr>
          <w:b/>
          <w:bCs/>
        </w:rPr>
      </w:pPr>
      <w:r>
        <w:rPr>
          <w:b/>
          <w:bCs/>
        </w:rPr>
        <w:t>Known Risks:</w:t>
      </w:r>
    </w:p>
    <w:p w14:paraId="24327B4F" w14:textId="3A3537F9" w:rsidR="00E90EF1" w:rsidRDefault="00E90EF1" w:rsidP="00E90EF1">
      <w:pPr>
        <w:pStyle w:val="ListParagraph"/>
        <w:numPr>
          <w:ilvl w:val="0"/>
          <w:numId w:val="6"/>
        </w:numPr>
      </w:pPr>
      <w:r>
        <w:t xml:space="preserve">Incompatibility with existing </w:t>
      </w:r>
      <w:proofErr w:type="gramStart"/>
      <w:r>
        <w:t>mobility</w:t>
      </w:r>
      <w:proofErr w:type="gramEnd"/>
      <w:r>
        <w:t xml:space="preserve"> data sources</w:t>
      </w:r>
    </w:p>
    <w:p w14:paraId="767D546E" w14:textId="49872F02" w:rsidR="00E90EF1" w:rsidRDefault="00E90EF1" w:rsidP="00E90EF1">
      <w:pPr>
        <w:pStyle w:val="ListParagraph"/>
        <w:numPr>
          <w:ilvl w:val="0"/>
          <w:numId w:val="6"/>
        </w:numPr>
      </w:pPr>
      <w:r>
        <w:t>Sta</w:t>
      </w:r>
      <w:r w:rsidR="00A8292E">
        <w:t>keholder misalignment on KPI expectations</w:t>
      </w:r>
    </w:p>
    <w:p w14:paraId="7C6CE0F5" w14:textId="51B35D97" w:rsidR="00A8292E" w:rsidRDefault="00A8292E" w:rsidP="00E90EF1">
      <w:pPr>
        <w:pStyle w:val="ListParagraph"/>
        <w:numPr>
          <w:ilvl w:val="0"/>
          <w:numId w:val="6"/>
        </w:numPr>
      </w:pPr>
      <w:r>
        <w:t>Budgetary or schedule risks if data integration complexity exceeds what is expected</w:t>
      </w:r>
    </w:p>
    <w:p w14:paraId="2FDD52C0" w14:textId="337589F5" w:rsidR="00A8292E" w:rsidRDefault="00A8292E" w:rsidP="00E90EF1">
      <w:pPr>
        <w:pStyle w:val="ListParagraph"/>
        <w:numPr>
          <w:ilvl w:val="0"/>
          <w:numId w:val="6"/>
        </w:numPr>
      </w:pPr>
      <w:r>
        <w:t>Changes to city policy priorities or funding availability</w:t>
      </w:r>
    </w:p>
    <w:p w14:paraId="3AA320A9" w14:textId="56BFCC0D" w:rsidR="00A8292E" w:rsidRPr="00E90EF1" w:rsidRDefault="00A8292E" w:rsidP="00E90EF1">
      <w:pPr>
        <w:pStyle w:val="ListParagraph"/>
        <w:numPr>
          <w:ilvl w:val="0"/>
          <w:numId w:val="6"/>
        </w:numPr>
      </w:pPr>
      <w:r>
        <w:t xml:space="preserve">Potential regulation changes </w:t>
      </w:r>
      <w:proofErr w:type="gramStart"/>
      <w:r>
        <w:t>in regards to</w:t>
      </w:r>
      <w:proofErr w:type="gramEnd"/>
      <w:r>
        <w:t xml:space="preserve"> data privacy</w:t>
      </w:r>
    </w:p>
    <w:p w14:paraId="533160F3" w14:textId="77777777" w:rsidR="002236BD" w:rsidRDefault="002236BD">
      <w:pPr>
        <w:rPr>
          <w:b/>
          <w:bCs/>
        </w:rPr>
      </w:pPr>
    </w:p>
    <w:p w14:paraId="128EB216" w14:textId="36C2C49E" w:rsidR="002236BD" w:rsidRDefault="002236BD">
      <w:pPr>
        <w:rPr>
          <w:b/>
          <w:bCs/>
        </w:rPr>
      </w:pPr>
      <w:r>
        <w:rPr>
          <w:b/>
          <w:bCs/>
        </w:rPr>
        <w:lastRenderedPageBreak/>
        <w:t>Project Stakeholders:</w:t>
      </w:r>
    </w:p>
    <w:p w14:paraId="35BE4D04" w14:textId="0CC0C9C7" w:rsidR="002236BD" w:rsidRDefault="00A8292E" w:rsidP="00A8292E">
      <w:pPr>
        <w:pStyle w:val="ListParagraph"/>
        <w:numPr>
          <w:ilvl w:val="0"/>
          <w:numId w:val="7"/>
        </w:numPr>
      </w:pPr>
      <w:r>
        <w:t>Metropolitan Transportation Office</w:t>
      </w:r>
    </w:p>
    <w:p w14:paraId="169C4A92" w14:textId="679B1CCE" w:rsidR="00A8292E" w:rsidRDefault="00A8292E" w:rsidP="00A8292E">
      <w:pPr>
        <w:pStyle w:val="ListParagraph"/>
        <w:numPr>
          <w:ilvl w:val="0"/>
          <w:numId w:val="7"/>
        </w:numPr>
      </w:pPr>
      <w:r>
        <w:t>City Bus Transit Office</w:t>
      </w:r>
    </w:p>
    <w:p w14:paraId="38E465FA" w14:textId="6FE7D565" w:rsidR="00A8292E" w:rsidRDefault="00A8292E" w:rsidP="00A8292E">
      <w:pPr>
        <w:pStyle w:val="ListParagraph"/>
        <w:numPr>
          <w:ilvl w:val="0"/>
          <w:numId w:val="7"/>
        </w:numPr>
      </w:pPr>
      <w:r>
        <w:t>E-Scooter vendors</w:t>
      </w:r>
    </w:p>
    <w:p w14:paraId="124D536C" w14:textId="18B55BE2" w:rsidR="00A8292E" w:rsidRDefault="00A8292E" w:rsidP="00A8292E">
      <w:pPr>
        <w:pStyle w:val="ListParagraph"/>
        <w:numPr>
          <w:ilvl w:val="0"/>
          <w:numId w:val="7"/>
        </w:numPr>
      </w:pPr>
      <w:r>
        <w:t>Car-sharing vendors</w:t>
      </w:r>
    </w:p>
    <w:p w14:paraId="137D8712" w14:textId="616B40E8" w:rsidR="00A8292E" w:rsidRDefault="00A8292E" w:rsidP="00A8292E">
      <w:pPr>
        <w:pStyle w:val="ListParagraph"/>
        <w:numPr>
          <w:ilvl w:val="0"/>
          <w:numId w:val="7"/>
        </w:numPr>
      </w:pPr>
      <w:r>
        <w:t>City bike-share office</w:t>
      </w:r>
    </w:p>
    <w:p w14:paraId="7907B444" w14:textId="0172CA81" w:rsidR="00A8292E" w:rsidRDefault="00A8292E" w:rsidP="00A8292E">
      <w:pPr>
        <w:pStyle w:val="ListParagraph"/>
        <w:numPr>
          <w:ilvl w:val="0"/>
          <w:numId w:val="7"/>
        </w:numPr>
      </w:pPr>
      <w:r>
        <w:t>City Council</w:t>
      </w:r>
    </w:p>
    <w:p w14:paraId="03A54FF2" w14:textId="1AA1C93D" w:rsidR="00A8292E" w:rsidRDefault="00A8292E" w:rsidP="00A8292E">
      <w:pPr>
        <w:pStyle w:val="ListParagraph"/>
        <w:numPr>
          <w:ilvl w:val="0"/>
          <w:numId w:val="7"/>
        </w:numPr>
      </w:pPr>
      <w:r>
        <w:t>Mayor’s Office</w:t>
      </w:r>
    </w:p>
    <w:p w14:paraId="4D43D365" w14:textId="112CA455" w:rsidR="00A8292E" w:rsidRPr="002236BD" w:rsidRDefault="00A8292E" w:rsidP="00A8292E">
      <w:pPr>
        <w:pStyle w:val="ListParagraph"/>
        <w:numPr>
          <w:ilvl w:val="0"/>
          <w:numId w:val="7"/>
        </w:numPr>
      </w:pPr>
      <w:r>
        <w:t>Metropolitan Transportation Office Data and Analytics Team</w:t>
      </w:r>
    </w:p>
    <w:sectPr w:rsidR="00A8292E" w:rsidRPr="00223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30A"/>
    <w:multiLevelType w:val="hybridMultilevel"/>
    <w:tmpl w:val="66BC9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E30AF"/>
    <w:multiLevelType w:val="hybridMultilevel"/>
    <w:tmpl w:val="D50EF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A0568"/>
    <w:multiLevelType w:val="hybridMultilevel"/>
    <w:tmpl w:val="34227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33D2A"/>
    <w:multiLevelType w:val="hybridMultilevel"/>
    <w:tmpl w:val="6A92B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578AA"/>
    <w:multiLevelType w:val="hybridMultilevel"/>
    <w:tmpl w:val="C804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D2968"/>
    <w:multiLevelType w:val="hybridMultilevel"/>
    <w:tmpl w:val="7AE41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B1917"/>
    <w:multiLevelType w:val="hybridMultilevel"/>
    <w:tmpl w:val="9C10B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807318">
    <w:abstractNumId w:val="3"/>
  </w:num>
  <w:num w:numId="2" w16cid:durableId="1478885555">
    <w:abstractNumId w:val="0"/>
  </w:num>
  <w:num w:numId="3" w16cid:durableId="1456481327">
    <w:abstractNumId w:val="6"/>
  </w:num>
  <w:num w:numId="4" w16cid:durableId="1203591641">
    <w:abstractNumId w:val="1"/>
  </w:num>
  <w:num w:numId="5" w16cid:durableId="372848681">
    <w:abstractNumId w:val="2"/>
  </w:num>
  <w:num w:numId="6" w16cid:durableId="1906842159">
    <w:abstractNumId w:val="5"/>
  </w:num>
  <w:num w:numId="7" w16cid:durableId="2142535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B0"/>
    <w:rsid w:val="00206EE5"/>
    <w:rsid w:val="002236BD"/>
    <w:rsid w:val="00260143"/>
    <w:rsid w:val="0036154D"/>
    <w:rsid w:val="00383008"/>
    <w:rsid w:val="003C789C"/>
    <w:rsid w:val="004C296B"/>
    <w:rsid w:val="00A32206"/>
    <w:rsid w:val="00A8292E"/>
    <w:rsid w:val="00B678B0"/>
    <w:rsid w:val="00C1410B"/>
    <w:rsid w:val="00D52191"/>
    <w:rsid w:val="00DA51E6"/>
    <w:rsid w:val="00E9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63678"/>
  <w15:chartTrackingRefBased/>
  <w15:docId w15:val="{FF83B261-828A-4B5F-BC76-077FC4D7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491</Words>
  <Characters>2686</Characters>
  <Application>Microsoft Office Word</Application>
  <DocSecurity>0</DocSecurity>
  <Lines>86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Smith</dc:creator>
  <cp:keywords/>
  <dc:description/>
  <cp:lastModifiedBy>Dylan Smith</cp:lastModifiedBy>
  <cp:revision>5</cp:revision>
  <dcterms:created xsi:type="dcterms:W3CDTF">2025-11-23T23:22:00Z</dcterms:created>
  <dcterms:modified xsi:type="dcterms:W3CDTF">2025-12-12T22:06:00Z</dcterms:modified>
</cp:coreProperties>
</file>