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A2D" w:rsidRDefault="00DD0C95">
      <w:r>
        <w:t xml:space="preserve">Step 1 </w:t>
      </w:r>
    </w:p>
    <w:p w:rsidR="00DD0C95" w:rsidRDefault="00DD0C95"/>
    <w:p w:rsidR="00DD0C95" w:rsidRDefault="00DD0C95">
      <w:r>
        <w:t>Hardware/software requirements: IDL on any OS (I have IDL on my 13 inch LFDCS mac)</w:t>
      </w:r>
    </w:p>
    <w:p w:rsidR="00DD0C95" w:rsidRDefault="00DD0C95"/>
    <w:p w:rsidR="00DD0C95" w:rsidRDefault="00DD0C95">
      <w:r>
        <w:t xml:space="preserve">Use </w:t>
      </w:r>
      <w:proofErr w:type="spellStart"/>
      <w:r>
        <w:t>convert_logger_to_bin</w:t>
      </w:r>
      <w:proofErr w:type="spellEnd"/>
      <w:r>
        <w:t xml:space="preserve"> to convert .bin files to .d00 files</w:t>
      </w:r>
    </w:p>
    <w:p w:rsidR="00DD0C95" w:rsidRDefault="00DD0C95"/>
    <w:p w:rsidR="00DD0C95" w:rsidRDefault="00DD0C95"/>
    <w:p w:rsidR="00DD0C95" w:rsidRDefault="00DD0C95">
      <w:r>
        <w:t>Step 2</w:t>
      </w:r>
    </w:p>
    <w:p w:rsidR="00DD0C95" w:rsidRDefault="00DD0C95"/>
    <w:p w:rsidR="00DD0C95" w:rsidRDefault="00DD0C95">
      <w:r>
        <w:t>HW/SW req:  Windows XP machine</w:t>
      </w:r>
    </w:p>
    <w:p w:rsidR="00DD0C95" w:rsidRDefault="00DD0C95"/>
    <w:p w:rsidR="00DD0C95" w:rsidRDefault="00DD0C95">
      <w:r>
        <w:t>Use OPC DAS to covert .d00 file to .t00 files</w:t>
      </w:r>
    </w:p>
    <w:p w:rsidR="00DD0C95" w:rsidRDefault="00DD0C95"/>
    <w:p w:rsidR="00DD0C95" w:rsidRDefault="00DD0C95"/>
    <w:p w:rsidR="00DD0C95" w:rsidRDefault="00DD0C95">
      <w:r>
        <w:t>Step 3</w:t>
      </w:r>
    </w:p>
    <w:p w:rsidR="00DD0C95" w:rsidRDefault="00DD0C95"/>
    <w:p w:rsidR="00DD0C95" w:rsidRDefault="00DD0C95">
      <w:r>
        <w:t xml:space="preserve">HW/SW: MATLAB </w:t>
      </w:r>
    </w:p>
    <w:p w:rsidR="00DD0C95" w:rsidRDefault="00DD0C95"/>
    <w:p w:rsidR="00DD0C95" w:rsidRDefault="00DD0C95">
      <w:r>
        <w:t>Use to covert .t00 file to a data matrix</w:t>
      </w:r>
      <w:bookmarkStart w:id="0" w:name="_GoBack"/>
      <w:bookmarkEnd w:id="0"/>
    </w:p>
    <w:sectPr w:rsidR="00DD0C95" w:rsidSect="00CF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95"/>
    <w:rsid w:val="004A4390"/>
    <w:rsid w:val="00CF4994"/>
    <w:rsid w:val="00DD0C95"/>
    <w:rsid w:val="00FD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704FD"/>
  <w15:chartTrackingRefBased/>
  <w15:docId w15:val="{1B7BF4BB-197C-B641-9866-E05A3F0D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Kimberley Davies</dc:creator>
  <cp:keywords/>
  <dc:description/>
  <cp:lastModifiedBy>Kimberley Davies</cp:lastModifiedBy>
  <cp:revision>1</cp:revision>
  <dcterms:created xsi:type="dcterms:W3CDTF">2020-10-19T17:05:00Z</dcterms:created>
  <dcterms:modified xsi:type="dcterms:W3CDTF">2020-10-19T17:08:00Z</dcterms:modified>
</cp:coreProperties>
</file>