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1D3D" w14:textId="538966D8" w:rsidR="005E023E" w:rsidRDefault="00D168A7" w:rsidP="000E305D">
      <w:r>
        <w:t xml:space="preserve">Code can be found here: </w:t>
      </w:r>
      <w:hyperlink r:id="rId5" w:history="1">
        <w:r w:rsidRPr="00946695">
          <w:rPr>
            <w:rStyle w:val="Hyperlink"/>
          </w:rPr>
          <w:t>https://github.com/dsmossman/AZFP_acoustics_processing</w:t>
        </w:r>
      </w:hyperlink>
    </w:p>
    <w:p w14:paraId="4F8046A4" w14:textId="648D7BF8" w:rsidR="005E023E" w:rsidRDefault="005E023E" w:rsidP="000E305D">
      <w:r>
        <w:t>Or here</w:t>
      </w:r>
      <w:r w:rsidR="00E94789">
        <w:t xml:space="preserve"> if anything happens to the GitHub repository</w:t>
      </w:r>
      <w:r>
        <w:t xml:space="preserve">: </w:t>
      </w:r>
      <w:hyperlink r:id="rId6" w:history="1">
        <w:r w:rsidRPr="00CC7B31">
          <w:rPr>
            <w:rStyle w:val="Hyperlink"/>
          </w:rPr>
          <w:t>https://doi.org/10.5281/zenodo.18612347</w:t>
        </w:r>
      </w:hyperlink>
    </w:p>
    <w:p w14:paraId="6D81E127" w14:textId="2AA786FC" w:rsidR="00D74AC4" w:rsidRDefault="00D168A7" w:rsidP="000E305D">
      <w:r>
        <w:t>Can clone the repository to your machine or download the entire thing as a ZIP</w:t>
      </w:r>
    </w:p>
    <w:p w14:paraId="5F21BFF8" w14:textId="47969E4C" w:rsidR="000E305D" w:rsidRPr="000E305D" w:rsidRDefault="000E305D" w:rsidP="000E305D">
      <w:r w:rsidRPr="000E305D">
        <w:t>The order of operations goes like this:</w:t>
      </w:r>
    </w:p>
    <w:p w14:paraId="2CCE74F2" w14:textId="77777777" w:rsidR="000E305D" w:rsidRPr="000E305D" w:rsidRDefault="000E305D" w:rsidP="000E305D">
      <w:pPr>
        <w:numPr>
          <w:ilvl w:val="0"/>
          <w:numId w:val="1"/>
        </w:numPr>
      </w:pPr>
      <w:r w:rsidRPr="000E305D">
        <w:t>raw_data_processing</w:t>
      </w:r>
    </w:p>
    <w:p w14:paraId="07693851" w14:textId="77777777" w:rsidR="000E305D" w:rsidRPr="000E305D" w:rsidRDefault="000E305D" w:rsidP="000E305D">
      <w:pPr>
        <w:numPr>
          <w:ilvl w:val="0"/>
          <w:numId w:val="1"/>
        </w:numPr>
      </w:pPr>
      <w:r w:rsidRPr="000E305D">
        <w:t>acoustic_abundance_estimates</w:t>
      </w:r>
    </w:p>
    <w:p w14:paraId="6AA22B14" w14:textId="77777777" w:rsidR="000E305D" w:rsidRPr="000E305D" w:rsidRDefault="000E305D" w:rsidP="000E305D">
      <w:pPr>
        <w:numPr>
          <w:ilvl w:val="0"/>
          <w:numId w:val="1"/>
        </w:numPr>
      </w:pPr>
      <w:r w:rsidRPr="000E305D">
        <w:t>alignment_and_plotting</w:t>
      </w:r>
    </w:p>
    <w:p w14:paraId="6A5B8C2F" w14:textId="12A2DE70" w:rsidR="000E305D" w:rsidRPr="000E305D" w:rsidRDefault="000E305D" w:rsidP="000E305D">
      <w:r w:rsidRPr="000E305D">
        <w:t>Each folder has its own readme which goes into further detail about each file.</w:t>
      </w:r>
      <w:r w:rsidR="00286F5A">
        <w:t xml:space="preserve"> In addition, each code file has been commented to the best of my ability explaining in further detail what each line does; thus, this SOP will only provide a broad overview of which files should be run in which order, and what is necessary to avoid errors.</w:t>
      </w:r>
    </w:p>
    <w:p w14:paraId="551DD2D2" w14:textId="77777777" w:rsidR="000E305D" w:rsidRPr="000E305D" w:rsidRDefault="000E305D" w:rsidP="000E305D">
      <w:r w:rsidRPr="000E305D">
        <w:t>The "misc" folder contains various one-off files unrelated to the processing pipeline and a couple of necessary Matlab functions.</w:t>
      </w:r>
    </w:p>
    <w:p w14:paraId="385DDFD9" w14:textId="77777777" w:rsidR="00352D93" w:rsidRDefault="00352D93">
      <w:r>
        <w:br w:type="page"/>
      </w:r>
    </w:p>
    <w:p w14:paraId="1D394E0B" w14:textId="0AB0B6B4" w:rsidR="00476CCD" w:rsidRDefault="000E305D" w:rsidP="00352D93">
      <w:pPr>
        <w:pStyle w:val="Heading1"/>
      </w:pPr>
      <w:r>
        <w:lastRenderedPageBreak/>
        <w:t>Raw_data_processing</w:t>
      </w:r>
    </w:p>
    <w:p w14:paraId="110416C3" w14:textId="77777777" w:rsidR="000E305D" w:rsidRPr="000E305D" w:rsidRDefault="000E305D" w:rsidP="00352D93">
      <w:pPr>
        <w:pStyle w:val="Heading2"/>
      </w:pPr>
      <w:r w:rsidRPr="000E305D">
        <w:t>Assumptions</w:t>
      </w:r>
    </w:p>
    <w:p w14:paraId="64E9E7D8" w14:textId="6DA5DF70" w:rsidR="000E305D" w:rsidRPr="000E305D" w:rsidRDefault="000E305D" w:rsidP="000E305D">
      <w:pPr>
        <w:numPr>
          <w:ilvl w:val="0"/>
          <w:numId w:val="2"/>
        </w:numPr>
      </w:pPr>
      <w:r w:rsidRPr="000E305D">
        <w:t xml:space="preserve">The data are initially organized into data for each month of the deployment (e.g. </w:t>
      </w:r>
      <w:r w:rsidR="00850C6B">
        <w:t xml:space="preserve">folder named </w:t>
      </w:r>
      <w:r w:rsidRPr="000E305D">
        <w:t>202304 for data from April 2023).</w:t>
      </w:r>
    </w:p>
    <w:p w14:paraId="7C7026DD" w14:textId="77777777" w:rsidR="000E305D" w:rsidRPr="000E305D" w:rsidRDefault="000E305D" w:rsidP="000E305D">
      <w:pPr>
        <w:numPr>
          <w:ilvl w:val="0"/>
          <w:numId w:val="2"/>
        </w:numPr>
      </w:pPr>
      <w:r w:rsidRPr="000E305D">
        <w:t>The data are contained in a file structure that follows the format [name of deployment]/AZFP Data/[monthly folder] (e.g. ru39-20230420T1636/AZFP Data/202304)</w:t>
      </w:r>
    </w:p>
    <w:p w14:paraId="758FE943" w14:textId="77777777" w:rsidR="000E305D" w:rsidRPr="000E305D" w:rsidRDefault="000E305D" w:rsidP="000E305D">
      <w:pPr>
        <w:numPr>
          <w:ilvl w:val="0"/>
          <w:numId w:val="2"/>
        </w:numPr>
      </w:pPr>
      <w:r w:rsidRPr="000E305D">
        <w:t>Each folder of data also contains a copy of the .cfg file for the deployment.</w:t>
      </w:r>
    </w:p>
    <w:p w14:paraId="2CF4AEA5" w14:textId="2EFBE6B2" w:rsidR="000E305D" w:rsidRPr="000E305D" w:rsidRDefault="000E305D" w:rsidP="000E305D">
      <w:pPr>
        <w:numPr>
          <w:ilvl w:val="0"/>
          <w:numId w:val="2"/>
        </w:numPr>
      </w:pPr>
      <w:r w:rsidRPr="000E305D">
        <w:t xml:space="preserve">You have downloaded a .csv file of </w:t>
      </w:r>
      <w:r w:rsidR="002E7762">
        <w:t>data</w:t>
      </w:r>
      <w:r w:rsidRPr="000E305D">
        <w:t xml:space="preserve"> that contains at minimum time/date/lat/long/depth/pitch/roll information about the platform</w:t>
      </w:r>
      <w:r w:rsidR="0023774C">
        <w:t xml:space="preserve"> on which the AZFP is mounted.</w:t>
      </w:r>
    </w:p>
    <w:p w14:paraId="41DCBACC" w14:textId="77777777" w:rsidR="000E305D" w:rsidRPr="000E305D" w:rsidRDefault="000E305D" w:rsidP="000E305D">
      <w:pPr>
        <w:numPr>
          <w:ilvl w:val="0"/>
          <w:numId w:val="2"/>
        </w:numPr>
      </w:pPr>
      <w:r w:rsidRPr="000E305D">
        <w:t>You have an activated Echoview license.</w:t>
      </w:r>
    </w:p>
    <w:p w14:paraId="4BF6E931" w14:textId="66A552B1" w:rsidR="000E305D" w:rsidRPr="000E305D" w:rsidRDefault="000E305D" w:rsidP="000E305D">
      <w:pPr>
        <w:numPr>
          <w:ilvl w:val="0"/>
          <w:numId w:val="2"/>
        </w:numPr>
      </w:pPr>
      <w:r w:rsidRPr="000E305D">
        <w:t>You have an Echoview .ecs file in the AZFP Data folder</w:t>
      </w:r>
      <w:r w:rsidR="00F4370C">
        <w:t xml:space="preserve"> that is named for the deployment (e.g. </w:t>
      </w:r>
      <w:r w:rsidR="00F4370C" w:rsidRPr="00F4370C">
        <w:t>ru39-20230420T1636.ecs</w:t>
      </w:r>
      <w:r w:rsidR="00F4370C">
        <w:t>)</w:t>
      </w:r>
      <w:r w:rsidRPr="000E305D">
        <w:t>.</w:t>
      </w:r>
    </w:p>
    <w:p w14:paraId="5A5CE8C5" w14:textId="77777777" w:rsidR="000E305D" w:rsidRPr="000E305D" w:rsidRDefault="000E305D" w:rsidP="00352D93">
      <w:pPr>
        <w:pStyle w:val="Heading2"/>
      </w:pPr>
      <w:r w:rsidRPr="000E305D">
        <w:t>Steps</w:t>
      </w:r>
    </w:p>
    <w:p w14:paraId="395AC3F4" w14:textId="6820BD2F" w:rsidR="000E305D" w:rsidRPr="000E305D" w:rsidRDefault="000E305D" w:rsidP="000E305D">
      <w:pPr>
        <w:numPr>
          <w:ilvl w:val="0"/>
          <w:numId w:val="3"/>
        </w:numPr>
      </w:pPr>
      <w:r w:rsidRPr="000E305D">
        <w:t>Run the AZFP_data_by_day.py file to organize the AZFP data into daily subfolders within the monthly folder</w:t>
      </w:r>
      <w:r w:rsidR="0023774C">
        <w:t>; each day’s subfolder contains the AZFP data for the day and a copy of the .cfg file mentioned above</w:t>
      </w:r>
      <w:r w:rsidRPr="000E305D">
        <w:t>.</w:t>
      </w:r>
    </w:p>
    <w:p w14:paraId="6A1C412D" w14:textId="3CE083AB" w:rsidR="000E305D" w:rsidRPr="000E305D" w:rsidRDefault="000E305D" w:rsidP="000E305D">
      <w:pPr>
        <w:numPr>
          <w:ilvl w:val="0"/>
          <w:numId w:val="3"/>
        </w:numPr>
      </w:pPr>
      <w:r w:rsidRPr="000E305D">
        <w:t>Run the Echoview_File_Formatting_From_ERRDAP.m file to create specifically formatted time/date, pitch, roll, and depth files</w:t>
      </w:r>
      <w:r w:rsidR="00680754">
        <w:t xml:space="preserve"> from your deployment platform data</w:t>
      </w:r>
      <w:r w:rsidRPr="000E305D">
        <w:t xml:space="preserve"> that Echoview can read and use.</w:t>
      </w:r>
    </w:p>
    <w:p w14:paraId="58FD5DDF" w14:textId="5B2EE371" w:rsidR="000E305D" w:rsidRPr="000E305D" w:rsidRDefault="000E305D" w:rsidP="000E305D">
      <w:pPr>
        <w:numPr>
          <w:ilvl w:val="0"/>
          <w:numId w:val="3"/>
        </w:numPr>
      </w:pPr>
      <w:r w:rsidRPr="000E305D">
        <w:t xml:space="preserve">Plug in your Echoview dongle, then run the EV_File_Using_Template.py file to generate an Echoview file from each day of data (templates </w:t>
      </w:r>
      <w:r w:rsidR="0010534E">
        <w:t>referenced within the code ar</w:t>
      </w:r>
      <w:r w:rsidR="006605F9">
        <w:t>e</w:t>
      </w:r>
      <w:r w:rsidRPr="000E305D">
        <w:t xml:space="preserve"> found in the misc folder).</w:t>
      </w:r>
    </w:p>
    <w:p w14:paraId="0B071DE4" w14:textId="56B1D369" w:rsidR="000E305D" w:rsidRPr="000E305D" w:rsidRDefault="000E305D" w:rsidP="000E305D">
      <w:pPr>
        <w:numPr>
          <w:ilvl w:val="0"/>
          <w:numId w:val="3"/>
        </w:numPr>
      </w:pPr>
      <w:r w:rsidRPr="000E305D">
        <w:t xml:space="preserve">Manually open each new EV file and </w:t>
      </w:r>
      <w:r w:rsidR="00B34E47">
        <w:t>calculate</w:t>
      </w:r>
      <w:r w:rsidRPr="000E305D">
        <w:t xml:space="preserve"> the seafloor</w:t>
      </w:r>
      <w:r w:rsidR="00B34E47">
        <w:t xml:space="preserve"> line</w:t>
      </w:r>
      <w:r w:rsidRPr="000E305D">
        <w:t xml:space="preserve"> using whatever algorithm best suits your data (unfortunately this step can't be automated in the code, at least as far as I can figure out).</w:t>
      </w:r>
    </w:p>
    <w:p w14:paraId="2B125A31" w14:textId="2747FF1C" w:rsidR="000E305D" w:rsidRPr="000E305D" w:rsidRDefault="000E305D" w:rsidP="000E305D">
      <w:pPr>
        <w:numPr>
          <w:ilvl w:val="0"/>
          <w:numId w:val="3"/>
        </w:numPr>
      </w:pPr>
      <w:r w:rsidRPr="000E305D">
        <w:t>Run the EV_File_Export.py file to export your processed data to .csv files</w:t>
      </w:r>
      <w:r w:rsidR="00425B44">
        <w:t>.</w:t>
      </w:r>
    </w:p>
    <w:p w14:paraId="7A1AE3A3" w14:textId="77777777" w:rsidR="000E305D" w:rsidRPr="000E305D" w:rsidRDefault="000E305D" w:rsidP="000E305D">
      <w:pPr>
        <w:numPr>
          <w:ilvl w:val="0"/>
          <w:numId w:val="3"/>
        </w:numPr>
      </w:pPr>
      <w:r w:rsidRPr="000E305D">
        <w:t>Proceed to acoustic_abundance_estimates.</w:t>
      </w:r>
    </w:p>
    <w:p w14:paraId="343BE105" w14:textId="77777777" w:rsidR="00425B44" w:rsidRDefault="00425B44">
      <w:r>
        <w:br w:type="page"/>
      </w:r>
    </w:p>
    <w:p w14:paraId="1FF6C037" w14:textId="1012971D" w:rsidR="000E305D" w:rsidRDefault="000E305D" w:rsidP="00425B44">
      <w:pPr>
        <w:pStyle w:val="Heading1"/>
      </w:pPr>
      <w:r>
        <w:lastRenderedPageBreak/>
        <w:t>Acoustic_abundance_estimates</w:t>
      </w:r>
    </w:p>
    <w:p w14:paraId="4A8850FE" w14:textId="77777777" w:rsidR="000E305D" w:rsidRPr="000E305D" w:rsidRDefault="000E305D" w:rsidP="00425B44">
      <w:pPr>
        <w:pStyle w:val="Heading2"/>
      </w:pPr>
      <w:r w:rsidRPr="000E305D">
        <w:t>Assumptions</w:t>
      </w:r>
    </w:p>
    <w:p w14:paraId="6A97F1A5" w14:textId="6E11D128" w:rsidR="000E305D" w:rsidRPr="000E305D" w:rsidRDefault="000E305D" w:rsidP="000E305D">
      <w:pPr>
        <w:numPr>
          <w:ilvl w:val="0"/>
          <w:numId w:val="4"/>
        </w:numPr>
      </w:pPr>
      <w:r w:rsidRPr="000E305D">
        <w:t xml:space="preserve">You've already run the raw_data_processing </w:t>
      </w:r>
      <w:r w:rsidR="00BD186B">
        <w:t>part of this pipeline.</w:t>
      </w:r>
    </w:p>
    <w:p w14:paraId="621E2AD2" w14:textId="2169E605" w:rsidR="000E305D" w:rsidRPr="000E305D" w:rsidRDefault="000E305D" w:rsidP="000E305D">
      <w:pPr>
        <w:numPr>
          <w:ilvl w:val="0"/>
          <w:numId w:val="4"/>
        </w:numPr>
      </w:pPr>
      <w:r w:rsidRPr="000E305D">
        <w:t xml:space="preserve">The </w:t>
      </w:r>
      <w:r w:rsidR="00F619AF">
        <w:t xml:space="preserve">exported .csv </w:t>
      </w:r>
      <w:r w:rsidRPr="000E305D">
        <w:t>data</w:t>
      </w:r>
      <w:r w:rsidR="00F619AF">
        <w:t xml:space="preserve"> from Echoview</w:t>
      </w:r>
      <w:r w:rsidRPr="000E305D">
        <w:t xml:space="preserve"> are contained in a file structure that follows the format [name of deployment]/Echoview CSV Export Files/[monthly folder] (e.g. ru39-20230420T1636/Echoview CSV Export Files/202304).</w:t>
      </w:r>
    </w:p>
    <w:p w14:paraId="3A5D9900" w14:textId="28C4EF8D" w:rsidR="000E305D" w:rsidRPr="000E305D" w:rsidRDefault="000E305D" w:rsidP="000E305D">
      <w:pPr>
        <w:numPr>
          <w:ilvl w:val="0"/>
          <w:numId w:val="4"/>
        </w:numPr>
      </w:pPr>
      <w:r w:rsidRPr="000E305D">
        <w:t>You are in the MAB or a similar ecosystem where the dB differencing window</w:t>
      </w:r>
      <w:r w:rsidR="00D16839">
        <w:t xml:space="preserve"> assignment</w:t>
      </w:r>
      <w:r w:rsidRPr="000E305D">
        <w:t>s hold.</w:t>
      </w:r>
    </w:p>
    <w:p w14:paraId="33C35F41" w14:textId="77777777" w:rsidR="000E305D" w:rsidRPr="000E305D" w:rsidRDefault="000E305D" w:rsidP="00425B44">
      <w:pPr>
        <w:pStyle w:val="Heading2"/>
      </w:pPr>
      <w:r w:rsidRPr="000E305D">
        <w:t>Steps</w:t>
      </w:r>
    </w:p>
    <w:p w14:paraId="692A1AAD" w14:textId="77777777" w:rsidR="000E305D" w:rsidRPr="000E305D" w:rsidRDefault="000E305D" w:rsidP="000E305D">
      <w:pPr>
        <w:numPr>
          <w:ilvl w:val="0"/>
          <w:numId w:val="5"/>
        </w:numPr>
      </w:pPr>
      <w:r w:rsidRPr="000E305D">
        <w:t>Open the Echoview_Processing.m file.</w:t>
      </w:r>
    </w:p>
    <w:p w14:paraId="0F4E456E" w14:textId="77777777" w:rsidR="000E305D" w:rsidRPr="000E305D" w:rsidRDefault="000E305D" w:rsidP="000E305D">
      <w:pPr>
        <w:numPr>
          <w:ilvl w:val="0"/>
          <w:numId w:val="5"/>
        </w:numPr>
      </w:pPr>
      <w:r w:rsidRPr="000E305D">
        <w:t>Change the function in the final for loop to either Echoview_to_fish_biomass or Echoview_to_zoop_biomass, depending on the configuration of your echosounder.</w:t>
      </w:r>
    </w:p>
    <w:p w14:paraId="48CA33A0" w14:textId="77777777" w:rsidR="000E305D" w:rsidRPr="000E305D" w:rsidRDefault="000E305D" w:rsidP="000E305D">
      <w:pPr>
        <w:numPr>
          <w:ilvl w:val="0"/>
          <w:numId w:val="5"/>
        </w:numPr>
      </w:pPr>
      <w:r w:rsidRPr="000E305D">
        <w:t>Run the Echoview_Processing file.</w:t>
      </w:r>
    </w:p>
    <w:p w14:paraId="102B507A" w14:textId="77777777" w:rsidR="000E305D" w:rsidRPr="000E305D" w:rsidRDefault="000E305D" w:rsidP="000E305D">
      <w:pPr>
        <w:numPr>
          <w:ilvl w:val="0"/>
          <w:numId w:val="5"/>
        </w:numPr>
      </w:pPr>
      <w:r w:rsidRPr="000E305D">
        <w:t>Proceed to alignment_and_plotting.</w:t>
      </w:r>
    </w:p>
    <w:p w14:paraId="1641FF2B" w14:textId="77777777" w:rsidR="00EF0FFA" w:rsidRDefault="00EF0FFA">
      <w:r>
        <w:br w:type="page"/>
      </w:r>
    </w:p>
    <w:p w14:paraId="2FE7767E" w14:textId="2F5CCD70" w:rsidR="000E305D" w:rsidRDefault="000E305D" w:rsidP="00EF0FFA">
      <w:pPr>
        <w:pStyle w:val="Heading1"/>
      </w:pPr>
      <w:r>
        <w:lastRenderedPageBreak/>
        <w:t>Alignment_and_plotting</w:t>
      </w:r>
    </w:p>
    <w:p w14:paraId="501256BD" w14:textId="77777777" w:rsidR="000E305D" w:rsidRPr="000E305D" w:rsidRDefault="000E305D" w:rsidP="00EF0FFA">
      <w:pPr>
        <w:pStyle w:val="Heading2"/>
      </w:pPr>
      <w:r w:rsidRPr="000E305D">
        <w:t>Assumptions</w:t>
      </w:r>
    </w:p>
    <w:p w14:paraId="6A966D1F" w14:textId="315DCE29" w:rsidR="000E305D" w:rsidRPr="000E305D" w:rsidRDefault="000E305D" w:rsidP="000E305D">
      <w:pPr>
        <w:numPr>
          <w:ilvl w:val="0"/>
          <w:numId w:val="6"/>
        </w:numPr>
      </w:pPr>
      <w:r w:rsidRPr="000E305D">
        <w:t xml:space="preserve">You've already run the acoustic_abundance_estimates </w:t>
      </w:r>
      <w:r w:rsidR="00EF0FFA">
        <w:t>part of this pipeline</w:t>
      </w:r>
      <w:r w:rsidRPr="000E305D">
        <w:t>.</w:t>
      </w:r>
    </w:p>
    <w:p w14:paraId="1BAF258D" w14:textId="147F7F05" w:rsidR="000E305D" w:rsidRPr="000E305D" w:rsidRDefault="000E305D" w:rsidP="007F18BC">
      <w:pPr>
        <w:numPr>
          <w:ilvl w:val="0"/>
          <w:numId w:val="6"/>
        </w:numPr>
      </w:pPr>
      <w:r w:rsidRPr="000E305D">
        <w:t>The data are contained in a file structure that follows the format [name of deployment]/Derived Biomass Data (e.g. ru39-20230420T1636/Echoview CSV Export Files).</w:t>
      </w:r>
    </w:p>
    <w:p w14:paraId="29404733" w14:textId="77777777" w:rsidR="000E305D" w:rsidRPr="000E305D" w:rsidRDefault="000E305D" w:rsidP="00EF0FFA">
      <w:pPr>
        <w:pStyle w:val="Heading2"/>
      </w:pPr>
      <w:r w:rsidRPr="000E305D">
        <w:t>Steps</w:t>
      </w:r>
    </w:p>
    <w:p w14:paraId="21F8331D" w14:textId="323148CA" w:rsidR="000E305D" w:rsidRPr="000E305D" w:rsidRDefault="000E305D" w:rsidP="000E305D">
      <w:pPr>
        <w:numPr>
          <w:ilvl w:val="0"/>
          <w:numId w:val="7"/>
        </w:numPr>
      </w:pPr>
      <w:r w:rsidRPr="000E305D">
        <w:t>Run the Rutgers_Echosounder_Biomass_Processing.R file to create three different .rdata files: one for glider data, one for "peripheral" (bathymetry, wind farm lease areas, and marine mammal detections) data, and one for acoustic abundance estimate data.</w:t>
      </w:r>
      <w:r w:rsidR="0070749A">
        <w:t xml:space="preserve"> This takes a little while!</w:t>
      </w:r>
    </w:p>
    <w:p w14:paraId="198D92C3" w14:textId="2D411CB6" w:rsidR="000E305D" w:rsidRDefault="000E305D" w:rsidP="00B90911">
      <w:pPr>
        <w:numPr>
          <w:ilvl w:val="0"/>
          <w:numId w:val="7"/>
        </w:numPr>
      </w:pPr>
      <w:r w:rsidRPr="000E305D">
        <w:t>Run the Rutgers_Echosounder_Biomass_Plotting.R file to create several different kinds of plots, including concentration/biomass by day, by depth and time, and by lat/long and time.</w:t>
      </w:r>
      <w:r w:rsidR="008C1DD7">
        <w:t xml:space="preserve"> Includes the option to plot concurrent whale detection data if you have it.</w:t>
      </w:r>
    </w:p>
    <w:p w14:paraId="513766F7" w14:textId="5C154F1F" w:rsidR="0079069F" w:rsidRDefault="00893F99" w:rsidP="0079069F">
      <w:pPr>
        <w:pStyle w:val="Heading2"/>
      </w:pPr>
      <w:r>
        <w:t>Ancillary</w:t>
      </w:r>
      <w:r w:rsidR="0079069F">
        <w:t xml:space="preserve"> Files</w:t>
      </w:r>
    </w:p>
    <w:p w14:paraId="4F9FDD63" w14:textId="47F213E2" w:rsidR="0079069F" w:rsidRPr="0079069F" w:rsidRDefault="0091644D" w:rsidP="0079069F">
      <w:r w:rsidRPr="0091644D">
        <w:t>Rutgers_Echosounder_Biomass_Processing_1x1_Grid</w:t>
      </w:r>
      <w:r>
        <w:t xml:space="preserve">.R does the exact same thing as </w:t>
      </w:r>
      <w:r w:rsidRPr="0091644D">
        <w:t>Rutgers_Echosounder_Biomass_Processing</w:t>
      </w:r>
      <w:r>
        <w:t xml:space="preserve">.R but for data in 1m x 1m cells in Echoview </w:t>
      </w:r>
      <w:r w:rsidR="00051572">
        <w:t xml:space="preserve">instead of 1m depth x 0.1 nau mi length cells. </w:t>
      </w:r>
      <w:r w:rsidR="0079069F">
        <w:t xml:space="preserve">Fish_Abundance_Plots.R and Zooplankton_Abundance_Plots.R create boxplots and depth-stratified bar graphs of fish and zooplankton abundance grouped by season and/or depth strata using multiple deployments of data. </w:t>
      </w:r>
      <w:r w:rsidR="0079069F" w:rsidRPr="0079069F">
        <w:t>Zooplankton_FTLE_Correlation.R aligns the acoustic estimates of zooplankton abundance with corresponding values of FTLE (based on the work of Dr. Jackie Veatch). Zooplankton_Abundance_Modeling.R is for statistical investigations into correlating zooplankton abundance and other oceanographic variables.</w:t>
      </w:r>
      <w:r w:rsidR="00392993">
        <w:t xml:space="preserve"> </w:t>
      </w:r>
      <w:r w:rsidR="00392993" w:rsidRPr="00392993">
        <w:t>Zooplankton_Tows_Figures.R is for comparing the acoustic estimates to EcoMon and deployment/recovery zooplankton tows. choose_directory.R is a helper function for picking the folder with your data in it.</w:t>
      </w:r>
    </w:p>
    <w:p w14:paraId="25274950" w14:textId="6F345741" w:rsidR="00FB535C" w:rsidRDefault="00FB535C">
      <w:r>
        <w:br w:type="page"/>
      </w:r>
    </w:p>
    <w:p w14:paraId="4604469C" w14:textId="0C7E813C" w:rsidR="00FB535C" w:rsidRDefault="00FB535C" w:rsidP="00FB535C">
      <w:pPr>
        <w:pStyle w:val="Heading1"/>
      </w:pPr>
      <w:r>
        <w:lastRenderedPageBreak/>
        <w:t>Misc Folder</w:t>
      </w:r>
    </w:p>
    <w:p w14:paraId="1FA92FC4" w14:textId="36479974" w:rsidR="00FB535C" w:rsidRDefault="00FB535C" w:rsidP="00FB535C">
      <w:r>
        <w:t>This folder contains some one-off code files that are not directly related to the main acoustic processing pipeline, including code investigations for specific deployments, supporting Matlab functions, and FTLE/chlorophyll data analysis files.</w:t>
      </w:r>
    </w:p>
    <w:p w14:paraId="48C0D37C" w14:textId="60E0D39E" w:rsidR="00B7348D" w:rsidRDefault="00B7348D" w:rsidP="00FB535C">
      <w:r>
        <w:t>The four .EV files are the templates used in the raw_data_processing part of the pipeline, one for each combination of grid cell lengths and AZFP configuration (3 frequency fish vs 4 frequency zooplankton).</w:t>
      </w:r>
    </w:p>
    <w:p w14:paraId="45E8F35E" w14:textId="60337325" w:rsidR="0070196F" w:rsidRDefault="0070196F" w:rsidP="00FB535C">
      <w:r>
        <w:t>intersectm.m and ismemberm.m are both used in the acoustic_abundance_estimates Matlab files.</w:t>
      </w:r>
    </w:p>
    <w:p w14:paraId="0EF3D5A4" w14:textId="2CCB7347" w:rsidR="004C4CBC" w:rsidRDefault="004C4CBC" w:rsidP="004C4CBC">
      <w:r>
        <w:t>Acoustic_Modeling.R was used to fiddle with the target strength models of zooplankton.</w:t>
      </w:r>
    </w:p>
    <w:p w14:paraId="5F8F078D" w14:textId="3B57A7C1" w:rsidR="004C4CBC" w:rsidRDefault="004C4CBC" w:rsidP="004C4CBC">
      <w:r>
        <w:t>Masking_testing.m was used to test whether dB windows were actually picking out zooplankton patterns or were just generating random noise.</w:t>
      </w:r>
    </w:p>
    <w:p w14:paraId="4B8E9456" w14:textId="594A1A44" w:rsidR="000C1EC0" w:rsidRDefault="000C1EC0" w:rsidP="000C1EC0">
      <w:r>
        <w:t>NEFSC_processing.py and NJDEP_processing.py were both used to plot historical tow data in the MAB.</w:t>
      </w:r>
    </w:p>
    <w:p w14:paraId="48EA0613" w14:textId="0ADE7A13" w:rsidR="000C1EC0" w:rsidRDefault="000C1EC0" w:rsidP="000C1EC0">
      <w:r>
        <w:t>NOAA_Strata_Shapefile_Creation.R was used to create a custom three-level shapefile from the inshore/midshelf/offshore strata as assigned by the NES bottom trawl surveys.</w:t>
      </w:r>
    </w:p>
    <w:p w14:paraId="45729F51" w14:textId="13FDD670" w:rsidR="000C1EC0" w:rsidRDefault="000C1EC0" w:rsidP="000C1EC0">
      <w:r>
        <w:t>RU39_20230817T1520_Filter_Check.R and RU39_20241021T1717_Pitch_Roll_Check.R were used to check oddities that appeared in the two referenced deployments.</w:t>
      </w:r>
    </w:p>
    <w:p w14:paraId="6D6EA127" w14:textId="0C184E9F" w:rsidR="000C1EC0" w:rsidRDefault="000C1EC0" w:rsidP="000C1EC0">
      <w:r>
        <w:t>TS_to_Sv.m was an experimental little file to try and convert threshold target strength values to threshold Sv values.</w:t>
      </w:r>
    </w:p>
    <w:p w14:paraId="722D8CBE" w14:textId="1B8CEBA0" w:rsidR="000C1EC0" w:rsidRDefault="000C1EC0" w:rsidP="000C1EC0">
      <w:r>
        <w:t>dB_Window_Biomass_Testing.R was written when I thought larvaceans had similar scattering properties to copepods (they don't, apparently they're gelatinous) to try and test different methods of differentiating the two.</w:t>
      </w:r>
    </w:p>
    <w:sectPr w:rsidR="000C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67ED"/>
    <w:multiLevelType w:val="multilevel"/>
    <w:tmpl w:val="8F8E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062E0"/>
    <w:multiLevelType w:val="multilevel"/>
    <w:tmpl w:val="11E6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02F84"/>
    <w:multiLevelType w:val="multilevel"/>
    <w:tmpl w:val="4C2C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D0746"/>
    <w:multiLevelType w:val="multilevel"/>
    <w:tmpl w:val="90F2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967FD"/>
    <w:multiLevelType w:val="multilevel"/>
    <w:tmpl w:val="445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6693D"/>
    <w:multiLevelType w:val="multilevel"/>
    <w:tmpl w:val="3CC8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A17F7"/>
    <w:multiLevelType w:val="multilevel"/>
    <w:tmpl w:val="2B7A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532412">
    <w:abstractNumId w:val="4"/>
  </w:num>
  <w:num w:numId="2" w16cid:durableId="703404584">
    <w:abstractNumId w:val="2"/>
  </w:num>
  <w:num w:numId="3" w16cid:durableId="1517423313">
    <w:abstractNumId w:val="0"/>
  </w:num>
  <w:num w:numId="4" w16cid:durableId="1407726298">
    <w:abstractNumId w:val="6"/>
  </w:num>
  <w:num w:numId="5" w16cid:durableId="1590693001">
    <w:abstractNumId w:val="3"/>
  </w:num>
  <w:num w:numId="6" w16cid:durableId="1533883334">
    <w:abstractNumId w:val="1"/>
  </w:num>
  <w:num w:numId="7" w16cid:durableId="1880774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35"/>
    <w:rsid w:val="00025496"/>
    <w:rsid w:val="00051572"/>
    <w:rsid w:val="000C1EC0"/>
    <w:rsid w:val="000E305D"/>
    <w:rsid w:val="0010534E"/>
    <w:rsid w:val="0023774C"/>
    <w:rsid w:val="00286F5A"/>
    <w:rsid w:val="002E7762"/>
    <w:rsid w:val="00352D93"/>
    <w:rsid w:val="00366025"/>
    <w:rsid w:val="00392993"/>
    <w:rsid w:val="003F4CDB"/>
    <w:rsid w:val="00425B44"/>
    <w:rsid w:val="00476CCD"/>
    <w:rsid w:val="004C4CBC"/>
    <w:rsid w:val="004F1DBB"/>
    <w:rsid w:val="00533E8B"/>
    <w:rsid w:val="005E023E"/>
    <w:rsid w:val="006605F9"/>
    <w:rsid w:val="00680754"/>
    <w:rsid w:val="0070196F"/>
    <w:rsid w:val="0070749A"/>
    <w:rsid w:val="00730735"/>
    <w:rsid w:val="0079069F"/>
    <w:rsid w:val="007F18BC"/>
    <w:rsid w:val="00850C6B"/>
    <w:rsid w:val="00893F99"/>
    <w:rsid w:val="008C1DD7"/>
    <w:rsid w:val="008D5A44"/>
    <w:rsid w:val="0091644D"/>
    <w:rsid w:val="00B34E47"/>
    <w:rsid w:val="00B7348D"/>
    <w:rsid w:val="00B90911"/>
    <w:rsid w:val="00BD186B"/>
    <w:rsid w:val="00BD223C"/>
    <w:rsid w:val="00C00E19"/>
    <w:rsid w:val="00C747EF"/>
    <w:rsid w:val="00D16839"/>
    <w:rsid w:val="00D168A7"/>
    <w:rsid w:val="00D74AC4"/>
    <w:rsid w:val="00E94789"/>
    <w:rsid w:val="00EF0FFA"/>
    <w:rsid w:val="00F4370C"/>
    <w:rsid w:val="00F619AF"/>
    <w:rsid w:val="00FB535C"/>
    <w:rsid w:val="00F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4524"/>
  <w15:chartTrackingRefBased/>
  <w15:docId w15:val="{00C34264-BA98-41A7-BF0D-422B5FA9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8A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8612347" TargetMode="External"/><Relationship Id="rId5" Type="http://schemas.openxmlformats.org/officeDocument/2006/relationships/hyperlink" Target="https://github.com/dsmossman/AZFP_acoustics_process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Mossman</dc:creator>
  <cp:keywords/>
  <dc:description/>
  <cp:lastModifiedBy>Delphine Mossman</cp:lastModifiedBy>
  <cp:revision>39</cp:revision>
  <dcterms:created xsi:type="dcterms:W3CDTF">2026-01-27T19:02:00Z</dcterms:created>
  <dcterms:modified xsi:type="dcterms:W3CDTF">2026-02-11T16:23:00Z</dcterms:modified>
</cp:coreProperties>
</file>