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1BFF8" w14:textId="77777777" w:rsidR="000E305D" w:rsidRPr="000E305D" w:rsidRDefault="000E305D" w:rsidP="000E305D">
      <w:r w:rsidRPr="000E305D">
        <w:t>The order of operations goes like this:</w:t>
      </w:r>
    </w:p>
    <w:p w14:paraId="2CCE74F2" w14:textId="77777777" w:rsidR="000E305D" w:rsidRPr="000E305D" w:rsidRDefault="000E305D" w:rsidP="000E305D">
      <w:pPr>
        <w:numPr>
          <w:ilvl w:val="0"/>
          <w:numId w:val="1"/>
        </w:numPr>
      </w:pPr>
      <w:r w:rsidRPr="000E305D">
        <w:t>raw_data_processing</w:t>
      </w:r>
    </w:p>
    <w:p w14:paraId="07693851" w14:textId="77777777" w:rsidR="000E305D" w:rsidRPr="000E305D" w:rsidRDefault="000E305D" w:rsidP="000E305D">
      <w:pPr>
        <w:numPr>
          <w:ilvl w:val="0"/>
          <w:numId w:val="1"/>
        </w:numPr>
      </w:pPr>
      <w:r w:rsidRPr="000E305D">
        <w:t>acoustic_abundance_estimates</w:t>
      </w:r>
    </w:p>
    <w:p w14:paraId="6AA22B14" w14:textId="77777777" w:rsidR="000E305D" w:rsidRPr="000E305D" w:rsidRDefault="000E305D" w:rsidP="000E305D">
      <w:pPr>
        <w:numPr>
          <w:ilvl w:val="0"/>
          <w:numId w:val="1"/>
        </w:numPr>
      </w:pPr>
      <w:r w:rsidRPr="000E305D">
        <w:t>alignment_and_plotting</w:t>
      </w:r>
    </w:p>
    <w:p w14:paraId="6A5B8C2F" w14:textId="77777777" w:rsidR="000E305D" w:rsidRPr="000E305D" w:rsidRDefault="000E305D" w:rsidP="000E305D">
      <w:r w:rsidRPr="000E305D">
        <w:t>Each folder has its own readme which goes into further detail about each file.</w:t>
      </w:r>
    </w:p>
    <w:p w14:paraId="551DD2D2" w14:textId="77777777" w:rsidR="000E305D" w:rsidRPr="000E305D" w:rsidRDefault="000E305D" w:rsidP="000E305D">
      <w:r w:rsidRPr="000E305D">
        <w:t>The "misc" folder contains various one-off files unrelated to the processing pipeline and a couple of necessary Matlab functions.</w:t>
      </w:r>
    </w:p>
    <w:p w14:paraId="1D394E0B" w14:textId="3C47241A" w:rsidR="00476CCD" w:rsidRDefault="000E305D">
      <w:r>
        <w:t>Raw_data_processing</w:t>
      </w:r>
    </w:p>
    <w:p w14:paraId="110416C3" w14:textId="77777777" w:rsidR="000E305D" w:rsidRPr="000E305D" w:rsidRDefault="000E305D" w:rsidP="000E305D">
      <w:pPr>
        <w:rPr>
          <w:b/>
          <w:bCs/>
        </w:rPr>
      </w:pPr>
      <w:r w:rsidRPr="000E305D">
        <w:rPr>
          <w:b/>
          <w:bCs/>
        </w:rPr>
        <w:t>Assumptions</w:t>
      </w:r>
    </w:p>
    <w:p w14:paraId="64E9E7D8" w14:textId="6DA5DF70" w:rsidR="000E305D" w:rsidRPr="000E305D" w:rsidRDefault="000E305D" w:rsidP="000E305D">
      <w:pPr>
        <w:numPr>
          <w:ilvl w:val="0"/>
          <w:numId w:val="2"/>
        </w:numPr>
      </w:pPr>
      <w:r w:rsidRPr="000E305D">
        <w:t xml:space="preserve">The data are initially organized into data for each month of the deployment (e.g. </w:t>
      </w:r>
      <w:r w:rsidR="00850C6B">
        <w:t xml:space="preserve">folder named </w:t>
      </w:r>
      <w:r w:rsidRPr="000E305D">
        <w:t>202304 for data from April 2023).</w:t>
      </w:r>
    </w:p>
    <w:p w14:paraId="7C7026DD" w14:textId="77777777" w:rsidR="000E305D" w:rsidRPr="000E305D" w:rsidRDefault="000E305D" w:rsidP="000E305D">
      <w:pPr>
        <w:numPr>
          <w:ilvl w:val="0"/>
          <w:numId w:val="2"/>
        </w:numPr>
      </w:pPr>
      <w:r w:rsidRPr="000E305D">
        <w:t>The data are contained in a file structure that follows the format [name of deployment]/AZFP Data/[monthly folder] (e.g. ru39-20230420T1636/AZFP Data/202304)</w:t>
      </w:r>
    </w:p>
    <w:p w14:paraId="758FE943" w14:textId="77777777" w:rsidR="000E305D" w:rsidRPr="000E305D" w:rsidRDefault="000E305D" w:rsidP="000E305D">
      <w:pPr>
        <w:numPr>
          <w:ilvl w:val="0"/>
          <w:numId w:val="2"/>
        </w:numPr>
      </w:pPr>
      <w:r w:rsidRPr="000E305D">
        <w:t>Each folder of data also contains a copy of the .cfg file for the deployment.</w:t>
      </w:r>
    </w:p>
    <w:p w14:paraId="2CF4AEA5" w14:textId="77777777" w:rsidR="000E305D" w:rsidRPr="000E305D" w:rsidRDefault="000E305D" w:rsidP="000E305D">
      <w:pPr>
        <w:numPr>
          <w:ilvl w:val="0"/>
          <w:numId w:val="2"/>
        </w:numPr>
      </w:pPr>
      <w:r w:rsidRPr="000E305D">
        <w:t>You have downloaded a .csv file of the deployment that contains at minimum time/date/lat/long/depth/pitch/roll information about the platform.</w:t>
      </w:r>
    </w:p>
    <w:p w14:paraId="41DCBACC" w14:textId="77777777" w:rsidR="000E305D" w:rsidRPr="000E305D" w:rsidRDefault="000E305D" w:rsidP="000E305D">
      <w:pPr>
        <w:numPr>
          <w:ilvl w:val="0"/>
          <w:numId w:val="2"/>
        </w:numPr>
      </w:pPr>
      <w:r w:rsidRPr="000E305D">
        <w:t>You have an activated Echoview license.</w:t>
      </w:r>
    </w:p>
    <w:p w14:paraId="4BF6E931" w14:textId="66A552B1" w:rsidR="000E305D" w:rsidRPr="000E305D" w:rsidRDefault="000E305D" w:rsidP="000E305D">
      <w:pPr>
        <w:numPr>
          <w:ilvl w:val="0"/>
          <w:numId w:val="2"/>
        </w:numPr>
      </w:pPr>
      <w:r w:rsidRPr="000E305D">
        <w:t>You have an Echoview .ecs file in the AZFP Data folder</w:t>
      </w:r>
      <w:r w:rsidR="00F4370C">
        <w:t xml:space="preserve"> that is named for the deployment (e.g. </w:t>
      </w:r>
      <w:r w:rsidR="00F4370C" w:rsidRPr="00F4370C">
        <w:t>ru39-20230420T1636.ecs</w:t>
      </w:r>
      <w:r w:rsidR="00F4370C">
        <w:t>)</w:t>
      </w:r>
      <w:r w:rsidRPr="000E305D">
        <w:t>.</w:t>
      </w:r>
    </w:p>
    <w:p w14:paraId="5A5CE8C5" w14:textId="77777777" w:rsidR="000E305D" w:rsidRPr="000E305D" w:rsidRDefault="000E305D" w:rsidP="000E305D">
      <w:pPr>
        <w:rPr>
          <w:b/>
          <w:bCs/>
        </w:rPr>
      </w:pPr>
      <w:r w:rsidRPr="000E305D">
        <w:rPr>
          <w:b/>
          <w:bCs/>
        </w:rPr>
        <w:t>Steps</w:t>
      </w:r>
    </w:p>
    <w:p w14:paraId="395AC3F4" w14:textId="77777777" w:rsidR="000E305D" w:rsidRPr="000E305D" w:rsidRDefault="000E305D" w:rsidP="000E305D">
      <w:pPr>
        <w:numPr>
          <w:ilvl w:val="0"/>
          <w:numId w:val="3"/>
        </w:numPr>
      </w:pPr>
      <w:r w:rsidRPr="000E305D">
        <w:t>Run the AZFP_data_by_day.py file to organize the AZFP data into daily subfolders within the monthly folder.</w:t>
      </w:r>
    </w:p>
    <w:p w14:paraId="6A1C412D" w14:textId="77777777" w:rsidR="000E305D" w:rsidRPr="000E305D" w:rsidRDefault="000E305D" w:rsidP="000E305D">
      <w:pPr>
        <w:numPr>
          <w:ilvl w:val="0"/>
          <w:numId w:val="3"/>
        </w:numPr>
      </w:pPr>
      <w:r w:rsidRPr="000E305D">
        <w:t>Run the Echoview_File_Formatting_From_ERRDAP.m file to create specifically formatted time/date, pitch, roll, and depth files that Echoview can read and use.</w:t>
      </w:r>
    </w:p>
    <w:p w14:paraId="58FD5DDF" w14:textId="77777777" w:rsidR="000E305D" w:rsidRPr="000E305D" w:rsidRDefault="000E305D" w:rsidP="000E305D">
      <w:pPr>
        <w:numPr>
          <w:ilvl w:val="0"/>
          <w:numId w:val="3"/>
        </w:numPr>
      </w:pPr>
      <w:r w:rsidRPr="000E305D">
        <w:t>Plug in your Echoview dongle, then run the EV_File_Using_Template.py file to generate an Echoview file from each day of data (my templates can be found in the misc folder).</w:t>
      </w:r>
    </w:p>
    <w:p w14:paraId="0B071DE4" w14:textId="77777777" w:rsidR="000E305D" w:rsidRPr="000E305D" w:rsidRDefault="000E305D" w:rsidP="000E305D">
      <w:pPr>
        <w:numPr>
          <w:ilvl w:val="0"/>
          <w:numId w:val="3"/>
        </w:numPr>
      </w:pPr>
      <w:r w:rsidRPr="000E305D">
        <w:lastRenderedPageBreak/>
        <w:t>Manually open each new EV file and set the seafloor using whatever algorithm best suits your data (unfortunately this step can't be automated in the code, at least as far as I can figure out).</w:t>
      </w:r>
    </w:p>
    <w:p w14:paraId="2B125A31" w14:textId="77777777" w:rsidR="000E305D" w:rsidRPr="000E305D" w:rsidRDefault="000E305D" w:rsidP="000E305D">
      <w:pPr>
        <w:numPr>
          <w:ilvl w:val="0"/>
          <w:numId w:val="3"/>
        </w:numPr>
      </w:pPr>
      <w:r w:rsidRPr="000E305D">
        <w:t>Run the EV_File_Export.py file to export your processed data to .csv files - make sure that the frequencies being exported line up with the AZFP configuration!</w:t>
      </w:r>
    </w:p>
    <w:p w14:paraId="7A1AE3A3" w14:textId="77777777" w:rsidR="000E305D" w:rsidRPr="000E305D" w:rsidRDefault="000E305D" w:rsidP="000E305D">
      <w:pPr>
        <w:numPr>
          <w:ilvl w:val="0"/>
          <w:numId w:val="3"/>
        </w:numPr>
      </w:pPr>
      <w:r w:rsidRPr="000E305D">
        <w:t>Proceed to acoustic_abundance_estimates.</w:t>
      </w:r>
    </w:p>
    <w:p w14:paraId="1FF6C037" w14:textId="3FF63419" w:rsidR="000E305D" w:rsidRDefault="000E305D">
      <w:r>
        <w:t>Acoustic_abundance_estimates</w:t>
      </w:r>
    </w:p>
    <w:p w14:paraId="4A8850FE" w14:textId="77777777" w:rsidR="000E305D" w:rsidRPr="000E305D" w:rsidRDefault="000E305D" w:rsidP="000E305D">
      <w:pPr>
        <w:rPr>
          <w:b/>
          <w:bCs/>
        </w:rPr>
      </w:pPr>
      <w:r w:rsidRPr="000E305D">
        <w:rPr>
          <w:b/>
          <w:bCs/>
        </w:rPr>
        <w:t>Assumptions</w:t>
      </w:r>
    </w:p>
    <w:p w14:paraId="6A97F1A5" w14:textId="77777777" w:rsidR="000E305D" w:rsidRPr="000E305D" w:rsidRDefault="000E305D" w:rsidP="000E305D">
      <w:pPr>
        <w:numPr>
          <w:ilvl w:val="0"/>
          <w:numId w:val="4"/>
        </w:numPr>
      </w:pPr>
      <w:r w:rsidRPr="000E305D">
        <w:t>You've already run the raw_data_processing code.</w:t>
      </w:r>
    </w:p>
    <w:p w14:paraId="621E2AD2" w14:textId="77777777" w:rsidR="000E305D" w:rsidRPr="000E305D" w:rsidRDefault="000E305D" w:rsidP="000E305D">
      <w:pPr>
        <w:numPr>
          <w:ilvl w:val="0"/>
          <w:numId w:val="4"/>
        </w:numPr>
      </w:pPr>
      <w:r w:rsidRPr="000E305D">
        <w:t>The data are contained in a file structure that follows the format [name of deployment]/Echoview CSV Export Files/[monthly folder] (e.g. ru39-20230420T1636/Echoview CSV Export Files/202304).</w:t>
      </w:r>
    </w:p>
    <w:p w14:paraId="3A5D9900" w14:textId="28C4EF8D" w:rsidR="000E305D" w:rsidRPr="000E305D" w:rsidRDefault="000E305D" w:rsidP="000E305D">
      <w:pPr>
        <w:numPr>
          <w:ilvl w:val="0"/>
          <w:numId w:val="4"/>
        </w:numPr>
      </w:pPr>
      <w:r w:rsidRPr="000E305D">
        <w:t>You are in the MAB or a similar ecosystem where the dB differencing window</w:t>
      </w:r>
      <w:r w:rsidR="00D16839">
        <w:t xml:space="preserve"> assignment</w:t>
      </w:r>
      <w:r w:rsidRPr="000E305D">
        <w:t>s hold.</w:t>
      </w:r>
    </w:p>
    <w:p w14:paraId="33C35F41" w14:textId="77777777" w:rsidR="000E305D" w:rsidRPr="000E305D" w:rsidRDefault="000E305D" w:rsidP="000E305D">
      <w:pPr>
        <w:rPr>
          <w:b/>
          <w:bCs/>
        </w:rPr>
      </w:pPr>
      <w:r w:rsidRPr="000E305D">
        <w:rPr>
          <w:b/>
          <w:bCs/>
        </w:rPr>
        <w:t>Steps</w:t>
      </w:r>
    </w:p>
    <w:p w14:paraId="692A1AAD" w14:textId="77777777" w:rsidR="000E305D" w:rsidRPr="000E305D" w:rsidRDefault="000E305D" w:rsidP="000E305D">
      <w:pPr>
        <w:numPr>
          <w:ilvl w:val="0"/>
          <w:numId w:val="5"/>
        </w:numPr>
      </w:pPr>
      <w:r w:rsidRPr="000E305D">
        <w:t>Open the Echoview_Processing.m file.</w:t>
      </w:r>
    </w:p>
    <w:p w14:paraId="0F4E456E" w14:textId="77777777" w:rsidR="000E305D" w:rsidRPr="000E305D" w:rsidRDefault="000E305D" w:rsidP="000E305D">
      <w:pPr>
        <w:numPr>
          <w:ilvl w:val="0"/>
          <w:numId w:val="5"/>
        </w:numPr>
      </w:pPr>
      <w:r w:rsidRPr="000E305D">
        <w:t>Change the function in the final for loop to either Echoview_to_fish_biomass or Echoview_to_zoop_biomass, depending on the configuration of your echosounder.</w:t>
      </w:r>
    </w:p>
    <w:p w14:paraId="48CA33A0" w14:textId="77777777" w:rsidR="000E305D" w:rsidRPr="000E305D" w:rsidRDefault="000E305D" w:rsidP="000E305D">
      <w:pPr>
        <w:numPr>
          <w:ilvl w:val="0"/>
          <w:numId w:val="5"/>
        </w:numPr>
      </w:pPr>
      <w:r w:rsidRPr="000E305D">
        <w:t>Run the Echoview_Processing file.</w:t>
      </w:r>
    </w:p>
    <w:p w14:paraId="102B507A" w14:textId="77777777" w:rsidR="000E305D" w:rsidRPr="000E305D" w:rsidRDefault="000E305D" w:rsidP="000E305D">
      <w:pPr>
        <w:numPr>
          <w:ilvl w:val="0"/>
          <w:numId w:val="5"/>
        </w:numPr>
      </w:pPr>
      <w:r w:rsidRPr="000E305D">
        <w:t>Proceed to alignment_and_plotting.</w:t>
      </w:r>
    </w:p>
    <w:p w14:paraId="2FE7767E" w14:textId="52E0C1EA" w:rsidR="000E305D" w:rsidRDefault="000E305D">
      <w:r>
        <w:t>Alignment_and_plotting</w:t>
      </w:r>
    </w:p>
    <w:p w14:paraId="501256BD" w14:textId="77777777" w:rsidR="000E305D" w:rsidRPr="000E305D" w:rsidRDefault="000E305D" w:rsidP="000E305D">
      <w:pPr>
        <w:rPr>
          <w:b/>
          <w:bCs/>
        </w:rPr>
      </w:pPr>
      <w:r w:rsidRPr="000E305D">
        <w:rPr>
          <w:b/>
          <w:bCs/>
        </w:rPr>
        <w:t>Assumptions</w:t>
      </w:r>
    </w:p>
    <w:p w14:paraId="6A966D1F" w14:textId="77777777" w:rsidR="000E305D" w:rsidRPr="000E305D" w:rsidRDefault="000E305D" w:rsidP="000E305D">
      <w:pPr>
        <w:numPr>
          <w:ilvl w:val="0"/>
          <w:numId w:val="6"/>
        </w:numPr>
      </w:pPr>
      <w:r w:rsidRPr="000E305D">
        <w:t>You've already run the acoustic_abundance_estimates code.</w:t>
      </w:r>
    </w:p>
    <w:p w14:paraId="27E51DA6" w14:textId="77777777" w:rsidR="000E305D" w:rsidRPr="000E305D" w:rsidRDefault="000E305D" w:rsidP="000E305D">
      <w:pPr>
        <w:numPr>
          <w:ilvl w:val="0"/>
          <w:numId w:val="6"/>
        </w:numPr>
      </w:pPr>
      <w:r w:rsidRPr="000E305D">
        <w:t>The data are contained in a file structure that follows the format [name of deployment]/Derived Biomass Data (e.g. ru39-20230420T1636/Echoview CSV Export Files).</w:t>
      </w:r>
    </w:p>
    <w:p w14:paraId="1BAF258D" w14:textId="77777777" w:rsidR="000E305D" w:rsidRPr="000E305D" w:rsidRDefault="000E305D" w:rsidP="000E305D">
      <w:pPr>
        <w:numPr>
          <w:ilvl w:val="0"/>
          <w:numId w:val="6"/>
        </w:numPr>
      </w:pPr>
      <w:r w:rsidRPr="000E305D">
        <w:t>You also have data from a separate simultaneous glider deployment about whale detections.</w:t>
      </w:r>
    </w:p>
    <w:p w14:paraId="29404733" w14:textId="77777777" w:rsidR="000E305D" w:rsidRPr="000E305D" w:rsidRDefault="000E305D" w:rsidP="000E305D">
      <w:pPr>
        <w:rPr>
          <w:b/>
          <w:bCs/>
        </w:rPr>
      </w:pPr>
      <w:r w:rsidRPr="000E305D">
        <w:rPr>
          <w:b/>
          <w:bCs/>
        </w:rPr>
        <w:t>Steps</w:t>
      </w:r>
    </w:p>
    <w:p w14:paraId="21F8331D" w14:textId="77777777" w:rsidR="000E305D" w:rsidRPr="000E305D" w:rsidRDefault="000E305D" w:rsidP="000E305D">
      <w:pPr>
        <w:numPr>
          <w:ilvl w:val="0"/>
          <w:numId w:val="7"/>
        </w:numPr>
      </w:pPr>
      <w:r w:rsidRPr="000E305D">
        <w:lastRenderedPageBreak/>
        <w:t>Run the Rutgers_Echosounder_Biomass_Processing.R file to create three different .rdata files: one for glider data, one for "peripheral" (bathymetry, wind farm lease areas, and marine mammal detections) data, and one for acoustic abundance estimate data.</w:t>
      </w:r>
    </w:p>
    <w:p w14:paraId="198D92C3" w14:textId="1DE65DAC" w:rsidR="000E305D" w:rsidRDefault="000E305D" w:rsidP="00B90911">
      <w:pPr>
        <w:numPr>
          <w:ilvl w:val="0"/>
          <w:numId w:val="7"/>
        </w:numPr>
      </w:pPr>
      <w:r w:rsidRPr="000E305D">
        <w:t>Run the Rutgers_Echosounder_Biomass_Plotting.R file to create several different kinds of plots, including concentration/biomass by day, by depth and time, and by lat/long and time.</w:t>
      </w:r>
    </w:p>
    <w:sectPr w:rsidR="000E30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B67ED"/>
    <w:multiLevelType w:val="multilevel"/>
    <w:tmpl w:val="8F8EB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3062E0"/>
    <w:multiLevelType w:val="multilevel"/>
    <w:tmpl w:val="11E6F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F02F84"/>
    <w:multiLevelType w:val="multilevel"/>
    <w:tmpl w:val="4C2C8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0D0746"/>
    <w:multiLevelType w:val="multilevel"/>
    <w:tmpl w:val="90F2F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11967FD"/>
    <w:multiLevelType w:val="multilevel"/>
    <w:tmpl w:val="445E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296693D"/>
    <w:multiLevelType w:val="multilevel"/>
    <w:tmpl w:val="3CC81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7AA17F7"/>
    <w:multiLevelType w:val="multilevel"/>
    <w:tmpl w:val="2B7A5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45532412">
    <w:abstractNumId w:val="4"/>
  </w:num>
  <w:num w:numId="2" w16cid:durableId="703404584">
    <w:abstractNumId w:val="2"/>
  </w:num>
  <w:num w:numId="3" w16cid:durableId="1517423313">
    <w:abstractNumId w:val="0"/>
  </w:num>
  <w:num w:numId="4" w16cid:durableId="1407726298">
    <w:abstractNumId w:val="6"/>
  </w:num>
  <w:num w:numId="5" w16cid:durableId="1590693001">
    <w:abstractNumId w:val="3"/>
  </w:num>
  <w:num w:numId="6" w16cid:durableId="1533883334">
    <w:abstractNumId w:val="1"/>
  </w:num>
  <w:num w:numId="7" w16cid:durableId="18807746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735"/>
    <w:rsid w:val="00025496"/>
    <w:rsid w:val="000E305D"/>
    <w:rsid w:val="00366025"/>
    <w:rsid w:val="003F4CDB"/>
    <w:rsid w:val="00476CCD"/>
    <w:rsid w:val="00533E8B"/>
    <w:rsid w:val="00730735"/>
    <w:rsid w:val="00850C6B"/>
    <w:rsid w:val="00B90911"/>
    <w:rsid w:val="00C747EF"/>
    <w:rsid w:val="00D16839"/>
    <w:rsid w:val="00F437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E4524"/>
  <w15:chartTrackingRefBased/>
  <w15:docId w15:val="{00C34264-BA98-41A7-BF0D-422B5FA92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07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07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07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07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07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07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07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07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07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07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07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07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07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07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07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07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07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0735"/>
    <w:rPr>
      <w:rFonts w:eastAsiaTheme="majorEastAsia" w:cstheme="majorBidi"/>
      <w:color w:val="272727" w:themeColor="text1" w:themeTint="D8"/>
    </w:rPr>
  </w:style>
  <w:style w:type="paragraph" w:styleId="Title">
    <w:name w:val="Title"/>
    <w:basedOn w:val="Normal"/>
    <w:next w:val="Normal"/>
    <w:link w:val="TitleChar"/>
    <w:uiPriority w:val="10"/>
    <w:qFormat/>
    <w:rsid w:val="007307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07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07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07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0735"/>
    <w:pPr>
      <w:spacing w:before="160"/>
      <w:jc w:val="center"/>
    </w:pPr>
    <w:rPr>
      <w:i/>
      <w:iCs/>
      <w:color w:val="404040" w:themeColor="text1" w:themeTint="BF"/>
    </w:rPr>
  </w:style>
  <w:style w:type="character" w:customStyle="1" w:styleId="QuoteChar">
    <w:name w:val="Quote Char"/>
    <w:basedOn w:val="DefaultParagraphFont"/>
    <w:link w:val="Quote"/>
    <w:uiPriority w:val="29"/>
    <w:rsid w:val="00730735"/>
    <w:rPr>
      <w:i/>
      <w:iCs/>
      <w:color w:val="404040" w:themeColor="text1" w:themeTint="BF"/>
    </w:rPr>
  </w:style>
  <w:style w:type="paragraph" w:styleId="ListParagraph">
    <w:name w:val="List Paragraph"/>
    <w:basedOn w:val="Normal"/>
    <w:uiPriority w:val="34"/>
    <w:qFormat/>
    <w:rsid w:val="00730735"/>
    <w:pPr>
      <w:ind w:left="720"/>
      <w:contextualSpacing/>
    </w:pPr>
  </w:style>
  <w:style w:type="character" w:styleId="IntenseEmphasis">
    <w:name w:val="Intense Emphasis"/>
    <w:basedOn w:val="DefaultParagraphFont"/>
    <w:uiPriority w:val="21"/>
    <w:qFormat/>
    <w:rsid w:val="00730735"/>
    <w:rPr>
      <w:i/>
      <w:iCs/>
      <w:color w:val="0F4761" w:themeColor="accent1" w:themeShade="BF"/>
    </w:rPr>
  </w:style>
  <w:style w:type="paragraph" w:styleId="IntenseQuote">
    <w:name w:val="Intense Quote"/>
    <w:basedOn w:val="Normal"/>
    <w:next w:val="Normal"/>
    <w:link w:val="IntenseQuoteChar"/>
    <w:uiPriority w:val="30"/>
    <w:qFormat/>
    <w:rsid w:val="007307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0735"/>
    <w:rPr>
      <w:i/>
      <w:iCs/>
      <w:color w:val="0F4761" w:themeColor="accent1" w:themeShade="BF"/>
    </w:rPr>
  </w:style>
  <w:style w:type="character" w:styleId="IntenseReference">
    <w:name w:val="Intense Reference"/>
    <w:basedOn w:val="DefaultParagraphFont"/>
    <w:uiPriority w:val="32"/>
    <w:qFormat/>
    <w:rsid w:val="0073073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490</Words>
  <Characters>2798</Characters>
  <Application>Microsoft Office Word</Application>
  <DocSecurity>0</DocSecurity>
  <Lines>23</Lines>
  <Paragraphs>6</Paragraphs>
  <ScaleCrop>false</ScaleCrop>
  <Company/>
  <LinksUpToDate>false</LinksUpToDate>
  <CharactersWithSpaces>3282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Delphine Mossman</dc:creator>
  <cp:keywords/>
  <dc:description/>
  <cp:lastModifiedBy>Delphine Mossman</cp:lastModifiedBy>
  <cp:revision>6</cp:revision>
  <dcterms:created xsi:type="dcterms:W3CDTF">2026-01-27T19:02:00Z</dcterms:created>
  <dcterms:modified xsi:type="dcterms:W3CDTF">2026-01-27T19:13:00Z</dcterms:modified>
</cp:coreProperties>
</file>