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035D9" w14:textId="77777777" w:rsidR="00501F04" w:rsidRDefault="00501F04" w:rsidP="00501F04">
      <w:pPr>
        <w:shd w:val="clear" w:color="auto" w:fill="F7F7F7"/>
        <w:spacing w:before="180" w:after="0" w:line="240" w:lineRule="auto"/>
        <w:outlineLvl w:val="0"/>
        <w:rPr>
          <w:rFonts w:ascii="Roboto" w:eastAsia="Times New Roman" w:hAnsi="Roboto" w:cs="Times New Roman"/>
          <w:b/>
          <w:bCs/>
          <w:color w:val="111111"/>
          <w:kern w:val="36"/>
          <w:sz w:val="48"/>
          <w:szCs w:val="48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kern w:val="36"/>
          <w:sz w:val="48"/>
          <w:szCs w:val="48"/>
          <w:lang w:eastAsia="en-SG"/>
        </w:rPr>
        <w:t>Library Manager API Documentation</w:t>
      </w:r>
    </w:p>
    <w:p w14:paraId="7F619AF8" w14:textId="0E50EA1F" w:rsidR="00B72AB8" w:rsidRPr="00B72AB8" w:rsidRDefault="00B72AB8" w:rsidP="00501F04">
      <w:pPr>
        <w:shd w:val="clear" w:color="auto" w:fill="F7F7F7"/>
        <w:spacing w:before="180" w:after="0" w:line="240" w:lineRule="auto"/>
        <w:outlineLvl w:val="0"/>
        <w:rPr>
          <w:rFonts w:ascii="Roboto" w:eastAsia="Times New Roman" w:hAnsi="Roboto" w:cs="Times New Roman"/>
          <w:b/>
          <w:bCs/>
          <w:color w:val="111111"/>
          <w:kern w:val="36"/>
          <w:sz w:val="24"/>
          <w:szCs w:val="24"/>
          <w:lang w:eastAsia="en-SG"/>
        </w:rPr>
      </w:pPr>
      <w:r w:rsidRPr="00B72AB8">
        <w:rPr>
          <w:rFonts w:ascii="Roboto" w:eastAsia="Times New Roman" w:hAnsi="Roboto" w:cs="Times New Roman"/>
          <w:b/>
          <w:bCs/>
          <w:color w:val="111111"/>
          <w:kern w:val="36"/>
          <w:sz w:val="24"/>
          <w:szCs w:val="24"/>
          <w:lang w:eastAsia="en-SG"/>
        </w:rPr>
        <w:t>Dushan Nanayakkara</w:t>
      </w:r>
    </w:p>
    <w:p w14:paraId="49FE8B11" w14:textId="77777777" w:rsidR="00501F04" w:rsidRPr="00501F04" w:rsidRDefault="00501F04" w:rsidP="00501F04">
      <w:pPr>
        <w:shd w:val="clear" w:color="auto" w:fill="F7F7F7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sz w:val="36"/>
          <w:szCs w:val="36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36"/>
          <w:szCs w:val="36"/>
          <w:lang w:eastAsia="en-SG"/>
        </w:rPr>
        <w:t>Overview</w:t>
      </w:r>
    </w:p>
    <w:p w14:paraId="4529DEB9" w14:textId="77777777" w:rsidR="00501F04" w:rsidRPr="00501F04" w:rsidRDefault="00501F04" w:rsidP="00501F0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The Library Manager API allows you to manage books and borrowers in a library system. It provides endpoints for book management, borrower registration, and borrowing/returning books.</w:t>
      </w:r>
    </w:p>
    <w:p w14:paraId="725226FC" w14:textId="77777777" w:rsidR="00501F04" w:rsidRPr="00501F04" w:rsidRDefault="00501F04" w:rsidP="00501F04">
      <w:pPr>
        <w:shd w:val="clear" w:color="auto" w:fill="F7F7F7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sz w:val="36"/>
          <w:szCs w:val="36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36"/>
          <w:szCs w:val="36"/>
          <w:lang w:eastAsia="en-SG"/>
        </w:rPr>
        <w:t>Base URL</w:t>
      </w:r>
    </w:p>
    <w:p w14:paraId="54AE9233" w14:textId="2E742AD8" w:rsidR="00501F04" w:rsidRPr="00501F04" w:rsidRDefault="00501F04" w:rsidP="00501F04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All API requests are made to: </w:t>
      </w:r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http://</w:t>
      </w:r>
      <w:r w:rsidR="000D10C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localhost:8080</w:t>
      </w:r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/api/v1</w:t>
      </w:r>
    </w:p>
    <w:p w14:paraId="02C45F76" w14:textId="77777777" w:rsidR="00501F04" w:rsidRPr="00501F04" w:rsidRDefault="00501F04" w:rsidP="00501F04">
      <w:pPr>
        <w:shd w:val="clear" w:color="auto" w:fill="F7F7F7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sz w:val="36"/>
          <w:szCs w:val="36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36"/>
          <w:szCs w:val="36"/>
          <w:lang w:eastAsia="en-SG"/>
        </w:rPr>
        <w:t>Error Handling</w:t>
      </w:r>
    </w:p>
    <w:p w14:paraId="63F25F6B" w14:textId="2442D3CA" w:rsidR="00BB72E7" w:rsidRDefault="00BB72E7" w:rsidP="00501F0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 xml:space="preserve">Centralized exception handling has been added with </w:t>
      </w:r>
      <w:proofErr w:type="spellStart"/>
      <w:r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ControllerAdvice</w:t>
      </w:r>
      <w:proofErr w:type="spellEnd"/>
      <w:r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.</w:t>
      </w:r>
    </w:p>
    <w:p w14:paraId="1F980A31" w14:textId="7D22B7E1" w:rsidR="00BB72E7" w:rsidRPr="00501F04" w:rsidRDefault="00BB72E7" w:rsidP="00BB72E7">
      <w:pPr>
        <w:shd w:val="clear" w:color="auto" w:fill="F7F7F7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sz w:val="36"/>
          <w:szCs w:val="36"/>
          <w:lang w:eastAsia="en-SG"/>
        </w:rPr>
      </w:pPr>
      <w:r>
        <w:rPr>
          <w:rFonts w:ascii="Roboto" w:eastAsia="Times New Roman" w:hAnsi="Roboto" w:cs="Times New Roman"/>
          <w:b/>
          <w:bCs/>
          <w:color w:val="111111"/>
          <w:sz w:val="36"/>
          <w:szCs w:val="36"/>
          <w:lang w:eastAsia="en-SG"/>
        </w:rPr>
        <w:t>Validation</w:t>
      </w:r>
    </w:p>
    <w:p w14:paraId="0BFA6241" w14:textId="6407A789" w:rsidR="00BB72E7" w:rsidRDefault="00BB72E7" w:rsidP="00BB72E7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Input fields of the endpoints are validated using spring bean validation support.</w:t>
      </w:r>
    </w:p>
    <w:p w14:paraId="6D79F714" w14:textId="48BDBB41" w:rsidR="00BB72E7" w:rsidRDefault="00BB72E7" w:rsidP="00BB72E7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Back-end logic is added to comply with the requirements such as “</w:t>
      </w:r>
      <w:r w:rsidRPr="00BB72E7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2 books with the same ISBN numbers must have the same title and same author</w:t>
      </w:r>
      <w:r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”. Application won’t allow adding multiple books with same ISBN but with different author or title.</w:t>
      </w:r>
    </w:p>
    <w:p w14:paraId="26B01A77" w14:textId="29310A4E" w:rsidR="00855332" w:rsidRPr="00501F04" w:rsidRDefault="00855332" w:rsidP="00855332">
      <w:pPr>
        <w:shd w:val="clear" w:color="auto" w:fill="F7F7F7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sz w:val="36"/>
          <w:szCs w:val="36"/>
          <w:lang w:eastAsia="en-SG"/>
        </w:rPr>
      </w:pPr>
      <w:r>
        <w:rPr>
          <w:rFonts w:ascii="Roboto" w:eastAsia="Times New Roman" w:hAnsi="Roboto" w:cs="Times New Roman"/>
          <w:b/>
          <w:bCs/>
          <w:color w:val="111111"/>
          <w:sz w:val="36"/>
          <w:szCs w:val="36"/>
          <w:lang w:eastAsia="en-SG"/>
        </w:rPr>
        <w:t>Testing</w:t>
      </w:r>
    </w:p>
    <w:p w14:paraId="4CF3FDDA" w14:textId="00A37110" w:rsidR="00855332" w:rsidRDefault="00855332" w:rsidP="00855332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Postman collection is shared with the code repository where the endpoints can be conveniently tested.</w:t>
      </w:r>
    </w:p>
    <w:p w14:paraId="0C21A839" w14:textId="77777777" w:rsidR="00501F04" w:rsidRPr="00501F04" w:rsidRDefault="00501F04" w:rsidP="00501F04">
      <w:pPr>
        <w:shd w:val="clear" w:color="auto" w:fill="F7F7F7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sz w:val="36"/>
          <w:szCs w:val="36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36"/>
          <w:szCs w:val="36"/>
          <w:lang w:eastAsia="en-SG"/>
        </w:rPr>
        <w:t>Endpoints</w:t>
      </w:r>
    </w:p>
    <w:p w14:paraId="023F5A31" w14:textId="77777777" w:rsidR="00501F04" w:rsidRPr="00501F04" w:rsidRDefault="00501F04" w:rsidP="00501F04">
      <w:pPr>
        <w:shd w:val="clear" w:color="auto" w:fill="F7F7F7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sz w:val="27"/>
          <w:szCs w:val="27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27"/>
          <w:szCs w:val="27"/>
          <w:lang w:eastAsia="en-SG"/>
        </w:rPr>
        <w:t>Books</w:t>
      </w:r>
    </w:p>
    <w:p w14:paraId="5373C837" w14:textId="77777777" w:rsidR="00501F04" w:rsidRPr="00501F04" w:rsidRDefault="00501F04" w:rsidP="00501F04">
      <w:pPr>
        <w:shd w:val="clear" w:color="auto" w:fill="F7F7F7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  <w:t>GET /books</w:t>
      </w:r>
    </w:p>
    <w:p w14:paraId="1BD4CB97" w14:textId="77777777" w:rsidR="00501F04" w:rsidRPr="00501F04" w:rsidRDefault="00501F04" w:rsidP="00501F0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Fetches all books. You can filter based on availability and uniqueness.</w:t>
      </w:r>
    </w:p>
    <w:p w14:paraId="4D930FA9" w14:textId="77777777" w:rsidR="00501F04" w:rsidRPr="00501F04" w:rsidRDefault="00501F04" w:rsidP="00501F0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  <w:t>Parameters:</w:t>
      </w:r>
    </w:p>
    <w:p w14:paraId="1DCC9BE4" w14:textId="3A587EBE" w:rsidR="00501F04" w:rsidRPr="00501F04" w:rsidRDefault="00501F04" w:rsidP="00501F04">
      <w:pPr>
        <w:numPr>
          <w:ilvl w:val="0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proofErr w:type="spellStart"/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filter_unavailable</w:t>
      </w:r>
      <w:proofErr w:type="spellEnd"/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 xml:space="preserve">: Filter </w:t>
      </w:r>
      <w:r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out currently borrowed books if true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. Default is </w:t>
      </w:r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false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.</w:t>
      </w:r>
    </w:p>
    <w:p w14:paraId="4D8536F8" w14:textId="18B235C6" w:rsidR="00501F04" w:rsidRPr="00501F04" w:rsidRDefault="00501F04" w:rsidP="00501F04">
      <w:pPr>
        <w:numPr>
          <w:ilvl w:val="0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proofErr w:type="spellStart"/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filter_non_unique</w:t>
      </w:r>
      <w:proofErr w:type="spellEnd"/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 xml:space="preserve">: Filter </w:t>
      </w:r>
      <w:r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out copies of the same books if true.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 xml:space="preserve"> Default is </w:t>
      </w:r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false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.</w:t>
      </w:r>
    </w:p>
    <w:p w14:paraId="28E364FD" w14:textId="36A5FF66" w:rsidR="00501F04" w:rsidRDefault="00501F04" w:rsidP="00501F0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</w:pPr>
      <w:r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  <w:t>Example:</w:t>
      </w:r>
    </w:p>
    <w:p w14:paraId="0A37085F" w14:textId="14B31728" w:rsidR="00501F04" w:rsidRPr="00501F04" w:rsidRDefault="00501F04" w:rsidP="00501F04">
      <w:r w:rsidRPr="00501F04">
        <w:rPr>
          <w:lang w:eastAsia="en-SG"/>
        </w:rPr>
        <w:t>http://localhost:8080/api/v1/books?filter_non_unique=</w:t>
      </w:r>
      <w:r w:rsidRPr="00501F04">
        <w:t>true</w:t>
      </w:r>
    </w:p>
    <w:p w14:paraId="0A9AAA54" w14:textId="44C55835" w:rsidR="00501F04" w:rsidRDefault="00501F04" w:rsidP="00501F0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  <w:t>Response: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 A list of books.</w:t>
      </w:r>
    </w:p>
    <w:p w14:paraId="000CF3CB" w14:textId="4207DC0F" w:rsidR="00BA55D7" w:rsidRDefault="00BA55D7" w:rsidP="00501F0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lastRenderedPageBreak/>
        <w:t>Example Response:</w:t>
      </w:r>
    </w:p>
    <w:p w14:paraId="33F283DC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"result"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[</w:t>
      </w:r>
    </w:p>
    <w:p w14:paraId="79B95B32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{</w:t>
      </w:r>
    </w:p>
    <w:p w14:paraId="56EC89EB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"id"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B5CEA8"/>
          <w:sz w:val="18"/>
          <w:szCs w:val="18"/>
          <w:lang w:eastAsia="en-SG"/>
        </w:rPr>
        <w:t>1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,</w:t>
      </w:r>
    </w:p>
    <w:p w14:paraId="4B73E6D8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"title"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"Book Title 1"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,</w:t>
      </w:r>
    </w:p>
    <w:p w14:paraId="386BCA94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"author"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"Author 1"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,</w:t>
      </w:r>
    </w:p>
    <w:p w14:paraId="1A476F01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</w:t>
      </w:r>
      <w:proofErr w:type="spellStart"/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isbn</w:t>
      </w:r>
      <w:proofErr w:type="spellEnd"/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"978-3-16-148410-0"</w:t>
      </w:r>
    </w:p>
    <w:p w14:paraId="417A27AB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},</w:t>
      </w:r>
    </w:p>
    <w:p w14:paraId="0650AEB4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{</w:t>
      </w:r>
    </w:p>
    <w:p w14:paraId="604AF23A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"id"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B5CEA8"/>
          <w:sz w:val="18"/>
          <w:szCs w:val="18"/>
          <w:lang w:eastAsia="en-SG"/>
        </w:rPr>
        <w:t>2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,</w:t>
      </w:r>
    </w:p>
    <w:p w14:paraId="363B75CF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"title"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"Book Title 2"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,</w:t>
      </w:r>
    </w:p>
    <w:p w14:paraId="22235EC4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"author"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"Author 2"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,</w:t>
      </w:r>
    </w:p>
    <w:p w14:paraId="41F75381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</w:t>
      </w:r>
      <w:proofErr w:type="spellStart"/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isbn</w:t>
      </w:r>
      <w:proofErr w:type="spellEnd"/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"978-1-40-289460-1"</w:t>
      </w:r>
    </w:p>
    <w:p w14:paraId="484B4E95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},</w:t>
      </w:r>
    </w:p>
    <w:p w14:paraId="0C12985A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{</w:t>
      </w:r>
    </w:p>
    <w:p w14:paraId="406B6F97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"id"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B5CEA8"/>
          <w:sz w:val="18"/>
          <w:szCs w:val="18"/>
          <w:lang w:eastAsia="en-SG"/>
        </w:rPr>
        <w:t>3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,</w:t>
      </w:r>
    </w:p>
    <w:p w14:paraId="74A4C4DA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"title"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"</w:t>
      </w:r>
      <w:proofErr w:type="spellStart"/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Zojja</w:t>
      </w:r>
      <w:proofErr w:type="spellEnd"/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,</w:t>
      </w:r>
    </w:p>
    <w:p w14:paraId="7020C698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"author"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"ABC"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,</w:t>
      </w:r>
    </w:p>
    <w:p w14:paraId="346FA889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</w:t>
      </w:r>
      <w:proofErr w:type="spellStart"/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isbn</w:t>
      </w:r>
      <w:proofErr w:type="spellEnd"/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"abc1253lererd"</w:t>
      </w:r>
    </w:p>
    <w:p w14:paraId="3AA1583A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},</w:t>
      </w:r>
    </w:p>
    <w:p w14:paraId="5AC27559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{</w:t>
      </w:r>
    </w:p>
    <w:p w14:paraId="711CADB9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"id"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B5CEA8"/>
          <w:sz w:val="18"/>
          <w:szCs w:val="18"/>
          <w:lang w:eastAsia="en-SG"/>
        </w:rPr>
        <w:t>4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,</w:t>
      </w:r>
    </w:p>
    <w:p w14:paraId="74417C9A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"title"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"</w:t>
      </w:r>
      <w:proofErr w:type="spellStart"/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Zojja</w:t>
      </w:r>
      <w:proofErr w:type="spellEnd"/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,</w:t>
      </w:r>
    </w:p>
    <w:p w14:paraId="0F561D74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"author"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"ABC"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,</w:t>
      </w:r>
    </w:p>
    <w:p w14:paraId="75B4A834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</w:t>
      </w:r>
      <w:proofErr w:type="spellStart"/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isbn</w:t>
      </w:r>
      <w:proofErr w:type="spellEnd"/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"abc1253lererd"</w:t>
      </w:r>
    </w:p>
    <w:p w14:paraId="2EA5D485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},</w:t>
      </w:r>
    </w:p>
    <w:p w14:paraId="2AD6AF16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{</w:t>
      </w:r>
    </w:p>
    <w:p w14:paraId="09079E63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"id"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B5CEA8"/>
          <w:sz w:val="18"/>
          <w:szCs w:val="18"/>
          <w:lang w:eastAsia="en-SG"/>
        </w:rPr>
        <w:t>5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,</w:t>
      </w:r>
    </w:p>
    <w:p w14:paraId="0453E2B5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"title"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"</w:t>
      </w:r>
      <w:proofErr w:type="spellStart"/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Zojja</w:t>
      </w:r>
      <w:proofErr w:type="spellEnd"/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,</w:t>
      </w:r>
    </w:p>
    <w:p w14:paraId="212CE9B6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"author"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"ABC"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,</w:t>
      </w:r>
    </w:p>
    <w:p w14:paraId="530EA82F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</w:t>
      </w:r>
      <w:proofErr w:type="spellStart"/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isbn</w:t>
      </w:r>
      <w:proofErr w:type="spellEnd"/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"abc1253lererd"</w:t>
      </w:r>
    </w:p>
    <w:p w14:paraId="7456EE56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}</w:t>
      </w:r>
    </w:p>
    <w:p w14:paraId="46023C39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],</w:t>
      </w:r>
    </w:p>
    <w:p w14:paraId="5ECD2E99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</w:t>
      </w:r>
      <w:proofErr w:type="spellStart"/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totalBooks</w:t>
      </w:r>
      <w:proofErr w:type="spellEnd"/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B5CEA8"/>
          <w:sz w:val="18"/>
          <w:szCs w:val="18"/>
          <w:lang w:eastAsia="en-SG"/>
        </w:rPr>
        <w:t>5</w:t>
      </w:r>
    </w:p>
    <w:p w14:paraId="00817FE6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}</w:t>
      </w:r>
    </w:p>
    <w:p w14:paraId="78F2A1C1" w14:textId="77777777" w:rsidR="00BA55D7" w:rsidRPr="00501F04" w:rsidRDefault="00BA55D7" w:rsidP="00501F0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</w:p>
    <w:p w14:paraId="6A851102" w14:textId="77777777" w:rsidR="00501F04" w:rsidRPr="00501F04" w:rsidRDefault="00501F04" w:rsidP="00501F04">
      <w:pPr>
        <w:shd w:val="clear" w:color="auto" w:fill="F7F7F7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  <w:t>POST /books</w:t>
      </w:r>
    </w:p>
    <w:p w14:paraId="0DEA7849" w14:textId="77777777" w:rsidR="00501F04" w:rsidRPr="00501F04" w:rsidRDefault="00501F04" w:rsidP="00501F0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Registers a new book.</w:t>
      </w:r>
    </w:p>
    <w:p w14:paraId="771533FA" w14:textId="77777777" w:rsidR="00501F04" w:rsidRPr="00501F04" w:rsidRDefault="00501F04" w:rsidP="00501F0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  <w:t>Request Body:</w:t>
      </w:r>
    </w:p>
    <w:p w14:paraId="299EA8DD" w14:textId="77777777" w:rsidR="00501F04" w:rsidRPr="00501F04" w:rsidRDefault="00501F04" w:rsidP="00501F04">
      <w:pPr>
        <w:numPr>
          <w:ilvl w:val="0"/>
          <w:numId w:val="2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title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title of the book.</w:t>
      </w:r>
    </w:p>
    <w:p w14:paraId="46C0F9C1" w14:textId="77777777" w:rsidR="00501F04" w:rsidRPr="00501F04" w:rsidRDefault="00501F04" w:rsidP="00501F04">
      <w:pPr>
        <w:numPr>
          <w:ilvl w:val="0"/>
          <w:numId w:val="2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author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author of the book.</w:t>
      </w:r>
    </w:p>
    <w:p w14:paraId="743A4849" w14:textId="77777777" w:rsidR="00501F04" w:rsidRDefault="00501F04" w:rsidP="00501F04">
      <w:pPr>
        <w:numPr>
          <w:ilvl w:val="0"/>
          <w:numId w:val="2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proofErr w:type="spellStart"/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isbn</w:t>
      </w:r>
      <w:proofErr w:type="spellEnd"/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ISBN of the book.</w:t>
      </w:r>
    </w:p>
    <w:p w14:paraId="72A061C5" w14:textId="18968AFB" w:rsidR="00501F04" w:rsidRDefault="00501F04" w:rsidP="00501F04">
      <w:p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Example Request Body:</w:t>
      </w:r>
    </w:p>
    <w:p w14:paraId="6ECF10D2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{</w:t>
      </w:r>
    </w:p>
    <w:p w14:paraId="18C52E0B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"title"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"BOOK TITLE 1"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,</w:t>
      </w:r>
    </w:p>
    <w:p w14:paraId="5F84293F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lastRenderedPageBreak/>
        <w:t xml:space="preserve">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"author"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"Author1"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,</w:t>
      </w:r>
    </w:p>
    <w:p w14:paraId="6C2F3A23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"isbn"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"9781573226127"</w:t>
      </w:r>
    </w:p>
    <w:p w14:paraId="6AD65243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}</w:t>
      </w:r>
    </w:p>
    <w:p w14:paraId="7AF41D4A" w14:textId="77777777" w:rsidR="00501F04" w:rsidRPr="00501F04" w:rsidRDefault="00501F04" w:rsidP="00501F0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  <w:t>Response: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 The created book.</w:t>
      </w:r>
    </w:p>
    <w:p w14:paraId="02149AFE" w14:textId="77777777" w:rsidR="00501F04" w:rsidRPr="00501F04" w:rsidRDefault="00501F04" w:rsidP="00501F04">
      <w:pPr>
        <w:shd w:val="clear" w:color="auto" w:fill="F7F7F7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sz w:val="27"/>
          <w:szCs w:val="27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27"/>
          <w:szCs w:val="27"/>
          <w:lang w:eastAsia="en-SG"/>
        </w:rPr>
        <w:t>Borrowers</w:t>
      </w:r>
    </w:p>
    <w:p w14:paraId="6B8AC688" w14:textId="77777777" w:rsidR="00501F04" w:rsidRPr="00501F04" w:rsidRDefault="00501F04" w:rsidP="00501F04">
      <w:pPr>
        <w:shd w:val="clear" w:color="auto" w:fill="F7F7F7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  <w:t>POST /borrower</w:t>
      </w:r>
    </w:p>
    <w:p w14:paraId="45EF3B75" w14:textId="77777777" w:rsidR="00501F04" w:rsidRPr="00501F04" w:rsidRDefault="00501F04" w:rsidP="00501F0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Registers a new borrower.</w:t>
      </w:r>
    </w:p>
    <w:p w14:paraId="05C8BF37" w14:textId="77777777" w:rsidR="00501F04" w:rsidRPr="00501F04" w:rsidRDefault="00501F04" w:rsidP="00501F0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  <w:t>Request Body:</w:t>
      </w:r>
    </w:p>
    <w:p w14:paraId="015C4DF1" w14:textId="77777777" w:rsidR="00501F04" w:rsidRPr="00501F04" w:rsidRDefault="00501F04" w:rsidP="00501F04">
      <w:pPr>
        <w:numPr>
          <w:ilvl w:val="0"/>
          <w:numId w:val="3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id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ID of the borrower.</w:t>
      </w:r>
    </w:p>
    <w:p w14:paraId="4D26C96D" w14:textId="77777777" w:rsidR="00501F04" w:rsidRPr="00501F04" w:rsidRDefault="00501F04" w:rsidP="00501F04">
      <w:pPr>
        <w:numPr>
          <w:ilvl w:val="0"/>
          <w:numId w:val="3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name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name of the borrower.</w:t>
      </w:r>
    </w:p>
    <w:p w14:paraId="640A4140" w14:textId="77777777" w:rsidR="00501F04" w:rsidRPr="00501F04" w:rsidRDefault="00501F04" w:rsidP="00501F04">
      <w:pPr>
        <w:numPr>
          <w:ilvl w:val="0"/>
          <w:numId w:val="3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email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email of the borrower.</w:t>
      </w:r>
    </w:p>
    <w:p w14:paraId="787613B5" w14:textId="77777777" w:rsidR="00501F04" w:rsidRPr="00501F04" w:rsidRDefault="00501F04" w:rsidP="00501F0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  <w:t>Response: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 The created borrower.</w:t>
      </w:r>
    </w:p>
    <w:p w14:paraId="64DEF053" w14:textId="77777777" w:rsidR="00501F04" w:rsidRPr="00501F04" w:rsidRDefault="00501F04" w:rsidP="00501F04">
      <w:pPr>
        <w:shd w:val="clear" w:color="auto" w:fill="F7F7F7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sz w:val="27"/>
          <w:szCs w:val="27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27"/>
          <w:szCs w:val="27"/>
          <w:lang w:eastAsia="en-SG"/>
        </w:rPr>
        <w:t>Borrow Records</w:t>
      </w:r>
    </w:p>
    <w:p w14:paraId="57B69DCE" w14:textId="77777777" w:rsidR="00501F04" w:rsidRPr="00501F04" w:rsidRDefault="00501F04" w:rsidP="00501F04">
      <w:pPr>
        <w:shd w:val="clear" w:color="auto" w:fill="F7F7F7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  <w:t>POST /books/{id}/borrow</w:t>
      </w:r>
    </w:p>
    <w:p w14:paraId="13D0D921" w14:textId="77777777" w:rsidR="00501F04" w:rsidRPr="00501F04" w:rsidRDefault="00501F04" w:rsidP="00501F0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Borrows a book.</w:t>
      </w:r>
    </w:p>
    <w:p w14:paraId="4E26930A" w14:textId="77777777" w:rsidR="00501F04" w:rsidRPr="00501F04" w:rsidRDefault="00501F04" w:rsidP="00501F0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  <w:t>Parameters:</w:t>
      </w:r>
    </w:p>
    <w:p w14:paraId="38E3CE7C" w14:textId="77777777" w:rsidR="00501F04" w:rsidRPr="00501F04" w:rsidRDefault="00501F04" w:rsidP="00501F04">
      <w:pPr>
        <w:numPr>
          <w:ilvl w:val="0"/>
          <w:numId w:val="4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id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ID of the book to be borrowed.</w:t>
      </w:r>
    </w:p>
    <w:p w14:paraId="16753B73" w14:textId="77777777" w:rsidR="00501F04" w:rsidRPr="00501F04" w:rsidRDefault="00501F04" w:rsidP="00501F0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  <w:t>Request Body:</w:t>
      </w:r>
    </w:p>
    <w:p w14:paraId="2A765A6F" w14:textId="77777777" w:rsidR="00501F04" w:rsidRPr="00501F04" w:rsidRDefault="00501F04" w:rsidP="00501F04">
      <w:pPr>
        <w:numPr>
          <w:ilvl w:val="0"/>
          <w:numId w:val="5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proofErr w:type="spellStart"/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bookId</w:t>
      </w:r>
      <w:proofErr w:type="spellEnd"/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ID of the book.</w:t>
      </w:r>
    </w:p>
    <w:p w14:paraId="19781BE2" w14:textId="77777777" w:rsidR="00501F04" w:rsidRPr="00501F04" w:rsidRDefault="00501F04" w:rsidP="00501F04">
      <w:pPr>
        <w:numPr>
          <w:ilvl w:val="0"/>
          <w:numId w:val="5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proofErr w:type="spellStart"/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borrowerId</w:t>
      </w:r>
      <w:proofErr w:type="spellEnd"/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ID of the borrower.</w:t>
      </w:r>
    </w:p>
    <w:p w14:paraId="2FD2727D" w14:textId="77777777" w:rsidR="00501F04" w:rsidRPr="00501F04" w:rsidRDefault="00501F04" w:rsidP="00501F04">
      <w:pPr>
        <w:numPr>
          <w:ilvl w:val="0"/>
          <w:numId w:val="5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proofErr w:type="spellStart"/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borrowDate</w:t>
      </w:r>
      <w:proofErr w:type="spellEnd"/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date the book was borrowed.</w:t>
      </w:r>
    </w:p>
    <w:p w14:paraId="377EE088" w14:textId="77777777" w:rsidR="00501F04" w:rsidRPr="00501F04" w:rsidRDefault="00501F04" w:rsidP="00501F04">
      <w:pPr>
        <w:numPr>
          <w:ilvl w:val="0"/>
          <w:numId w:val="5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proofErr w:type="spellStart"/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returnDate</w:t>
      </w:r>
      <w:proofErr w:type="spellEnd"/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date the book was returned.</w:t>
      </w:r>
    </w:p>
    <w:p w14:paraId="197880F3" w14:textId="77777777" w:rsidR="00501F04" w:rsidRPr="00501F04" w:rsidRDefault="00501F04" w:rsidP="00501F0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  <w:t>Response: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 The created borrow record.</w:t>
      </w:r>
    </w:p>
    <w:p w14:paraId="3EF79EF4" w14:textId="77777777" w:rsidR="00501F04" w:rsidRPr="00501F04" w:rsidRDefault="00501F04" w:rsidP="00501F04">
      <w:pPr>
        <w:shd w:val="clear" w:color="auto" w:fill="F7F7F7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  <w:t>POST /books/{id}/return</w:t>
      </w:r>
    </w:p>
    <w:p w14:paraId="3C99C4B7" w14:textId="77777777" w:rsidR="00501F04" w:rsidRPr="00501F04" w:rsidRDefault="00501F04" w:rsidP="00501F0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Returns a book.</w:t>
      </w:r>
    </w:p>
    <w:p w14:paraId="721C84A8" w14:textId="77777777" w:rsidR="00501F04" w:rsidRPr="00501F04" w:rsidRDefault="00501F04" w:rsidP="00501F0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  <w:t>Parameters:</w:t>
      </w:r>
    </w:p>
    <w:p w14:paraId="4B1A1B9D" w14:textId="77777777" w:rsidR="00501F04" w:rsidRPr="00501F04" w:rsidRDefault="00501F04" w:rsidP="00501F04">
      <w:pPr>
        <w:numPr>
          <w:ilvl w:val="0"/>
          <w:numId w:val="6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id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ID of the book to be returned.</w:t>
      </w:r>
    </w:p>
    <w:p w14:paraId="43A2362B" w14:textId="77777777" w:rsidR="00501F04" w:rsidRPr="00501F04" w:rsidRDefault="00501F04" w:rsidP="00501F0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  <w:t>Request Body:</w:t>
      </w:r>
    </w:p>
    <w:p w14:paraId="4104EB2F" w14:textId="77777777" w:rsidR="00501F04" w:rsidRPr="00501F04" w:rsidRDefault="00501F04" w:rsidP="00501F04">
      <w:pPr>
        <w:numPr>
          <w:ilvl w:val="0"/>
          <w:numId w:val="7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proofErr w:type="spellStart"/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bookId</w:t>
      </w:r>
      <w:proofErr w:type="spellEnd"/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ID of the book.</w:t>
      </w:r>
    </w:p>
    <w:p w14:paraId="74BF4290" w14:textId="77777777" w:rsidR="00501F04" w:rsidRPr="00501F04" w:rsidRDefault="00501F04" w:rsidP="00501F04">
      <w:pPr>
        <w:numPr>
          <w:ilvl w:val="0"/>
          <w:numId w:val="7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proofErr w:type="spellStart"/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borrowerId</w:t>
      </w:r>
      <w:proofErr w:type="spellEnd"/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ID of the borrower.</w:t>
      </w:r>
    </w:p>
    <w:p w14:paraId="68697C01" w14:textId="77777777" w:rsidR="00501F04" w:rsidRPr="00501F04" w:rsidRDefault="00501F04" w:rsidP="00501F04">
      <w:pPr>
        <w:numPr>
          <w:ilvl w:val="0"/>
          <w:numId w:val="7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proofErr w:type="spellStart"/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borrowDate</w:t>
      </w:r>
      <w:proofErr w:type="spellEnd"/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date the book was borrowed.</w:t>
      </w:r>
    </w:p>
    <w:p w14:paraId="31C72F92" w14:textId="77777777" w:rsidR="00501F04" w:rsidRPr="00501F04" w:rsidRDefault="00501F04" w:rsidP="00501F04">
      <w:pPr>
        <w:numPr>
          <w:ilvl w:val="0"/>
          <w:numId w:val="7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proofErr w:type="spellStart"/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returnDate</w:t>
      </w:r>
      <w:proofErr w:type="spellEnd"/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date the book was returned.</w:t>
      </w:r>
    </w:p>
    <w:p w14:paraId="4178BB85" w14:textId="77777777" w:rsidR="00501F04" w:rsidRPr="00501F04" w:rsidRDefault="00501F04" w:rsidP="00501F0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  <w:lastRenderedPageBreak/>
        <w:t>Response: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 The updated borrow record.</w:t>
      </w:r>
    </w:p>
    <w:p w14:paraId="4FBEC218" w14:textId="77777777" w:rsidR="00501F04" w:rsidRPr="00501F04" w:rsidRDefault="00501F04" w:rsidP="00501F04">
      <w:pPr>
        <w:shd w:val="clear" w:color="auto" w:fill="F7F7F7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sz w:val="36"/>
          <w:szCs w:val="36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36"/>
          <w:szCs w:val="36"/>
          <w:lang w:eastAsia="en-SG"/>
        </w:rPr>
        <w:t>Models</w:t>
      </w:r>
    </w:p>
    <w:p w14:paraId="6428F852" w14:textId="77777777" w:rsidR="00501F04" w:rsidRPr="00501F04" w:rsidRDefault="00501F04" w:rsidP="00501F04">
      <w:pPr>
        <w:shd w:val="clear" w:color="auto" w:fill="F7F7F7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sz w:val="27"/>
          <w:szCs w:val="27"/>
          <w:lang w:eastAsia="en-SG"/>
        </w:rPr>
      </w:pPr>
      <w:proofErr w:type="spellStart"/>
      <w:r w:rsidRPr="00501F04">
        <w:rPr>
          <w:rFonts w:ascii="Roboto" w:eastAsia="Times New Roman" w:hAnsi="Roboto" w:cs="Times New Roman"/>
          <w:b/>
          <w:bCs/>
          <w:color w:val="111111"/>
          <w:sz w:val="27"/>
          <w:szCs w:val="27"/>
          <w:lang w:eastAsia="en-SG"/>
        </w:rPr>
        <w:t>BookDTO</w:t>
      </w:r>
      <w:proofErr w:type="spellEnd"/>
    </w:p>
    <w:p w14:paraId="12CB4752" w14:textId="77777777" w:rsidR="00501F04" w:rsidRPr="00501F04" w:rsidRDefault="00501F04" w:rsidP="00501F04">
      <w:pPr>
        <w:numPr>
          <w:ilvl w:val="0"/>
          <w:numId w:val="8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id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ID of the book.</w:t>
      </w:r>
    </w:p>
    <w:p w14:paraId="1B7BCCFD" w14:textId="77777777" w:rsidR="00501F04" w:rsidRPr="00501F04" w:rsidRDefault="00501F04" w:rsidP="00501F04">
      <w:pPr>
        <w:numPr>
          <w:ilvl w:val="0"/>
          <w:numId w:val="8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title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title of the book.</w:t>
      </w:r>
    </w:p>
    <w:p w14:paraId="7773C239" w14:textId="77777777" w:rsidR="00501F04" w:rsidRPr="00501F04" w:rsidRDefault="00501F04" w:rsidP="00501F04">
      <w:pPr>
        <w:numPr>
          <w:ilvl w:val="0"/>
          <w:numId w:val="8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author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author of the book.</w:t>
      </w:r>
    </w:p>
    <w:p w14:paraId="2EEF0D61" w14:textId="77777777" w:rsidR="00501F04" w:rsidRDefault="00501F04" w:rsidP="00501F04">
      <w:pPr>
        <w:numPr>
          <w:ilvl w:val="0"/>
          <w:numId w:val="8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proofErr w:type="spellStart"/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isbn</w:t>
      </w:r>
      <w:proofErr w:type="spellEnd"/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ISBN of the book.</w:t>
      </w:r>
    </w:p>
    <w:p w14:paraId="4EB69436" w14:textId="1D6F4D78" w:rsidR="00BA55D7" w:rsidRPr="00501F04" w:rsidRDefault="00BA55D7" w:rsidP="00BA55D7">
      <w:pPr>
        <w:shd w:val="clear" w:color="auto" w:fill="F7F7F7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sz w:val="27"/>
          <w:szCs w:val="27"/>
          <w:lang w:eastAsia="en-SG"/>
        </w:rPr>
      </w:pPr>
      <w:proofErr w:type="spellStart"/>
      <w:r>
        <w:rPr>
          <w:rFonts w:ascii="Roboto" w:eastAsia="Times New Roman" w:hAnsi="Roboto" w:cs="Times New Roman"/>
          <w:b/>
          <w:bCs/>
          <w:color w:val="111111"/>
          <w:sz w:val="27"/>
          <w:szCs w:val="27"/>
          <w:lang w:eastAsia="en-SG"/>
        </w:rPr>
        <w:t>BookResultDTO</w:t>
      </w:r>
      <w:proofErr w:type="spellEnd"/>
    </w:p>
    <w:p w14:paraId="4D60C245" w14:textId="5483349A" w:rsidR="00BA55D7" w:rsidRPr="00501F04" w:rsidRDefault="00BA55D7" w:rsidP="00BA55D7">
      <w:pPr>
        <w:numPr>
          <w:ilvl w:val="0"/>
          <w:numId w:val="8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result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 xml:space="preserve">: </w:t>
      </w:r>
      <w:r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list of books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.</w:t>
      </w:r>
    </w:p>
    <w:p w14:paraId="1409A510" w14:textId="77777777" w:rsidR="00BA55D7" w:rsidRPr="00501F04" w:rsidRDefault="00BA55D7" w:rsidP="00BA55D7">
      <w:pPr>
        <w:numPr>
          <w:ilvl w:val="0"/>
          <w:numId w:val="8"/>
        </w:numPr>
        <w:shd w:val="clear" w:color="auto" w:fill="F7F7F7"/>
        <w:spacing w:beforeAutospacing="1" w:after="0" w:afterAutospacing="1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</w:pPr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title: The title of the book.</w:t>
      </w:r>
    </w:p>
    <w:p w14:paraId="263CC18F" w14:textId="450F40E3" w:rsidR="00BA55D7" w:rsidRPr="00BA55D7" w:rsidRDefault="00BA55D7" w:rsidP="00BA55D7">
      <w:pPr>
        <w:numPr>
          <w:ilvl w:val="0"/>
          <w:numId w:val="8"/>
        </w:numPr>
        <w:shd w:val="clear" w:color="auto" w:fill="F7F7F7"/>
        <w:spacing w:beforeAutospacing="1" w:after="0" w:afterAutospacing="1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</w:pPr>
      <w:proofErr w:type="spellStart"/>
      <w:r w:rsidRPr="00BA55D7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totalBooks</w:t>
      </w:r>
      <w:proofErr w:type="spellEnd"/>
      <w:r w:rsidRPr="00BA55D7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: total number of books returned</w:t>
      </w:r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.</w:t>
      </w:r>
    </w:p>
    <w:p w14:paraId="2EAEBEBE" w14:textId="77777777" w:rsidR="00BA55D7" w:rsidRPr="00501F04" w:rsidRDefault="00BA55D7" w:rsidP="00BA55D7">
      <w:p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</w:p>
    <w:p w14:paraId="23E101B4" w14:textId="77777777" w:rsidR="00501F04" w:rsidRPr="00501F04" w:rsidRDefault="00501F04" w:rsidP="00501F04">
      <w:pPr>
        <w:shd w:val="clear" w:color="auto" w:fill="F7F7F7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sz w:val="27"/>
          <w:szCs w:val="27"/>
          <w:lang w:eastAsia="en-SG"/>
        </w:rPr>
      </w:pPr>
      <w:proofErr w:type="spellStart"/>
      <w:r w:rsidRPr="00501F04">
        <w:rPr>
          <w:rFonts w:ascii="Roboto" w:eastAsia="Times New Roman" w:hAnsi="Roboto" w:cs="Times New Roman"/>
          <w:b/>
          <w:bCs/>
          <w:color w:val="111111"/>
          <w:sz w:val="27"/>
          <w:szCs w:val="27"/>
          <w:lang w:eastAsia="en-SG"/>
        </w:rPr>
        <w:t>BorrowerDTO</w:t>
      </w:r>
      <w:proofErr w:type="spellEnd"/>
    </w:p>
    <w:p w14:paraId="0A0B2A77" w14:textId="77777777" w:rsidR="00501F04" w:rsidRPr="00501F04" w:rsidRDefault="00501F04" w:rsidP="00501F04">
      <w:pPr>
        <w:numPr>
          <w:ilvl w:val="0"/>
          <w:numId w:val="9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id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ID of the borrower.</w:t>
      </w:r>
    </w:p>
    <w:p w14:paraId="6968C310" w14:textId="77777777" w:rsidR="00501F04" w:rsidRPr="00501F04" w:rsidRDefault="00501F04" w:rsidP="00501F04">
      <w:pPr>
        <w:numPr>
          <w:ilvl w:val="0"/>
          <w:numId w:val="9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name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name of the borrower.</w:t>
      </w:r>
    </w:p>
    <w:p w14:paraId="7310209D" w14:textId="77777777" w:rsidR="00501F04" w:rsidRPr="00501F04" w:rsidRDefault="00501F04" w:rsidP="00501F04">
      <w:pPr>
        <w:numPr>
          <w:ilvl w:val="0"/>
          <w:numId w:val="9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email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email of the borrower.</w:t>
      </w:r>
    </w:p>
    <w:p w14:paraId="4CC02524" w14:textId="77777777" w:rsidR="00501F04" w:rsidRPr="00501F04" w:rsidRDefault="00501F04" w:rsidP="00501F04">
      <w:pPr>
        <w:shd w:val="clear" w:color="auto" w:fill="F7F7F7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sz w:val="27"/>
          <w:szCs w:val="27"/>
          <w:lang w:eastAsia="en-SG"/>
        </w:rPr>
      </w:pPr>
      <w:proofErr w:type="spellStart"/>
      <w:r w:rsidRPr="00501F04">
        <w:rPr>
          <w:rFonts w:ascii="Roboto" w:eastAsia="Times New Roman" w:hAnsi="Roboto" w:cs="Times New Roman"/>
          <w:b/>
          <w:bCs/>
          <w:color w:val="111111"/>
          <w:sz w:val="27"/>
          <w:szCs w:val="27"/>
          <w:lang w:eastAsia="en-SG"/>
        </w:rPr>
        <w:t>BorrowRecordDTO</w:t>
      </w:r>
      <w:proofErr w:type="spellEnd"/>
    </w:p>
    <w:p w14:paraId="025DA488" w14:textId="77777777" w:rsidR="00501F04" w:rsidRPr="00501F04" w:rsidRDefault="00501F04" w:rsidP="00501F04">
      <w:pPr>
        <w:numPr>
          <w:ilvl w:val="0"/>
          <w:numId w:val="10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proofErr w:type="spellStart"/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bookId</w:t>
      </w:r>
      <w:proofErr w:type="spellEnd"/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ID of the book.</w:t>
      </w:r>
    </w:p>
    <w:p w14:paraId="5D7DAFB3" w14:textId="77777777" w:rsidR="00501F04" w:rsidRPr="00501F04" w:rsidRDefault="00501F04" w:rsidP="00501F04">
      <w:pPr>
        <w:numPr>
          <w:ilvl w:val="0"/>
          <w:numId w:val="10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proofErr w:type="spellStart"/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borrowerId</w:t>
      </w:r>
      <w:proofErr w:type="spellEnd"/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ID of the borrower.</w:t>
      </w:r>
    </w:p>
    <w:p w14:paraId="39CA4C02" w14:textId="77777777" w:rsidR="00501F04" w:rsidRPr="00501F04" w:rsidRDefault="00501F04" w:rsidP="00501F04">
      <w:pPr>
        <w:numPr>
          <w:ilvl w:val="0"/>
          <w:numId w:val="10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proofErr w:type="spellStart"/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borrowDate</w:t>
      </w:r>
      <w:proofErr w:type="spellEnd"/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date the book was borrowed.</w:t>
      </w:r>
    </w:p>
    <w:p w14:paraId="20D2BB60" w14:textId="77777777" w:rsidR="00501F04" w:rsidRPr="00501F04" w:rsidRDefault="00501F04" w:rsidP="00501F04">
      <w:pPr>
        <w:numPr>
          <w:ilvl w:val="0"/>
          <w:numId w:val="10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proofErr w:type="spellStart"/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returnDate</w:t>
      </w:r>
      <w:proofErr w:type="spellEnd"/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date the book was returned.</w:t>
      </w:r>
    </w:p>
    <w:p w14:paraId="256A784F" w14:textId="77777777" w:rsidR="00BC1B2E" w:rsidRDefault="00BC1B2E"/>
    <w:sectPr w:rsidR="00BC1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D012F"/>
    <w:multiLevelType w:val="multilevel"/>
    <w:tmpl w:val="4566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C66F8"/>
    <w:multiLevelType w:val="multilevel"/>
    <w:tmpl w:val="0DFE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14BE9"/>
    <w:multiLevelType w:val="multilevel"/>
    <w:tmpl w:val="CF9C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44F87"/>
    <w:multiLevelType w:val="hybridMultilevel"/>
    <w:tmpl w:val="735892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62C41"/>
    <w:multiLevelType w:val="multilevel"/>
    <w:tmpl w:val="E706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6B32E3"/>
    <w:multiLevelType w:val="multilevel"/>
    <w:tmpl w:val="D458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961109"/>
    <w:multiLevelType w:val="multilevel"/>
    <w:tmpl w:val="8C8C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922561"/>
    <w:multiLevelType w:val="multilevel"/>
    <w:tmpl w:val="430C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C1730"/>
    <w:multiLevelType w:val="multilevel"/>
    <w:tmpl w:val="7F00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4646F0"/>
    <w:multiLevelType w:val="multilevel"/>
    <w:tmpl w:val="36E0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F32C5D"/>
    <w:multiLevelType w:val="multilevel"/>
    <w:tmpl w:val="4A82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065893">
    <w:abstractNumId w:val="10"/>
  </w:num>
  <w:num w:numId="2" w16cid:durableId="1798253635">
    <w:abstractNumId w:val="9"/>
  </w:num>
  <w:num w:numId="3" w16cid:durableId="1422411315">
    <w:abstractNumId w:val="4"/>
  </w:num>
  <w:num w:numId="4" w16cid:durableId="1761370520">
    <w:abstractNumId w:val="6"/>
  </w:num>
  <w:num w:numId="5" w16cid:durableId="2087652626">
    <w:abstractNumId w:val="8"/>
  </w:num>
  <w:num w:numId="6" w16cid:durableId="460197516">
    <w:abstractNumId w:val="0"/>
  </w:num>
  <w:num w:numId="7" w16cid:durableId="683556902">
    <w:abstractNumId w:val="2"/>
  </w:num>
  <w:num w:numId="8" w16cid:durableId="1302419763">
    <w:abstractNumId w:val="5"/>
  </w:num>
  <w:num w:numId="9" w16cid:durableId="1651208414">
    <w:abstractNumId w:val="1"/>
  </w:num>
  <w:num w:numId="10" w16cid:durableId="1124421289">
    <w:abstractNumId w:val="7"/>
  </w:num>
  <w:num w:numId="11" w16cid:durableId="551624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04"/>
    <w:rsid w:val="000D10C4"/>
    <w:rsid w:val="002E3238"/>
    <w:rsid w:val="0036575D"/>
    <w:rsid w:val="00385086"/>
    <w:rsid w:val="004A3605"/>
    <w:rsid w:val="00501F04"/>
    <w:rsid w:val="005745BE"/>
    <w:rsid w:val="007E7DD2"/>
    <w:rsid w:val="00855332"/>
    <w:rsid w:val="00944421"/>
    <w:rsid w:val="00B72AB8"/>
    <w:rsid w:val="00BA55D7"/>
    <w:rsid w:val="00BB72E7"/>
    <w:rsid w:val="00BC1B2E"/>
    <w:rsid w:val="00C5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D67D"/>
  <w15:chartTrackingRefBased/>
  <w15:docId w15:val="{5C3EEBF3-9BCD-4D3B-8C32-63EE1E8B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332"/>
  </w:style>
  <w:style w:type="paragraph" w:styleId="Heading1">
    <w:name w:val="heading 1"/>
    <w:basedOn w:val="Normal"/>
    <w:next w:val="Normal"/>
    <w:link w:val="Heading1Char"/>
    <w:uiPriority w:val="9"/>
    <w:qFormat/>
    <w:rsid w:val="00501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1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1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1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01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F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1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501F0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01F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Gannoruwe Krishnadasa Mudalige Nadun Gannoruwa</dc:creator>
  <cp:keywords/>
  <dc:description/>
  <cp:lastModifiedBy>Gannoruwe Krishnadasa Mudalige Nadun Gannoruwa</cp:lastModifiedBy>
  <cp:revision>5</cp:revision>
  <dcterms:created xsi:type="dcterms:W3CDTF">2024-06-21T00:58:00Z</dcterms:created>
  <dcterms:modified xsi:type="dcterms:W3CDTF">2024-06-21T01:10:00Z</dcterms:modified>
</cp:coreProperties>
</file>