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The Redemption of the Bastard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756765</wp:posOffset>
            </wp:positionH>
            <wp:positionV relativeFrom="paragraph">
              <wp:posOffset>304683</wp:posOffset>
            </wp:positionV>
            <wp:extent cx="3884775" cy="2114550"/>
            <wp:effectExtent b="0" l="0" r="0" t="0"/>
            <wp:wrapTopAndBottom distB="114300" distT="11430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868" l="1464" r="1391" t="19687"/>
                    <a:stretch>
                      <a:fillRect/>
                    </a:stretch>
                  </pic:blipFill>
                  <pic:spPr>
                    <a:xfrm>
                      <a:off x="0" y="0"/>
                      <a:ext cx="3884775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Número da equipe:</w:t>
      </w:r>
      <w:r w:rsidDel="00000000" w:rsidR="00000000" w:rsidRPr="00000000">
        <w:rPr>
          <w:sz w:val="24"/>
          <w:szCs w:val="24"/>
          <w:rtl w:val="0"/>
        </w:rPr>
        <w:t xml:space="preserve"> DSNG3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turma: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35DS - MT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930"/>
        <w:tblGridChange w:id="0">
          <w:tblGrid>
            <w:gridCol w:w="7560"/>
            <w:gridCol w:w="930"/>
          </w:tblGrid>
        </w:tblGridChange>
      </w:tblGrid>
      <w:tr>
        <w:trPr>
          <w:trHeight w:val="41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</w:t>
            </w:r>
          </w:p>
        </w:tc>
      </w:tr>
      <w:tr>
        <w:trPr>
          <w:trHeight w:val="38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Alexandre Barbosa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Ribeiro Gaspar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91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Feliciano Pontes Morais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35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Giovana Franciele Gonçalves Leite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Marcus Vinicius Ferreira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trHeight w:val="35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Nydia Jodar Teles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Plataforma: </w:t>
      </w:r>
      <w:r w:rsidDel="00000000" w:rsidR="00000000" w:rsidRPr="00000000">
        <w:rPr>
          <w:sz w:val="24"/>
          <w:szCs w:val="24"/>
          <w:rtl w:val="0"/>
        </w:rPr>
        <w:t xml:space="preserve">Aventura – ação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Gênero: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Aventura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Público-alvo: </w:t>
      </w:r>
      <w:r w:rsidDel="00000000" w:rsidR="00000000" w:rsidRPr="00000000">
        <w:rPr>
          <w:sz w:val="24"/>
          <w:szCs w:val="24"/>
          <w:rtl w:val="0"/>
        </w:rPr>
        <w:t xml:space="preserve">jogadores/gamers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Classificação: </w:t>
      </w:r>
      <w:r w:rsidDel="00000000" w:rsidR="00000000" w:rsidRPr="00000000">
        <w:rPr>
          <w:sz w:val="24"/>
          <w:szCs w:val="24"/>
          <w:rtl w:val="0"/>
        </w:rPr>
        <w:t xml:space="preserve">14 anos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03/05/2021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Sinopse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explorador toca em um objeto amaldiçoado que liga sua alma a um demônio, porém ele quer se libertar, mas como a força de um demônio é muito grande o explorador vai percebendo uma força interior, e também percebe que demônios estão o caçando. Sendo assim resolve procurar um monge que o ajuda, porém para se libertar ele precisa lutar contra Dark, um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demônio devastadora e impiedoso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Gameplay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jogador é um explorador que encontrou uma tumba e tocou em um objeto amaldiçoado. O jogo tem quatro fases, com tempo infinito para completá-las. O jogador usa seus poderes para sobreviver e assim passar de fase, que conseguirá assim que as fases vão surgindo. Para completar/zerar o jogo você terá que derrotar o demônio Dark que fica na última fase.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jogo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jogador ganhará poderes e habilidades como senciente, telepatia e magia, ao decorrer das fases, que se for usado correto oferecerá vantagens e serão essenciais para a continuidade do jogo e para derrotar os inimigos que surgirão. Porém ao sofrer dano sua barra de vida diminuirá, caso essa barra chegue ao final você morrerá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221288" cy="320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28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2206360" cy="2304733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360" cy="2304733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Personagem(Protagonista)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Nome: Oliver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Espécie: Humano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Idade: 20 anos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Gênero: Masculino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Etnia: Negro e religioso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Religião: cristão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Profissão: arqueólogo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Histórico: gosta de explorar lugares  estranhos e obscuros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Diferencial: Protagonista e antagonista se juntam para lutar para que possam se libertar.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Habilidades: “instinto” explorador,</w:t>
      </w:r>
      <w:r w:rsidDel="00000000" w:rsidR="00000000" w:rsidRPr="00000000">
        <w:rPr>
          <w:rFonts w:ascii="Arial" w:cs="Arial" w:eastAsia="Arial" w:hAnsi="Arial"/>
          <w:rtl w:val="0"/>
        </w:rPr>
        <w:t xml:space="preserve"> instinto, senciente, telepatia e magia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possível customizar a personagem? Não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 trocar de personagem?  Não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Conceitos do gameplay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das </w:t>
      </w:r>
      <w:r w:rsidDel="00000000" w:rsidR="00000000" w:rsidRPr="00000000">
        <w:rPr>
          <w:rFonts w:ascii="Arial" w:cs="Arial" w:eastAsia="Arial" w:hAnsi="Arial"/>
          <w:rtl w:val="0"/>
        </w:rPr>
        <w:t xml:space="preserve">fase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Explore a tumba: Ande pela tumba procurando por tesouros e uma arma.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Passe pelo anjo protetor: O anjo tentará impedir sua trajetória e o jogador deverá lutar contra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Pegue o tesouro mágico: O protagonista irá pegar o objeto mágico, porém ele será possuído quando encostar no tesouro.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Explore: explore o mundo a caminho da vila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Sobreviva: ao anoitecer os demônios começam a te caçar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Encontre o monge: encontre monge para que ele posso te ajudar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Poderes: descubra a existência do demônio em seu corpo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Esconda-se: esconda-se dos demônios que estão te caçando e use a telepatia para conversar com o demônio.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Castelos em ruínas: encontre os castelos em ruínas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Invocar: invoque o  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Lute: Lute contra Dark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vencer: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Combata com Dark e vença-o.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perder: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morrendo, seja pelos desafios de cada fase ou pelos demônios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Mundo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mundo em geral: O mundo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um tema </w:t>
      </w:r>
      <w:r w:rsidDel="00000000" w:rsidR="00000000" w:rsidRPr="00000000">
        <w:rPr>
          <w:rtl w:val="0"/>
        </w:rPr>
        <w:t xml:space="preserve">medieval, como castelos, vilas, tumbas e com detalhes sombrios.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ambientes: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primeira fase se encontra em uma tumba e florestas, onde o personagem foi explorar e acabou encontrando o objeto amaldiçoado e quando acordou teve que fugir dos demônios que estavam em sua caça.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segunda fase se encontra em uma vila onde o personagem tem que encontrar o monge para que ele possa ajudá-lo.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terceira fase se encontra em uma gruta, pois o personagem precisa de um lugar calmo para poder fazer a telepatia com o demônio que o possuiu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quarta fase se encontra em um lugar com castelos em ruínas onde o personagem irá batalhar com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eles se conectam: e</w:t>
      </w:r>
      <w:r w:rsidDel="00000000" w:rsidR="00000000" w:rsidRPr="00000000">
        <w:rPr>
          <w:rtl w:val="0"/>
        </w:rPr>
        <w:t xml:space="preserve">les se conectam de acordo com suas necessidades no jogo com um caminho linear e com base na história.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1000" cy="46228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0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 jogo se parece?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jogo vai ter um gráfico 2d com uma visão top-down (câmera de cima para baixo). O mapa vai ser dividido em quadrados. O tamanho do jogador em relação ao cenário é realismo.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O jogador andará em uma velocidade (1x) e quando correr vai ser em uma velocidade (1.5x).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clima e o tipo de música de cada fase?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clima da primeira fase será um pouco tenso já que terá que lutar e fugir de demônio e com uma música de suspense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clima da segunda fase será calma  e com músicas calmas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clima da terceira fase irá variar de acordo com o desenrolamento do jogo, no começa será calmo porém quando for fazer a telepatia com o demônio terá um clima tenso, com músicas que tambem varias de calmas para agitadas/suspenses.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clima da quarta fase será de grande tensão e de vingança devido a traição do demônio, e também com uma música dramática e frenética.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 (incluir desenho do diagrama):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Inventário, minimapa, status dos efeitos, vida, mana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00000" cy="303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hardware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Computador básico: 2GB de RAM, processador de 2ª geração para cima, placa de vídeo integrada (intel graphics) e 5Gb de disco livre.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Mecânica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Armadilhas: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Como elas são usadas no ambiente: No ambiente, serão usadas serras que se movem, armadilha que atiram flechas e espelhos retrateis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Como elas se relacionam com as habilidades: O jogador terá que correr para desviar das armadilhas postas no mapa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Power-ups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Tipos: instinto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Benefícios: ajudará a chegar mais rápido no objeto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Finalidade: O instinto tem como finalidade ajudar na exploração da tumba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u w:val="none"/>
        </w:rPr>
      </w:pPr>
      <w:r w:rsidDel="00000000" w:rsidR="00000000" w:rsidRPr="00000000">
        <w:rPr>
          <w:rtl w:val="0"/>
        </w:rPr>
        <w:t xml:space="preserve">Tipo: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senciente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Benefícios: ajuda o personagem a sobreviver a caminho da vila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Finalidade: Tem como finalidade perceber demônios ao redor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u w:val="none"/>
        </w:rPr>
      </w:pPr>
      <w:r w:rsidDel="00000000" w:rsidR="00000000" w:rsidRPr="00000000">
        <w:rPr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telepatia 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Benefícios: ajuda a descobrir as intenções do anti-herói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Finalidade: conseguir conversar com o anti-herói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u w:val="none"/>
        </w:rPr>
      </w:pPr>
      <w:r w:rsidDel="00000000" w:rsidR="00000000" w:rsidRPr="00000000">
        <w:rPr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Benefícios: </w:t>
      </w:r>
      <w:r w:rsidDel="00000000" w:rsidR="00000000" w:rsidRPr="00000000">
        <w:rPr>
          <w:rtl w:val="0"/>
        </w:rPr>
        <w:t xml:space="preserve">Com a magia ele terá poder para batalhar com Dark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Finalidades</w:t>
      </w:r>
      <w:r w:rsidDel="00000000" w:rsidR="00000000" w:rsidRPr="00000000">
        <w:rPr>
          <w:rtl w:val="0"/>
        </w:rPr>
        <w:t xml:space="preserve">: tem como finalidade ajudar o  personagem com a batalha contra Dark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Inimigos(Boss)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Nome: Dark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Espécie: Demônio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Idade: Indefinido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Gênero: Masculino.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Etnia: Renove (Adorador de Renove, um grande conde do inferno)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Profissão: Canibalismo.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Histórico: Um demônio devastadora, impetuoso que quer eliminar a todo custo o protagonista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Diferencial:  não tem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Habilidades: lançar magias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Cenas de corte: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Lutas de espadas e pod</w:t>
      </w:r>
      <w:r w:rsidDel="00000000" w:rsidR="00000000" w:rsidRPr="00000000">
        <w:rPr>
          <w:rtl w:val="0"/>
        </w:rPr>
        <w:t xml:space="preserve">eres. Na primeira cena temos a luta contra o anjo, pois ele é um guardião do objeto amaldiçoado e impede a passagem do protagonista. Na segunda cena temos a luta contra Dark para que o personagem principal é o protagonista possam se separar e para isso acontecer eles precisam chegar na última fase.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NPCs: </w:t>
          </w:r>
        </w:p>
      </w:sdtContent>
    </w:sdt>
    <w:p w:rsidR="00000000" w:rsidDel="00000000" w:rsidP="00000000" w:rsidRDefault="00000000" w:rsidRPr="00000000" w14:paraId="000000B4">
      <w:pPr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Personagem (Monge) - aliado:</w:t>
      </w:r>
    </w:p>
    <w:p w:rsidR="00000000" w:rsidDel="00000000" w:rsidP="00000000" w:rsidRDefault="00000000" w:rsidRPr="00000000" w14:paraId="000000B5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Nome: Benkei </w:t>
      </w:r>
    </w:p>
    <w:p w:rsidR="00000000" w:rsidDel="00000000" w:rsidP="00000000" w:rsidRDefault="00000000" w:rsidRPr="00000000" w14:paraId="000000B6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Espécie: Humano</w:t>
      </w:r>
    </w:p>
    <w:p w:rsidR="00000000" w:rsidDel="00000000" w:rsidP="00000000" w:rsidRDefault="00000000" w:rsidRPr="00000000" w14:paraId="000000B7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Idade: 75 anos</w:t>
      </w:r>
    </w:p>
    <w:p w:rsidR="00000000" w:rsidDel="00000000" w:rsidP="00000000" w:rsidRDefault="00000000" w:rsidRPr="00000000" w14:paraId="000000B8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Gênero: Masculino </w:t>
      </w:r>
    </w:p>
    <w:p w:rsidR="00000000" w:rsidDel="00000000" w:rsidP="00000000" w:rsidRDefault="00000000" w:rsidRPr="00000000" w14:paraId="000000B9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Etnia: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Religioso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Profissão: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Histórico: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demônio Addond tem uma grande fama de incorporar pessoas pessoas fracas que as levam à loucura fazendo coisas indesejáveis.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Diferencial: O monge é um humano que tem contato com as "profundezas"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Habilidades: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Personagem(Anti-herói) - inimigo: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Nome: Addond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Espécie: Demônio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Idade: 1000 anos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Gênero: sem gênero 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Etnia: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Renove (adorador de Renove, um grande conde do inferno)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Profissão: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Histórico: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demônio Addond tem uma grande fama de incorporar pessoas pessoas fracas que as levam à loucura fazendo coisas indesejáveis.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Diferencial: Foi preso em um objeto e agora incorpora a primeira pessoa que tocá lo 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Habilidades: incorporação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Inimigos(anjo) : </w:t>
      </w:r>
      <w:r w:rsidDel="00000000" w:rsidR="00000000" w:rsidRPr="00000000">
        <w:rPr>
          <w:sz w:val="26"/>
          <w:szCs w:val="26"/>
          <w:rtl w:val="0"/>
        </w:rPr>
        <w:t xml:space="preserve">Nome: Gabriel; Espécie: Anjo; Idade: indefinido; Gênero: Masculino; Etnia:indefinido; Profissão: Cidadão; Histórico: O anjo gabriel é enviado para proteger objetos amaldiçoados deixados para trás; Diferencial: não tem; Habilidades: Poderes angelicais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Destraváveis e bônus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não tem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Licenças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Concorrentes: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Stardew valley (Combate), Diablo</w:t>
      </w:r>
    </w:p>
    <w:sectPr>
      <w:headerReference r:id="rId12" w:type="default"/>
      <w:pgSz w:h="16838" w:w="11906" w:orient="portrait"/>
      <w:pgMar w:bottom="1417" w:top="1417" w:left="1700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º fase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º fase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20918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220DE"/>
  </w:style>
  <w:style w:type="paragraph" w:styleId="Rodap">
    <w:name w:val="footer"/>
    <w:basedOn w:val="Normal"/>
    <w:link w:val="RodapChar"/>
    <w:uiPriority w:val="99"/>
    <w:unhideWhenUsed w:val="1"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220D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ZO8QIzJhiE15UOxV2SMKYWPcSw==">AMUW2mX5GC9JYQGidZncPurTF/rc6geU7yX8B2NpVfae5WdXfspOJMooeS/VaaqSYw1K7IEVCVR4r/LyUp3+/PCoIyIEwFdMvVV1J9XpgvRqoMrHf+MIEM6tee8CO1ewJtLvfgg/bLPh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2021-04-18T18:59:00Z</dcterms:created>
  <dc:creator>Taero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0x0101003601F8C3C54FC74B8BA17D1A261AB544</vt:lpwstr>
  </property>
</Properties>
</file>