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364A44DF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D03BC1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8</w:t>
      </w:r>
      <w:bookmarkStart w:id="0" w:name="_GoBack"/>
      <w:bookmarkEnd w:id="0"/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37BCBFF5" w:rsidR="00844CFC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Mar </w:t>
      </w:r>
      <w:r w:rsidR="001816C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22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6B6E603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1A2BC0F" w14:textId="6564026D" w:rsidR="00C52E47" w:rsidRDefault="00C52E47" w:rsidP="00C52E4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Histogram Equalization and Specification</w:t>
      </w:r>
    </w:p>
    <w:p w14:paraId="48BE06A9" w14:textId="7F6416A4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color w:val="000000" w:themeColor="text1"/>
          <w:sz w:val="24"/>
          <w:szCs w:val="24"/>
        </w:rPr>
        <w:t>MATLAB Code for the first image:</w:t>
      </w:r>
    </w:p>
    <w:p w14:paraId="604946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Reading and displaying the first image</w:t>
      </w:r>
    </w:p>
    <w:p w14:paraId="76169C9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5C814D8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imread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r w:rsidRPr="00C52E47">
        <w:rPr>
          <w:rFonts w:ascii="Courier New" w:hAnsi="Courier New" w:cs="Courier New"/>
          <w:color w:val="A020F0"/>
        </w:rPr>
        <w:t>'elaine.512.tiff'</w:t>
      </w:r>
      <w:r w:rsidRPr="00C52E47">
        <w:rPr>
          <w:rFonts w:ascii="Courier New" w:hAnsi="Courier New" w:cs="Courier New"/>
          <w:color w:val="000000"/>
        </w:rPr>
        <w:t>);</w:t>
      </w:r>
    </w:p>
    <w:p w14:paraId="6789033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0E4C815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280B8B5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1,2,1);</w:t>
      </w:r>
    </w:p>
    <w:p w14:paraId="5DEDC8DF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</w:t>
      </w: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>));</w:t>
      </w:r>
    </w:p>
    <w:p w14:paraId="063FF04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'Original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5DF272E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1,2,2);</w:t>
      </w:r>
    </w:p>
    <w:p w14:paraId="392F7D0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6DDB952F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%% Applying histogram equalization and displaying original image and </w:t>
      </w:r>
      <w:proofErr w:type="gramStart"/>
      <w:r w:rsidRPr="00C52E47">
        <w:rPr>
          <w:rFonts w:ascii="Courier New" w:hAnsi="Courier New" w:cs="Courier New"/>
          <w:color w:val="228B22"/>
        </w:rPr>
        <w:t>it's</w:t>
      </w:r>
      <w:proofErr w:type="gramEnd"/>
      <w:r w:rsidRPr="00C52E47">
        <w:rPr>
          <w:rFonts w:ascii="Courier New" w:hAnsi="Courier New" w:cs="Courier New"/>
          <w:color w:val="228B22"/>
        </w:rPr>
        <w:t xml:space="preserve"> histogram</w:t>
      </w:r>
    </w:p>
    <w:p w14:paraId="1BF715A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71065898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1B81B08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Oiginal</w:t>
      </w:r>
      <w:proofErr w:type="spellEnd"/>
      <w:r w:rsidRPr="00C52E47">
        <w:rPr>
          <w:rFonts w:ascii="Courier New" w:hAnsi="Courier New" w:cs="Courier New"/>
          <w:color w:val="A020F0"/>
        </w:rPr>
        <w:t xml:space="preserve"> Image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595D5DA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'origin_hist.jpg'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6DDE446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02F4005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Performing Global Histogram Equalization</w:t>
      </w:r>
    </w:p>
    <w:p w14:paraId="65BE9F8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5CFA597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g_hist_img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0B479BF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5536921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298E796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</w:t>
      </w:r>
      <w:proofErr w:type="spellStart"/>
      <w:r w:rsidRPr="00C52E47">
        <w:rPr>
          <w:rFonts w:ascii="Courier New" w:hAnsi="Courier New" w:cs="Courier New"/>
          <w:color w:val="000000"/>
        </w:rPr>
        <w:t>g_hist_img</w:t>
      </w:r>
      <w:proofErr w:type="spellEnd"/>
      <w:r w:rsidRPr="00C52E47">
        <w:rPr>
          <w:rFonts w:ascii="Courier New" w:hAnsi="Courier New" w:cs="Courier New"/>
          <w:color w:val="000000"/>
        </w:rPr>
        <w:t>));</w:t>
      </w:r>
    </w:p>
    <w:p w14:paraId="59D36AF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 Image'</w:t>
      </w:r>
      <w:r w:rsidRPr="00C52E47">
        <w:rPr>
          <w:rFonts w:ascii="Courier New" w:hAnsi="Courier New" w:cs="Courier New"/>
          <w:color w:val="000000"/>
        </w:rPr>
        <w:t>)</w:t>
      </w:r>
    </w:p>
    <w:p w14:paraId="1EBB285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0D07B50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g_hist_img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7BB8871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7123440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'g_hist.jpg'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70F50C0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03DAE91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Performing Local Histogram Equalization</w:t>
      </w:r>
    </w:p>
    <w:p w14:paraId="002C158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3641D80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l_hist_img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adapthisteq</w:t>
      </w:r>
      <w:proofErr w:type="spellEnd"/>
      <w:r w:rsidRPr="00C52E47">
        <w:rPr>
          <w:rFonts w:ascii="Courier New" w:hAnsi="Courier New" w:cs="Courier New"/>
          <w:color w:val="000000"/>
        </w:rPr>
        <w:t>(img,</w:t>
      </w:r>
      <w:r w:rsidRPr="00C52E47">
        <w:rPr>
          <w:rFonts w:ascii="Courier New" w:hAnsi="Courier New" w:cs="Courier New"/>
          <w:color w:val="A020F0"/>
        </w:rPr>
        <w:t>'clipLimit'</w:t>
      </w:r>
      <w:r w:rsidRPr="00C52E47">
        <w:rPr>
          <w:rFonts w:ascii="Courier New" w:hAnsi="Courier New" w:cs="Courier New"/>
          <w:color w:val="000000"/>
        </w:rPr>
        <w:t>,0.01,</w:t>
      </w:r>
      <w:r w:rsidRPr="00C52E47">
        <w:rPr>
          <w:rFonts w:ascii="Courier New" w:hAnsi="Courier New" w:cs="Courier New"/>
          <w:color w:val="A020F0"/>
        </w:rPr>
        <w:t>'Distribution'</w:t>
      </w:r>
      <w:r w:rsidRPr="00C52E47">
        <w:rPr>
          <w:rFonts w:ascii="Courier New" w:hAnsi="Courier New" w:cs="Courier New"/>
          <w:color w:val="000000"/>
        </w:rPr>
        <w:t>,</w:t>
      </w:r>
      <w:r w:rsidRPr="00C52E47">
        <w:rPr>
          <w:rFonts w:ascii="Courier New" w:hAnsi="Courier New" w:cs="Courier New"/>
          <w:color w:val="A020F0"/>
        </w:rPr>
        <w:t>'rayleigh'</w:t>
      </w:r>
      <w:r w:rsidRPr="00C52E47">
        <w:rPr>
          <w:rFonts w:ascii="Courier New" w:hAnsi="Courier New" w:cs="Courier New"/>
          <w:color w:val="000000"/>
        </w:rPr>
        <w:t>);</w:t>
      </w:r>
    </w:p>
    <w:p w14:paraId="17090FB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51AC7D7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615597C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</w:t>
      </w:r>
      <w:proofErr w:type="spellStart"/>
      <w:r w:rsidRPr="00C52E47">
        <w:rPr>
          <w:rFonts w:ascii="Courier New" w:hAnsi="Courier New" w:cs="Courier New"/>
          <w:color w:val="000000"/>
        </w:rPr>
        <w:t>l_hist_img</w:t>
      </w:r>
      <w:proofErr w:type="spellEnd"/>
      <w:r w:rsidRPr="00C52E47">
        <w:rPr>
          <w:rFonts w:ascii="Courier New" w:hAnsi="Courier New" w:cs="Courier New"/>
          <w:color w:val="000000"/>
        </w:rPr>
        <w:t>));</w:t>
      </w:r>
    </w:p>
    <w:p w14:paraId="2BAD199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2ABC98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202768D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l_hist_img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22ECEBA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761A05D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'l_hist.jpg'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5F5EF99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5999489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Direct Histogram (Straight Line)</w:t>
      </w:r>
    </w:p>
    <w:p w14:paraId="688331B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0C17C17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st_l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C52E47">
        <w:rPr>
          <w:rFonts w:ascii="Courier New" w:hAnsi="Courier New" w:cs="Courier New"/>
          <w:color w:val="000000"/>
        </w:rPr>
        <w:t>linspace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gramEnd"/>
      <w:r w:rsidRPr="00C52E47">
        <w:rPr>
          <w:rFonts w:ascii="Courier New" w:hAnsi="Courier New" w:cs="Courier New"/>
          <w:color w:val="000000"/>
        </w:rPr>
        <w:t>0,1,512);</w:t>
      </w:r>
    </w:p>
    <w:p w14:paraId="066555E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d_hist_img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C52E47">
        <w:rPr>
          <w:rFonts w:ascii="Courier New" w:hAnsi="Courier New" w:cs="Courier New"/>
          <w:color w:val="000000"/>
        </w:rPr>
        <w:t>img,st</w:t>
      </w:r>
      <w:proofErr w:type="gramEnd"/>
      <w:r w:rsidRPr="00C52E47">
        <w:rPr>
          <w:rFonts w:ascii="Courier New" w:hAnsi="Courier New" w:cs="Courier New"/>
          <w:color w:val="000000"/>
        </w:rPr>
        <w:t>_l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789D8C28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4F16C36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lastRenderedPageBreak/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375438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d_hist_img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34FC727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53C0F23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2C18E26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d_hist_img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51B33D2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(Straight Line)'</w:t>
      </w:r>
      <w:r w:rsidRPr="00C52E47">
        <w:rPr>
          <w:rFonts w:ascii="Courier New" w:hAnsi="Courier New" w:cs="Courier New"/>
          <w:color w:val="000000"/>
        </w:rPr>
        <w:t>);</w:t>
      </w:r>
    </w:p>
    <w:p w14:paraId="643DB491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'd_hist.jpg'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2E450FBE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C587D1" w14:textId="1D9FCF73" w:rsidR="00C52E47" w:rsidRDefault="00C52E47" w:rsidP="00C52E47">
      <w:pPr>
        <w:rPr>
          <w:rFonts w:cstheme="minorHAnsi"/>
          <w:bCs/>
          <w:i/>
          <w:color w:val="000000" w:themeColor="text1"/>
          <w:sz w:val="24"/>
          <w:szCs w:val="24"/>
        </w:rPr>
      </w:pPr>
      <w:r>
        <w:rPr>
          <w:rFonts w:cstheme="minorHAnsi"/>
          <w:bCs/>
          <w:i/>
          <w:color w:val="000000" w:themeColor="text1"/>
          <w:sz w:val="24"/>
          <w:szCs w:val="24"/>
        </w:rPr>
        <w:t>Results:</w:t>
      </w:r>
    </w:p>
    <w:p w14:paraId="16E6410D" w14:textId="666B163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26867235" wp14:editId="4B0DAB22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_h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EDCF" w14:textId="622F3DF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9693A45" w14:textId="64ED477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DDBE810" w14:textId="7862985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97BE6A6" w14:textId="214C576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8C2EACF" w14:textId="38B6C47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69CDF94" w14:textId="5B3A076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C3A138A" w14:textId="3B0C864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880FE8" w14:textId="5B8E938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26BABF" wp14:editId="578147B1">
            <wp:simplePos x="0" y="0"/>
            <wp:positionH relativeFrom="column">
              <wp:posOffset>476250</wp:posOffset>
            </wp:positionH>
            <wp:positionV relativeFrom="paragraph">
              <wp:posOffset>318</wp:posOffset>
            </wp:positionV>
            <wp:extent cx="5276850" cy="4163441"/>
            <wp:effectExtent l="0" t="0" r="0" b="8890"/>
            <wp:wrapTight wrapText="bothSides">
              <wp:wrapPolygon edited="0">
                <wp:start x="0" y="0"/>
                <wp:lineTo x="0" y="21547"/>
                <wp:lineTo x="21522" y="2154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_h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EA9D1" w14:textId="15A8439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34EB96" w14:textId="503ED87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604557C" w14:textId="3F50254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0B1F2BA" w14:textId="45B9815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8A2DFA8" w14:textId="1B6B368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17B4AD" w14:textId="577B56AB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B8C7D9" w14:textId="18D78EA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0874BD8" w14:textId="01756E6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118D2C4" w14:textId="005A53EB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4520B84" w14:textId="7A909E6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91ADFE1" w14:textId="370B8AF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0DFD3FE" w14:textId="35D4871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4EA88A" w14:textId="25A4784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A7BDFF" w14:textId="0B30B6E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6E69363" w14:textId="36B12F6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6738417" w14:textId="589F36C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F046021" w14:textId="15E8BFE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D17131B" w14:textId="413DB6C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DC96F8" w14:textId="4957635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B99A90" w14:textId="54FF639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8830E4" wp14:editId="45DF0975">
            <wp:simplePos x="0" y="0"/>
            <wp:positionH relativeFrom="margin">
              <wp:posOffset>504825</wp:posOffset>
            </wp:positionH>
            <wp:positionV relativeFrom="paragraph">
              <wp:posOffset>-1708467</wp:posOffset>
            </wp:positionV>
            <wp:extent cx="5186045" cy="3888105"/>
            <wp:effectExtent l="0" t="0" r="0" b="0"/>
            <wp:wrapTight wrapText="bothSides">
              <wp:wrapPolygon edited="0">
                <wp:start x="0" y="0"/>
                <wp:lineTo x="0" y="21484"/>
                <wp:lineTo x="21502" y="21484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_h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CB31B" w14:textId="4366181E" w:rsidR="00C52E47" w:rsidRPr="00C52E47" w:rsidRDefault="00C52E47" w:rsidP="00C52E47">
      <w:pPr>
        <w:rPr>
          <w:rFonts w:cstheme="minorHAnsi"/>
          <w:sz w:val="24"/>
          <w:szCs w:val="24"/>
        </w:rPr>
      </w:pPr>
    </w:p>
    <w:p w14:paraId="3EB80978" w14:textId="355020E1" w:rsidR="00C52E47" w:rsidRPr="00C52E47" w:rsidRDefault="00C52E47" w:rsidP="00C52E47">
      <w:pPr>
        <w:rPr>
          <w:rFonts w:cstheme="minorHAnsi"/>
          <w:sz w:val="24"/>
          <w:szCs w:val="24"/>
        </w:rPr>
      </w:pPr>
    </w:p>
    <w:p w14:paraId="5E0A1ADF" w14:textId="44B5D3A0" w:rsidR="00C52E47" w:rsidRPr="00C52E47" w:rsidRDefault="00C52E47" w:rsidP="00C52E47">
      <w:pPr>
        <w:rPr>
          <w:rFonts w:cstheme="minorHAnsi"/>
          <w:sz w:val="24"/>
          <w:szCs w:val="24"/>
        </w:rPr>
      </w:pPr>
    </w:p>
    <w:p w14:paraId="0E846936" w14:textId="08C4E60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4BA6BB9" w14:textId="7EC35A5D" w:rsidR="00C52E47" w:rsidRDefault="00C52E47" w:rsidP="00C52E47">
      <w:pPr>
        <w:rPr>
          <w:rFonts w:cstheme="minorHAnsi"/>
          <w:sz w:val="24"/>
          <w:szCs w:val="24"/>
        </w:rPr>
      </w:pPr>
    </w:p>
    <w:p w14:paraId="276EB0E6" w14:textId="5C853EFF" w:rsidR="00C52E47" w:rsidRDefault="00C52E47" w:rsidP="00C52E47">
      <w:pPr>
        <w:rPr>
          <w:rFonts w:cstheme="minorHAnsi"/>
          <w:sz w:val="24"/>
          <w:szCs w:val="24"/>
        </w:rPr>
      </w:pPr>
    </w:p>
    <w:p w14:paraId="7ECE9580" w14:textId="51B56BEF" w:rsidR="00C52E47" w:rsidRDefault="00C52E47" w:rsidP="00C52E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9764938" wp14:editId="40ECA652">
            <wp:extent cx="5943600" cy="4455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_hi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88FD" w14:textId="10C289ED" w:rsidR="00C52E47" w:rsidRDefault="00C52E47" w:rsidP="00C52E47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MATLAB Code for the second image:</w:t>
      </w:r>
    </w:p>
    <w:p w14:paraId="246E2C8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Performing the same operations for the Second Image</w:t>
      </w:r>
    </w:p>
    <w:p w14:paraId="31AE25D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00EE357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img2 = </w:t>
      </w:r>
      <w:proofErr w:type="spellStart"/>
      <w:r w:rsidRPr="00C52E47">
        <w:rPr>
          <w:rFonts w:ascii="Courier New" w:hAnsi="Courier New" w:cs="Courier New"/>
          <w:color w:val="000000"/>
        </w:rPr>
        <w:t>imread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pout.tif</w:t>
      </w:r>
      <w:proofErr w:type="spellEnd"/>
      <w:r w:rsidRPr="00C52E47">
        <w:rPr>
          <w:rFonts w:ascii="Courier New" w:hAnsi="Courier New" w:cs="Courier New"/>
          <w:color w:val="A020F0"/>
        </w:rPr>
        <w:t>'</w:t>
      </w:r>
      <w:r w:rsidRPr="00C52E47">
        <w:rPr>
          <w:rFonts w:ascii="Courier New" w:hAnsi="Courier New" w:cs="Courier New"/>
          <w:color w:val="000000"/>
        </w:rPr>
        <w:t>);</w:t>
      </w:r>
    </w:p>
    <w:p w14:paraId="4D86154F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2BEC53F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245CF42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(uint8(img2));</w:t>
      </w:r>
    </w:p>
    <w:p w14:paraId="1D0E7CF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Orignal</w:t>
      </w:r>
      <w:proofErr w:type="spellEnd"/>
      <w:r w:rsidRPr="00C52E47">
        <w:rPr>
          <w:rFonts w:ascii="Courier New" w:hAnsi="Courier New" w:cs="Courier New"/>
          <w:color w:val="A020F0"/>
        </w:rPr>
        <w:t xml:space="preserve">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4FDBF30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440841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(img2);</w:t>
      </w:r>
    </w:p>
    <w:p w14:paraId="0BB9DE3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Orignal</w:t>
      </w:r>
      <w:proofErr w:type="spellEnd"/>
      <w:r w:rsidRPr="00C52E47">
        <w:rPr>
          <w:rFonts w:ascii="Courier New" w:hAnsi="Courier New" w:cs="Courier New"/>
          <w:color w:val="A020F0"/>
        </w:rPr>
        <w:t xml:space="preserve"> Image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748F205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'origin_hist_2.jpg'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31D8E8E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696B8F0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%% Global </w:t>
      </w:r>
      <w:proofErr w:type="spellStart"/>
      <w:r w:rsidRPr="00C52E47">
        <w:rPr>
          <w:rFonts w:ascii="Courier New" w:hAnsi="Courier New" w:cs="Courier New"/>
          <w:color w:val="228B22"/>
        </w:rPr>
        <w:t>Hisogram</w:t>
      </w:r>
      <w:proofErr w:type="spellEnd"/>
      <w:r w:rsidRPr="00C52E47">
        <w:rPr>
          <w:rFonts w:ascii="Courier New" w:hAnsi="Courier New" w:cs="Courier New"/>
          <w:color w:val="228B22"/>
        </w:rPr>
        <w:t xml:space="preserve"> Equalization</w:t>
      </w:r>
    </w:p>
    <w:p w14:paraId="5E5BDB3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04F5794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g_hist_img2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(img2);</w:t>
      </w:r>
    </w:p>
    <w:p w14:paraId="5839E69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4050143C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5B25126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(uint8(g_hist_img2));</w:t>
      </w:r>
    </w:p>
    <w:p w14:paraId="38407DC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1D26B64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712C94D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(g_hist_img2);</w:t>
      </w:r>
    </w:p>
    <w:p w14:paraId="5656F96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61AA196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'g_hist_2.jpg'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559DD82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237AA93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Local Histogram Equalization</w:t>
      </w:r>
    </w:p>
    <w:p w14:paraId="33BB44C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324B5CC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l_hist_img2 = </w:t>
      </w:r>
      <w:proofErr w:type="spellStart"/>
      <w:r w:rsidRPr="00C52E47">
        <w:rPr>
          <w:rFonts w:ascii="Courier New" w:hAnsi="Courier New" w:cs="Courier New"/>
          <w:color w:val="000000"/>
        </w:rPr>
        <w:t>adapthisteq</w:t>
      </w:r>
      <w:proofErr w:type="spellEnd"/>
      <w:r w:rsidRPr="00C52E47">
        <w:rPr>
          <w:rFonts w:ascii="Courier New" w:hAnsi="Courier New" w:cs="Courier New"/>
          <w:color w:val="000000"/>
        </w:rPr>
        <w:t>(img2,</w:t>
      </w:r>
      <w:r w:rsidRPr="00C52E47">
        <w:rPr>
          <w:rFonts w:ascii="Courier New" w:hAnsi="Courier New" w:cs="Courier New"/>
          <w:color w:val="A020F0"/>
        </w:rPr>
        <w:t>'clipLimit'</w:t>
      </w:r>
      <w:r w:rsidRPr="00C52E47">
        <w:rPr>
          <w:rFonts w:ascii="Courier New" w:hAnsi="Courier New" w:cs="Courier New"/>
          <w:color w:val="000000"/>
        </w:rPr>
        <w:t>,0.01,</w:t>
      </w:r>
      <w:r w:rsidRPr="00C52E47">
        <w:rPr>
          <w:rFonts w:ascii="Courier New" w:hAnsi="Courier New" w:cs="Courier New"/>
          <w:color w:val="A020F0"/>
        </w:rPr>
        <w:t>'Distribution'</w:t>
      </w:r>
      <w:r w:rsidRPr="00C52E47">
        <w:rPr>
          <w:rFonts w:ascii="Courier New" w:hAnsi="Courier New" w:cs="Courier New"/>
          <w:color w:val="000000"/>
        </w:rPr>
        <w:t>,</w:t>
      </w:r>
      <w:r w:rsidRPr="00C52E47">
        <w:rPr>
          <w:rFonts w:ascii="Courier New" w:hAnsi="Courier New" w:cs="Courier New"/>
          <w:color w:val="A020F0"/>
        </w:rPr>
        <w:t>'rayleigh'</w:t>
      </w:r>
      <w:r w:rsidRPr="00C52E47">
        <w:rPr>
          <w:rFonts w:ascii="Courier New" w:hAnsi="Courier New" w:cs="Courier New"/>
          <w:color w:val="000000"/>
        </w:rPr>
        <w:t>);</w:t>
      </w:r>
    </w:p>
    <w:p w14:paraId="103395F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260BE8E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31F217F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(uint8(l_hist_img2));</w:t>
      </w:r>
    </w:p>
    <w:p w14:paraId="2F8F48B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26E5350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422F146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(l_hist_img2);</w:t>
      </w:r>
    </w:p>
    <w:p w14:paraId="232E46E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4162C81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'l_hist_2.jpg'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05A2C85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50ED5F7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Direct Histogram (Straight Line)</w:t>
      </w:r>
    </w:p>
    <w:p w14:paraId="3D753818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54F5C9F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st_l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C52E47">
        <w:rPr>
          <w:rFonts w:ascii="Courier New" w:hAnsi="Courier New" w:cs="Courier New"/>
          <w:color w:val="000000"/>
        </w:rPr>
        <w:t>linspace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gramEnd"/>
      <w:r w:rsidRPr="00C52E47">
        <w:rPr>
          <w:rFonts w:ascii="Courier New" w:hAnsi="Courier New" w:cs="Courier New"/>
          <w:color w:val="000000"/>
        </w:rPr>
        <w:t>0,1,512);</w:t>
      </w:r>
    </w:p>
    <w:p w14:paraId="7451A2A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d_hist_img2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(img</w:t>
      </w:r>
      <w:proofErr w:type="gramStart"/>
      <w:r w:rsidRPr="00C52E47">
        <w:rPr>
          <w:rFonts w:ascii="Courier New" w:hAnsi="Courier New" w:cs="Courier New"/>
          <w:color w:val="000000"/>
        </w:rPr>
        <w:t>2,st</w:t>
      </w:r>
      <w:proofErr w:type="gramEnd"/>
      <w:r w:rsidRPr="00C52E47">
        <w:rPr>
          <w:rFonts w:ascii="Courier New" w:hAnsi="Courier New" w:cs="Courier New"/>
          <w:color w:val="000000"/>
        </w:rPr>
        <w:t>_l);</w:t>
      </w:r>
    </w:p>
    <w:p w14:paraId="7AD9DB0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12B466D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2DDA5B7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(d_hist_img2);</w:t>
      </w:r>
    </w:p>
    <w:p w14:paraId="2CF2B1E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759FB91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0B8BAC5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(d_hist_img2);</w:t>
      </w:r>
    </w:p>
    <w:p w14:paraId="085EBC6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(Straight Line)'</w:t>
      </w:r>
      <w:r w:rsidRPr="00C52E47">
        <w:rPr>
          <w:rFonts w:ascii="Courier New" w:hAnsi="Courier New" w:cs="Courier New"/>
          <w:color w:val="000000"/>
        </w:rPr>
        <w:t>);</w:t>
      </w:r>
    </w:p>
    <w:p w14:paraId="356E838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'd_hist_2.jpg'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6BB7954C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320CB0" w14:textId="5C3FC0F9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4DB0340" w14:textId="31186C38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0FC5C24" w14:textId="3C67829B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6A0A509E" w14:textId="28C3B536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770B9D19" w14:textId="1396C909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AAB28FA" w14:textId="334FB5F8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404B8F2" w14:textId="1437EB31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40467105" w14:textId="696AABD3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3C4EA3C8" w14:textId="2FEDF93D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577F5ADF" w14:textId="4BCE0250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393BA715" w14:textId="0A083C0A" w:rsidR="00C52E47" w:rsidRDefault="0006557C" w:rsidP="00C52E47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Results:</w:t>
      </w:r>
    </w:p>
    <w:p w14:paraId="6C7520B9" w14:textId="50C86DEF" w:rsidR="0006557C" w:rsidRDefault="0006557C" w:rsidP="00C52E47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42F6E13" wp14:editId="1D2988FA">
            <wp:simplePos x="0" y="0"/>
            <wp:positionH relativeFrom="column">
              <wp:posOffset>538162</wp:posOffset>
            </wp:positionH>
            <wp:positionV relativeFrom="paragraph">
              <wp:posOffset>317</wp:posOffset>
            </wp:positionV>
            <wp:extent cx="5219700" cy="3913102"/>
            <wp:effectExtent l="0" t="0" r="0" b="0"/>
            <wp:wrapTight wrapText="bothSides">
              <wp:wrapPolygon edited="0">
                <wp:start x="0" y="0"/>
                <wp:lineTo x="0" y="21453"/>
                <wp:lineTo x="21521" y="21453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igin_hist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E3E92" w14:textId="4EDC9D57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008CF584" w14:textId="3AB37370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11606928" w14:textId="3AAEDDD3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6180CDA1" w14:textId="255D7B7F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0E578118" w14:textId="4E0033E9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78D44257" w14:textId="0201F580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2033E693" w14:textId="02215C4A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54DE46EB" w14:textId="6E537C83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13DCA7F3" w14:textId="1323E095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626B7CA8" w14:textId="509A32A4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46958FD9" w14:textId="72BC629A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401FA7EE" w14:textId="197A2437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7DCC01C8" w14:textId="166D5184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7ADCF22B" w14:textId="7398CA7B" w:rsidR="0006557C" w:rsidRDefault="0006557C" w:rsidP="0006557C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E7B82D9" wp14:editId="39127061">
            <wp:simplePos x="0" y="0"/>
            <wp:positionH relativeFrom="column">
              <wp:posOffset>742950</wp:posOffset>
            </wp:positionH>
            <wp:positionV relativeFrom="paragraph">
              <wp:posOffset>-216535</wp:posOffset>
            </wp:positionV>
            <wp:extent cx="532384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487" y="21551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_hist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40706" w14:textId="13B7A232" w:rsidR="0006557C" w:rsidRDefault="0006557C" w:rsidP="0006557C">
      <w:pPr>
        <w:tabs>
          <w:tab w:val="left" w:pos="1763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0DFF288" wp14:editId="07BA5E13">
            <wp:simplePos x="0" y="0"/>
            <wp:positionH relativeFrom="margin">
              <wp:posOffset>447675</wp:posOffset>
            </wp:positionH>
            <wp:positionV relativeFrom="paragraph">
              <wp:posOffset>4317048</wp:posOffset>
            </wp:positionV>
            <wp:extent cx="5215255" cy="3909695"/>
            <wp:effectExtent l="0" t="0" r="4445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_hist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B104431" wp14:editId="43712694">
            <wp:simplePos x="0" y="0"/>
            <wp:positionH relativeFrom="margin">
              <wp:posOffset>556895</wp:posOffset>
            </wp:positionH>
            <wp:positionV relativeFrom="paragraph">
              <wp:posOffset>147320</wp:posOffset>
            </wp:positionV>
            <wp:extent cx="5160645" cy="4071620"/>
            <wp:effectExtent l="0" t="0" r="1905" b="5080"/>
            <wp:wrapTight wrapText="bothSides">
              <wp:wrapPolygon edited="0">
                <wp:start x="0" y="0"/>
                <wp:lineTo x="0" y="21526"/>
                <wp:lineTo x="21528" y="21526"/>
                <wp:lineTo x="2152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_hist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ab/>
      </w:r>
    </w:p>
    <w:p w14:paraId="06D620D9" w14:textId="6730A4DC" w:rsidR="0006557C" w:rsidRDefault="0006557C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Conclusion:</w:t>
      </w:r>
    </w:p>
    <w:p w14:paraId="50317532" w14:textId="63921BB5" w:rsid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Global histogram uses full range and brings up the contrast of the image by intensifying the pixels.</w:t>
      </w:r>
    </w:p>
    <w:p w14:paraId="773DD5ED" w14:textId="5E6E089B" w:rsid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 histogram is shaped according to the distribution (Rayleigh in our case, the Local histogram is distributed according to the Rayleigh curve)</w:t>
      </w:r>
    </w:p>
    <w:p w14:paraId="10FC8AA5" w14:textId="4B602604" w:rsid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Pixel intensities are distributed according to a straight line in Direct Histogram Equalization.</w:t>
      </w:r>
    </w:p>
    <w:p w14:paraId="429F4809" w14:textId="013D2254" w:rsidR="0006557C" w:rsidRP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Histogram equalization is used to change the contrast of the image by spreading out the most frequent intensities.</w:t>
      </w:r>
    </w:p>
    <w:sectPr w:rsidR="0006557C" w:rsidRPr="0006557C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37D0D" w14:textId="77777777" w:rsidR="006B645B" w:rsidRDefault="006B645B" w:rsidP="00FC714E">
      <w:pPr>
        <w:spacing w:after="0" w:line="240" w:lineRule="auto"/>
      </w:pPr>
      <w:r>
        <w:separator/>
      </w:r>
    </w:p>
  </w:endnote>
  <w:endnote w:type="continuationSeparator" w:id="0">
    <w:p w14:paraId="2D32E51E" w14:textId="77777777" w:rsidR="006B645B" w:rsidRDefault="006B645B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8099D" w14:textId="77777777" w:rsidR="006B645B" w:rsidRDefault="006B645B" w:rsidP="00FC714E">
      <w:pPr>
        <w:spacing w:after="0" w:line="240" w:lineRule="auto"/>
      </w:pPr>
      <w:r>
        <w:separator/>
      </w:r>
    </w:p>
  </w:footnote>
  <w:footnote w:type="continuationSeparator" w:id="0">
    <w:p w14:paraId="4BD5E73E" w14:textId="77777777" w:rsidR="006B645B" w:rsidRDefault="006B645B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CE4"/>
    <w:multiLevelType w:val="hybridMultilevel"/>
    <w:tmpl w:val="53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8"/>
  </w:num>
  <w:num w:numId="5">
    <w:abstractNumId w:val="0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4"/>
  </w:num>
  <w:num w:numId="12">
    <w:abstractNumId w:val="6"/>
  </w:num>
  <w:num w:numId="13">
    <w:abstractNumId w:val="1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247EB"/>
    <w:rsid w:val="0006557C"/>
    <w:rsid w:val="000A43AD"/>
    <w:rsid w:val="000B2F51"/>
    <w:rsid w:val="000B5DA4"/>
    <w:rsid w:val="001676E0"/>
    <w:rsid w:val="001816CE"/>
    <w:rsid w:val="001C3C3C"/>
    <w:rsid w:val="001E2F9A"/>
    <w:rsid w:val="002D088C"/>
    <w:rsid w:val="00347825"/>
    <w:rsid w:val="003810CC"/>
    <w:rsid w:val="003B734F"/>
    <w:rsid w:val="003F79BB"/>
    <w:rsid w:val="00470D54"/>
    <w:rsid w:val="004A3C29"/>
    <w:rsid w:val="004C3595"/>
    <w:rsid w:val="00545D9D"/>
    <w:rsid w:val="005720E7"/>
    <w:rsid w:val="005C4272"/>
    <w:rsid w:val="005D0F7C"/>
    <w:rsid w:val="0060175F"/>
    <w:rsid w:val="006304B3"/>
    <w:rsid w:val="006B645B"/>
    <w:rsid w:val="006D50FD"/>
    <w:rsid w:val="006D7951"/>
    <w:rsid w:val="00745F8B"/>
    <w:rsid w:val="0075259D"/>
    <w:rsid w:val="00761424"/>
    <w:rsid w:val="007745C0"/>
    <w:rsid w:val="008231D2"/>
    <w:rsid w:val="00844CFC"/>
    <w:rsid w:val="00854100"/>
    <w:rsid w:val="008877BC"/>
    <w:rsid w:val="0089098B"/>
    <w:rsid w:val="00915165"/>
    <w:rsid w:val="00920023"/>
    <w:rsid w:val="00922009"/>
    <w:rsid w:val="0096457F"/>
    <w:rsid w:val="009A37D7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52E47"/>
    <w:rsid w:val="00C733C0"/>
    <w:rsid w:val="00C824FE"/>
    <w:rsid w:val="00C8709B"/>
    <w:rsid w:val="00CE6824"/>
    <w:rsid w:val="00D03BC1"/>
    <w:rsid w:val="00D104AA"/>
    <w:rsid w:val="00D51FBA"/>
    <w:rsid w:val="00DE2708"/>
    <w:rsid w:val="00E04C5D"/>
    <w:rsid w:val="00E06092"/>
    <w:rsid w:val="00E163F8"/>
    <w:rsid w:val="00E37718"/>
    <w:rsid w:val="00E67748"/>
    <w:rsid w:val="00EE3779"/>
    <w:rsid w:val="00EF72BF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2</cp:revision>
  <cp:lastPrinted>2019-03-09T00:52:00Z</cp:lastPrinted>
  <dcterms:created xsi:type="dcterms:W3CDTF">2019-03-31T04:02:00Z</dcterms:created>
  <dcterms:modified xsi:type="dcterms:W3CDTF">2019-03-31T04:02:00Z</dcterms:modified>
</cp:coreProperties>
</file>