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681" w:rsidRDefault="00FF77B2">
      <w:r w:rsidRPr="00FF77B2">
        <w:drawing>
          <wp:inline distT="0" distB="0" distL="0" distR="0" wp14:anchorId="19ABA37C" wp14:editId="175BFCF0">
            <wp:extent cx="2903472" cy="1607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B2" w:rsidRDefault="00FF77B2">
      <w:hyperlink r:id="rId5" w:history="1">
        <w:r w:rsidRPr="003654B6">
          <w:rPr>
            <w:rStyle w:val="Hyperlink"/>
          </w:rPr>
          <w:t>www.wrapking.net/admin-panel.html</w:t>
        </w:r>
      </w:hyperlink>
    </w:p>
    <w:p w:rsidR="00367E6F" w:rsidRDefault="00367E6F" w:rsidP="00367E6F">
      <w:r>
        <w:t>Token</w:t>
      </w:r>
    </w:p>
    <w:p w:rsidR="00367E6F" w:rsidRDefault="00367E6F" w:rsidP="00367E6F">
      <w:r>
        <w:t>"eyJhbGciOiJIUzI1NiIsInR5cCI6IkpXVCJ9.eyJ1c2VybmFtZSI6ImFkbWluIiwiaWF0IjoxNzQ4MTQ3NjUwfQ.B</w:t>
      </w:r>
    </w:p>
    <w:p w:rsidR="00FF77B2" w:rsidRDefault="00367E6F" w:rsidP="00367E6F">
      <w:r>
        <w:t xml:space="preserve">                    iRYXxmqQH2ALLgy9AoUGmGvnOkpAcbtTh1rKSzTVrU"}</w:t>
      </w:r>
    </w:p>
    <w:p w:rsidR="00FF77B2" w:rsidRDefault="00FF77B2">
      <w:bookmarkStart w:id="0" w:name="_GoBack"/>
      <w:bookmarkEnd w:id="0"/>
    </w:p>
    <w:sectPr w:rsidR="00FF77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B2"/>
    <w:rsid w:val="00367E6F"/>
    <w:rsid w:val="00512681"/>
    <w:rsid w:val="005145E9"/>
    <w:rsid w:val="00F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5097"/>
  <w15:chartTrackingRefBased/>
  <w15:docId w15:val="{40F0C2FE-7630-4708-99FC-9914E988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7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rapking.net/admin-panel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sofroniev@outlook.de</dc:creator>
  <cp:keywords/>
  <dc:description/>
  <cp:lastModifiedBy>sofroniev@outlook.de</cp:lastModifiedBy>
  <cp:revision>1</cp:revision>
  <dcterms:created xsi:type="dcterms:W3CDTF">2025-05-25T04:08:00Z</dcterms:created>
  <dcterms:modified xsi:type="dcterms:W3CDTF">2025-05-25T04:42:00Z</dcterms:modified>
</cp:coreProperties>
</file>