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B047C" w14:textId="77777777" w:rsidR="008B3E6F" w:rsidRDefault="008B3E6F" w:rsidP="008B3E6F">
      <w:pPr>
        <w:spacing w:before="240" w:after="200"/>
        <w:ind w:right="-4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PROGRAMA ALIMENTAR COMUNIDAD</w:t>
      </w:r>
    </w:p>
    <w:p w14:paraId="1327BC60" w14:textId="77777777" w:rsidR="008B3E6F" w:rsidRDefault="008B3E6F" w:rsidP="008B3E6F">
      <w:pPr>
        <w:spacing w:before="240" w:after="200"/>
        <w:ind w:right="-40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DOCUMENTOS DE GESTIÓN SOCIAL</w:t>
      </w:r>
    </w:p>
    <w:p w14:paraId="7672729B" w14:textId="77777777" w:rsidR="008B3E6F" w:rsidRDefault="008B3E6F" w:rsidP="008B3E6F">
      <w:pPr>
        <w:spacing w:before="240" w:after="200"/>
        <w:ind w:right="-40"/>
        <w:jc w:val="center"/>
        <w:rPr>
          <w:b/>
          <w:bCs/>
          <w:sz w:val="20"/>
          <w:szCs w:val="20"/>
        </w:rPr>
      </w:pPr>
    </w:p>
    <w:p w14:paraId="1FA3AC4E" w14:textId="77777777" w:rsidR="008B3E6F" w:rsidRDefault="008B3E6F" w:rsidP="008B3E6F">
      <w:pPr>
        <w:spacing w:before="240" w:after="200"/>
        <w:ind w:right="-40"/>
        <w:rPr>
          <w:sz w:val="20"/>
          <w:szCs w:val="20"/>
        </w:rPr>
      </w:pPr>
      <w:r>
        <w:rPr>
          <w:b/>
          <w:bCs/>
          <w:sz w:val="20"/>
          <w:szCs w:val="20"/>
        </w:rPr>
        <w:t>I - CERTIFICACIÓN MENSUAL DE PRESTACIONES</w:t>
      </w:r>
    </w:p>
    <w:p w14:paraId="6515F9E3" w14:textId="77777777" w:rsidR="008B3E6F" w:rsidRDefault="008B3E6F" w:rsidP="008B3E6F">
      <w:pPr>
        <w:spacing w:before="240" w:after="200"/>
        <w:ind w:right="-40"/>
        <w:jc w:val="both"/>
        <w:rPr>
          <w:sz w:val="20"/>
          <w:szCs w:val="20"/>
        </w:rPr>
      </w:pPr>
      <w:r>
        <w:rPr>
          <w:sz w:val="20"/>
          <w:szCs w:val="20"/>
        </w:rPr>
        <w:t>Cuadro de prestaciones brindadas en el Comedor / Merendero.</w:t>
      </w:r>
    </w:p>
    <w:p w14:paraId="1720533B" w14:textId="77CC4E4C" w:rsidR="008B3E6F" w:rsidRDefault="008B3E6F" w:rsidP="008B3E6F">
      <w:pPr>
        <w:shd w:val="clear" w:color="auto" w:fill="FFFFFF"/>
        <w:spacing w:before="240" w:after="20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NOMBRE DEL COMEDOR/MERENDERO:</w:t>
      </w:r>
    </w:p>
    <w:p w14:paraId="4E25C923" w14:textId="77777777" w:rsidR="008B3E6F" w:rsidRDefault="008B3E6F" w:rsidP="008B3E6F">
      <w:pPr>
        <w:shd w:val="clear" w:color="auto" w:fill="FFFFFF"/>
        <w:spacing w:before="240" w:after="20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DIRECCIÓN:                              LOCALIDAD:                           PROVINCIA: </w:t>
      </w:r>
    </w:p>
    <w:p w14:paraId="1AA2213A" w14:textId="77777777" w:rsidR="008B3E6F" w:rsidRDefault="008B3E6F" w:rsidP="008B3E6F">
      <w:pPr>
        <w:shd w:val="clear" w:color="auto" w:fill="FFFFFF"/>
        <w:spacing w:before="240" w:after="200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MES:                                        AÑO:   </w:t>
      </w:r>
    </w:p>
    <w:p w14:paraId="58E17BEB" w14:textId="77777777" w:rsidR="008B3E6F" w:rsidRDefault="008B3E6F" w:rsidP="008B3E6F">
      <w:pPr>
        <w:spacing w:before="240" w:after="200"/>
        <w:ind w:right="-40"/>
        <w:jc w:val="both"/>
      </w:pPr>
    </w:p>
    <w:sdt>
      <w:sdtPr>
        <w:tag w:val="goog_rdk_0"/>
        <w:id w:val="743103454"/>
        <w:lock w:val="contentLocked"/>
      </w:sdtPr>
      <w:sdtContent>
        <w:tbl>
          <w:tblPr>
            <w:tblW w:w="907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935"/>
            <w:gridCol w:w="840"/>
            <w:gridCol w:w="825"/>
            <w:gridCol w:w="975"/>
            <w:gridCol w:w="765"/>
            <w:gridCol w:w="840"/>
            <w:gridCol w:w="795"/>
            <w:gridCol w:w="945"/>
            <w:gridCol w:w="1155"/>
          </w:tblGrid>
          <w:tr w:rsidR="008B3E6F" w14:paraId="133C67E2" w14:textId="77777777" w:rsidTr="00BE77A6">
            <w:trPr>
              <w:trHeight w:val="420"/>
            </w:trPr>
            <w:tc>
              <w:tcPr>
                <w:tcW w:w="1935" w:type="dxa"/>
                <w:vMerge w:val="restart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5BDC02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PRESTACIÓN</w:t>
                </w:r>
              </w:p>
            </w:tc>
            <w:tc>
              <w:tcPr>
                <w:tcW w:w="5985" w:type="dxa"/>
                <w:gridSpan w:val="7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141950" w14:textId="77777777" w:rsidR="008B3E6F" w:rsidRDefault="008B3E6F" w:rsidP="00BE77A6">
                <w:pPr>
                  <w:widowControl w:val="0"/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CANTIDAD DE PRESTACIONES POR DIA (en números)</w:t>
                </w:r>
              </w:p>
            </w:tc>
            <w:tc>
              <w:tcPr>
                <w:tcW w:w="1155" w:type="dxa"/>
                <w:vMerge w:val="restart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1BCAB6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Total Semanal</w:t>
                </w:r>
              </w:p>
            </w:tc>
          </w:tr>
          <w:tr w:rsidR="008B3E6F" w14:paraId="327B2930" w14:textId="77777777" w:rsidTr="00BE77A6">
            <w:trPr>
              <w:trHeight w:val="420"/>
            </w:trPr>
            <w:tc>
              <w:tcPr>
                <w:tcW w:w="1935" w:type="dxa"/>
                <w:vMerge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6A12AF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5B8549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12"/>
                    <w:szCs w:val="12"/>
                  </w:rPr>
                </w:pPr>
                <w:r>
                  <w:rPr>
                    <w:b/>
                    <w:bCs/>
                    <w:sz w:val="12"/>
                    <w:szCs w:val="12"/>
                  </w:rPr>
                  <w:t>Lunes</w:t>
                </w:r>
              </w:p>
            </w:tc>
            <w:tc>
              <w:tcPr>
                <w:tcW w:w="8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1526D3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12"/>
                    <w:szCs w:val="12"/>
                  </w:rPr>
                </w:pPr>
                <w:r>
                  <w:rPr>
                    <w:b/>
                    <w:bCs/>
                    <w:sz w:val="12"/>
                    <w:szCs w:val="12"/>
                  </w:rPr>
                  <w:t>Martes</w:t>
                </w:r>
              </w:p>
            </w:tc>
            <w:tc>
              <w:tcPr>
                <w:tcW w:w="9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7F364E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12"/>
                    <w:szCs w:val="12"/>
                  </w:rPr>
                </w:pPr>
                <w:r>
                  <w:rPr>
                    <w:b/>
                    <w:bCs/>
                    <w:sz w:val="12"/>
                    <w:szCs w:val="12"/>
                  </w:rPr>
                  <w:t>Miércoles</w:t>
                </w:r>
              </w:p>
            </w:tc>
            <w:tc>
              <w:tcPr>
                <w:tcW w:w="7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533D61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12"/>
                    <w:szCs w:val="12"/>
                  </w:rPr>
                </w:pPr>
                <w:r>
                  <w:rPr>
                    <w:b/>
                    <w:bCs/>
                    <w:sz w:val="12"/>
                    <w:szCs w:val="12"/>
                  </w:rPr>
                  <w:t>Jueves</w:t>
                </w: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66936C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12"/>
                    <w:szCs w:val="12"/>
                  </w:rPr>
                </w:pPr>
                <w:r>
                  <w:rPr>
                    <w:b/>
                    <w:bCs/>
                    <w:sz w:val="12"/>
                    <w:szCs w:val="12"/>
                  </w:rPr>
                  <w:t>Viernes</w:t>
                </w: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326043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12"/>
                    <w:szCs w:val="12"/>
                  </w:rPr>
                </w:pPr>
                <w:r>
                  <w:rPr>
                    <w:b/>
                    <w:bCs/>
                    <w:sz w:val="12"/>
                    <w:szCs w:val="12"/>
                  </w:rPr>
                  <w:t>Sábado</w:t>
                </w:r>
              </w:p>
            </w:tc>
            <w:tc>
              <w:tcPr>
                <w:tcW w:w="9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A3D5DC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jc w:val="center"/>
                  <w:rPr>
                    <w:b/>
                    <w:bCs/>
                    <w:sz w:val="12"/>
                    <w:szCs w:val="12"/>
                  </w:rPr>
                </w:pPr>
                <w:r>
                  <w:rPr>
                    <w:b/>
                    <w:bCs/>
                    <w:sz w:val="12"/>
                    <w:szCs w:val="12"/>
                  </w:rPr>
                  <w:t>Domingo</w:t>
                </w:r>
              </w:p>
            </w:tc>
            <w:tc>
              <w:tcPr>
                <w:tcW w:w="1155" w:type="dxa"/>
                <w:vMerge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04BDC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8B3E6F" w14:paraId="02BE6FC1" w14:textId="77777777" w:rsidTr="00BE77A6"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E7F05A" w14:textId="77777777" w:rsidR="008B3E6F" w:rsidRDefault="008B3E6F" w:rsidP="00BE77A6">
                <w:pPr>
                  <w:widowControl w:val="0"/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DESAYUNO</w:t>
                </w: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FC8557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940983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3DB531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5CE109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31CDA4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AAEF56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AC794D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11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B66E9E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</w:tr>
          <w:tr w:rsidR="008B3E6F" w14:paraId="495BDFF5" w14:textId="77777777" w:rsidTr="00BE77A6"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D1F61C" w14:textId="77777777" w:rsidR="008B3E6F" w:rsidRDefault="008B3E6F" w:rsidP="00BE77A6">
                <w:pPr>
                  <w:widowControl w:val="0"/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ALMUERZO</w:t>
                </w: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DB7674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5C084B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B72260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AEA3E7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2A564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1FCA50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A148DD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11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750C0A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</w:tr>
          <w:tr w:rsidR="008B3E6F" w14:paraId="59CC4FE6" w14:textId="77777777" w:rsidTr="00BE77A6"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AB8B73" w14:textId="77777777" w:rsidR="008B3E6F" w:rsidRDefault="008B3E6F" w:rsidP="00BE77A6">
                <w:pPr>
                  <w:widowControl w:val="0"/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MERIENDA</w:t>
                </w: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11A5A1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0BC5B6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ACC81B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85B0B7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D92E74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D7E709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C74EBD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11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2475E9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</w:tr>
          <w:tr w:rsidR="008B3E6F" w14:paraId="45E1D28D" w14:textId="77777777" w:rsidTr="00BE77A6">
            <w:tc>
              <w:tcPr>
                <w:tcW w:w="193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2205BF" w14:textId="77777777" w:rsidR="008B3E6F" w:rsidRDefault="008B3E6F" w:rsidP="00BE77A6">
                <w:pPr>
                  <w:widowControl w:val="0"/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CENA</w:t>
                </w: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432609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170336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7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E2DD39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6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4DACCD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84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EAE6D4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7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A608E4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9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AFDD4F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  <w:tc>
              <w:tcPr>
                <w:tcW w:w="11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C9E84D" w14:textId="77777777" w:rsidR="008B3E6F" w:rsidRDefault="008B3E6F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</w:tr>
          <w:tr w:rsidR="008B3E6F" w14:paraId="075E0F7F" w14:textId="77777777" w:rsidTr="00BE77A6">
            <w:trPr>
              <w:trHeight w:val="420"/>
            </w:trPr>
            <w:tc>
              <w:tcPr>
                <w:tcW w:w="7920" w:type="dxa"/>
                <w:gridSpan w:val="8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573960" w14:textId="77777777" w:rsidR="008B3E6F" w:rsidRDefault="008B3E6F" w:rsidP="00BE77A6">
                <w:pPr>
                  <w:widowControl w:val="0"/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TOTAL DE PRESTACIONES</w:t>
                </w:r>
              </w:p>
            </w:tc>
            <w:tc>
              <w:tcPr>
                <w:tcW w:w="115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40DCA9" w14:textId="77777777" w:rsidR="008B3E6F" w:rsidRDefault="00000000" w:rsidP="00BE77A6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  <w:sz w:val="18"/>
                    <w:szCs w:val="18"/>
                  </w:rPr>
                </w:pPr>
              </w:p>
            </w:tc>
          </w:tr>
        </w:tbl>
      </w:sdtContent>
    </w:sdt>
    <w:p w14:paraId="3E853548" w14:textId="77777777" w:rsidR="008B3E6F" w:rsidRDefault="008B3E6F" w:rsidP="008B3E6F">
      <w:pPr>
        <w:spacing w:before="200" w:after="200"/>
        <w:ind w:right="-4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         </w:t>
      </w:r>
      <w:r>
        <w:rPr>
          <w:b/>
          <w:bCs/>
          <w:sz w:val="20"/>
          <w:szCs w:val="20"/>
        </w:rPr>
        <w:tab/>
        <w:t xml:space="preserve">   </w:t>
      </w:r>
    </w:p>
    <w:p w14:paraId="1759E333" w14:textId="1F7C9EA6" w:rsidR="008B3E6F" w:rsidRPr="003A68BE" w:rsidRDefault="003A68BE" w:rsidP="003A68BE">
      <w:pPr>
        <w:spacing w:before="240" w:after="200"/>
        <w:ind w:left="-566" w:right="-891" w:firstLine="566"/>
        <w:rPr>
          <w:rFonts w:eastAsia="Calibri"/>
          <w:sz w:val="20"/>
          <w:szCs w:val="20"/>
        </w:rPr>
      </w:pPr>
      <w:r w:rsidRPr="003A68BE">
        <w:rPr>
          <w:rFonts w:ascii="Segoe UI Symbol" w:eastAsia="Calibri" w:hAnsi="Segoe UI Symbol" w:cs="Segoe UI Symbol"/>
          <w:sz w:val="20"/>
          <w:szCs w:val="20"/>
        </w:rPr>
        <w:t>🗹</w:t>
      </w:r>
      <w:r w:rsidRPr="003A68BE">
        <w:rPr>
          <w:rFonts w:eastAsia="Calibri"/>
          <w:sz w:val="20"/>
          <w:szCs w:val="20"/>
        </w:rPr>
        <w:t xml:space="preserve"> [Aca va </w:t>
      </w:r>
      <w:r>
        <w:rPr>
          <w:rFonts w:eastAsia="Calibri"/>
          <w:sz w:val="20"/>
          <w:szCs w:val="20"/>
        </w:rPr>
        <w:t>texto que nos va a enviar el programa, que resulta ser una DDJJ del tipo “De</w:t>
      </w:r>
      <w:r w:rsidR="00631048">
        <w:rPr>
          <w:rFonts w:eastAsia="Calibri"/>
          <w:sz w:val="20"/>
          <w:szCs w:val="20"/>
        </w:rPr>
        <w:t>claro que los datos son verídicos y _____________”</w:t>
      </w:r>
      <w:r>
        <w:rPr>
          <w:rFonts w:eastAsia="Calibri"/>
          <w:sz w:val="20"/>
          <w:szCs w:val="20"/>
        </w:rPr>
        <w:t>. Preparar template para mostrar nombre de usuario generadory fecha que lo generó. Si necesitan mas cs</w:t>
      </w:r>
      <w:r w:rsidRPr="003A68BE">
        <w:rPr>
          <w:rFonts w:eastAsia="Calibri"/>
          <w:sz w:val="20"/>
          <w:szCs w:val="20"/>
        </w:rPr>
        <w:t>]</w:t>
      </w:r>
    </w:p>
    <w:p w14:paraId="6E6DDF69" w14:textId="77777777" w:rsidR="008B3E6F" w:rsidRDefault="008B3E6F" w:rsidP="008B3E6F">
      <w:pPr>
        <w:spacing w:before="240" w:after="200"/>
        <w:ind w:left="-566" w:right="-891"/>
        <w:rPr>
          <w:b/>
          <w:bCs/>
          <w:sz w:val="20"/>
          <w:szCs w:val="20"/>
        </w:rPr>
      </w:pPr>
    </w:p>
    <w:p w14:paraId="0820AEB7" w14:textId="77777777" w:rsidR="008B3E6F" w:rsidRDefault="008B3E6F" w:rsidP="008B3E6F">
      <w:pPr>
        <w:spacing w:before="240" w:after="200"/>
        <w:ind w:left="-566" w:right="-891"/>
        <w:rPr>
          <w:rFonts w:ascii="Calibri" w:eastAsia="Calibri" w:hAnsi="Calibri" w:cs="Calibri"/>
          <w:b/>
          <w:bCs/>
        </w:rPr>
      </w:pPr>
    </w:p>
    <w:p w14:paraId="68DB67C9" w14:textId="77777777" w:rsidR="008B3E6F" w:rsidRDefault="008B3E6F" w:rsidP="008B3E6F">
      <w:pPr>
        <w:shd w:val="clear" w:color="auto" w:fill="FFFFFF"/>
        <w:spacing w:before="240" w:after="200"/>
        <w:jc w:val="center"/>
        <w:rPr>
          <w:b/>
          <w:bCs/>
          <w:sz w:val="20"/>
          <w:szCs w:val="20"/>
        </w:rPr>
      </w:pPr>
    </w:p>
    <w:p w14:paraId="6B914A9B" w14:textId="77777777" w:rsidR="007A2ED1" w:rsidRDefault="007A2ED1"/>
    <w:sectPr w:rsidR="007A2E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E6F"/>
    <w:rsid w:val="003A68BE"/>
    <w:rsid w:val="00631048"/>
    <w:rsid w:val="007A2ED1"/>
    <w:rsid w:val="0087240F"/>
    <w:rsid w:val="008B3E6F"/>
    <w:rsid w:val="00D36F48"/>
    <w:rsid w:val="00DC3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23F2E"/>
  <w15:chartTrackingRefBased/>
  <w15:docId w15:val="{3E6F8C66-007E-4629-BB3F-08A286C21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B3E6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s" w:eastAsia="es-A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B3E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AR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3E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AR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3E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AR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3E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AR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3E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AR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3E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AR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3E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AR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3E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AR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3E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AR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3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3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3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3E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3E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3E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3E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3E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3E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3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AR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B3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3E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AR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B3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3E6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AR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B3E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3E6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AR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B3E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3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AR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3E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3E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126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98</dc:creator>
  <cp:keywords/>
  <dc:description/>
  <cp:lastModifiedBy>roman 98</cp:lastModifiedBy>
  <cp:revision>3</cp:revision>
  <dcterms:created xsi:type="dcterms:W3CDTF">2026-06-11T22:59:00Z</dcterms:created>
  <dcterms:modified xsi:type="dcterms:W3CDTF">2026-06-11T23:13:00Z</dcterms:modified>
</cp:coreProperties>
</file>