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329" w:rsidRPr="005B7329" w:rsidRDefault="005B7329" w:rsidP="005B7329">
      <w:pPr>
        <w:spacing w:after="280"/>
        <w:rPr>
          <w:lang w:val="es-AR"/>
        </w:rPr>
      </w:pPr>
      <w:r w:rsidRPr="005B7329">
        <w:rPr>
          <w:b/>
          <w:sz w:val="22"/>
          <w:lang w:val="es-AR"/>
        </w:rPr>
        <w:t>II - PROGRAMA ALIMENTAR - REPORTE DE GESTIÓN SOCIAL - NO CUMPLIMIENTO DE PRESTACIONES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NOMBRE DEL ESPACIO: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DIRECCIÓN: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LOCALIDAD: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PROVINCIA: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MES: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AÑO:</w:t>
      </w:r>
    </w:p>
    <w:p w:rsidR="005B7329" w:rsidRPr="005B7329" w:rsidRDefault="005B7329" w:rsidP="005B7329">
      <w:pPr>
        <w:rPr>
          <w:lang w:val="es-A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82"/>
        <w:gridCol w:w="624"/>
        <w:gridCol w:w="832"/>
        <w:gridCol w:w="649"/>
        <w:gridCol w:w="682"/>
        <w:gridCol w:w="682"/>
        <w:gridCol w:w="790"/>
        <w:gridCol w:w="964"/>
      </w:tblGrid>
      <w:tr w:rsidR="005B7329" w:rsidRPr="005B7329" w:rsidTr="00066B16">
        <w:trPr>
          <w:jc w:val="center"/>
        </w:trPr>
        <w:tc>
          <w:tcPr>
            <w:tcW w:w="181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PRESTACIÓN</w:t>
            </w:r>
          </w:p>
        </w:tc>
        <w:tc>
          <w:tcPr>
            <w:tcW w:w="4054" w:type="dxa"/>
            <w:gridSpan w:val="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CANTIDAD DE PRESTACIONES POR DIA (en números)</w:t>
            </w:r>
          </w:p>
        </w:tc>
        <w:tc>
          <w:tcPr>
            <w:tcW w:w="96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Total</w:t>
            </w:r>
            <w:r w:rsidRPr="005B7329">
              <w:rPr>
                <w:b/>
                <w:sz w:val="18"/>
                <w:lang w:val="es-AR"/>
              </w:rPr>
              <w:br/>
              <w:t>Semanal</w:t>
            </w: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Lunes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Martes</w:t>
            </w: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Miércoles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Jueves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Viernes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Sábado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Domingo</w:t>
            </w:r>
          </w:p>
        </w:tc>
        <w:tc>
          <w:tcPr>
            <w:tcW w:w="96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DESAYUNO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ALMUERZO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MERIENDA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CENA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5868" w:type="dxa"/>
            <w:gridSpan w:val="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TOTAL DE PRESTACIONES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</w:tbl>
    <w:p w:rsidR="005B7329" w:rsidRDefault="005B7329" w:rsidP="005B7329">
      <w:pPr>
        <w:spacing w:before="280" w:after="160"/>
        <w:rPr>
          <w:lang w:val="es-AR"/>
        </w:rPr>
      </w:pPr>
      <w:r w:rsidRPr="005B7329">
        <w:rPr>
          <w:lang w:val="es-AR"/>
        </w:rPr>
        <w:t xml:space="preserve">Se deja constancia que no se cumplieron las prestaciones financiadas consignadas precedentemente, por el motivo: </w:t>
      </w:r>
    </w:p>
    <w:p w:rsidR="0045242D" w:rsidRPr="005B7329" w:rsidRDefault="0045242D" w:rsidP="005B7329">
      <w:pPr>
        <w:spacing w:before="280" w:after="160"/>
        <w:rPr>
          <w:lang w:val="es-AR"/>
        </w:rPr>
      </w:pPr>
      <w:bookmarkStart w:id="0" w:name="_GoBack"/>
      <w:bookmarkEnd w:id="0"/>
    </w:p>
    <w:p w:rsidR="005B7329" w:rsidRPr="005B7329" w:rsidRDefault="005B7329" w:rsidP="005B7329">
      <w:pPr>
        <w:spacing w:before="280" w:after="120"/>
        <w:rPr>
          <w:lang w:val="es-AR"/>
        </w:rPr>
      </w:pPr>
      <w:r w:rsidRPr="005B7329">
        <w:rPr>
          <w:lang w:val="es-AR"/>
        </w:rPr>
        <w:t>Se deja constancia que los datos consignados precedentemente han sido integrados al SISTEMA SISOC por el Usuario habilitado consignado a continuación, y bajo carácter de DECLARACIÓN JURADA.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Usuario autorizado: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Apellido y nombre: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DNI:</w:t>
      </w:r>
    </w:p>
    <w:p w:rsidR="005C5AB4" w:rsidRDefault="005C5AB4"/>
    <w:sectPr w:rsidR="005C5AB4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329"/>
    <w:rsid w:val="0045242D"/>
    <w:rsid w:val="005B7329"/>
    <w:rsid w:val="005C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58E2F"/>
  <w15:chartTrackingRefBased/>
  <w15:docId w15:val="{1A05D823-B5C2-4BFC-9D54-7BB662DB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329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B732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2026-08-10T14:19:00Z</dcterms:created>
  <dcterms:modified xsi:type="dcterms:W3CDTF">2026-08-10T14:21:00Z</dcterms:modified>
</cp:coreProperties>
</file>