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8BE" w:rsidRDefault="005D38BE">
      <w:pPr>
        <w:spacing w:before="240" w:after="200"/>
        <w:ind w:right="-40"/>
        <w:jc w:val="center"/>
        <w:rPr>
          <w:b/>
          <w:bCs/>
          <w:sz w:val="24"/>
          <w:szCs w:val="24"/>
        </w:rPr>
      </w:pPr>
    </w:p>
    <w:p w:rsidR="005D38BE" w:rsidRDefault="00482DAE">
      <w:pPr>
        <w:spacing w:before="240" w:after="200"/>
        <w:ind w:right="-4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I - PROGRAMA ALIMENTAR - REPORTE DE GESTIÓN SOCIAL - CERTIFICACIÓN DE PRESTACIONES</w:t>
      </w:r>
    </w:p>
    <w:p w:rsidR="005D38BE" w:rsidRDefault="00482DAE">
      <w:pPr>
        <w:shd w:val="clear" w:color="auto" w:fill="FFFFFF"/>
        <w:spacing w:before="240" w:after="20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NOMBRE DEL ESPACIO:</w:t>
      </w:r>
    </w:p>
    <w:p w:rsidR="005D38BE" w:rsidRDefault="00482DAE">
      <w:pPr>
        <w:shd w:val="clear" w:color="auto" w:fill="FFFFFF"/>
        <w:spacing w:before="240" w:after="20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DIRECCIÓN:                              </w:t>
      </w:r>
    </w:p>
    <w:p w:rsidR="005D38BE" w:rsidRDefault="00482DAE">
      <w:pPr>
        <w:shd w:val="clear" w:color="auto" w:fill="FFFFFF"/>
        <w:spacing w:before="240" w:after="20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LOCALIDAD:                           </w:t>
      </w:r>
    </w:p>
    <w:p w:rsidR="005D38BE" w:rsidRDefault="00482DAE">
      <w:pPr>
        <w:shd w:val="clear" w:color="auto" w:fill="FFFFFF"/>
        <w:spacing w:before="240" w:after="20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PROVINCIA: </w:t>
      </w:r>
    </w:p>
    <w:p w:rsidR="005D38BE" w:rsidRDefault="00482DAE">
      <w:pPr>
        <w:shd w:val="clear" w:color="auto" w:fill="FFFFFF"/>
        <w:spacing w:before="240" w:after="20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MES:                                        </w:t>
      </w:r>
    </w:p>
    <w:p w:rsidR="005D38BE" w:rsidRDefault="00482DAE">
      <w:pPr>
        <w:shd w:val="clear" w:color="auto" w:fill="FFFFFF"/>
        <w:spacing w:before="240" w:after="20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AÑO:   </w:t>
      </w:r>
    </w:p>
    <w:p w:rsidR="005D38BE" w:rsidRDefault="005D38BE">
      <w:pPr>
        <w:spacing w:before="240" w:after="200"/>
        <w:ind w:right="-40"/>
        <w:jc w:val="both"/>
      </w:pPr>
    </w:p>
    <w:sdt>
      <w:sdtPr>
        <w:tag w:val="goog_rdk_0"/>
        <w:id w:val="-1181898536"/>
        <w:lock w:val="contentLocked"/>
      </w:sdtPr>
      <w:sdtEndPr/>
      <w:sdtContent>
        <w:tbl>
          <w:tblPr>
            <w:tblStyle w:val="a"/>
            <w:tblW w:w="9075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935"/>
            <w:gridCol w:w="840"/>
            <w:gridCol w:w="825"/>
            <w:gridCol w:w="975"/>
            <w:gridCol w:w="765"/>
            <w:gridCol w:w="840"/>
            <w:gridCol w:w="795"/>
            <w:gridCol w:w="945"/>
            <w:gridCol w:w="1155"/>
          </w:tblGrid>
          <w:tr w:rsidR="005D38BE">
            <w:trPr>
              <w:trHeight w:val="420"/>
              <w:tblHeader/>
            </w:trPr>
            <w:tc>
              <w:tcPr>
                <w:tcW w:w="1935" w:type="dxa"/>
                <w:vMerge w:val="restart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482DA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PRESTACIÓN</w:t>
                </w:r>
              </w:p>
            </w:tc>
            <w:tc>
              <w:tcPr>
                <w:tcW w:w="5985" w:type="dxa"/>
                <w:gridSpan w:val="7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482DAE">
                <w:pPr>
                  <w:widowControl w:val="0"/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CANTIDAD DE PRESTACIONES POR DIA (en números)</w:t>
                </w:r>
              </w:p>
            </w:tc>
            <w:tc>
              <w:tcPr>
                <w:tcW w:w="1155" w:type="dxa"/>
                <w:vMerge w:val="restart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482DA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Total Semanal</w:t>
                </w:r>
              </w:p>
            </w:tc>
          </w:tr>
          <w:tr w:rsidR="005D38BE">
            <w:trPr>
              <w:trHeight w:val="420"/>
              <w:tblHeader/>
            </w:trPr>
            <w:tc>
              <w:tcPr>
                <w:tcW w:w="1935" w:type="dxa"/>
                <w:vMerge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</w:tc>
            <w:tc>
              <w:tcPr>
                <w:tcW w:w="8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482DA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b/>
                    <w:bCs/>
                    <w:sz w:val="12"/>
                    <w:szCs w:val="12"/>
                  </w:rPr>
                </w:pPr>
                <w:r>
                  <w:rPr>
                    <w:b/>
                    <w:bCs/>
                    <w:sz w:val="12"/>
                    <w:szCs w:val="12"/>
                  </w:rPr>
                  <w:t>Lunes</w:t>
                </w:r>
              </w:p>
            </w:tc>
            <w:tc>
              <w:tcPr>
                <w:tcW w:w="8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482DA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b/>
                    <w:bCs/>
                    <w:sz w:val="12"/>
                    <w:szCs w:val="12"/>
                  </w:rPr>
                </w:pPr>
                <w:r>
                  <w:rPr>
                    <w:b/>
                    <w:bCs/>
                    <w:sz w:val="12"/>
                    <w:szCs w:val="12"/>
                  </w:rPr>
                  <w:t>Martes</w:t>
                </w:r>
              </w:p>
            </w:tc>
            <w:tc>
              <w:tcPr>
                <w:tcW w:w="97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482DA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b/>
                    <w:bCs/>
                    <w:sz w:val="12"/>
                    <w:szCs w:val="12"/>
                  </w:rPr>
                </w:pPr>
                <w:r>
                  <w:rPr>
                    <w:b/>
                    <w:bCs/>
                    <w:sz w:val="12"/>
                    <w:szCs w:val="12"/>
                  </w:rPr>
                  <w:t>Miércoles</w:t>
                </w:r>
              </w:p>
            </w:tc>
            <w:tc>
              <w:tcPr>
                <w:tcW w:w="7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482DA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b/>
                    <w:bCs/>
                    <w:sz w:val="12"/>
                    <w:szCs w:val="12"/>
                  </w:rPr>
                </w:pPr>
                <w:r>
                  <w:rPr>
                    <w:b/>
                    <w:bCs/>
                    <w:sz w:val="12"/>
                    <w:szCs w:val="12"/>
                  </w:rPr>
                  <w:t>Jueves</w:t>
                </w:r>
              </w:p>
            </w:tc>
            <w:tc>
              <w:tcPr>
                <w:tcW w:w="8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482DA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b/>
                    <w:bCs/>
                    <w:sz w:val="12"/>
                    <w:szCs w:val="12"/>
                  </w:rPr>
                </w:pPr>
                <w:r>
                  <w:rPr>
                    <w:b/>
                    <w:bCs/>
                    <w:sz w:val="12"/>
                    <w:szCs w:val="12"/>
                  </w:rPr>
                  <w:t>Viernes</w:t>
                </w:r>
              </w:p>
            </w:tc>
            <w:tc>
              <w:tcPr>
                <w:tcW w:w="7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482DA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b/>
                    <w:bCs/>
                    <w:sz w:val="12"/>
                    <w:szCs w:val="12"/>
                  </w:rPr>
                </w:pPr>
                <w:r>
                  <w:rPr>
                    <w:b/>
                    <w:bCs/>
                    <w:sz w:val="12"/>
                    <w:szCs w:val="12"/>
                  </w:rPr>
                  <w:t>Sábado</w:t>
                </w:r>
              </w:p>
            </w:tc>
            <w:tc>
              <w:tcPr>
                <w:tcW w:w="9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482DA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b/>
                    <w:bCs/>
                    <w:sz w:val="12"/>
                    <w:szCs w:val="12"/>
                  </w:rPr>
                </w:pPr>
                <w:r>
                  <w:rPr>
                    <w:b/>
                    <w:bCs/>
                    <w:sz w:val="12"/>
                    <w:szCs w:val="12"/>
                  </w:rPr>
                  <w:t>Domingo</w:t>
                </w:r>
              </w:p>
            </w:tc>
            <w:tc>
              <w:tcPr>
                <w:tcW w:w="1155" w:type="dxa"/>
                <w:vMerge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</w:tc>
          </w:tr>
          <w:tr w:rsidR="005D38BE">
            <w:tc>
              <w:tcPr>
                <w:tcW w:w="19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482DAE">
                <w:pPr>
                  <w:widowControl w:val="0"/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DESAYUNO</w:t>
                </w:r>
              </w:p>
            </w:tc>
            <w:tc>
              <w:tcPr>
                <w:tcW w:w="8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8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97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7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8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7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9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11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</w:tr>
          <w:tr w:rsidR="005D38BE">
            <w:tc>
              <w:tcPr>
                <w:tcW w:w="19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482DAE">
                <w:pPr>
                  <w:widowControl w:val="0"/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ALMUERZO</w:t>
                </w:r>
              </w:p>
            </w:tc>
            <w:tc>
              <w:tcPr>
                <w:tcW w:w="8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8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97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7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8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7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9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11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</w:tr>
          <w:tr w:rsidR="005D38BE">
            <w:tc>
              <w:tcPr>
                <w:tcW w:w="19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482DAE">
                <w:pPr>
                  <w:widowControl w:val="0"/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MERIENDA</w:t>
                </w:r>
              </w:p>
            </w:tc>
            <w:tc>
              <w:tcPr>
                <w:tcW w:w="8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8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97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7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8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7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9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11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</w:tr>
          <w:tr w:rsidR="005D38BE">
            <w:tc>
              <w:tcPr>
                <w:tcW w:w="19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482DAE">
                <w:pPr>
                  <w:widowControl w:val="0"/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CENA</w:t>
                </w:r>
              </w:p>
            </w:tc>
            <w:tc>
              <w:tcPr>
                <w:tcW w:w="8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8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97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76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8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7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9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11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5D38B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</w:tr>
          <w:tr w:rsidR="005D38BE">
            <w:trPr>
              <w:trHeight w:val="420"/>
            </w:trPr>
            <w:tc>
              <w:tcPr>
                <w:tcW w:w="7920" w:type="dxa"/>
                <w:gridSpan w:val="8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482DAE">
                <w:pPr>
                  <w:widowControl w:val="0"/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TOTAL DE PRESTACIONES</w:t>
                </w:r>
              </w:p>
            </w:tc>
            <w:tc>
              <w:tcPr>
                <w:tcW w:w="11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5D38BE" w:rsidRDefault="00482DA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sz w:val="18"/>
                    <w:szCs w:val="18"/>
                  </w:rPr>
                </w:pPr>
              </w:p>
            </w:tc>
          </w:tr>
        </w:tbl>
      </w:sdtContent>
    </w:sdt>
    <w:p w:rsidR="005D38BE" w:rsidRDefault="00482DAE">
      <w:pPr>
        <w:spacing w:before="200" w:after="20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</w:t>
      </w:r>
    </w:p>
    <w:p w:rsidR="005D38BE" w:rsidRDefault="00482DAE">
      <w:pPr>
        <w:spacing w:before="200" w:after="200"/>
        <w:ind w:right="-40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>Se deja constancia que los datos consignados precedentemente han sido integrados al SISTEMA SISOC por el Usuario habilitado consignado a continuación, y bajo carácter de DECLARACIÓN JURADA.</w:t>
      </w:r>
      <w:r>
        <w:rPr>
          <w:b/>
          <w:bCs/>
          <w:sz w:val="20"/>
          <w:szCs w:val="20"/>
        </w:rPr>
        <w:t xml:space="preserve">   </w:t>
      </w:r>
    </w:p>
    <w:p w:rsidR="005D38BE" w:rsidRDefault="005D38BE">
      <w:pPr>
        <w:spacing w:before="200" w:after="200"/>
        <w:ind w:right="-40"/>
        <w:rPr>
          <w:b/>
          <w:bCs/>
          <w:sz w:val="20"/>
          <w:szCs w:val="20"/>
        </w:rPr>
      </w:pPr>
    </w:p>
    <w:p w:rsidR="005D38BE" w:rsidRDefault="00482DAE">
      <w:pPr>
        <w:spacing w:before="200" w:after="20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Usuario</w:t>
      </w:r>
    </w:p>
    <w:p w:rsidR="005D38BE" w:rsidRDefault="00482DAE">
      <w:pPr>
        <w:spacing w:before="200" w:after="20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Apellido y nombre</w:t>
      </w:r>
    </w:p>
    <w:p w:rsidR="005D38BE" w:rsidRDefault="00482DAE">
      <w:pPr>
        <w:spacing w:before="200" w:after="20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DNI </w:t>
      </w:r>
    </w:p>
    <w:p w:rsidR="005D38BE" w:rsidRDefault="005D38BE">
      <w:pPr>
        <w:spacing w:before="240" w:after="200"/>
        <w:ind w:left="-566" w:right="-891"/>
        <w:jc w:val="center"/>
        <w:rPr>
          <w:rFonts w:ascii="Calibri" w:eastAsia="Calibri" w:hAnsi="Calibri" w:cs="Calibri"/>
          <w:b/>
          <w:bCs/>
          <w:sz w:val="18"/>
          <w:szCs w:val="18"/>
        </w:rPr>
      </w:pPr>
    </w:p>
    <w:p w:rsidR="005D38BE" w:rsidRDefault="005D38BE">
      <w:pPr>
        <w:spacing w:before="200" w:after="200"/>
        <w:ind w:right="-40"/>
        <w:rPr>
          <w:b/>
          <w:bCs/>
          <w:sz w:val="20"/>
          <w:szCs w:val="20"/>
        </w:rPr>
      </w:pPr>
      <w:bookmarkStart w:id="0" w:name="_GoBack"/>
      <w:bookmarkEnd w:id="0"/>
    </w:p>
    <w:p w:rsidR="005D38BE" w:rsidRDefault="005D38BE">
      <w:pPr>
        <w:spacing w:after="200"/>
        <w:ind w:right="-891"/>
        <w:jc w:val="center"/>
        <w:rPr>
          <w:b/>
          <w:bCs/>
          <w:sz w:val="24"/>
          <w:szCs w:val="24"/>
        </w:rPr>
      </w:pPr>
    </w:p>
    <w:sectPr w:rsidR="005D38B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2DAE" w:rsidRDefault="00482DAE">
      <w:pPr>
        <w:spacing w:line="240" w:lineRule="auto"/>
      </w:pPr>
      <w:r>
        <w:separator/>
      </w:r>
    </w:p>
  </w:endnote>
  <w:endnote w:type="continuationSeparator" w:id="0">
    <w:p w:rsidR="00482DAE" w:rsidRDefault="00482D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B8291F6-F332-406B-8281-E0061138CE80}"/>
    <w:embedBold r:id="rId2" w:fontKey="{9662E2ED-F9B9-4797-927C-BEE1913306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22F9622-E462-4A1F-B6B1-EB704CCD1AFB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2DAE" w:rsidRDefault="00482DAE">
      <w:pPr>
        <w:spacing w:line="240" w:lineRule="auto"/>
      </w:pPr>
      <w:r>
        <w:separator/>
      </w:r>
    </w:p>
  </w:footnote>
  <w:footnote w:type="continuationSeparator" w:id="0">
    <w:p w:rsidR="00482DAE" w:rsidRDefault="00482D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38BE" w:rsidRDefault="005D38BE">
    <w:pPr>
      <w:tabs>
        <w:tab w:val="center" w:pos="4419"/>
        <w:tab w:val="right" w:pos="8838"/>
      </w:tabs>
      <w:spacing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8BE"/>
    <w:rsid w:val="00482DAE"/>
    <w:rsid w:val="005D38BE"/>
    <w:rsid w:val="009B6912"/>
    <w:rsid w:val="00B3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DE33F"/>
  <w15:docId w15:val="{9F2C0E30-DD46-48BB-8D0D-472360FB0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GwUXIVBXhEI+eLvmt4Nmo4fmAw==">CgMxLjAaHgoBMBIZChcICVITChF0YWJsZS5scGRuN3dhbGQyNRofCgExEhoKGAgJUhQKEnRhYmxlLnYyZWp1dzJyczlidjgAciExaFQyeExWMkRWS0c4X2lEU2stb0ZHNnNHMXIwRC1pdjc=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PauL</cp:lastModifiedBy>
  <cp:revision>2</cp:revision>
  <dcterms:created xsi:type="dcterms:W3CDTF">2026-07-15T14:54:00Z</dcterms:created>
  <dcterms:modified xsi:type="dcterms:W3CDTF">2026-07-15T14:54:00Z</dcterms:modified>
</cp:coreProperties>
</file>