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61C2" w:rsidRPr="00AA61C2" w:rsidRDefault="00AA61C2" w:rsidP="00AA6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 (APA 7th Edition)</w:t>
      </w:r>
    </w:p>
    <w:p w:rsidR="00AA61C2" w:rsidRPr="00AA61C2" w:rsidRDefault="00AA61C2" w:rsidP="00AA6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Al-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Debagy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O., &amp; Martinek, P. (2021). Blockchain-based e-voting systems: A systematic review.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Access, 9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, 112037–112050. https://doi.org/10.1109/ACCESS.2021.3102861</w:t>
      </w:r>
    </w:p>
    <w:p w:rsidR="00AA61C2" w:rsidRPr="00AA61C2" w:rsidRDefault="00AA61C2" w:rsidP="00AA6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González, L., Serrano, J., &amp; Hernández, A. (2023). Privacy-preserving mechanisms in blockchain-enabled electronic voting.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Future Generation Computer Systems, 146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, 44–57. https://doi.org/10.1016/j.future.2023.03.012</w:t>
      </w:r>
    </w:p>
    <w:p w:rsidR="00AA61C2" w:rsidRPr="00AA61C2" w:rsidRDefault="00AA61C2" w:rsidP="00AA6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Khan, S., Hassan, R., &amp; Yaqoob, I. (2022). A framework for secure and scalable blockchain-based electronic voting.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Network and Computer Applications, 205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, 103425. https://doi.org/10.1016/j.jnca.2022.103425</w:t>
      </w:r>
    </w:p>
    <w:p w:rsidR="00AA61C2" w:rsidRPr="00AA61C2" w:rsidRDefault="00AA61C2" w:rsidP="00AA6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Rana, M., Ahmad, I., &amp; Niazi, M. (2024). Permissioned blockchain for e-voting: Architecture, design, and evaluation.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Transactions on Internet Technology, 24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(2), 1–26. https://doi.org/10.1145/3610015</w:t>
      </w:r>
    </w:p>
    <w:p w:rsidR="00AA61C2" w:rsidRPr="00AA61C2" w:rsidRDefault="00AA61C2" w:rsidP="00AA6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Ramezan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M., 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Doostari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M., &amp; 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Sookhak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M. (2022). Scalability issues in blockchain-based electronic voting: A survey.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Computers &amp; Security, 115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, 102601. https://doi.org/10.1016/j.cose.2022.102601</w:t>
      </w:r>
    </w:p>
    <w:p w:rsidR="00AA61C2" w:rsidRPr="00AA61C2" w:rsidRDefault="00AA61C2" w:rsidP="00AA6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Shuaib, M., Li, J., &amp; Adeyemi, O. (2023). Legal frameworks for blockchain-enabled elections: A comparative study.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Government Information Quarterly, 40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(4), 101823. https://doi.org/10.1016/j.giq.2023.101823</w:t>
      </w:r>
    </w:p>
    <w:p w:rsidR="00AA61C2" w:rsidRPr="00AA61C2" w:rsidRDefault="00AA61C2" w:rsidP="00AA6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Zhou, Q., Wang, C., &amp; Xu, T. (2023). Smart contracts for secure and transparent e-voting: Challenges and opportunities.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Information Processing &amp; Management, 60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(3), 103203. https://doi.org/10.1016/j.ipm.2023.103203</w:t>
      </w:r>
    </w:p>
    <w:p w:rsidR="00AA61C2" w:rsidRDefault="00AA61C2"/>
    <w:p w:rsidR="00AA61C2" w:rsidRDefault="00AA61C2"/>
    <w:p w:rsidR="00AA61C2" w:rsidRPr="00AA61C2" w:rsidRDefault="00AA61C2" w:rsidP="00AA6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 (for these two subsections, APA 7th)</w:t>
      </w:r>
    </w:p>
    <w:p w:rsidR="00AA61C2" w:rsidRPr="00AA61C2" w:rsidRDefault="00AA61C2" w:rsidP="00AA6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Al-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Debagy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O., &amp; Martinek, P. (2021). Blockchain-based e-voting systems: A systematic review.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IEEE Access, 9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, 112037–112050. https://doi.org/10.1109/ACCESS.2021.3102861</w:t>
      </w:r>
    </w:p>
    <w:p w:rsidR="00AA61C2" w:rsidRPr="00AA61C2" w:rsidRDefault="00AA61C2" w:rsidP="00AA6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González, L., Serrano, J., &amp; Hernández, A. (2023). Privacy-preserving mechanisms in blockchain-enabled electronic voting.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Future Generation Computer Systems, 146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, 44–57. https://doi.org/10.1016/j.future.2023.03.012</w:t>
      </w:r>
    </w:p>
    <w:p w:rsidR="00AA61C2" w:rsidRPr="00AA61C2" w:rsidRDefault="00AA61C2" w:rsidP="00AA6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Khan, S., Hassan, R., &amp; Yaqoob, I. (2022). A framework for secure and scalable blockchain-based electronic voting.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Network and Computer Applications, 205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, 103425. https://doi.org/10.1016/j.jnca.2022.103425</w:t>
      </w:r>
    </w:p>
    <w:p w:rsidR="00AA61C2" w:rsidRPr="00AA61C2" w:rsidRDefault="00AA61C2" w:rsidP="00AA6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Rana, M., Ahmad, I., &amp; Niazi, M. (2024). Permissioned blockchain for e-voting: Architecture, design, and evaluation.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 Transactions on Internet Technology, 24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(2), 1–26. https://doi.org/10.1145/3610015</w:t>
      </w:r>
    </w:p>
    <w:p w:rsidR="00AA61C2" w:rsidRPr="00AA61C2" w:rsidRDefault="00AA61C2" w:rsidP="00AA6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Ramezan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M., 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Doostari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M., &amp; 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Sookhak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M. (2022). Scalability issues in blockchain-based electronic voting: A survey.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Computers &amp; Security, 115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, 102601. https://doi.org/10.1016/j.cose.2022.102601</w:t>
      </w:r>
    </w:p>
    <w:p w:rsidR="00AA61C2" w:rsidRPr="00AA61C2" w:rsidRDefault="00AA61C2" w:rsidP="00AA6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Shuaib, M., Li, J., &amp; Adeyemi, O. (2023). Legal frameworks for blockchain-enabled elections: A comparative study.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Government Information Quarterly, 40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(4), 101823. https://doi.org/10.1016/j.giq.2023.101823</w:t>
      </w:r>
    </w:p>
    <w:p w:rsidR="00AA61C2" w:rsidRPr="00AA61C2" w:rsidRDefault="00AA61C2" w:rsidP="00AA6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Zhou, Q., Wang, C., &amp; Xu, T. (2023). Smart contracts for secure and transparent e-voting: Challenges and opportunities.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Information Processing &amp; Management, 60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(3), 103203. https://doi.org/10.1016/j.ipm.2023.103203</w:t>
      </w:r>
    </w:p>
    <w:p w:rsidR="00AA61C2" w:rsidRDefault="00AA61C2"/>
    <w:p w:rsidR="00AA61C2" w:rsidRPr="00AA61C2" w:rsidRDefault="00AA61C2" w:rsidP="00AA6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 (excerpt for new section, APA 7th)</w:t>
      </w:r>
    </w:p>
    <w:p w:rsidR="00AA61C2" w:rsidRPr="00AA61C2" w:rsidRDefault="00AA61C2" w:rsidP="00AA6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Abuidris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Y., Barka, E., &amp; 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Alkhateeb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F. (2021).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Blockchain-based secure e-voting system: Requirements, design, and implementation issues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. IEEE Access, 9, 140927–140939. https://doi.org/10.1109/ACCESS.2021.3118612</w:t>
      </w:r>
    </w:p>
    <w:p w:rsidR="00AA61C2" w:rsidRPr="00AA61C2" w:rsidRDefault="00AA61C2" w:rsidP="00AA6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Alam, M., Hassan, R., &amp; 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Zaini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N. (2022).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systematic review of security challenges in electronic voting systems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. Computers &amp; Security, 120, 102782. https://doi.org/10.1016/j.cose.2022.102782</w:t>
      </w:r>
    </w:p>
    <w:p w:rsidR="00AA61C2" w:rsidRPr="00AA61C2" w:rsidRDefault="00AA61C2" w:rsidP="00AA6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Garg, P., &amp; Jaiswal, R. (2022).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Ensuring transparency and security in e-voting through blockchain technologies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. International Journal of Information Security Science, 11(3), 125–139.</w:t>
      </w:r>
    </w:p>
    <w:p w:rsidR="00AA61C2" w:rsidRPr="00AA61C2" w:rsidRDefault="00AA61C2" w:rsidP="00AA6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Gupta, S., Sharma, A., &amp; Singh, R. (2023).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Public trust and adoption barriers in blockchain-enabled e-voting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. ACM Digital Government: Research and Practice, 4(1), 1–15. https://doi.org/10.1145/3578347</w:t>
      </w:r>
    </w:p>
    <w:p w:rsidR="00AA61C2" w:rsidRPr="00AA61C2" w:rsidRDefault="00AA61C2" w:rsidP="00AA6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Ismail, L., 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Materwala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H., &amp; </w:t>
      </w:r>
      <w:proofErr w:type="spellStart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>Zeadally</w:t>
      </w:r>
      <w:proofErr w:type="spellEnd"/>
      <w:r w:rsidRPr="00AA61C2">
        <w:rPr>
          <w:rFonts w:ascii="Times New Roman" w:eastAsia="Times New Roman" w:hAnsi="Times New Roman" w:cs="Times New Roman"/>
          <w:kern w:val="0"/>
          <w14:ligatures w14:val="none"/>
        </w:rPr>
        <w:t xml:space="preserve">, S. (2023). </w:t>
      </w:r>
      <w:r w:rsidRPr="00AA61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Blockchain for electronic voting systems: Principles and applications</w:t>
      </w:r>
      <w:r w:rsidRPr="00AA61C2">
        <w:rPr>
          <w:rFonts w:ascii="Times New Roman" w:eastAsia="Times New Roman" w:hAnsi="Times New Roman" w:cs="Times New Roman"/>
          <w:kern w:val="0"/>
          <w14:ligatures w14:val="none"/>
        </w:rPr>
        <w:t>. Journal of Network and Computer Applications, 218, 103631. https://doi.org/10.1016/j.jnca.2023.103631</w:t>
      </w:r>
    </w:p>
    <w:p w:rsidR="00AA61C2" w:rsidRDefault="00AA61C2"/>
    <w:p w:rsidR="00AA61C2" w:rsidRPr="00AA61C2" w:rsidRDefault="00AA61C2" w:rsidP="00AA61C2">
      <w:r w:rsidRPr="00AA61C2">
        <w:rPr>
          <w:b/>
          <w:bCs/>
        </w:rPr>
        <w:t>Integrated References (IEEE Format) - 2021-2025</w:t>
      </w:r>
    </w:p>
    <w:p w:rsidR="00AA61C2" w:rsidRPr="00AA61C2" w:rsidRDefault="00AA61C2" w:rsidP="00AA61C2">
      <w:pPr>
        <w:numPr>
          <w:ilvl w:val="0"/>
          <w:numId w:val="4"/>
        </w:numPr>
      </w:pPr>
      <w:proofErr w:type="spellStart"/>
      <w:r w:rsidRPr="00AA61C2">
        <w:t>Awotunde</w:t>
      </w:r>
      <w:proofErr w:type="spellEnd"/>
      <w:r w:rsidRPr="00AA61C2">
        <w:t xml:space="preserve">, J. B., </w:t>
      </w:r>
      <w:proofErr w:type="spellStart"/>
      <w:r w:rsidRPr="00AA61C2">
        <w:t>Ogundokun</w:t>
      </w:r>
      <w:proofErr w:type="spellEnd"/>
      <w:r w:rsidRPr="00AA61C2">
        <w:t xml:space="preserve">, R. O., </w:t>
      </w:r>
      <w:proofErr w:type="spellStart"/>
      <w:r w:rsidRPr="00AA61C2">
        <w:t>Jimoh</w:t>
      </w:r>
      <w:proofErr w:type="spellEnd"/>
      <w:r w:rsidRPr="00AA61C2">
        <w:t>, R. G., Misra, S., &amp; Aro, T. O. (2023). A Blockchain-Based Approach for Secure and Trusted Electronic Voting System. </w:t>
      </w:r>
      <w:r w:rsidRPr="00AA61C2">
        <w:rPr>
          <w:i/>
          <w:iCs/>
        </w:rPr>
        <w:t>IEEE Access</w:t>
      </w:r>
      <w:r w:rsidRPr="00AA61C2">
        <w:t>, *11*, 10582-10595.</w:t>
      </w:r>
    </w:p>
    <w:p w:rsidR="00AA61C2" w:rsidRPr="00AA61C2" w:rsidRDefault="00AA61C2" w:rsidP="00AA61C2">
      <w:pPr>
        <w:numPr>
          <w:ilvl w:val="0"/>
          <w:numId w:val="4"/>
        </w:numPr>
      </w:pPr>
      <w:proofErr w:type="spellStart"/>
      <w:r w:rsidRPr="00AA61C2">
        <w:t>Benabdallah</w:t>
      </w:r>
      <w:proofErr w:type="spellEnd"/>
      <w:r w:rsidRPr="00AA61C2">
        <w:t xml:space="preserve">, A., Azad, M. A., </w:t>
      </w:r>
      <w:proofErr w:type="spellStart"/>
      <w:r w:rsidRPr="00AA61C2">
        <w:t>Alawad</w:t>
      </w:r>
      <w:proofErr w:type="spellEnd"/>
      <w:r w:rsidRPr="00AA61C2">
        <w:t xml:space="preserve">, S. A., &amp; </w:t>
      </w:r>
      <w:proofErr w:type="spellStart"/>
      <w:r w:rsidRPr="00AA61C2">
        <w:t>Lasebae</w:t>
      </w:r>
      <w:proofErr w:type="spellEnd"/>
      <w:r w:rsidRPr="00AA61C2">
        <w:t>, A. (2023). A framework for secure and transparent e-voting using blockchain and smart contracts. </w:t>
      </w:r>
      <w:r w:rsidRPr="00AA61C2">
        <w:rPr>
          <w:i/>
          <w:iCs/>
        </w:rPr>
        <w:t>Journal of King Saud University - Computer and Information Sciences</w:t>
      </w:r>
      <w:r w:rsidRPr="00AA61C2">
        <w:t>, *35*(5), 101553.</w:t>
      </w:r>
    </w:p>
    <w:p w:rsidR="00AA61C2" w:rsidRPr="00AA61C2" w:rsidRDefault="00AA61C2" w:rsidP="00AA61C2">
      <w:pPr>
        <w:numPr>
          <w:ilvl w:val="0"/>
          <w:numId w:val="4"/>
        </w:numPr>
      </w:pPr>
      <w:proofErr w:type="spellStart"/>
      <w:r w:rsidRPr="00AA61C2">
        <w:t>Krips</w:t>
      </w:r>
      <w:proofErr w:type="spellEnd"/>
      <w:r w:rsidRPr="00AA61C2">
        <w:t xml:space="preserve">, K., &amp; </w:t>
      </w:r>
      <w:proofErr w:type="spellStart"/>
      <w:r w:rsidRPr="00AA61C2">
        <w:t>Willemson</w:t>
      </w:r>
      <w:proofErr w:type="spellEnd"/>
      <w:r w:rsidRPr="00AA61C2">
        <w:t>, J. (2024). Ten Years of Experience with Estonian Internet Voting: Analysis and Lessons Learned. </w:t>
      </w:r>
      <w:r w:rsidRPr="00AA61C2">
        <w:rPr>
          <w:i/>
          <w:iCs/>
        </w:rPr>
        <w:t>IEEE Security &amp; Privacy</w:t>
      </w:r>
      <w:r w:rsidRPr="00AA61C2">
        <w:t>, *22*(1), 34-43.</w:t>
      </w:r>
    </w:p>
    <w:p w:rsidR="00AA61C2" w:rsidRPr="00AA61C2" w:rsidRDefault="00AA61C2" w:rsidP="00AA61C2">
      <w:pPr>
        <w:numPr>
          <w:ilvl w:val="0"/>
          <w:numId w:val="4"/>
        </w:numPr>
      </w:pPr>
      <w:r w:rsidRPr="00AA61C2">
        <w:t xml:space="preserve">Li, T., Wang, H., &amp; He, D. (2023). A Privacy-Preserving E-Voting Protocol Based on Blockchain and </w:t>
      </w:r>
      <w:proofErr w:type="spellStart"/>
      <w:r w:rsidRPr="00AA61C2">
        <w:t>zk</w:t>
      </w:r>
      <w:proofErr w:type="spellEnd"/>
      <w:r w:rsidRPr="00AA61C2">
        <w:t>-SNARKs. In </w:t>
      </w:r>
      <w:r w:rsidRPr="00AA61C2">
        <w:rPr>
          <w:i/>
          <w:iCs/>
        </w:rPr>
        <w:t>2023 IEEE 8th International Conference on Big Data Analytics (ICBDA)</w:t>
      </w:r>
      <w:r w:rsidRPr="00AA61C2">
        <w:t> (pp. 100-105). IEEE.</w:t>
      </w:r>
    </w:p>
    <w:p w:rsidR="00AA61C2" w:rsidRPr="00AA61C2" w:rsidRDefault="00AA61C2" w:rsidP="00AA61C2">
      <w:pPr>
        <w:numPr>
          <w:ilvl w:val="0"/>
          <w:numId w:val="4"/>
        </w:numPr>
      </w:pPr>
      <w:r w:rsidRPr="00AA61C2">
        <w:lastRenderedPageBreak/>
        <w:t>Wu, L., Du, X., Wang, W., &amp; Lin, B. (2023). An Efficient and Anonymous Blockchain-Based E-Voting System. </w:t>
      </w:r>
      <w:r w:rsidRPr="00AA61C2">
        <w:rPr>
          <w:i/>
          <w:iCs/>
        </w:rPr>
        <w:t>IEEE Transactions on Computational Social Systems</w:t>
      </w:r>
      <w:r w:rsidRPr="00AA61C2">
        <w:t>, *10*(5), 2613-2624.</w:t>
      </w:r>
    </w:p>
    <w:p w:rsidR="00AA61C2" w:rsidRPr="00AA61C2" w:rsidRDefault="00AA61C2" w:rsidP="00AA61C2">
      <w:pPr>
        <w:numPr>
          <w:ilvl w:val="0"/>
          <w:numId w:val="4"/>
        </w:numPr>
      </w:pPr>
      <w:r w:rsidRPr="00AA61C2">
        <w:t>Yeh, K. H., Chen, C. Y., &amp; Lee, T. H. (2024). A Scalable Blockchain-Based Voting System with Vote Confirmation. </w:t>
      </w:r>
      <w:r w:rsidRPr="00AA61C2">
        <w:rPr>
          <w:i/>
          <w:iCs/>
        </w:rPr>
        <w:t>IEEE Transactions on Dependable and Secure Computing</w:t>
      </w:r>
      <w:r w:rsidRPr="00AA61C2">
        <w:t>, early access.</w:t>
      </w:r>
    </w:p>
    <w:p w:rsidR="00AA61C2" w:rsidRPr="00AA61C2" w:rsidRDefault="00AA61C2" w:rsidP="00AA61C2">
      <w:pPr>
        <w:numPr>
          <w:ilvl w:val="0"/>
          <w:numId w:val="4"/>
        </w:numPr>
      </w:pPr>
      <w:r w:rsidRPr="00AA61C2">
        <w:t>Zhang, J., Wang, S., &amp; Liang, K. (2021). A Systematic Review of Blockchain-Based E-Voting Systems. In </w:t>
      </w:r>
      <w:r w:rsidRPr="00AA61C2">
        <w:rPr>
          <w:i/>
          <w:iCs/>
        </w:rPr>
        <w:t>2021 IEEE 24th International Conference on Computer Supported Cooperative Work in Design (CSCWD)</w:t>
      </w:r>
      <w:r w:rsidRPr="00AA61C2">
        <w:t> (pp. 636-641). IEEE.</w:t>
      </w:r>
    </w:p>
    <w:p w:rsidR="00AA61C2" w:rsidRDefault="00AA61C2"/>
    <w:p w:rsidR="00AA61C2" w:rsidRPr="00AA61C2" w:rsidRDefault="00AA61C2" w:rsidP="00AA61C2">
      <w:pPr>
        <w:numPr>
          <w:ilvl w:val="0"/>
          <w:numId w:val="5"/>
        </w:numPr>
      </w:pPr>
      <w:proofErr w:type="spellStart"/>
      <w:r w:rsidRPr="00AA61C2">
        <w:t>Almarzouqi</w:t>
      </w:r>
      <w:proofErr w:type="spellEnd"/>
      <w:r w:rsidRPr="00AA61C2">
        <w:t xml:space="preserve">, Y. A., </w:t>
      </w:r>
      <w:proofErr w:type="spellStart"/>
      <w:r w:rsidRPr="00AA61C2">
        <w:t>Alsuwaidi</w:t>
      </w:r>
      <w:proofErr w:type="spellEnd"/>
      <w:r w:rsidRPr="00AA61C2">
        <w:t xml:space="preserve">, A. A., &amp; </w:t>
      </w:r>
      <w:proofErr w:type="spellStart"/>
      <w:r w:rsidRPr="00AA61C2">
        <w:t>Almansoori</w:t>
      </w:r>
      <w:proofErr w:type="spellEnd"/>
      <w:r w:rsidRPr="00AA61C2">
        <w:t>, A. M. (2022). E-Voting System Based on Blockchain and Homomorphic Encryption. In *2022 International Congress on Human-Computer Interaction, Optimization and Robotic Applications (HORA)* (pp. 1-6). IEEE.</w:t>
      </w:r>
    </w:p>
    <w:p w:rsidR="00AA61C2" w:rsidRPr="00AA61C2" w:rsidRDefault="00AA61C2" w:rsidP="00AA61C2">
      <w:pPr>
        <w:numPr>
          <w:ilvl w:val="0"/>
          <w:numId w:val="5"/>
        </w:numPr>
      </w:pPr>
      <w:proofErr w:type="spellStart"/>
      <w:r w:rsidRPr="00AA61C2">
        <w:t>Awotunde</w:t>
      </w:r>
      <w:proofErr w:type="spellEnd"/>
      <w:r w:rsidRPr="00AA61C2">
        <w:t xml:space="preserve">, J. B., </w:t>
      </w:r>
      <w:proofErr w:type="spellStart"/>
      <w:r w:rsidRPr="00AA61C2">
        <w:t>Ogundokun</w:t>
      </w:r>
      <w:proofErr w:type="spellEnd"/>
      <w:r w:rsidRPr="00AA61C2">
        <w:t xml:space="preserve">, R. O., </w:t>
      </w:r>
      <w:proofErr w:type="spellStart"/>
      <w:r w:rsidRPr="00AA61C2">
        <w:t>Jimoh</w:t>
      </w:r>
      <w:proofErr w:type="spellEnd"/>
      <w:r w:rsidRPr="00AA61C2">
        <w:t>, R. G., Misra, S., &amp; Aro, T. O. (2023). A Blockchain-Based Approach for Secure and Trusted Electronic Voting System. </w:t>
      </w:r>
      <w:r w:rsidRPr="00AA61C2">
        <w:rPr>
          <w:i/>
          <w:iCs/>
        </w:rPr>
        <w:t>IEEE Access</w:t>
      </w:r>
      <w:r w:rsidRPr="00AA61C2">
        <w:t>, *11*, 10582-10595.</w:t>
      </w:r>
    </w:p>
    <w:p w:rsidR="00AA61C2" w:rsidRPr="00AA61C2" w:rsidRDefault="00AA61C2" w:rsidP="00AA61C2">
      <w:pPr>
        <w:numPr>
          <w:ilvl w:val="0"/>
          <w:numId w:val="5"/>
        </w:numPr>
      </w:pPr>
      <w:proofErr w:type="spellStart"/>
      <w:r w:rsidRPr="00AA61C2">
        <w:t>Benabdallah</w:t>
      </w:r>
      <w:proofErr w:type="spellEnd"/>
      <w:r w:rsidRPr="00AA61C2">
        <w:t xml:space="preserve">, A., Azad, M. A., </w:t>
      </w:r>
      <w:proofErr w:type="spellStart"/>
      <w:r w:rsidRPr="00AA61C2">
        <w:t>Alawad</w:t>
      </w:r>
      <w:proofErr w:type="spellEnd"/>
      <w:r w:rsidRPr="00AA61C2">
        <w:t xml:space="preserve">, S. A., &amp; </w:t>
      </w:r>
      <w:proofErr w:type="spellStart"/>
      <w:r w:rsidRPr="00AA61C2">
        <w:t>Lasebae</w:t>
      </w:r>
      <w:proofErr w:type="spellEnd"/>
      <w:r w:rsidRPr="00AA61C2">
        <w:t>, A. (2023). A framework for secure and transparent e-voting using blockchain and smart contracts. </w:t>
      </w:r>
      <w:r w:rsidRPr="00AA61C2">
        <w:rPr>
          <w:i/>
          <w:iCs/>
        </w:rPr>
        <w:t>Journal of King Saud University - Computer and Information Sciences</w:t>
      </w:r>
      <w:r w:rsidRPr="00AA61C2">
        <w:t>, *35*(5), 101553.</w:t>
      </w:r>
    </w:p>
    <w:p w:rsidR="00AA61C2" w:rsidRPr="00AA61C2" w:rsidRDefault="00AA61C2" w:rsidP="00AA61C2">
      <w:pPr>
        <w:numPr>
          <w:ilvl w:val="0"/>
          <w:numId w:val="5"/>
        </w:numPr>
      </w:pPr>
      <w:proofErr w:type="spellStart"/>
      <w:r w:rsidRPr="00AA61C2">
        <w:t>Krips</w:t>
      </w:r>
      <w:proofErr w:type="spellEnd"/>
      <w:r w:rsidRPr="00AA61C2">
        <w:t xml:space="preserve">, K., &amp; </w:t>
      </w:r>
      <w:proofErr w:type="spellStart"/>
      <w:r w:rsidRPr="00AA61C2">
        <w:t>Willemson</w:t>
      </w:r>
      <w:proofErr w:type="spellEnd"/>
      <w:r w:rsidRPr="00AA61C2">
        <w:t>, J. (2024). Ten Years of Experience with Estonian Internet Voting: Analysis and Lessons Learned. </w:t>
      </w:r>
      <w:r w:rsidRPr="00AA61C2">
        <w:rPr>
          <w:i/>
          <w:iCs/>
        </w:rPr>
        <w:t>IEEE Security &amp; Privacy</w:t>
      </w:r>
      <w:r w:rsidRPr="00AA61C2">
        <w:t>, *22*(1), 34-43.</w:t>
      </w:r>
    </w:p>
    <w:p w:rsidR="00AA61C2" w:rsidRPr="00AA61C2" w:rsidRDefault="00AA61C2" w:rsidP="00AA61C2">
      <w:pPr>
        <w:numPr>
          <w:ilvl w:val="0"/>
          <w:numId w:val="5"/>
        </w:numPr>
      </w:pPr>
      <w:r w:rsidRPr="00AA61C2">
        <w:t xml:space="preserve">Li, T., Wang, H., &amp; He, D. (2023). A Privacy-Preserving E-Voting Protocol Based on Blockchain and </w:t>
      </w:r>
      <w:proofErr w:type="spellStart"/>
      <w:r w:rsidRPr="00AA61C2">
        <w:t>zk</w:t>
      </w:r>
      <w:proofErr w:type="spellEnd"/>
      <w:r w:rsidRPr="00AA61C2">
        <w:t>-SNARKs. In </w:t>
      </w:r>
      <w:r w:rsidRPr="00AA61C2">
        <w:rPr>
          <w:i/>
          <w:iCs/>
        </w:rPr>
        <w:t>2023 IEEE 8th International Conference on Big Data Analytics (ICBDA)</w:t>
      </w:r>
      <w:r w:rsidRPr="00AA61C2">
        <w:t> (pp. 100-105). IEEE.</w:t>
      </w:r>
    </w:p>
    <w:p w:rsidR="00AA61C2" w:rsidRPr="00AA61C2" w:rsidRDefault="00AA61C2" w:rsidP="00AA61C2">
      <w:pPr>
        <w:numPr>
          <w:ilvl w:val="0"/>
          <w:numId w:val="5"/>
        </w:numPr>
      </w:pPr>
      <w:r w:rsidRPr="00AA61C2">
        <w:t xml:space="preserve">Sari, R. F., &amp; </w:t>
      </w:r>
      <w:proofErr w:type="spellStart"/>
      <w:r w:rsidRPr="00AA61C2">
        <w:t>Pratama</w:t>
      </w:r>
      <w:proofErr w:type="spellEnd"/>
      <w:r w:rsidRPr="00AA61C2">
        <w:t>, A. R. (2021). Implementing E-Voting with Blockchain Technology: A Case Study of University Election. In </w:t>
      </w:r>
      <w:r w:rsidRPr="00AA61C2">
        <w:rPr>
          <w:i/>
          <w:iCs/>
        </w:rPr>
        <w:t>2021 International Conference on Computer Science, Information Technology, and Electrical Engineering (ICOMITEE)</w:t>
      </w:r>
      <w:r w:rsidRPr="00AA61C2">
        <w:t> (pp. 82-87). IEEE.</w:t>
      </w:r>
    </w:p>
    <w:p w:rsidR="00AA61C2" w:rsidRPr="00AA61C2" w:rsidRDefault="00AA61C2" w:rsidP="00AA61C2">
      <w:pPr>
        <w:numPr>
          <w:ilvl w:val="0"/>
          <w:numId w:val="5"/>
        </w:numPr>
      </w:pPr>
      <w:r w:rsidRPr="00AA61C2">
        <w:t>Wu, L., Du, X., Wang, W., &amp; Lin, B. (2023). An Efficient and Anonymous Blockchain-Based E-Voting System. </w:t>
      </w:r>
      <w:r w:rsidRPr="00AA61C2">
        <w:rPr>
          <w:i/>
          <w:iCs/>
        </w:rPr>
        <w:t>IEEE Transactions on Computational Social Systems</w:t>
      </w:r>
      <w:r w:rsidRPr="00AA61C2">
        <w:t>, *10*(5), 2613-2624.</w:t>
      </w:r>
    </w:p>
    <w:p w:rsidR="00AA61C2" w:rsidRPr="00AA61C2" w:rsidRDefault="00AA61C2" w:rsidP="00AA61C2">
      <w:pPr>
        <w:numPr>
          <w:ilvl w:val="0"/>
          <w:numId w:val="5"/>
        </w:numPr>
      </w:pPr>
      <w:r w:rsidRPr="00AA61C2">
        <w:lastRenderedPageBreak/>
        <w:t>Yeh, K. H., Chen, C. Y., &amp; Lee, T. H. (2024). A Scalable Blockchain-Based Voting System with Vote Confirmation. </w:t>
      </w:r>
      <w:r w:rsidRPr="00AA61C2">
        <w:rPr>
          <w:i/>
          <w:iCs/>
        </w:rPr>
        <w:t>IEEE Transactions on Dependable and Secure Computing</w:t>
      </w:r>
      <w:r w:rsidRPr="00AA61C2">
        <w:t>, early access.</w:t>
      </w:r>
    </w:p>
    <w:p w:rsidR="00AA61C2" w:rsidRPr="00AA61C2" w:rsidRDefault="00AA61C2" w:rsidP="00AA61C2">
      <w:pPr>
        <w:numPr>
          <w:ilvl w:val="0"/>
          <w:numId w:val="5"/>
        </w:numPr>
      </w:pPr>
      <w:r w:rsidRPr="00AA61C2">
        <w:t>Zhang, J., Wang, S., &amp; Liang, K. (2021). A Systematic Review of Blockchain-Based E-Voting Systems. In </w:t>
      </w:r>
      <w:r w:rsidRPr="00AA61C2">
        <w:rPr>
          <w:i/>
          <w:iCs/>
        </w:rPr>
        <w:t>2021 IEEE 24th International Conference on Computer Supported Cooperative Work in Design (CSCWD)</w:t>
      </w:r>
      <w:r w:rsidRPr="00AA61C2">
        <w:t> (pp. 636-641). IEEE.</w:t>
      </w:r>
    </w:p>
    <w:p w:rsidR="00AA61C2" w:rsidRDefault="00AA61C2"/>
    <w:p w:rsidR="00AA61C2" w:rsidRPr="00AA61C2" w:rsidRDefault="00AA61C2" w:rsidP="00AA61C2">
      <w:r w:rsidRPr="00AA61C2">
        <w:rPr>
          <w:b/>
          <w:bCs/>
        </w:rPr>
        <w:t>References (In IEEE Format, 2021-2025)</w:t>
      </w:r>
    </w:p>
    <w:p w:rsidR="00AA61C2" w:rsidRPr="00AA61C2" w:rsidRDefault="00AA61C2" w:rsidP="00AA61C2">
      <w:pPr>
        <w:numPr>
          <w:ilvl w:val="0"/>
          <w:numId w:val="6"/>
        </w:numPr>
      </w:pPr>
      <w:proofErr w:type="spellStart"/>
      <w:r w:rsidRPr="00AA61C2">
        <w:t>Benabdallah</w:t>
      </w:r>
      <w:proofErr w:type="spellEnd"/>
      <w:r w:rsidRPr="00AA61C2">
        <w:t xml:space="preserve">, A., Azad, M. A., </w:t>
      </w:r>
      <w:proofErr w:type="spellStart"/>
      <w:r w:rsidRPr="00AA61C2">
        <w:t>Alawad</w:t>
      </w:r>
      <w:proofErr w:type="spellEnd"/>
      <w:r w:rsidRPr="00AA61C2">
        <w:t xml:space="preserve">, S. A., &amp; </w:t>
      </w:r>
      <w:proofErr w:type="spellStart"/>
      <w:r w:rsidRPr="00AA61C2">
        <w:t>Lasebae</w:t>
      </w:r>
      <w:proofErr w:type="spellEnd"/>
      <w:r w:rsidRPr="00AA61C2">
        <w:t>, A. (2023). A framework for secure and transparent e-voting using blockchain and smart contracts. </w:t>
      </w:r>
      <w:r w:rsidRPr="00AA61C2">
        <w:rPr>
          <w:i/>
          <w:iCs/>
        </w:rPr>
        <w:t>Journal of King Saud University - Computer and Information Sciences</w:t>
      </w:r>
      <w:r w:rsidRPr="00AA61C2">
        <w:t>, *35*(5), 101553.</w:t>
      </w:r>
    </w:p>
    <w:p w:rsidR="00AA61C2" w:rsidRPr="00AA61C2" w:rsidRDefault="00AA61C2" w:rsidP="00AA61C2">
      <w:pPr>
        <w:numPr>
          <w:ilvl w:val="0"/>
          <w:numId w:val="6"/>
        </w:numPr>
      </w:pPr>
      <w:r w:rsidRPr="00AA61C2">
        <w:t xml:space="preserve">Li, T., Wang, H., &amp; He, D. (2023). A Privacy-Preserving E-Voting Protocol Based on Blockchain and </w:t>
      </w:r>
      <w:proofErr w:type="spellStart"/>
      <w:r w:rsidRPr="00AA61C2">
        <w:t>zk</w:t>
      </w:r>
      <w:proofErr w:type="spellEnd"/>
      <w:r w:rsidRPr="00AA61C2">
        <w:t>-SNARKs. In </w:t>
      </w:r>
      <w:r w:rsidRPr="00AA61C2">
        <w:rPr>
          <w:i/>
          <w:iCs/>
        </w:rPr>
        <w:t>2023 IEEE 8th International Conference on Big Data Analytics (ICBDA)</w:t>
      </w:r>
      <w:r w:rsidRPr="00AA61C2">
        <w:t> (pp. 100-105).</w:t>
      </w:r>
    </w:p>
    <w:p w:rsidR="00AA61C2" w:rsidRPr="00AA61C2" w:rsidRDefault="00AA61C2" w:rsidP="00AA61C2">
      <w:pPr>
        <w:numPr>
          <w:ilvl w:val="0"/>
          <w:numId w:val="6"/>
        </w:numPr>
      </w:pPr>
      <w:r w:rsidRPr="00AA61C2">
        <w:t xml:space="preserve">Sari, R. F., &amp; </w:t>
      </w:r>
      <w:proofErr w:type="spellStart"/>
      <w:r w:rsidRPr="00AA61C2">
        <w:t>Pratama</w:t>
      </w:r>
      <w:proofErr w:type="spellEnd"/>
      <w:r w:rsidRPr="00AA61C2">
        <w:t>, A. R. (2021). Implementing E-Voting with Blockchain Technology: A Case Study of University Election. In </w:t>
      </w:r>
      <w:r w:rsidRPr="00AA61C2">
        <w:rPr>
          <w:i/>
          <w:iCs/>
        </w:rPr>
        <w:t>2021 International Conference on Computer Science, Information Technology, and Electrical Engineering (ICOMITEE)</w:t>
      </w:r>
      <w:r w:rsidRPr="00AA61C2">
        <w:t> (pp. 82-87).</w:t>
      </w:r>
    </w:p>
    <w:p w:rsidR="00AA61C2" w:rsidRPr="00AA61C2" w:rsidRDefault="00AA61C2" w:rsidP="00AA61C2">
      <w:pPr>
        <w:numPr>
          <w:ilvl w:val="0"/>
          <w:numId w:val="6"/>
        </w:numPr>
      </w:pPr>
      <w:r w:rsidRPr="00AA61C2">
        <w:t>Wu, L., Du, X., Wang, W., &amp; Lin, B. (2023). An Efficient and Anonymous Blockchain-Based E-Voting System. </w:t>
      </w:r>
      <w:r w:rsidRPr="00AA61C2">
        <w:rPr>
          <w:i/>
          <w:iCs/>
        </w:rPr>
        <w:t>IEEE Transactions on Computational Social Systems</w:t>
      </w:r>
      <w:r w:rsidRPr="00AA61C2">
        <w:t>, *10*(5), 2613-2624.</w:t>
      </w:r>
    </w:p>
    <w:p w:rsidR="00AA61C2" w:rsidRPr="00AA61C2" w:rsidRDefault="00AA61C2" w:rsidP="00AA61C2">
      <w:pPr>
        <w:numPr>
          <w:ilvl w:val="0"/>
          <w:numId w:val="6"/>
        </w:numPr>
      </w:pPr>
      <w:r w:rsidRPr="00AA61C2">
        <w:t>Yeh, K. H., Chen, C. Y., &amp; Lee, T. H. (2024). A Scalable Blockchain-Based Voting System with Vote Confirmation. </w:t>
      </w:r>
      <w:r w:rsidRPr="00AA61C2">
        <w:rPr>
          <w:i/>
          <w:iCs/>
        </w:rPr>
        <w:t>IEEE Transactions on Dependable and Secure Computing</w:t>
      </w:r>
      <w:r w:rsidRPr="00AA61C2">
        <w:t>, early access.</w:t>
      </w:r>
    </w:p>
    <w:p w:rsidR="00AA61C2" w:rsidRPr="00AA61C2" w:rsidRDefault="00AA61C2" w:rsidP="00AA61C2">
      <w:pPr>
        <w:numPr>
          <w:ilvl w:val="0"/>
          <w:numId w:val="6"/>
        </w:numPr>
      </w:pPr>
      <w:r w:rsidRPr="00AA61C2">
        <w:t>Zhang, J., Wang, S., &amp; Liang, K. (2021). A Systematic Review of Blockchain-Based E-Voting Systems. In </w:t>
      </w:r>
      <w:r w:rsidRPr="00AA61C2">
        <w:rPr>
          <w:i/>
          <w:iCs/>
        </w:rPr>
        <w:t>2021 IEEE 24th International Conference on Computer Supported Cooperative Work in Design (CSCWD)</w:t>
      </w:r>
      <w:r w:rsidRPr="00AA61C2">
        <w:t> (pp. 636-641).</w:t>
      </w:r>
    </w:p>
    <w:p w:rsidR="00AA61C2" w:rsidRPr="00AA61C2" w:rsidRDefault="00AA61C2" w:rsidP="00AA61C2"/>
    <w:p w:rsidR="00AA61C2" w:rsidRPr="00AA61C2" w:rsidRDefault="00AA61C2" w:rsidP="00AA61C2">
      <w:r w:rsidRPr="00AA61C2">
        <w:rPr>
          <w:b/>
          <w:bCs/>
        </w:rPr>
        <w:t>References (IEEE Format)</w:t>
      </w:r>
    </w:p>
    <w:p w:rsidR="00AA61C2" w:rsidRPr="00AA61C2" w:rsidRDefault="00AA61C2" w:rsidP="00AA61C2">
      <w:r w:rsidRPr="00AA61C2">
        <w:t>[1] J. Zhang, S. Wang, and K. Liang, "A Systematic Review of Blockchain-Based E-Voting Systems," in </w:t>
      </w:r>
      <w:r w:rsidRPr="00AA61C2">
        <w:rPr>
          <w:i/>
          <w:iCs/>
        </w:rPr>
        <w:t>2021 IEEE 24th International Conference on Computer Supported Cooperative Work in Design (CSCWD)</w:t>
      </w:r>
      <w:r w:rsidRPr="00AA61C2">
        <w:t xml:space="preserve">, 2021, pp. 636-641. </w:t>
      </w:r>
      <w:proofErr w:type="spellStart"/>
      <w:r w:rsidRPr="00AA61C2">
        <w:t>doi</w:t>
      </w:r>
      <w:proofErr w:type="spellEnd"/>
      <w:r w:rsidRPr="00AA61C2">
        <w:t>: 10.1109/CSCWD49262.2021.9437701.</w:t>
      </w:r>
    </w:p>
    <w:p w:rsidR="00AA61C2" w:rsidRPr="00AA61C2" w:rsidRDefault="00AA61C2" w:rsidP="00AA61C2">
      <w:r w:rsidRPr="00AA61C2">
        <w:lastRenderedPageBreak/>
        <w:t>[2] P. W. Khan, A. Byun, and N. Park, "A Data Verification System for IoT-Based E-Voting Using Blockchain Technology," </w:t>
      </w:r>
      <w:r w:rsidRPr="00AA61C2">
        <w:rPr>
          <w:i/>
          <w:iCs/>
        </w:rPr>
        <w:t>Sensors</w:t>
      </w:r>
      <w:r w:rsidRPr="00AA61C2">
        <w:t xml:space="preserve">, vol. 22, no. 3, p. 1206, Jan. 2022, </w:t>
      </w:r>
      <w:proofErr w:type="spellStart"/>
      <w:r w:rsidRPr="00AA61C2">
        <w:t>doi</w:t>
      </w:r>
      <w:proofErr w:type="spellEnd"/>
      <w:r w:rsidRPr="00AA61C2">
        <w:t>: 10.3390/s22031206.</w:t>
      </w:r>
    </w:p>
    <w:p w:rsidR="00AA61C2" w:rsidRPr="00AA61C2" w:rsidRDefault="00AA61C2" w:rsidP="00AA61C2">
      <w:r w:rsidRPr="00AA61C2">
        <w:t xml:space="preserve">[3] M. A. Uddin, A. </w:t>
      </w:r>
      <w:proofErr w:type="spellStart"/>
      <w:r w:rsidRPr="00AA61C2">
        <w:t>Stranieri</w:t>
      </w:r>
      <w:proofErr w:type="spellEnd"/>
      <w:r w:rsidRPr="00AA61C2">
        <w:t xml:space="preserve">, I. </w:t>
      </w:r>
      <w:proofErr w:type="spellStart"/>
      <w:r w:rsidRPr="00AA61C2">
        <w:t>Gondal</w:t>
      </w:r>
      <w:proofErr w:type="spellEnd"/>
      <w:r w:rsidRPr="00AA61C2">
        <w:t>, and V. Balasubramanian, "A Survey on the Adoption of Blockchain in IoT: Challenges and Solutions," </w:t>
      </w:r>
      <w:r w:rsidRPr="00AA61C2">
        <w:rPr>
          <w:i/>
          <w:iCs/>
        </w:rPr>
        <w:t>Blockchain: Research and Applications</w:t>
      </w:r>
      <w:r w:rsidRPr="00AA61C2">
        <w:t xml:space="preserve">, vol. 2, no. 2, p. 100006, Jun. 2021, </w:t>
      </w:r>
      <w:proofErr w:type="spellStart"/>
      <w:r w:rsidRPr="00AA61C2">
        <w:t>doi</w:t>
      </w:r>
      <w:proofErr w:type="spellEnd"/>
      <w:r w:rsidRPr="00AA61C2">
        <w:t>: 10.1016/j.bcra.2021.100006. (Discusses permissioned models applicable to e-voting).</w:t>
      </w:r>
    </w:p>
    <w:p w:rsidR="00AA61C2" w:rsidRPr="00AA61C2" w:rsidRDefault="00AA61C2" w:rsidP="00AA61C2">
      <w:r w:rsidRPr="00AA61C2">
        <w:t xml:space="preserve">[4] T. Li, H. Wang, and D. He, "A Privacy-Preserving E-Voting Protocol Based on Blockchain and </w:t>
      </w:r>
      <w:proofErr w:type="spellStart"/>
      <w:r w:rsidRPr="00AA61C2">
        <w:t>zk</w:t>
      </w:r>
      <w:proofErr w:type="spellEnd"/>
      <w:r w:rsidRPr="00AA61C2">
        <w:t>-SNARKs," in </w:t>
      </w:r>
      <w:r w:rsidRPr="00AA61C2">
        <w:rPr>
          <w:i/>
          <w:iCs/>
        </w:rPr>
        <w:t>2023 IEEE 8th International Conference on Big Data Analytics (ICBDA)</w:t>
      </w:r>
      <w:r w:rsidRPr="00AA61C2">
        <w:t xml:space="preserve">, 2023, pp. 100-105. </w:t>
      </w:r>
      <w:proofErr w:type="spellStart"/>
      <w:r w:rsidRPr="00AA61C2">
        <w:t>doi</w:t>
      </w:r>
      <w:proofErr w:type="spellEnd"/>
      <w:r w:rsidRPr="00AA61C2">
        <w:t>: 10.1109/ICBDA56857.2023.10089804.</w:t>
      </w:r>
    </w:p>
    <w:p w:rsidR="00AA61C2" w:rsidRPr="00AA61C2" w:rsidRDefault="00AA61C2" w:rsidP="00AA61C2">
      <w:r w:rsidRPr="00AA61C2">
        <w:t xml:space="preserve">[5] Y. A. </w:t>
      </w:r>
      <w:proofErr w:type="spellStart"/>
      <w:r w:rsidRPr="00AA61C2">
        <w:t>Almarzouqi</w:t>
      </w:r>
      <w:proofErr w:type="spellEnd"/>
      <w:r w:rsidRPr="00AA61C2">
        <w:t xml:space="preserve">, A. A. </w:t>
      </w:r>
      <w:proofErr w:type="spellStart"/>
      <w:r w:rsidRPr="00AA61C2">
        <w:t>Alsuwaidi</w:t>
      </w:r>
      <w:proofErr w:type="spellEnd"/>
      <w:r w:rsidRPr="00AA61C2">
        <w:t xml:space="preserve">, and A. M. </w:t>
      </w:r>
      <w:proofErr w:type="spellStart"/>
      <w:r w:rsidRPr="00AA61C2">
        <w:t>Almansoori</w:t>
      </w:r>
      <w:proofErr w:type="spellEnd"/>
      <w:r w:rsidRPr="00AA61C2">
        <w:t xml:space="preserve">, "E-Voting System Based on Blockchain and Homomorphic Encryption," in *2022 International Congress on Human-Computer Interaction, Optimization and Robotic Applications (HORA)*, 2022, pp. 1-6. </w:t>
      </w:r>
      <w:proofErr w:type="spellStart"/>
      <w:r w:rsidRPr="00AA61C2">
        <w:t>doi</w:t>
      </w:r>
      <w:proofErr w:type="spellEnd"/>
      <w:r w:rsidRPr="00AA61C2">
        <w:t>: 10.1109/HORA55278.2022.9799911.</w:t>
      </w:r>
    </w:p>
    <w:p w:rsidR="00AA61C2" w:rsidRPr="00AA61C2" w:rsidRDefault="00AA61C2" w:rsidP="00AA61C2">
      <w:r w:rsidRPr="00AA61C2">
        <w:t xml:space="preserve">[6] R. F. Sari and A. R. </w:t>
      </w:r>
      <w:proofErr w:type="spellStart"/>
      <w:r w:rsidRPr="00AA61C2">
        <w:t>Pratama</w:t>
      </w:r>
      <w:proofErr w:type="spellEnd"/>
      <w:r w:rsidRPr="00AA61C2">
        <w:t>, "Implementing E-Voting with Blockchain Technology: A Case Study of University Election," in </w:t>
      </w:r>
      <w:r w:rsidRPr="00AA61C2">
        <w:rPr>
          <w:i/>
          <w:iCs/>
        </w:rPr>
        <w:t>2021 International Conference on Computer Science, Information Technology, and Electrical Engineering (ICOMITEE)</w:t>
      </w:r>
      <w:r w:rsidRPr="00AA61C2">
        <w:t xml:space="preserve">, 2021, pp. 82-87. </w:t>
      </w:r>
      <w:proofErr w:type="spellStart"/>
      <w:r w:rsidRPr="00AA61C2">
        <w:t>doi</w:t>
      </w:r>
      <w:proofErr w:type="spellEnd"/>
      <w:r w:rsidRPr="00AA61C2">
        <w:t>: 10.1109/ICOMITEE53461.2021.9650278.</w:t>
      </w:r>
    </w:p>
    <w:p w:rsidR="00AA61C2" w:rsidRPr="00AA61C2" w:rsidRDefault="00AA61C2" w:rsidP="00AA61C2">
      <w:r w:rsidRPr="00AA61C2">
        <w:t>[7] K. H. Yeh, C. Y. Chen, and T. H. Lee, "A Scalable Blockchain-Based Voting System with Vote Confirmation," </w:t>
      </w:r>
      <w:r w:rsidRPr="00AA61C2">
        <w:rPr>
          <w:i/>
          <w:iCs/>
        </w:rPr>
        <w:t>IEEE Transactions on Dependable and Secure Computing</w:t>
      </w:r>
      <w:r w:rsidRPr="00AA61C2">
        <w:t xml:space="preserve">, early access, 2024, </w:t>
      </w:r>
      <w:proofErr w:type="spellStart"/>
      <w:r w:rsidRPr="00AA61C2">
        <w:t>doi</w:t>
      </w:r>
      <w:proofErr w:type="spellEnd"/>
      <w:r w:rsidRPr="00AA61C2">
        <w:t>: 10.1109/TDSC.2024.3358070.</w:t>
      </w:r>
    </w:p>
    <w:p w:rsidR="00AA61C2" w:rsidRPr="00AA61C2" w:rsidRDefault="00AA61C2" w:rsidP="00AA61C2">
      <w:r w:rsidRPr="00AA61C2">
        <w:t>[8] L. Wu, X. Du, W. Wang, and B. Lin, "An Efficient and Anonymous Blockchain-Based E-Voting System," </w:t>
      </w:r>
      <w:r w:rsidRPr="00AA61C2">
        <w:rPr>
          <w:i/>
          <w:iCs/>
        </w:rPr>
        <w:t>IEEE Transactions on Computational Social Systems</w:t>
      </w:r>
      <w:r w:rsidRPr="00AA61C2">
        <w:t xml:space="preserve">, vol. 10, no. 5, pp. 2613-2624, Oct. 2023, </w:t>
      </w:r>
      <w:proofErr w:type="spellStart"/>
      <w:r w:rsidRPr="00AA61C2">
        <w:t>doi</w:t>
      </w:r>
      <w:proofErr w:type="spellEnd"/>
      <w:r w:rsidRPr="00AA61C2">
        <w:t>: 10.1109/TCSS.2022.3226356.</w:t>
      </w:r>
    </w:p>
    <w:p w:rsidR="00AA61C2" w:rsidRPr="00AA61C2" w:rsidRDefault="00AA61C2" w:rsidP="00AA61C2">
      <w:r w:rsidRPr="00AA61C2">
        <w:t>[9] S. K. Lo, et al., "A Systematic Literature Review on Blockchain Governance," </w:t>
      </w:r>
      <w:r w:rsidRPr="00AA61C2">
        <w:rPr>
          <w:i/>
          <w:iCs/>
        </w:rPr>
        <w:t>Journal of Systems and Software</w:t>
      </w:r>
      <w:r w:rsidRPr="00AA61C2">
        <w:t xml:space="preserve">, vol. 197, p. 111576, Mar. 2023, </w:t>
      </w:r>
      <w:proofErr w:type="spellStart"/>
      <w:r w:rsidRPr="00AA61C2">
        <w:t>doi</w:t>
      </w:r>
      <w:proofErr w:type="spellEnd"/>
      <w:r w:rsidRPr="00AA61C2">
        <w:t>: 10.1016/j.jss.2022.111576. (Discusses governance and usability challenges).</w:t>
      </w:r>
    </w:p>
    <w:p w:rsidR="00AA61C2" w:rsidRPr="00AA61C2" w:rsidRDefault="00AA61C2" w:rsidP="00AA61C2">
      <w:r w:rsidRPr="00AA61C2">
        <w:t xml:space="preserve">[10] A. </w:t>
      </w:r>
      <w:proofErr w:type="spellStart"/>
      <w:r w:rsidRPr="00AA61C2">
        <w:t>Benabdallah</w:t>
      </w:r>
      <w:proofErr w:type="spellEnd"/>
      <w:r w:rsidRPr="00AA61C2">
        <w:t xml:space="preserve">, M. A. Azad, S. A. </w:t>
      </w:r>
      <w:proofErr w:type="spellStart"/>
      <w:r w:rsidRPr="00AA61C2">
        <w:t>Alawad</w:t>
      </w:r>
      <w:proofErr w:type="spellEnd"/>
      <w:r w:rsidRPr="00AA61C2">
        <w:t xml:space="preserve">, and A. </w:t>
      </w:r>
      <w:proofErr w:type="spellStart"/>
      <w:r w:rsidRPr="00AA61C2">
        <w:t>Lasebae</w:t>
      </w:r>
      <w:proofErr w:type="spellEnd"/>
      <w:r w:rsidRPr="00AA61C2">
        <w:t>, "A Framework for Secure and Transparent E-Voting Using Blockchain and Smart Contracts," </w:t>
      </w:r>
      <w:r w:rsidRPr="00AA61C2">
        <w:rPr>
          <w:i/>
          <w:iCs/>
        </w:rPr>
        <w:t>Journal of King Saud University - Computer and Information Sciences</w:t>
      </w:r>
      <w:r w:rsidRPr="00AA61C2">
        <w:t xml:space="preserve">, vol. 35, no. 5, p. 101553, May 2023, </w:t>
      </w:r>
      <w:proofErr w:type="spellStart"/>
      <w:r w:rsidRPr="00AA61C2">
        <w:t>doi</w:t>
      </w:r>
      <w:proofErr w:type="spellEnd"/>
      <w:r w:rsidRPr="00AA61C2">
        <w:t>: 10.1016/j.jksuci.2023.101553.</w:t>
      </w:r>
    </w:p>
    <w:p w:rsidR="00AA61C2" w:rsidRDefault="00AA61C2"/>
    <w:sectPr w:rsidR="00AA6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0DD5"/>
    <w:multiLevelType w:val="multilevel"/>
    <w:tmpl w:val="C1A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6551"/>
    <w:multiLevelType w:val="multilevel"/>
    <w:tmpl w:val="20A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D2EEB"/>
    <w:multiLevelType w:val="multilevel"/>
    <w:tmpl w:val="78C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61B47"/>
    <w:multiLevelType w:val="multilevel"/>
    <w:tmpl w:val="4CBE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156D6"/>
    <w:multiLevelType w:val="multilevel"/>
    <w:tmpl w:val="453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2079F"/>
    <w:multiLevelType w:val="multilevel"/>
    <w:tmpl w:val="18E4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368605">
    <w:abstractNumId w:val="2"/>
  </w:num>
  <w:num w:numId="2" w16cid:durableId="1047796288">
    <w:abstractNumId w:val="4"/>
  </w:num>
  <w:num w:numId="3" w16cid:durableId="531847304">
    <w:abstractNumId w:val="0"/>
  </w:num>
  <w:num w:numId="4" w16cid:durableId="396973809">
    <w:abstractNumId w:val="5"/>
  </w:num>
  <w:num w:numId="5" w16cid:durableId="1756899560">
    <w:abstractNumId w:val="3"/>
  </w:num>
  <w:num w:numId="6" w16cid:durableId="638607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C2"/>
    <w:rsid w:val="00AA61C2"/>
    <w:rsid w:val="00CD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45C0"/>
  <w15:chartTrackingRefBased/>
  <w15:docId w15:val="{3B46A04D-03A4-3D42-8C1F-58519EF1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6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1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A61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1662</Words>
  <Characters>9477</Characters>
  <Application>Microsoft Office Word</Application>
  <DocSecurity>0</DocSecurity>
  <Lines>78</Lines>
  <Paragraphs>22</Paragraphs>
  <ScaleCrop>false</ScaleCrop>
  <Company/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Ogidiolu | Zercoms</dc:creator>
  <cp:keywords/>
  <dc:description/>
  <cp:lastModifiedBy>Ebenezer Ogidiolu | Zercoms</cp:lastModifiedBy>
  <cp:revision>1</cp:revision>
  <dcterms:created xsi:type="dcterms:W3CDTF">2025-08-31T23:37:00Z</dcterms:created>
  <dcterms:modified xsi:type="dcterms:W3CDTF">2025-08-31T23:41:00Z</dcterms:modified>
</cp:coreProperties>
</file>