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25293">
        <w:rPr>
          <w:rFonts w:ascii="Times New Roman" w:hAnsi="Times New Roman" w:cs="Times New Roman"/>
          <w:b/>
          <w:bCs/>
        </w:rPr>
        <w:t>PSIHOLOŠKIH POJMOVA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25293">
        <w:rPr>
          <w:rFonts w:ascii="Times New Roman" w:hAnsi="Times New Roman" w:cs="Times New Roman"/>
          <w:b/>
          <w:bCs/>
        </w:rPr>
        <w:t>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AGNOZIJA </w:t>
      </w:r>
      <w:r w:rsidRPr="00625293">
        <w:rPr>
          <w:rFonts w:ascii="Times New Roman" w:eastAsia="TimesNewRomanPSMT" w:hAnsi="Times New Roman" w:cs="Times New Roman"/>
        </w:rPr>
        <w:t>- nesposobnost tumačenja čulnih utisaka (vizuelnih, taktilnih i auditivnih) koja nastaje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posledica povrede korteksa. Gubi se mogućnost prepoznavanja i identifikovanja ranije poznatih objekata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svojih delova tela.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AGRAFIJA </w:t>
      </w:r>
      <w:r w:rsidRPr="00625293">
        <w:rPr>
          <w:rFonts w:ascii="Times New Roman" w:eastAsia="TimesNewRomanPSMT" w:hAnsi="Times New Roman" w:cs="Times New Roman"/>
        </w:rPr>
        <w:t>- oblik motorne afazije koji se ispoljava kao smanjena sposobnost pisanja.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AGRESIJA </w:t>
      </w:r>
      <w:r w:rsidRPr="00625293">
        <w:rPr>
          <w:rFonts w:ascii="Times New Roman" w:eastAsia="TimesNewRomanPSMT" w:hAnsi="Times New Roman" w:cs="Times New Roman"/>
        </w:rPr>
        <w:t>- napad na prepreku koja je na putu do cilja. Agresija može biti stvarna i zamišljena, verbalna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fizička, na pravu prepreku ili pomerena na drugi objekt.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AGRESIVNOST </w:t>
      </w:r>
      <w:r w:rsidRPr="00625293">
        <w:rPr>
          <w:rFonts w:ascii="Times New Roman" w:eastAsia="TimesNewRomanPSMT" w:hAnsi="Times New Roman" w:cs="Times New Roman"/>
        </w:rPr>
        <w:t>- tendencija ka agresiji. Agresivnost ima za cilj da nanese psihičku ili fizičku povredu.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ADAPTACIJA </w:t>
      </w:r>
      <w:r w:rsidRPr="00625293">
        <w:rPr>
          <w:rFonts w:ascii="Times New Roman" w:eastAsia="TimesNewRomanPSMT" w:hAnsi="Times New Roman" w:cs="Times New Roman"/>
        </w:rPr>
        <w:t>- (Pijaže) ravnoteža asimilacije i akomodacije, opšti oblik psihološke ravnoteže.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ADOLESCENCIJA </w:t>
      </w:r>
      <w:r w:rsidRPr="00625293">
        <w:rPr>
          <w:rFonts w:ascii="Times New Roman" w:eastAsia="TimesNewRomanPSMT" w:hAnsi="Times New Roman" w:cs="Times New Roman"/>
        </w:rPr>
        <w:t>- razvojna faza između detinjstva i odraslog doba; faza u kojoj pojedinac postiže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fizičku i (relativnu) psihološku zrelost (intelektualnu, emocionalnu, socijalnu, psihoseksualnu i moralnu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625293">
        <w:rPr>
          <w:rFonts w:ascii="Times New Roman" w:hAnsi="Times New Roman" w:cs="Times New Roman"/>
        </w:rPr>
        <w:t>268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zrelost). Početak adolescencije se lakše određuje - preko specifičnih fizioloških kriterijuma, dok se kraj,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granica između adolescencije i odraslog doba, može samo približno odrediti. Konvencionalne granice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adolescencije najčešće se vezuju za uzrast od 12-13 do 21-22 godine.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AKOMODACIJA </w:t>
      </w:r>
      <w:r w:rsidRPr="00625293">
        <w:rPr>
          <w:rFonts w:ascii="Times New Roman" w:eastAsia="TimesNewRomanPSMT" w:hAnsi="Times New Roman" w:cs="Times New Roman"/>
        </w:rPr>
        <w:t>- (Pijaže) promena kognitivnih struktura; da se preudese strukture kako bi mogle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primene u danoj problem situaciji; da se ponašanje organizma uskladi sa sredinom.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AKTIVAN REČNIK </w:t>
      </w:r>
      <w:r w:rsidRPr="00625293">
        <w:rPr>
          <w:rFonts w:ascii="Times New Roman" w:eastAsia="TimesNewRomanPSMT" w:hAnsi="Times New Roman" w:cs="Times New Roman"/>
        </w:rPr>
        <w:t>- skup reči kojima se služimo u vlastitom govornom komuniciranju - izražavanju.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Aktivan rečnik je znatno manji od pasivnog rečnika, skupa reči koje razumemo (posedujemo) ali ne upotrebljavamo.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AKCELERACIJA </w:t>
      </w:r>
      <w:r w:rsidRPr="00625293">
        <w:rPr>
          <w:rFonts w:ascii="Times New Roman" w:eastAsia="TimesNewRomanPSMT" w:hAnsi="Times New Roman" w:cs="Times New Roman"/>
        </w:rPr>
        <w:t xml:space="preserve">- ubrzanje, ubrzano napredovanje; </w:t>
      </w:r>
      <w:r w:rsidRPr="00625293">
        <w:rPr>
          <w:rFonts w:ascii="Times New Roman" w:eastAsia="TimesNewRomanPS-ItalicMT" w:hAnsi="Times New Roman" w:cs="Times New Roman"/>
          <w:i/>
          <w:iCs/>
        </w:rPr>
        <w:t>razvojna</w:t>
      </w:r>
      <w:r w:rsidRPr="00625293">
        <w:rPr>
          <w:rFonts w:ascii="Times New Roman" w:eastAsia="TimesNewRomanPSMT" w:hAnsi="Times New Roman" w:cs="Times New Roman"/>
        </w:rPr>
        <w:t>: dostizanje višeg stepena razvoja u nekoj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funkciji, u odnosu na vršnjake; </w:t>
      </w:r>
      <w:r w:rsidRPr="00625293">
        <w:rPr>
          <w:rFonts w:ascii="Times New Roman" w:eastAsia="TimesNewRomanPS-ItalicMT" w:hAnsi="Times New Roman" w:cs="Times New Roman"/>
          <w:i/>
          <w:iCs/>
        </w:rPr>
        <w:t>vaspitna</w:t>
      </w:r>
      <w:r w:rsidRPr="00625293">
        <w:rPr>
          <w:rFonts w:ascii="Times New Roman" w:eastAsia="TimesNewRomanPSMT" w:hAnsi="Times New Roman" w:cs="Times New Roman"/>
        </w:rPr>
        <w:t>: ubrzano napredovanje darovitih učenika koje može biti izraženo: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napredovanje u školskim razredima (na primer: dva razreda za jednu školsku godinu) ili kao viši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stepen postignuća u nekoj oblasti, ustanovljen standardnim merilima.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ALGORITAM </w:t>
      </w:r>
      <w:r w:rsidRPr="00625293">
        <w:rPr>
          <w:rFonts w:ascii="Times New Roman" w:eastAsia="TimesNewRomanPSMT" w:hAnsi="Times New Roman" w:cs="Times New Roman"/>
        </w:rPr>
        <w:t>- propis, sistem pravila i operacija čijim izvršavanjem se sigurno dolazi do cilja, tačnog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rešenja. Algoritamski model mišljenja odlikuje determinisanost (propis), masovnost (primena na sve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zadatke iste klase) i rezultativnost (propis garantuje pravilnost i istovetnost rešenja).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ALGORITMIZACIJA UČENJA </w:t>
      </w:r>
      <w:r w:rsidRPr="00625293">
        <w:rPr>
          <w:rFonts w:ascii="Times New Roman" w:eastAsia="TimesNewRomanPSMT" w:hAnsi="Times New Roman" w:cs="Times New Roman"/>
        </w:rPr>
        <w:t>- pristup učenju u kome su postupci traženja rešenja poređani u logički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niz ili algoritam. Uspešnost svake etape u tom učenju zavisi od uspešnosti prethodne etape.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ALEKSIJA </w:t>
      </w:r>
      <w:r w:rsidRPr="00625293">
        <w:rPr>
          <w:rFonts w:ascii="Times New Roman" w:eastAsia="TimesNewRomanPSMT" w:hAnsi="Times New Roman" w:cs="Times New Roman"/>
        </w:rPr>
        <w:t>- oblik senzorne afazije koji se ispoljava kao gubitak sposobnosti čitanja reči, iako je neoštećeno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viđenje i/ili inteligencija.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ALOMORFNI RAZVOJ </w:t>
      </w:r>
      <w:r w:rsidRPr="00625293">
        <w:rPr>
          <w:rFonts w:ascii="Times New Roman" w:eastAsia="TimesNewRomanPSMT" w:hAnsi="Times New Roman" w:cs="Times New Roman"/>
        </w:rPr>
        <w:t>- razvoj spoljnjih oslonaca mentalnih funkcija: tehničkih sredstava, pomagala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instrumenata - koji uvećavaju efikasnost rešavanja problema.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AMBIVALENCIJA </w:t>
      </w:r>
      <w:r w:rsidRPr="00625293">
        <w:rPr>
          <w:rFonts w:ascii="Times New Roman" w:eastAsia="TimesNewRomanPSMT" w:hAnsi="Times New Roman" w:cs="Times New Roman"/>
        </w:rPr>
        <w:t>- psihičko stanje ličnosti u kome se istovremeno doživljavaju dvostruki, oprečni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odnosi prema drugim osobama, aktuelnoj situaciji ili vlastitoj ličnosti; na primer: afektivni odnos (ljubav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mržnja), motivaciono stanje (privlačenje i odbijanje, prihvatanje i odbacivanje).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AMNEZIJA </w:t>
      </w:r>
      <w:r w:rsidRPr="00625293">
        <w:rPr>
          <w:rFonts w:ascii="Times New Roman" w:eastAsia="TimesNewRomanPSMT" w:hAnsi="Times New Roman" w:cs="Times New Roman"/>
        </w:rPr>
        <w:t>- gubitak pamćenja, nesposobnost da se prepozna ili javi sećanje na prošla iskustva. Može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javiti kao posledica povrede korteksa ali i kao posledica potiskivanja. Zavisno od vremena, mesta,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obima ili tipa iskustva amnezija dobija i specifičan naziv.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ANALIZA </w:t>
      </w:r>
      <w:r w:rsidRPr="00625293">
        <w:rPr>
          <w:rFonts w:ascii="Times New Roman" w:eastAsia="TimesNewRomanPSMT" w:hAnsi="Times New Roman" w:cs="Times New Roman"/>
        </w:rPr>
        <w:t>- proces rastavljanja celine na delove. Analizom se objekt mišljenja rastavlja na jednostavnije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delove.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ANALIZA VARIJANSE </w:t>
      </w:r>
      <w:r w:rsidRPr="00625293">
        <w:rPr>
          <w:rFonts w:ascii="Times New Roman" w:eastAsia="TimesNewRomanPSMT" w:hAnsi="Times New Roman" w:cs="Times New Roman"/>
        </w:rPr>
        <w:t>- metoda testiranja značajnosti razlika (izražene kao varijansa) nađenih u zavisnoj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promenljivoj, kad se ona izloži uticaju jedne ili više eksperimentalnih promenljivih. F odnos predstavlja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 između međugrupne i unutargrupne varijanse.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ANALIZA KOVARIJANSE </w:t>
      </w:r>
      <w:r w:rsidRPr="00625293">
        <w:rPr>
          <w:rFonts w:ascii="Times New Roman" w:eastAsia="TimesNewRomanPSMT" w:hAnsi="Times New Roman" w:cs="Times New Roman"/>
        </w:rPr>
        <w:t>- metoda statističke kontrole zavisnih varijabli. Analiza kovarijanse definiše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se kao srednja vrednost unakrsnih proizvoda devijacije, to postiže proširenjem analize varijanse "prilagođavanjem"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srednjih vrednosti kvadrata devijacija uzimanjem u obzir korelacija između rezultata početnog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završnog testiranja.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ANALIZA KRITERIJUMA </w:t>
      </w:r>
      <w:r w:rsidRPr="00625293">
        <w:rPr>
          <w:rFonts w:ascii="Times New Roman" w:eastAsia="TimesNewRomanPSMT" w:hAnsi="Times New Roman" w:cs="Times New Roman"/>
        </w:rPr>
        <w:t>- faktorska analiza koja uključuje kriterijsku varijablu u testovnu matricu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koja se faktorizuje.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ANALOGIJA </w:t>
      </w:r>
      <w:r w:rsidRPr="00625293">
        <w:rPr>
          <w:rFonts w:ascii="Times New Roman" w:eastAsia="TimesNewRomanPSMT" w:hAnsi="Times New Roman" w:cs="Times New Roman"/>
        </w:rPr>
        <w:t>- objašnjavanje i/ili rešavanje problema upoređivanjem nečeg sa nečim drugim sličnim.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625293">
        <w:rPr>
          <w:rFonts w:ascii="Times New Roman" w:hAnsi="Times New Roman" w:cs="Times New Roman"/>
        </w:rPr>
        <w:t>269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ANDROGENIJA </w:t>
      </w:r>
      <w:r w:rsidRPr="00625293">
        <w:rPr>
          <w:rFonts w:ascii="Times New Roman" w:eastAsia="TimesNewRomanPSMT" w:hAnsi="Times New Roman" w:cs="Times New Roman"/>
        </w:rPr>
        <w:t>od lat. andros - muški, gynes - ženski) - označava osobe (oba pola) koje su uspešnu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spojile u sebe i u svom ponašanju kako tradicionalno muške, tako i tradicionalno ženske psihološke karakteristike.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ANIMIZAM </w:t>
      </w:r>
      <w:r w:rsidRPr="00625293">
        <w:rPr>
          <w:rFonts w:ascii="Times New Roman" w:eastAsia="TimesNewRomanPSMT" w:hAnsi="Times New Roman" w:cs="Times New Roman"/>
        </w:rPr>
        <w:t>- tendencija kod dece da stvari smatraju živima i obdarene voljom.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ANKETA </w:t>
      </w:r>
      <w:r w:rsidRPr="00625293">
        <w:rPr>
          <w:rFonts w:ascii="Times New Roman" w:eastAsia="TimesNewRomanPSMT" w:hAnsi="Times New Roman" w:cs="Times New Roman"/>
        </w:rPr>
        <w:t>- istraživačka tehnika kojom se pomoću upitnika, intervjua ili skale procene prikupljaju podaci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uzorku ispitanika.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hAnsi="Times New Roman" w:cs="Times New Roman"/>
          <w:b/>
          <w:bCs/>
        </w:rPr>
        <w:t xml:space="preserve">ANKSIOZNOST </w:t>
      </w:r>
      <w:r w:rsidRPr="00625293">
        <w:rPr>
          <w:rFonts w:ascii="Times New Roman" w:eastAsia="TimesNewRomanPSMT" w:hAnsi="Times New Roman" w:cs="Times New Roman"/>
        </w:rPr>
        <w:t>- doživljaj strepnje, teskobe, u kome uzrok nije jasno opažen kao u strahu. Često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pokreće anticipacija buduće opasnosti i zla. Anksioznost je pokretač odbrambenih mehanizama i dinamički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centar neuroza.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ANTICIPACIJA </w:t>
      </w:r>
      <w:r w:rsidRPr="00625293">
        <w:rPr>
          <w:rFonts w:ascii="Times New Roman" w:eastAsia="TimesNewRomanPSMT" w:hAnsi="Times New Roman" w:cs="Times New Roman"/>
        </w:rPr>
        <w:t>- primanje / reagovanje unapred, pre nego što se dobije prava draž - reagovanje na signale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"najavljuju" (ne) očekivano.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APRAKSIJA </w:t>
      </w:r>
      <w:r w:rsidRPr="00625293">
        <w:rPr>
          <w:rFonts w:ascii="Times New Roman" w:eastAsia="TimesNewRomanPSMT" w:hAnsi="Times New Roman" w:cs="Times New Roman"/>
        </w:rPr>
        <w:t>- nesposobnost da se izvede nameran pokret (izuzev govora) koja je posledica povrede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korteksa, a forma apraksije zavisi od mesta povrede.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APSTRAKTNO MIŠLJENJE </w:t>
      </w:r>
      <w:r w:rsidRPr="00625293">
        <w:rPr>
          <w:rFonts w:ascii="Times New Roman" w:eastAsia="TimesNewRomanPSMT" w:hAnsi="Times New Roman" w:cs="Times New Roman"/>
        </w:rPr>
        <w:t>- oblik mišljenja u kome se kao komponente kojima se rešava problem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koriste simboli (apstraktni pojmovi).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APCISA </w:t>
      </w:r>
      <w:r w:rsidRPr="00625293">
        <w:rPr>
          <w:rFonts w:ascii="Times New Roman" w:eastAsia="TimesNewRomanPSMT" w:hAnsi="Times New Roman" w:cs="Times New Roman"/>
        </w:rPr>
        <w:t>- horizontalna osnovna linija jednog grafikona (obeležava se sa ("x")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ARITMETIČKA SREDINA </w:t>
      </w:r>
      <w:r w:rsidRPr="00625293">
        <w:rPr>
          <w:rFonts w:ascii="Times New Roman" w:eastAsia="TimesNewRomanPSMT" w:hAnsi="Times New Roman" w:cs="Times New Roman"/>
        </w:rPr>
        <w:t>- (M) srednja vrednost, najčešće korišćena mera centralne tendencije. Dobija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kada se aritmetički zbir svih pojedinačnih vrednosti podeli sa brojem slučajeva.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ARTIFICIJELIZAM </w:t>
      </w:r>
      <w:r w:rsidRPr="00625293">
        <w:rPr>
          <w:rFonts w:ascii="Times New Roman" w:eastAsia="TimesNewRomanPSMT" w:hAnsi="Times New Roman" w:cs="Times New Roman"/>
        </w:rPr>
        <w:t>- tendencija kod dece da smatraju da su prirodne pojave prouzrokovali ljudi (na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primer, ljudi su napravili planine, reke,...).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ARHETIP </w:t>
      </w:r>
      <w:r w:rsidRPr="00625293">
        <w:rPr>
          <w:rFonts w:ascii="Times New Roman" w:eastAsia="TimesNewRomanPSMT" w:hAnsi="Times New Roman" w:cs="Times New Roman"/>
        </w:rPr>
        <w:t>- (Jung) naziv za nasleđene modele koji su reprezentanti kolektivnog nesvesnog iskustva;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filogenetski engrami prošlosti (praslike). Po Jungu arhetipovi su apriorni organizatori iskustva koji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</w:rPr>
        <w:t xml:space="preserve">javljaju u snovima, halucinacijama, tvorevinama kulture i umetnosti. Najpoznatiji arhetipovi su: </w:t>
      </w:r>
      <w:r w:rsidRPr="00625293">
        <w:rPr>
          <w:rFonts w:ascii="Times New Roman" w:eastAsia="TimesNewRomanPSMT" w:hAnsi="Times New Roman" w:cs="Times New Roman"/>
          <w:b/>
          <w:bCs/>
        </w:rPr>
        <w:t>persona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- predstavlja javnu ličnost, usvojenu ulogu nastalu pod uticajem društvenih zahteva; </w:t>
      </w:r>
      <w:r w:rsidRPr="00625293">
        <w:rPr>
          <w:rFonts w:ascii="Times New Roman" w:eastAsia="TimesNewRomanPSMT" w:hAnsi="Times New Roman" w:cs="Times New Roman"/>
          <w:b/>
          <w:bCs/>
        </w:rPr>
        <w:t xml:space="preserve">anima </w:t>
      </w:r>
      <w:r w:rsidRPr="00625293">
        <w:rPr>
          <w:rFonts w:ascii="Times New Roman" w:eastAsia="TimesNewRomanPSMT" w:hAnsi="Times New Roman" w:cs="Times New Roman"/>
        </w:rPr>
        <w:t>- ženska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svojstva u prirodi muškarca; </w:t>
      </w:r>
      <w:r w:rsidRPr="00625293">
        <w:rPr>
          <w:rFonts w:ascii="Times New Roman" w:eastAsia="TimesNewRomanPSMT" w:hAnsi="Times New Roman" w:cs="Times New Roman"/>
          <w:b/>
          <w:bCs/>
        </w:rPr>
        <w:t xml:space="preserve">animus </w:t>
      </w:r>
      <w:r w:rsidRPr="00625293">
        <w:rPr>
          <w:rFonts w:ascii="Times New Roman" w:eastAsia="TimesNewRomanPSMT" w:hAnsi="Times New Roman" w:cs="Times New Roman"/>
        </w:rPr>
        <w:t xml:space="preserve">- muške premise u psihi žene; </w:t>
      </w:r>
      <w:r w:rsidRPr="00625293">
        <w:rPr>
          <w:rFonts w:ascii="Times New Roman" w:eastAsia="TimesNewRomanPSMT" w:hAnsi="Times New Roman" w:cs="Times New Roman"/>
          <w:b/>
          <w:bCs/>
        </w:rPr>
        <w:t xml:space="preserve">senka </w:t>
      </w:r>
      <w:r w:rsidRPr="00625293">
        <w:rPr>
          <w:rFonts w:ascii="Times New Roman" w:eastAsia="TimesNewRomanPSMT" w:hAnsi="Times New Roman" w:cs="Times New Roman"/>
        </w:rPr>
        <w:t>- tamne strane ljudske prirode,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animalni deo koji uzrokuje individualno i svetsko zlo, želi i čini sve ono što ego odbacuje; nadsvest - arhetip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integriše sve sisteme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ASIMILACIJA </w:t>
      </w:r>
      <w:r w:rsidRPr="00625293">
        <w:rPr>
          <w:rFonts w:ascii="Times New Roman" w:eastAsia="TimesNewRomanPSMT" w:hAnsi="Times New Roman" w:cs="Times New Roman"/>
        </w:rPr>
        <w:t>- (Pijažeova teorija) postojeće kognitivne strukture se primenjuju na nove podatke,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novoj situaciji i ostaju nepromenjene; asimilacija spoljašnjeg sveta u već obrazovane strukture.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ASOCIJACIJA </w:t>
      </w:r>
      <w:r w:rsidRPr="00625293">
        <w:rPr>
          <w:rFonts w:ascii="Times New Roman" w:eastAsia="TimesNewRomanPSMT" w:hAnsi="Times New Roman" w:cs="Times New Roman"/>
        </w:rPr>
        <w:t>- funkcionalna povezanost između psihičkih pojava, uspostavljena u toku iskustva - prisustvo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jedne teži da izazove drugu.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ASOCIJACIONIZAM </w:t>
      </w:r>
      <w:r w:rsidRPr="00625293">
        <w:rPr>
          <w:rFonts w:ascii="Times New Roman" w:eastAsia="TimesNewRomanPSMT" w:hAnsi="Times New Roman" w:cs="Times New Roman"/>
        </w:rPr>
        <w:t>- psihološka škola; klasični asocijacionizam uzima za predmet izučavanja pojave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svesti, introspekciju za metodu, a elementi koji asociranjem izgrađuju složeni duhovni život su oseti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njihove "kopije" predstave; moderni asocijacionizam za predmet izučavanja uzima ponašanje organizma,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objektivno posmatranje za metodu, a elementi koji se asociraju su draži i odgovori (S-R).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ASTENIČKI TIP </w:t>
      </w:r>
      <w:r w:rsidRPr="00625293">
        <w:rPr>
          <w:rFonts w:ascii="Times New Roman" w:eastAsia="TimesNewRomanPSMT" w:hAnsi="Times New Roman" w:cs="Times New Roman"/>
        </w:rPr>
        <w:t>- tip telesne konstitucije; osobenosti: visoka mršava osoba. Krečmer u svojoj tipologiji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ovaj telesni tip povezuje sa šizoidnim tendencijama.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ATRIBUCIJA </w:t>
      </w:r>
      <w:r w:rsidRPr="00625293">
        <w:rPr>
          <w:rFonts w:ascii="Times New Roman" w:eastAsia="TimesNewRomanPSMT" w:hAnsi="Times New Roman" w:cs="Times New Roman"/>
        </w:rPr>
        <w:t>- teorija motivacije koja ukazuje da kod ličnosti postoji generalizovano očekivanje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uzroci, spoljašnji ili unutrašnji, presudnije utiču na njeno ponašanje i postignuće. U takso-nomiji uzroci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razvrstavaju i prema dimenzijama: stabilnosti (stabilan / nestabilan), mesta (unutrašnji / spoljašnji)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kontrole (pod kontrolom / van kontrole).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270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AUTIZAM </w:t>
      </w:r>
      <w:r w:rsidRPr="00625293">
        <w:rPr>
          <w:rFonts w:ascii="Times New Roman" w:eastAsia="TimesNewRomanPSMT" w:hAnsi="Times New Roman" w:cs="Times New Roman"/>
        </w:rPr>
        <w:t>- tendencija povlačenja u svet fantazije i simbolike a gubitak kontakta sa realnošću.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AUTISTIČNO DETE </w:t>
      </w:r>
      <w:r w:rsidRPr="00625293">
        <w:rPr>
          <w:rFonts w:ascii="Times New Roman" w:eastAsia="TimesNewRomanPSMT" w:hAnsi="Times New Roman" w:cs="Times New Roman"/>
        </w:rPr>
        <w:t>- (dečja psihoza), bolesno stanje u kome je, u manjoj ili većoj meri, izgubljen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kontakt sa realnošću, dete se povuklo u sebe, smanjen je ili prekinut prijem povratnih informacija iz okoline;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izvori autizma potiču iz celokupne ličnosti - njene saznajne, afektivne i konativne sfere; javljaju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smetnje govora, neadekvatne reakcije na spoljašnje stimuluse, manirizam i druge reakcije koje ukazuju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je realnost odbačena i na subjektivnom planu izopačena.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AUTORITARNA ATMOSFERA </w:t>
      </w:r>
      <w:r w:rsidRPr="00625293">
        <w:rPr>
          <w:rFonts w:ascii="Times New Roman" w:eastAsia="TimesNewRomanPSMT" w:hAnsi="Times New Roman" w:cs="Times New Roman"/>
        </w:rPr>
        <w:t>- socijalna atmosfera koja nastaje u grupi u kojoj je primenjen autoritativan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način vođenja.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AUTORITARNO (RUKO) VOĐENJE </w:t>
      </w:r>
      <w:r w:rsidRPr="00625293">
        <w:rPr>
          <w:rFonts w:ascii="Times New Roman" w:eastAsia="TimesNewRomanPSMT" w:hAnsi="Times New Roman" w:cs="Times New Roman"/>
        </w:rPr>
        <w:t>- način vođenja u kome rukovodilac, nastavnik ili roditelj sam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određuje smernice, planove i donosi odluke, ne obrazlaže svoje postupke i ne obzire se na mišljenja grupe.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AFAZIJA </w:t>
      </w:r>
      <w:r w:rsidRPr="00625293">
        <w:rPr>
          <w:rFonts w:ascii="Times New Roman" w:eastAsia="TimesNewRomanPSMT" w:hAnsi="Times New Roman" w:cs="Times New Roman"/>
        </w:rPr>
        <w:t>- poremećaj govora koji je posledica povrede korteksa. Senzorna afazija (slepilo za reči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gluvoća za reči) je nesposobnost razumevanja reči ili zaboravljanje značenja reči. Motorna afazija je nesposobnost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izgovaranja reči.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AFEKAT </w:t>
      </w:r>
      <w:r w:rsidRPr="00625293">
        <w:rPr>
          <w:rFonts w:ascii="Times New Roman" w:eastAsia="TimesNewRomanPSMT" w:hAnsi="Times New Roman" w:cs="Times New Roman"/>
        </w:rPr>
        <w:t>- vrlo intenzivno i relativno kratkotrajno emocionalno stanje praćeno izrazitim telesnim promenama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burnim reakcijama. Afekat često dovodi do "suženja svesti" što ima za posledicu neobuzdano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 ponekad i neuračunljivo ponašanje.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AFEKTIVNA VEZANOST </w:t>
      </w:r>
      <w:r w:rsidRPr="00625293">
        <w:rPr>
          <w:rFonts w:ascii="Times New Roman" w:eastAsia="TimesNewRomanPSMT" w:hAnsi="Times New Roman" w:cs="Times New Roman"/>
        </w:rPr>
        <w:t>- bliska emocionalna veza roditelja i deteta koju pokreće primarna potreba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(R. Zazo). Nastaje u ranom detinjstvu, u prvih šest meseci, kao posledica interakcije deteta i roditelja.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Afektivna vezanost je biološko i interindividualno ponašanje.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AFEKTIVNI TON </w:t>
      </w:r>
      <w:r w:rsidRPr="00625293">
        <w:rPr>
          <w:rFonts w:ascii="Times New Roman" w:eastAsia="TimesNewRomanPSMT" w:hAnsi="Times New Roman" w:cs="Times New Roman"/>
        </w:rPr>
        <w:t>- doživljaj prijatnosti ili neprijatnosti pri emocionalnom stanju.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AFEKTIVNO UČENJE </w:t>
      </w:r>
      <w:r w:rsidRPr="00625293">
        <w:rPr>
          <w:rFonts w:ascii="Times New Roman" w:eastAsia="TimesNewRomanPSMT" w:hAnsi="Times New Roman" w:cs="Times New Roman"/>
        </w:rPr>
        <w:t>- razvijanje odnosa privlačenja ili odbijanja - formiranje sudova, interesovanja,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stavova i vrednosti. Ono određuje opštu usmerenost i sistem vrednosti pojedinca.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AFILIJATIVNA POTREBA </w:t>
      </w:r>
      <w:r w:rsidRPr="00625293">
        <w:rPr>
          <w:rFonts w:ascii="Times New Roman" w:eastAsia="TimesNewRomanPSMT" w:hAnsi="Times New Roman" w:cs="Times New Roman"/>
        </w:rPr>
        <w:t>- potreba za udruživanjem sa drugim radi saradnje, druženja, ljubavi.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AFILIJACIJA </w:t>
      </w:r>
      <w:r w:rsidRPr="00625293">
        <w:rPr>
          <w:rFonts w:ascii="Times New Roman" w:eastAsia="TimesNewRomanPSMT" w:hAnsi="Times New Roman" w:cs="Times New Roman"/>
        </w:rPr>
        <w:t>- Težnja pojedinca za udruživanjem, da bude u društvu drugih ljudi."AHA!" DOŽIVLJAJ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afektivni doživljaj koji prati iznenadno uviđanje ili rešenje problema, kako tačnog tako i pogrešnog.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b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BEZUSLOVNA DRAŽ </w:t>
      </w:r>
      <w:r w:rsidRPr="00625293">
        <w:rPr>
          <w:rFonts w:ascii="Times New Roman" w:eastAsia="TimesNewRomanPSMT" w:hAnsi="Times New Roman" w:cs="Times New Roman"/>
        </w:rPr>
        <w:t>- prirodna draž koja bez ikakvog uslova, vežbanja odmah izaziva reakciju.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BEZUSLOVNA REAKCIJA </w:t>
      </w:r>
      <w:r w:rsidRPr="00625293">
        <w:rPr>
          <w:rFonts w:ascii="Times New Roman" w:eastAsia="TimesNewRomanPSMT" w:hAnsi="Times New Roman" w:cs="Times New Roman"/>
        </w:rPr>
        <w:t>- urođena reakcija koju bezuslovna, prirodna draž izaziva bez ikakvog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BESMISLENI SLOG </w:t>
      </w:r>
      <w:r w:rsidRPr="00625293">
        <w:rPr>
          <w:rFonts w:ascii="Times New Roman" w:eastAsia="TimesNewRomanPSMT" w:hAnsi="Times New Roman" w:cs="Times New Roman"/>
        </w:rPr>
        <w:t>- verbalni materijal za eksperimente u kojima se ispituje proces učenja i pamćenja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(Ebinghaus), a sastavljen je slučajnim udruživanjem suglasnika - samoglasnika - suglasnika; slogovi bez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smisla (značenja) eliminišu faktor iskustva.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BILINGVIZAM </w:t>
      </w:r>
      <w:r w:rsidRPr="00625293">
        <w:rPr>
          <w:rFonts w:ascii="Times New Roman" w:eastAsia="TimesNewRomanPSMT" w:hAnsi="Times New Roman" w:cs="Times New Roman"/>
        </w:rPr>
        <w:t>- učenje dva jezika u isto vreme. Kod dece koju ista osoba uči oba jezika može biti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emocionalnih smetnji, ako su oba jezika podjednako savladana, ako se javi konflikt kojim jezikom da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komunicira.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BINOKULARAN </w:t>
      </w:r>
      <w:r w:rsidRPr="00625293">
        <w:rPr>
          <w:rFonts w:ascii="Times New Roman" w:eastAsia="TimesNewRomanPSMT" w:hAnsi="Times New Roman" w:cs="Times New Roman"/>
        </w:rPr>
        <w:t>- gledanje sa dva (oba) oka. Binokularno gledanje najznačajniji je faktor opažanja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dubine.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271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BIOLOŠKO NASLEĐE </w:t>
      </w:r>
      <w:r w:rsidRPr="00625293">
        <w:rPr>
          <w:rFonts w:ascii="Times New Roman" w:eastAsia="TimesNewRomanPSMT" w:hAnsi="Times New Roman" w:cs="Times New Roman"/>
        </w:rPr>
        <w:t>- (hereditet) celokupnost uticaja prenetih genima od predaka na potomka,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čine naslednu determinaciju razvoja (uz uticaj faktora sredine i aktivnosti pojedinca i njihovu interakciju).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BIORITAM </w:t>
      </w:r>
      <w:r w:rsidRPr="00625293">
        <w:rPr>
          <w:rFonts w:ascii="Times New Roman" w:eastAsia="TimesNewRomanPSMT" w:hAnsi="Times New Roman" w:cs="Times New Roman"/>
        </w:rPr>
        <w:t>- periodično menjanje, povišenje i sniženje fizičke, intelektualne i emocionalne aktivnosti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pojedinca, pod uticajem interakcije spoljašnjih i unutrašnjih faktora u pojedinim vremenskim ciklusima.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BIT </w:t>
      </w:r>
      <w:r w:rsidRPr="00625293">
        <w:rPr>
          <w:rFonts w:ascii="Times New Roman" w:eastAsia="TimesNewRomanPSMT" w:hAnsi="Times New Roman" w:cs="Times New Roman"/>
        </w:rPr>
        <w:t>- (binary digit) merna jedinica iznosa informacije (</w:t>
      </w:r>
      <w:r w:rsidRPr="00625293">
        <w:rPr>
          <w:rFonts w:ascii="Times New Roman" w:eastAsia="TimesNewRomanPSMT" w:hAnsi="Times New Roman" w:cs="Times New Roman"/>
          <w:b/>
          <w:bCs/>
          <w:i/>
          <w:iCs/>
        </w:rPr>
        <w:t>bit = log2 k</w:t>
      </w:r>
      <w:r w:rsidRPr="00625293">
        <w:rPr>
          <w:rFonts w:ascii="Times New Roman" w:eastAsia="TimesNewRomanPSMT" w:hAnsi="Times New Roman" w:cs="Times New Roman"/>
        </w:rPr>
        <w:t xml:space="preserve">, gde je </w:t>
      </w:r>
      <w:r w:rsidRPr="00625293">
        <w:rPr>
          <w:rFonts w:ascii="Times New Roman" w:eastAsia="TimesNewRomanPSMT" w:hAnsi="Times New Roman" w:cs="Times New Roman"/>
          <w:b/>
          <w:bCs/>
          <w:i/>
          <w:iCs/>
        </w:rPr>
        <w:t xml:space="preserve">k </w:t>
      </w:r>
      <w:r w:rsidRPr="00625293">
        <w:rPr>
          <w:rFonts w:ascii="Times New Roman" w:eastAsia="TimesNewRomanPSMT" w:hAnsi="Times New Roman" w:cs="Times New Roman"/>
        </w:rPr>
        <w:t>broj alternativa); bit je onaj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iznos koji, kad se stavi u određeni skup poznatog broja alternativnih ishoda za neki događaj, smanjuje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alternative za jednu polovinu.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BIHEVIORIZAM </w:t>
      </w:r>
      <w:r w:rsidRPr="00625293">
        <w:rPr>
          <w:rFonts w:ascii="Times New Roman" w:eastAsia="TimesNewRomanPSMT" w:hAnsi="Times New Roman" w:cs="Times New Roman"/>
        </w:rPr>
        <w:t>- psihološka škola koja odbacuje svesne doživljaje kao predmet a introspekciju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metodu psihologije; prihvata ponašanje kao predmet a objektivno posmatranje kao metodu psihologije;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uvodi S-R šemu psiholoških problema i zakona.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BLIZANCI </w:t>
      </w:r>
      <w:r w:rsidRPr="00625293">
        <w:rPr>
          <w:rFonts w:ascii="Times New Roman" w:eastAsia="TimesNewRomanPSMT" w:hAnsi="Times New Roman" w:cs="Times New Roman"/>
        </w:rPr>
        <w:t>- identični: razvijaju se podelom jednog oplođenog jajeta ili zigota; fraternalni: razvijaju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 dva posebno oplođena jajeta. Identični su uvek istog pola i pretpostavlja se da imaju isto biološko nasleđe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(hereditet), dok fraternalni blizanci nisu bliži od obične braće i sestara.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BUDNOST </w:t>
      </w:r>
      <w:r w:rsidRPr="00625293">
        <w:rPr>
          <w:rFonts w:ascii="Times New Roman" w:eastAsia="TimesNewRomanPSMT" w:hAnsi="Times New Roman" w:cs="Times New Roman"/>
        </w:rPr>
        <w:t>- neuralna: neurofiziološko stanje visoke spremnosti za diskriminaciju i reagovanje na stimuluse;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lična osobina da čovek brzo obrati pažnju na izložene ideje i sredinske promene.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c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CEFALOKAUDALNOST </w:t>
      </w:r>
      <w:r w:rsidRPr="00625293">
        <w:rPr>
          <w:rFonts w:ascii="Times New Roman" w:eastAsia="TimesNewRomanPSMT" w:hAnsi="Times New Roman" w:cs="Times New Roman"/>
        </w:rPr>
        <w:t>- psihofizički princip razvoja koji ukazuje da se rast i razvojne funkcije mišića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kreću u smeru od "glave prema repu".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CENTRACIJA </w:t>
      </w:r>
      <w:r w:rsidRPr="00625293">
        <w:rPr>
          <w:rFonts w:ascii="Times New Roman" w:eastAsia="TimesNewRomanPSMT" w:hAnsi="Times New Roman" w:cs="Times New Roman"/>
        </w:rPr>
        <w:t>- nemogućnost deteta da se u toku mišljenja istovremeno usmeri na više od jedne karakteristike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predmeta.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CNS </w:t>
      </w:r>
      <w:r w:rsidRPr="00625293">
        <w:rPr>
          <w:rFonts w:ascii="Times New Roman" w:eastAsia="TimesNewRomanPSMT" w:hAnsi="Times New Roman" w:cs="Times New Roman"/>
        </w:rPr>
        <w:t>- centralni nervni sistem.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CIRKULARNA REAKCIJA </w:t>
      </w:r>
      <w:r w:rsidRPr="00625293">
        <w:rPr>
          <w:rFonts w:ascii="Times New Roman" w:eastAsia="TimesNewRomanPSMT" w:hAnsi="Times New Roman" w:cs="Times New Roman"/>
        </w:rPr>
        <w:t>- kružna reakcija, jedan ciklus ponašanja (reakcija) koji je draž za sopstveno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ponavljanje.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CRTE LIČNOSTI </w:t>
      </w:r>
      <w:r w:rsidRPr="00625293">
        <w:rPr>
          <w:rFonts w:ascii="Times New Roman" w:eastAsia="TimesNewRomanPSMT" w:hAnsi="Times New Roman" w:cs="Times New Roman"/>
        </w:rPr>
        <w:t>- relativno trajne dispozicije ili osobine ličnosti koje omogućavaju da se objasni /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predvidi relativna doslednost u ponašanju. Termin crta se češće koristi za afektivno-konativnu oblast a za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kognitivnu - sposobnosti.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č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ČITANJE </w:t>
      </w:r>
      <w:r w:rsidRPr="00625293">
        <w:rPr>
          <w:rFonts w:ascii="Times New Roman" w:eastAsia="TimesNewRomanPSMT" w:hAnsi="Times New Roman" w:cs="Times New Roman"/>
        </w:rPr>
        <w:t>- kognitivna sposobnost koju čini opažanje, razumevanje i povezivanje pisanih simbola i sistema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simbola i shvatanje njihovih poruka; proces čitanja sadrži dve glavne faze: (a) fiksacione pauze,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mirovanje očiju pri čemu se obuhvata određen broj znakova koje treba dekodirati - tada se odvija čitanje: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(b) pokrete očiju sa jednog dela na drugi deo teksta, sa reda na red, pri čemu se znakovi ne opažaju i 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razumeju. U nastavi čitanja mogu se javiti specifične teškoće u čitanju - nesposobnost razumevanja simbola,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nemogućnost povezivanja simbola sa onim što on predstavlja (slova sa glasom, reči sa predmetom);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najčešći oblik, koji uslovljavaju primarni i/ili sekundarni uzroci, je </w:t>
      </w:r>
      <w:r w:rsidRPr="00625293">
        <w:rPr>
          <w:rFonts w:ascii="Times New Roman" w:eastAsia="TimesNewRomanPSMT" w:hAnsi="Times New Roman" w:cs="Times New Roman"/>
          <w:b/>
          <w:bCs/>
          <w:i/>
          <w:iCs/>
        </w:rPr>
        <w:t xml:space="preserve">disleksija, </w:t>
      </w:r>
      <w:r w:rsidRPr="00625293">
        <w:rPr>
          <w:rFonts w:ascii="Times New Roman" w:eastAsia="TimesNewRomanPSMT" w:hAnsi="Times New Roman" w:cs="Times New Roman"/>
        </w:rPr>
        <w:t>a najteži oblik, koji izaziva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organski nedostatak, je </w:t>
      </w:r>
      <w:r w:rsidRPr="00625293">
        <w:rPr>
          <w:rFonts w:ascii="Times New Roman" w:eastAsia="TimesNewRomanPSMT" w:hAnsi="Times New Roman" w:cs="Times New Roman"/>
          <w:b/>
          <w:bCs/>
          <w:i/>
          <w:iCs/>
        </w:rPr>
        <w:t>legastenija</w:t>
      </w:r>
      <w:r w:rsidRPr="00625293">
        <w:rPr>
          <w:rFonts w:ascii="Times New Roman" w:eastAsia="TimesNewRomanPSMT" w:hAnsi="Times New Roman" w:cs="Times New Roman"/>
        </w:rPr>
        <w:t>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ČITANJE - VIZUELNO - </w:t>
      </w:r>
      <w:r w:rsidRPr="00625293">
        <w:rPr>
          <w:rFonts w:ascii="Times New Roman" w:eastAsia="TimesNewRomanPSMT" w:hAnsi="Times New Roman" w:cs="Times New Roman"/>
        </w:rPr>
        <w:t>odvija se uz učešće vida i centralnih moždanih procesa, a bez začetaka motornih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pokreta govornih organa, što doprinosi i bržem čitanju i boljem razumevanju.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272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ČITANJE - KREATIVNO </w:t>
      </w:r>
      <w:r w:rsidRPr="00625293">
        <w:rPr>
          <w:rFonts w:ascii="Times New Roman" w:eastAsia="TimesNewRomanPSMT" w:hAnsi="Times New Roman" w:cs="Times New Roman"/>
        </w:rPr>
        <w:t>- da učenik upotrebi svoje iskustvo kad tumači ili kritikuje tekst. Ako učenik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ima sopstveno originalno mišljenje o tekstu koji je pročitao to je znak da čita kreativno. Kreativno čitanje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podstiče ako se od učenika traži da dv naslov pročitanom tekstu, da nastavi priču prema svojoj zamisli,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iznese svoj doživljaj o pročitanom, da otkrije implicitno obuhvaćena značenja - piščeve namere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emocionalna stanja koja su indirektno izražena u tekstu.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ČITANJE - KRITIČKO </w:t>
      </w:r>
      <w:r w:rsidRPr="00625293">
        <w:rPr>
          <w:rFonts w:ascii="Times New Roman" w:eastAsia="TimesNewRomanPSMT" w:hAnsi="Times New Roman" w:cs="Times New Roman"/>
        </w:rPr>
        <w:t>- evaluacija teksta koji se čita. Učenik je ovladao kritičkim čitanjem ako je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stanju da o pročitanom tekstu iznese svoje sopstvene ocene. Da bi se razvijalo kritičko čitanje treba podsticati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učenike da saopštavaju svoje sudove i načine doživljavanja pročitanog.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ČITANJE - FLEKSIBILNO </w:t>
      </w:r>
      <w:r w:rsidRPr="00625293">
        <w:rPr>
          <w:rFonts w:ascii="Times New Roman" w:eastAsia="TimesNewRomanPSMT" w:hAnsi="Times New Roman" w:cs="Times New Roman"/>
        </w:rPr>
        <w:t>- podešavanje brzine čitanja prema tekstu koji se čita, cilju i zadacima čitanja.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 čitanja može biti: traženje određenih činjenica, pronalaženje redosleda zbivanja ili pronalaženje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glavne ideje, poruke teksta.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ČITANJE - FUNKCIONALNO </w:t>
      </w:r>
      <w:r w:rsidRPr="00625293">
        <w:rPr>
          <w:rFonts w:ascii="Times New Roman" w:eastAsia="TimesNewRomanPSMT" w:hAnsi="Times New Roman" w:cs="Times New Roman"/>
        </w:rPr>
        <w:t>- upoznavanje izvora iz kojih se mogu dobiti podaci, upoznavanje knjige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njenih delova, nalaženje i pravilno tumačenje tabela, grafikona i drugih ilustracija. Funkcionalno čitanje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zavisi od opštih znanja kako pronaći knjigu u biblioteci ili pojam u enciklopediji ili rečniku.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ČITLJIVOST </w:t>
      </w:r>
      <w:r w:rsidRPr="00625293">
        <w:rPr>
          <w:rFonts w:ascii="Times New Roman" w:eastAsia="TimesNewRomanPSMT" w:hAnsi="Times New Roman" w:cs="Times New Roman"/>
        </w:rPr>
        <w:t>- kvalitet pisanog teksta koji omogućava lako čitanje i razumevanje; psihološke mere čitljivosti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teksta su: brzina čitanja, broj regresivnih pokreta, čitanje kratko izloženih materijala, čitanje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daljinu, posredno čitanje i čitanje pri smanjivanju osvetljenja. Faktori čitljivosti su: što veći kontrast slova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osnove, optimalna dužina reda (105 mm), optimalna veličina i oblik slova.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ČULNE ILUZIJE </w:t>
      </w:r>
      <w:r w:rsidRPr="00625293">
        <w:rPr>
          <w:rFonts w:ascii="Times New Roman" w:eastAsia="TimesNewRomanPSMT" w:hAnsi="Times New Roman" w:cs="Times New Roman"/>
        </w:rPr>
        <w:t>- čulne obmane, pogrešno opažanje spoljašnjih objekata; jedan broj iluzija zavisi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rasporeda draži, druge su centralnog porekla, pod uticajem psiholoških faktora, kao: očekivanja, prethodna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znanja, osećanja. Najčešće su iluzije čula vida.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DARVINOV REFLEKS - </w:t>
      </w:r>
      <w:r w:rsidRPr="00625293">
        <w:rPr>
          <w:rFonts w:ascii="Times New Roman" w:eastAsia="TimesNewRomanPSMT" w:hAnsi="Times New Roman" w:cs="Times New Roman"/>
        </w:rPr>
        <w:t>refleks hvatanja, ako se nekim predmetom odgovarajuće veličine dotakne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dlan novorođenčeta ono će čvrsto uhvatiti taj predmet.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DAROVITO DETE </w:t>
      </w:r>
      <w:r w:rsidRPr="00625293">
        <w:rPr>
          <w:rFonts w:ascii="Times New Roman" w:eastAsia="TimesNewRomanPSMT" w:hAnsi="Times New Roman" w:cs="Times New Roman"/>
        </w:rPr>
        <w:t>- obdareno dete, dete koje ima visok stepen nekog specijalnog talenta; obdarene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odlikuje i veoma visoka opšta intelektualna sposobnost. Darovitim se smatra dete koje ima specifičnu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strukturu ličnosti koja mu omogućava da u jednom ili više područja stvaralaštva konstantno ostvaruje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nadprosečne rezultate.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DVOSMERNA KOMUNIKACIJA </w:t>
      </w:r>
      <w:r w:rsidRPr="00625293">
        <w:rPr>
          <w:rFonts w:ascii="Times New Roman" w:eastAsia="TimesNewRomanPSMT" w:hAnsi="Times New Roman" w:cs="Times New Roman"/>
        </w:rPr>
        <w:t>- komunikacija između izvora i primaoca informacija koja se ostvaruje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uz pomoć povratnih informacija.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DEDUKTIVNO ZAKLJUČIVANJE </w:t>
      </w:r>
      <w:r w:rsidRPr="00625293">
        <w:rPr>
          <w:rFonts w:ascii="Times New Roman" w:eastAsia="TimesNewRomanPSMT" w:hAnsi="Times New Roman" w:cs="Times New Roman"/>
        </w:rPr>
        <w:t>- način razmišljanja koji polazi od premisa ili propozicija iz kojih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izvodi validan zaključak; dedukcijom utvrđujemo da ono što važi uopšte - važi i u pojedinačnim slučajevima.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DEKODIRANJE </w:t>
      </w:r>
      <w:r w:rsidRPr="00625293">
        <w:rPr>
          <w:rFonts w:ascii="Times New Roman" w:eastAsia="TimesNewRomanPSMT" w:hAnsi="Times New Roman" w:cs="Times New Roman"/>
        </w:rPr>
        <w:t>- prevođenje simbola u ono što oni znače; proces pri kome primalac prevodi signale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poruke.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DEMOKRATSKI NAČIN (RUKO) VOĐENJA </w:t>
      </w:r>
      <w:r w:rsidRPr="00625293">
        <w:rPr>
          <w:rFonts w:ascii="Times New Roman" w:eastAsia="TimesNewRomanPSMT" w:hAnsi="Times New Roman" w:cs="Times New Roman"/>
        </w:rPr>
        <w:t>- odlikuje stil vođenja u kome svi članovi grupe donose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odluku i dele odgovornost za realizaciju. Demokratski vođa razjašnjava ciljeve, predlaže rešenja, razmatra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zaključke i dogovara se sa grupom ("mi..."), podstiče samoinicijativu.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273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DESURGENCIJA </w:t>
      </w:r>
      <w:r w:rsidRPr="00625293">
        <w:rPr>
          <w:rFonts w:ascii="Times New Roman" w:eastAsia="TimesNewRomanPSMT" w:hAnsi="Times New Roman" w:cs="Times New Roman"/>
        </w:rPr>
        <w:t>(F-, Katel) - izvorna crta koja se manifestuje zaplašenim, pesimističkim, brižnim,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ćutljivim, trezvenim, osamljenim ponašanjem.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DETERMINIRAJUĆA TENDENCIJA </w:t>
      </w:r>
      <w:r w:rsidRPr="00625293">
        <w:rPr>
          <w:rFonts w:ascii="Times New Roman" w:eastAsia="TimesNewRomanPSMT" w:hAnsi="Times New Roman" w:cs="Times New Roman"/>
        </w:rPr>
        <w:t>- opšta usmerenost ličnosti koja je rezultat prihvatanja cilja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reši neki zadatak (problem); pri rešavanju zadatka angažuju se svi psihički procesi, ali determinirajuća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tendencija posebno usmerava i strukturira misaone operacije.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DETINJSTVO </w:t>
      </w:r>
      <w:r w:rsidRPr="00625293">
        <w:rPr>
          <w:rFonts w:ascii="Times New Roman" w:eastAsia="TimesNewRomanPSMT" w:hAnsi="Times New Roman" w:cs="Times New Roman"/>
        </w:rPr>
        <w:t>- period od rođenja do puberteta (rane adolescencije).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DECENTRACIJA </w:t>
      </w:r>
      <w:r w:rsidRPr="00625293">
        <w:rPr>
          <w:rFonts w:ascii="Times New Roman" w:eastAsia="TimesNewRomanPSMT" w:hAnsi="Times New Roman" w:cs="Times New Roman"/>
        </w:rPr>
        <w:t>- mehanizam prevladavanja egocentrizma ličnosti; mogućnost deteta da se u toku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mišljenja usmeri istovremeno na više karakteristika predmeta (dostiže se oko 7. godine).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DEČJA PSIHOLOGIJA </w:t>
      </w:r>
      <w:r w:rsidRPr="00625293">
        <w:rPr>
          <w:rFonts w:ascii="Times New Roman" w:eastAsia="TimesNewRomanPSMT" w:hAnsi="Times New Roman" w:cs="Times New Roman"/>
        </w:rPr>
        <w:t>- psihološka disciplina koja se bavi istraživanjem i proučavanjem dečjeg psihičkog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razvoja; savremenu dečju psihologiju karakteriše nastojanje da otkrije zakonitosti psihičkog razvoja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dece, a osnovni cilj je objašnjavanje tog razvoja.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DIVERGENTNO MIŠLJENJE </w:t>
      </w:r>
      <w:r w:rsidRPr="00625293">
        <w:rPr>
          <w:rFonts w:ascii="Times New Roman" w:eastAsia="TimesNewRomanPSMT" w:hAnsi="Times New Roman" w:cs="Times New Roman"/>
        </w:rPr>
        <w:t>- sposobnost nalaženja više odgovora koji zadovoljavaju dani uslov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informaciju; originalnost i fluentnost ideja.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DIMENZIJE </w:t>
      </w:r>
      <w:r w:rsidRPr="00625293">
        <w:rPr>
          <w:rFonts w:ascii="Times New Roman" w:eastAsia="TimesNewRomanPSMT" w:hAnsi="Times New Roman" w:cs="Times New Roman"/>
        </w:rPr>
        <w:t>- svaki merljiv obim ili veličina, svaka karakteristika na osnovu koje se neki događaj, doživljaj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crta može staviti u kvantitativnu seriju.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DINAMIČKA PSIHOLOGIJA </w:t>
      </w:r>
      <w:r w:rsidRPr="00625293">
        <w:rPr>
          <w:rFonts w:ascii="Times New Roman" w:eastAsia="TimesNewRomanPSMT" w:hAnsi="Times New Roman" w:cs="Times New Roman"/>
        </w:rPr>
        <w:t>- psihološka disciplina koja se bavi motivacijom čovekovog ponašanja,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uzročno posledičnim odnosima; kada se govori o dinamičkim aspektima ličnosti uvode se motivi, emocije,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stavovi i drugi pokretači aktivnosti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DIREKCIJA </w:t>
      </w:r>
      <w:r w:rsidRPr="00625293">
        <w:rPr>
          <w:rFonts w:ascii="Times New Roman" w:eastAsia="TimesNewRomanPSMT" w:hAnsi="Times New Roman" w:cs="Times New Roman"/>
        </w:rPr>
        <w:t>- usmerenost misaonog toka, model traganja koji omogućuje i određuje kombinovanje datih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elemenata ili starih iskustava u novu celinu - sredstvo kojim se rešava problem.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DISKRETNI MOTORNI ZADACI </w:t>
      </w:r>
      <w:r w:rsidRPr="00625293">
        <w:rPr>
          <w:rFonts w:ascii="Times New Roman" w:eastAsia="TimesNewRomanPSMT" w:hAnsi="Times New Roman" w:cs="Times New Roman"/>
        </w:rPr>
        <w:t>- motorne navike, sastoje se od odvojenih reakcija, ponašanja -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osnovu kojih zaključujemo da je došlo do relativno trajnih promena u organizmu u toku 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DISKRIMINATIVNOST </w:t>
      </w:r>
      <w:r w:rsidRPr="00625293">
        <w:rPr>
          <w:rFonts w:ascii="Times New Roman" w:eastAsia="TimesNewRomanPSMT" w:hAnsi="Times New Roman" w:cs="Times New Roman"/>
        </w:rPr>
        <w:t>- svojstvo koje omogućava da se predmeti ili događaji razlikuju od nekih drugih;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merna odlika instrumenta koja ukazuje kolike se male razlike među merenim veličinama mogu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otkriti.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DISIMBOLIJA </w:t>
      </w:r>
      <w:r w:rsidRPr="00625293">
        <w:rPr>
          <w:rFonts w:ascii="Times New Roman" w:eastAsia="TimesNewRomanPSMT" w:hAnsi="Times New Roman" w:cs="Times New Roman"/>
        </w:rPr>
        <w:t>- nesposobnost razumevanja simbola, koja proizilazi iz nemogućnosti da se poveže simbol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onim što predstavlja (slova sa glasom, reči sa predmetom - disleksija, disgrafija; broja sa količinom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diskalkulija), koja je najčešće posledica organskih oštećenja (primarni uzrok).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DISPOZICIJA </w:t>
      </w:r>
      <w:r w:rsidRPr="00625293">
        <w:rPr>
          <w:rFonts w:ascii="Times New Roman" w:eastAsia="TimesNewRomanPSMT" w:hAnsi="Times New Roman" w:cs="Times New Roman"/>
        </w:rPr>
        <w:t>- organizovan i trajan deo celokupne psihološke i psihofiziološke organizacije na osnovu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će neko lice relativno dosledno se ponašati uprkos varijacije uslova; nasleđene organske - nervne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druge strukture, koje su osnova nekog razvoja i/ili delovanja.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DISCIPLINA </w:t>
      </w:r>
      <w:r w:rsidRPr="00625293">
        <w:rPr>
          <w:rFonts w:ascii="Times New Roman" w:eastAsia="TimesNewRomanPSMT" w:hAnsi="Times New Roman" w:cs="Times New Roman"/>
        </w:rPr>
        <w:t>- (u školi) oblici prihvatljivog ponašanja koji ne ometaju nastavni proces, a koji istovremeno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znače usmerenost pažnje na sadržaje rada u školi; samodisciplina - je sposobnost ličnosti da se 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angažuje u aktivnostima koje su nesaglasne sa usvojenim ciljevima.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DISTINKCIJA </w:t>
      </w:r>
      <w:r w:rsidRPr="00625293">
        <w:rPr>
          <w:rFonts w:ascii="Times New Roman" w:eastAsia="TimesNewRomanPSMT" w:hAnsi="Times New Roman" w:cs="Times New Roman"/>
        </w:rPr>
        <w:t>- svojstvo koje čini mogućnom diskriminaciju između bilo koje dve pojedinosti.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DISTRIBUCIJA </w:t>
      </w:r>
      <w:r w:rsidRPr="00625293">
        <w:rPr>
          <w:rFonts w:ascii="Times New Roman" w:eastAsia="TimesNewRomanPSMT" w:hAnsi="Times New Roman" w:cs="Times New Roman"/>
        </w:rPr>
        <w:t>- (stat.) - sistematsko grupisanje podataka u klase ili kategorije, prema učestalosti javljanja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vrednosti.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DIFERENCIJACIJA </w:t>
      </w:r>
      <w:r w:rsidRPr="00625293">
        <w:rPr>
          <w:rFonts w:ascii="Times New Roman" w:eastAsia="TimesNewRomanPSMT" w:hAnsi="Times New Roman" w:cs="Times New Roman"/>
        </w:rPr>
        <w:t>- psihofizička pravilnost u razvoju: odnosi se na sužavanje od masovnih, simultanih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sklopova mnogih odgovora na nekoliko kontrolisanih odgovora; ponašanje je najpre generalizovano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 sa razvojem se diferenciraju specifični pokreti.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274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DNK </w:t>
      </w:r>
      <w:r w:rsidRPr="00625293">
        <w:rPr>
          <w:rFonts w:ascii="Times New Roman" w:eastAsia="TimesNewRomanPSMT" w:hAnsi="Times New Roman" w:cs="Times New Roman"/>
        </w:rPr>
        <w:t>- dezoksiribonukleinska kiselina, strukturalna komponenta gena koja je nosilac koda nasleđa,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"pamćenja vrste".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DOKIMOLOGIJA </w:t>
      </w:r>
      <w:r w:rsidRPr="00625293">
        <w:rPr>
          <w:rFonts w:ascii="Times New Roman" w:eastAsia="TimesNewRomanPSMT" w:hAnsi="Times New Roman" w:cs="Times New Roman"/>
        </w:rPr>
        <w:t>- nauka koja identifikuje i proučava faktore koji utiču na ocene i postupak ocenjivanja.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DOMINANTNOST </w:t>
      </w:r>
      <w:r w:rsidRPr="00625293">
        <w:rPr>
          <w:rFonts w:ascii="Times New Roman" w:eastAsia="TimesNewRomanPSMT" w:hAnsi="Times New Roman" w:cs="Times New Roman"/>
        </w:rPr>
        <w:t>- nametanje, tendencija ka potvđivanju i prevlasti u odnosu na druge; kontrolisati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sredinu, uticati na ponašanje drugih ili upravljati njima sugestijom, ubeđivanjem ili vođstvom.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DOSADA </w:t>
      </w:r>
      <w:r w:rsidRPr="00625293">
        <w:rPr>
          <w:rFonts w:ascii="Times New Roman" w:eastAsia="TimesNewRomanPSMT" w:hAnsi="Times New Roman" w:cs="Times New Roman"/>
        </w:rPr>
        <w:t>- psihološko stanje u koje ličnost zapada pod uticajem retke ili jednolične stimulacije, koje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prati uznemirenost, neugodnost, težnja da se situacija promeni.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DUGOROČNO PAMĆENJE </w:t>
      </w:r>
      <w:r w:rsidRPr="00625293">
        <w:rPr>
          <w:rFonts w:ascii="Times New Roman" w:eastAsia="TimesNewRomanPSMT" w:hAnsi="Times New Roman" w:cs="Times New Roman"/>
        </w:rPr>
        <w:t>- jedna od glavnih funkcija u sistemu pamćenja: skladište obrađenih informacija,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pojmova i pravila, motornih veština.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dž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DŽEMS-LANGEOVA TEORIJA EMOCIJA </w:t>
      </w:r>
      <w:r w:rsidRPr="00625293">
        <w:rPr>
          <w:rFonts w:ascii="Times New Roman" w:eastAsia="TimesNewRomanPSMT" w:hAnsi="Times New Roman" w:cs="Times New Roman"/>
        </w:rPr>
        <w:t>- oba autora, nezavisno jedan od drugog, su iznela shvatanje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telesne promene nisu samo pratilac emocija, niti su njihova posledica - već su njihov uzrok;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emocija, po njima, nije ništa drugo do doživljaj telesnih promena, svest o tim promenama je - skup osećanja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koja su eho tih promena.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EBINGHAUSOVA KRIVA </w:t>
      </w:r>
      <w:r w:rsidRPr="00625293">
        <w:rPr>
          <w:rFonts w:ascii="Times New Roman" w:eastAsia="TimesNewRomanPSMT" w:hAnsi="Times New Roman" w:cs="Times New Roman"/>
        </w:rPr>
        <w:t>- krivulja toka zaboravljanja materijala koji je potpuno naučen; ona ukazuje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je zaboravljanje najveće neposredno posle učenja a sa vremenom opadanje preostalog je sve sporije.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EVALUACIJA </w:t>
      </w:r>
      <w:r w:rsidRPr="00625293">
        <w:rPr>
          <w:rFonts w:ascii="Times New Roman" w:eastAsia="TimesNewRomanPSMT" w:hAnsi="Times New Roman" w:cs="Times New Roman"/>
        </w:rPr>
        <w:t>- kritičko procenjivanje, određivanje relativne važnosti nečega u pojmovima jednog standarda.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EGZISTENCIJALISTIČKA PSIHO-LOGIJA </w:t>
      </w:r>
      <w:r w:rsidRPr="00625293">
        <w:rPr>
          <w:rFonts w:ascii="Times New Roman" w:eastAsia="TimesNewRomanPSMT" w:hAnsi="Times New Roman" w:cs="Times New Roman"/>
        </w:rPr>
        <w:t>- psihološki pravac koji odlikuje idiografski pristup,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proučava konkretna, celovita ličnost, onakva kakva egzistira u stvarnosti, pri čemu se koristi fenomenološka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metoda.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EGO </w:t>
      </w:r>
      <w:r w:rsidRPr="00625293">
        <w:rPr>
          <w:rFonts w:ascii="Times New Roman" w:eastAsia="TimesNewRomanPSMT" w:hAnsi="Times New Roman" w:cs="Times New Roman"/>
        </w:rPr>
        <w:t>- (psihoanalit.) - psihološka komponenta ličnosti, sistem saznajnih procesa: opažanje, mišljenje,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planiranje i odlučivanje. Ego posreduje između ida (biološke komponente ličnosti) i superega (socijalne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komponente ličnosti).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EGO IDEAL </w:t>
      </w:r>
      <w:r w:rsidRPr="00625293">
        <w:rPr>
          <w:rFonts w:ascii="Times New Roman" w:eastAsia="TimesNewRomanPSMT" w:hAnsi="Times New Roman" w:cs="Times New Roman"/>
        </w:rPr>
        <w:t>- (psihoanalit.) - deo ega tesno povezan sa superegom - predstavlja zbir pozitivnih identifikacija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roditeljima, od kojih proističu svesno željeni standardi izvrsnosti, onoga što neko istinski želi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bude.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EGOIZAM </w:t>
      </w:r>
      <w:r w:rsidRPr="00625293">
        <w:rPr>
          <w:rFonts w:ascii="Times New Roman" w:eastAsia="TimesNewRomanPSMT" w:hAnsi="Times New Roman" w:cs="Times New Roman"/>
        </w:rPr>
        <w:t>- pojava kada je vlastiti interes osnova motivacije, ponašanja. Ova vrednosna orijentacija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 suprotna je tendencija od altruizma.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EGOCENTRIZAM </w:t>
      </w:r>
      <w:r w:rsidRPr="00625293">
        <w:rPr>
          <w:rFonts w:ascii="Times New Roman" w:eastAsia="TimesNewRomanPSMT" w:hAnsi="Times New Roman" w:cs="Times New Roman"/>
        </w:rPr>
        <w:t>- poznavanje i priznavanje isključivo vlastitih potreba, period nerazlikovanja vlastitog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bića i okoline, svoga stanovišta od tuđeg - otuda ponašanjem upravljaju sopstveni interesi.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EGOCENTRIČNI GOVOR </w:t>
      </w:r>
      <w:r w:rsidRPr="00625293">
        <w:rPr>
          <w:rFonts w:ascii="Times New Roman" w:eastAsia="TimesNewRomanPSMT" w:hAnsi="Times New Roman" w:cs="Times New Roman"/>
        </w:rPr>
        <w:t>- dečji monolog, glasan govor koji prati i usmerava dečju igru i aktivnosti.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Dok Pijaže ovaj oblik smatra prelaznim od individualnog na socijalni, Vigotski ukazuje da je monolog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stvaranje plana, sredstvo mišljenja, da ima socijalno poreklo i da prelazi u unutrašnji govor, interiorizuje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275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EDIPOV KOMPLEKS </w:t>
      </w:r>
      <w:r w:rsidRPr="00625293">
        <w:rPr>
          <w:rFonts w:ascii="Times New Roman" w:eastAsia="TimesNewRomanPSMT" w:hAnsi="Times New Roman" w:cs="Times New Roman"/>
        </w:rPr>
        <w:t>- psihoanalitičko učenje da dečak upravlja erotska osećanja ka majci, a devojčica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 ocu (Elektra kompleks). Frojd smatra da su fiksacija libida na toj fazi razvoja i potisnute želje - kod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odrasle ličnosti uzrok svih neuroza.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EDUKACIJA </w:t>
      </w:r>
      <w:r w:rsidRPr="00625293">
        <w:rPr>
          <w:rFonts w:ascii="Times New Roman" w:eastAsia="TimesNewRomanPSMT" w:hAnsi="Times New Roman" w:cs="Times New Roman"/>
        </w:rPr>
        <w:t>- poželjne i progresivne promene ličnosti koje su posledica obuke i 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EKLEKTICIZAM </w:t>
      </w:r>
      <w:r w:rsidRPr="00625293">
        <w:rPr>
          <w:rFonts w:ascii="Times New Roman" w:eastAsia="TimesNewRomanPSMT" w:hAnsi="Times New Roman" w:cs="Times New Roman"/>
        </w:rPr>
        <w:t>- pristup da se u građenju neorginalnog sistema uzimaju kompatibilni delovi iz različitih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izvora; na taj način se kombinuju u skladnu celinu svi validni delovi (elementi).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EKOLOŠKA PSIHOLOGIJA - </w:t>
      </w:r>
      <w:r w:rsidRPr="00625293">
        <w:rPr>
          <w:rFonts w:ascii="Times New Roman" w:eastAsia="TimesNewRomanPSMT" w:hAnsi="Times New Roman" w:cs="Times New Roman"/>
        </w:rPr>
        <w:t>interdisciplinarna oblast koja se bavi psihološkim aspektima interakcije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čoveka i sredine, posebno istražujući posledice ekološke krize na psihčiki život i problem kako da čovek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motiviše da uvažava ekološke zakonitosti.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EKSPERIMENT </w:t>
      </w:r>
      <w:r w:rsidRPr="00625293">
        <w:rPr>
          <w:rFonts w:ascii="Times New Roman" w:eastAsia="TimesNewRomanPSMT" w:hAnsi="Times New Roman" w:cs="Times New Roman"/>
        </w:rPr>
        <w:t>- metoda psihološkog istraživanja uzročno-posledične veze između ispitivane pojave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(zavisne varijable) i uvedenih uslova (nеzavisne varijable) i kontrolisanih uslova (kontrolne varijable).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EKSPERIMENTALNA PSIHOLOGIJA </w:t>
      </w:r>
      <w:r w:rsidRPr="00625293">
        <w:rPr>
          <w:rFonts w:ascii="Times New Roman" w:eastAsia="TimesNewRomanPSMT" w:hAnsi="Times New Roman" w:cs="Times New Roman"/>
        </w:rPr>
        <w:t>- ispitivanje psihičkih pojava korišćenjem eksperimentalne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metode i/ili tehnika koje otkrivaju empirijske podatke i uzročno posledične veze.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EKSTERIORIZACIJA </w:t>
      </w:r>
      <w:r w:rsidRPr="00625293">
        <w:rPr>
          <w:rFonts w:ascii="Times New Roman" w:eastAsia="TimesNewRomanPSMT" w:hAnsi="Times New Roman" w:cs="Times New Roman"/>
        </w:rPr>
        <w:t>- proces prelaska od unutrašnje psihičke delatnosti na spoljašnju aktivnost (ponašanje),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primer prelaz od unutrašnjeg na spoljašnji govor.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EKSTRAVERZIJA </w:t>
      </w:r>
      <w:r w:rsidRPr="00625293">
        <w:rPr>
          <w:rFonts w:ascii="Times New Roman" w:eastAsia="TimesNewRomanPSMT" w:hAnsi="Times New Roman" w:cs="Times New Roman"/>
        </w:rPr>
        <w:t>- orijentacija ličnosti ka spoljašnjem svetu, otvorenost, srdačnost, lako uključivanje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društvo, bezbrižnost.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EKSTRAPOLACIJA </w:t>
      </w:r>
      <w:r w:rsidRPr="00625293">
        <w:rPr>
          <w:rFonts w:ascii="Times New Roman" w:eastAsia="TimesNewRomanPSMT" w:hAnsi="Times New Roman" w:cs="Times New Roman"/>
        </w:rPr>
        <w:t>- određivanje vrednosti jedne promenljive izvan njenog opsega, na osnovu zaključivanja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 varijacija te promenljive unutar poznatog opsega; u psihologiji ekstrapolacija ima ograničenu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vrednost - ne može se bez rezerve prihvatiti da uslovi u laboratoriji simuliraju situaciju u porodici ili školi;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problemi nastaju i pri ekstrapolisanju nalaza na relaciji odrasli - dete, životinja - dete, dete - dete različitih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kultura.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EKSTRINZIČNA MOTIVACIJA </w:t>
      </w:r>
      <w:r w:rsidRPr="00625293">
        <w:rPr>
          <w:rFonts w:ascii="Times New Roman" w:eastAsia="TimesNewRomanPSMT" w:hAnsi="Times New Roman" w:cs="Times New Roman"/>
        </w:rPr>
        <w:t>- spoljašnja motivacija, težnja da se aktivnošću postigne nagrada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izbegne kazna koja dolazi spolja.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EKSTRASENZORNA PERCEPCIJA </w:t>
      </w:r>
      <w:r w:rsidRPr="00625293">
        <w:rPr>
          <w:rFonts w:ascii="Times New Roman" w:eastAsia="TimesNewRomanPSMT" w:hAnsi="Times New Roman" w:cs="Times New Roman"/>
        </w:rPr>
        <w:t>- odgovor na neki spoljni događaj koji se ne pojavljuje ni pred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jednim poznatim čulom.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ELABORACIJA </w:t>
      </w:r>
      <w:r w:rsidRPr="00625293">
        <w:rPr>
          <w:rFonts w:ascii="Times New Roman" w:eastAsia="TimesNewRomanPSMT" w:hAnsi="Times New Roman" w:cs="Times New Roman"/>
        </w:rPr>
        <w:t>- umešnost da se u detalje razvije originalna ideja rešenja.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EMBRION </w:t>
      </w:r>
      <w:r w:rsidRPr="00625293">
        <w:rPr>
          <w:rFonts w:ascii="Times New Roman" w:eastAsia="TimesNewRomanPSMT" w:hAnsi="Times New Roman" w:cs="Times New Roman"/>
        </w:rPr>
        <w:t>- organizam u početnoj fazi prenatalnog razvoja, od pričvršćivanja ovuma za zid materice pa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 kraja drugog meseca od začeća.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EMOCIJE </w:t>
      </w:r>
      <w:r w:rsidRPr="00625293">
        <w:rPr>
          <w:rFonts w:ascii="Times New Roman" w:eastAsia="TimesNewRomanPSMT" w:hAnsi="Times New Roman" w:cs="Times New Roman"/>
        </w:rPr>
        <w:t>- psihički procesi kojim vrednujemo saznato, izražavamo subjektivni odnos prema događajima,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osobama i vlastitim postupcima. Pored subjektivnog (emocionalnog) doživljaja ove procese odlikuju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organske promene i emocionalno ponašanje.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EMOCIONALNA STABILNOST </w:t>
      </w:r>
      <w:r w:rsidRPr="00625293">
        <w:rPr>
          <w:rFonts w:ascii="Times New Roman" w:eastAsia="TimesNewRomanPSMT" w:hAnsi="Times New Roman" w:cs="Times New Roman"/>
        </w:rPr>
        <w:t>- karakteristika ličnosti koja reaguje suzdržano, postojano, odmereno,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koja je visoke samokontrole i snažnog ega.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EMOCIONALNI RAZVOJ </w:t>
      </w:r>
      <w:r w:rsidRPr="00625293">
        <w:rPr>
          <w:rFonts w:ascii="Times New Roman" w:eastAsia="TimesNewRomanPSMT" w:hAnsi="Times New Roman" w:cs="Times New Roman"/>
        </w:rPr>
        <w:t>- jedan od važnih procesa u razvoju ličnosti koji se odvija pod uticajem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faktora sazrevanja i socijalnog 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EMPATIJA </w:t>
      </w:r>
      <w:r w:rsidRPr="00625293">
        <w:rPr>
          <w:rFonts w:ascii="Times New Roman" w:eastAsia="TimesNewRomanPSMT" w:hAnsi="Times New Roman" w:cs="Times New Roman"/>
        </w:rPr>
        <w:t>- uživljavanje, stavljanje u poziciju druge osobe i zahvaljujući tome razumevanje osećanja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potreba druge osobe, kao i mogućnost predviđanja šta će drugi uraditi u pojedinim situacijama.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276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EMPIRIZAM </w:t>
      </w:r>
      <w:r w:rsidRPr="00625293">
        <w:rPr>
          <w:rFonts w:ascii="Times New Roman" w:eastAsia="TimesNewRomanPSMT" w:hAnsi="Times New Roman" w:cs="Times New Roman"/>
        </w:rPr>
        <w:t>- shvatanje da je iskustvo jedini faktor razvoja i jedini izvor znanja (čovek je samo proizvod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svoje okoline i prilika u kojima živi).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ENGRAM </w:t>
      </w:r>
      <w:r w:rsidRPr="00625293">
        <w:rPr>
          <w:rFonts w:ascii="Times New Roman" w:eastAsia="TimesNewRomanPSMT" w:hAnsi="Times New Roman" w:cs="Times New Roman"/>
        </w:rPr>
        <w:t>- kod, nervni model, mnemička shema, mnemogram - organska promena u nervnoj ćeliji kojom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objašnjava retencija.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EPIGENEZA </w:t>
      </w:r>
      <w:r w:rsidRPr="00625293">
        <w:rPr>
          <w:rFonts w:ascii="Times New Roman" w:eastAsia="TimesNewRomanPSMT" w:hAnsi="Times New Roman" w:cs="Times New Roman"/>
        </w:rPr>
        <w:t>- termin je preuzet iz embriologije i njime se označava javljanje u toku razvoja svojstava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pojava koje nisu sadržane u prethodnoj etapi razvoja. Erikson "epigenezom" naziva osam stadija razvoja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ontogenezi; on smatra da je pojavljivanje pojedinih stadija razvoja determinisano načelom epigeneze: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stadiji se javljaju po planu i svaki ima "kritično vreme" nastajanja u kome se energija u njega investira, 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što je preduslovljeno kodom sazrevanja.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EPISTEMOLOGIJA </w:t>
      </w:r>
      <w:r w:rsidRPr="00625293">
        <w:rPr>
          <w:rFonts w:ascii="Times New Roman" w:eastAsia="TimesNewRomanPSMT" w:hAnsi="Times New Roman" w:cs="Times New Roman"/>
        </w:rPr>
        <w:t>- teorija saznanja, proučavanje (filozofski) porekla, prirode i granica ljudskog saznanja.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EPIFENOMEN </w:t>
      </w:r>
      <w:r w:rsidRPr="00625293">
        <w:rPr>
          <w:rFonts w:ascii="Times New Roman" w:eastAsia="TimesNewRomanPSMT" w:hAnsi="Times New Roman" w:cs="Times New Roman"/>
        </w:rPr>
        <w:t>- pojava koja prati neki drugi događaj a da nije s njim u kauzalnoj vezi.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EPIFENOMENALIZAM </w:t>
      </w:r>
      <w:r w:rsidRPr="00625293">
        <w:rPr>
          <w:rFonts w:ascii="Times New Roman" w:eastAsia="TimesNewRomanPSMT" w:hAnsi="Times New Roman" w:cs="Times New Roman"/>
        </w:rPr>
        <w:t>- (metafiz.) - doktrina da su mentalne aktivnosti samo nusprodukti nervnih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ERGONOMIJA </w:t>
      </w:r>
      <w:r w:rsidRPr="00625293">
        <w:rPr>
          <w:rFonts w:ascii="Times New Roman" w:eastAsia="TimesNewRomanPSMT" w:hAnsi="Times New Roman" w:cs="Times New Roman"/>
        </w:rPr>
        <w:t>- interdisciplinarno proučavanje čoveka u proizvodnoj aktivnosti i optimizacijom odnosa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čovek-mašina u psihičkom i fizičkom pogledu. U sklopu ergonomije koriste se saznanja inženjerske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psihologije, fiziologije i higijene rada, antropologije, organizacije rada, kibernetike, tehničkog dizajna,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te-orije sistema, automatskog upravljanja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ESTETSKA ORIJENTACIJA </w:t>
      </w:r>
      <w:r w:rsidRPr="00625293">
        <w:rPr>
          <w:rFonts w:ascii="Times New Roman" w:eastAsia="TimesNewRomanPSMT" w:hAnsi="Times New Roman" w:cs="Times New Roman"/>
        </w:rPr>
        <w:t>- vrednosna orijentacija u kojoj je traženje i stvaranje lepog osnovni životni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ETNOLOGIJA </w:t>
      </w:r>
      <w:r w:rsidRPr="00625293">
        <w:rPr>
          <w:rFonts w:ascii="Times New Roman" w:eastAsia="TimesNewRomanPSMT" w:hAnsi="Times New Roman" w:cs="Times New Roman"/>
        </w:rPr>
        <w:t>- nauka koja izučava etničke grupe, njihovo poreklo, običaje i kulturu.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ETNOPSIHOLOGIJA </w:t>
      </w:r>
      <w:r w:rsidRPr="00625293">
        <w:rPr>
          <w:rFonts w:ascii="Times New Roman" w:eastAsia="TimesNewRomanPSMT" w:hAnsi="Times New Roman" w:cs="Times New Roman"/>
        </w:rPr>
        <w:t>- ogranak socijalne psihologije koji izučava uticaj etnosa na proces i forme socijalizacije;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produkti materijalne kulture i psihološke karakteristike etnosa su činioci i rezultat tog procesa.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ETOLOGIJA </w:t>
      </w:r>
      <w:r w:rsidRPr="00625293">
        <w:rPr>
          <w:rFonts w:ascii="Times New Roman" w:eastAsia="TimesNewRomanPSMT" w:hAnsi="Times New Roman" w:cs="Times New Roman"/>
        </w:rPr>
        <w:t>- u prvobitnom značenju nauka o etici; u savremenoj upotrebi ovaj termin označava nauku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biološkim osnovama i obrascima ponašanja koji su rezultat prilagođavanja uslovima određene sredine.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EUGENIKA </w:t>
      </w:r>
      <w:r w:rsidRPr="00625293">
        <w:rPr>
          <w:rFonts w:ascii="Times New Roman" w:eastAsia="TimesNewRomanPSMT" w:hAnsi="Times New Roman" w:cs="Times New Roman"/>
        </w:rPr>
        <w:t>- primena genetike radi poboljšanja urođenih osobina rase ili soja posebno ljudi; povećanjem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razmnožavanja pogodnih ili sprečavanjem razmnožavanja nepogodnih naslednih svojstava.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EUFORIJA </w:t>
      </w:r>
      <w:r w:rsidRPr="00625293">
        <w:rPr>
          <w:rFonts w:ascii="Times New Roman" w:eastAsia="TimesNewRomanPSMT" w:hAnsi="Times New Roman" w:cs="Times New Roman"/>
        </w:rPr>
        <w:t>- osećanje povišene prijatnosti i poleta, koje se često javlja bez vidljivog objektivnog povoda.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EFEKTOR - </w:t>
      </w:r>
      <w:r w:rsidRPr="00625293">
        <w:rPr>
          <w:rFonts w:ascii="Times New Roman" w:eastAsia="TimesNewRomanPSMT" w:hAnsi="Times New Roman" w:cs="Times New Roman"/>
        </w:rPr>
        <w:t>izvršni organ, organ koji odgovara na naredbe (podražaje) iz nervnog sistema; efektori kod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čoveka su mišići i žlezde.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EFIKASNOST </w:t>
      </w:r>
      <w:r w:rsidRPr="00625293">
        <w:rPr>
          <w:rFonts w:ascii="Times New Roman" w:eastAsia="TimesNewRomanPSMT" w:hAnsi="Times New Roman" w:cs="Times New Roman"/>
        </w:rPr>
        <w:t>- uspešnost (intelektualna, kognitivna, radna, obrazovna, socijalna). Spoljašnji kriterij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efikasnosti je uspeh u životu. Unutrašnji kriterij je vezan za stepen oslobađanja latentnih sposobnosti 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se izvodi iz razlike potencijalnih sposobnosti i realizovanih sposobnosti.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f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FAKTORSKA ANALIZA </w:t>
      </w:r>
      <w:r w:rsidRPr="00625293">
        <w:rPr>
          <w:rFonts w:ascii="Times New Roman" w:eastAsia="TimesNewRomanPSMT" w:hAnsi="Times New Roman" w:cs="Times New Roman"/>
        </w:rPr>
        <w:t>- korelaciona analiza kojom se skorovi raznovrsnih testova stavljaju u međusobne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odnose i izdvajaju faktori - koji su u osnovi različitih psihičkih aktivnosti. Faktorskom analizom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otkriva se struktura sposobnosti, struktura ličnosti - u faktorskim teorijama.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277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FAKTORSKO-ANALITIČKA TEORIJE LIČNOSTI </w:t>
      </w:r>
      <w:r w:rsidRPr="00625293">
        <w:rPr>
          <w:rFonts w:ascii="Times New Roman" w:eastAsia="TimesNewRomanPSMT" w:hAnsi="Times New Roman" w:cs="Times New Roman"/>
        </w:rPr>
        <w:t>- teorije koje se zasnivaju na faktorskoj analizi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(R. Katel). Po Katelu faktori nastaju inerakcijom faktora nasleđa i sredine; faktori se mogu grupisati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dinamičke, sposobnosti i temperament.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FANTAZIJA </w:t>
      </w:r>
      <w:r w:rsidRPr="00625293">
        <w:rPr>
          <w:rFonts w:ascii="Times New Roman" w:eastAsia="TimesNewRomanPSMT" w:hAnsi="Times New Roman" w:cs="Times New Roman"/>
        </w:rPr>
        <w:t>- (v. IMAGINACIJA)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FENOTIP </w:t>
      </w:r>
      <w:r w:rsidRPr="00625293">
        <w:rPr>
          <w:rFonts w:ascii="Times New Roman" w:eastAsia="TimesNewRomanPSMT" w:hAnsi="Times New Roman" w:cs="Times New Roman"/>
        </w:rPr>
        <w:t>- skup vidljivih struktura, stanja, funkcija ostvarenih iz genotipa (skupa naslednih karakteristika).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FETUS </w:t>
      </w:r>
      <w:r w:rsidRPr="00625293">
        <w:rPr>
          <w:rFonts w:ascii="Times New Roman" w:eastAsia="TimesNewRomanPSMT" w:hAnsi="Times New Roman" w:cs="Times New Roman"/>
        </w:rPr>
        <w:t>- (v. PRENATALNI PERIOD)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FIZIOGNOMIJA </w:t>
      </w:r>
      <w:r w:rsidRPr="00625293">
        <w:rPr>
          <w:rFonts w:ascii="Times New Roman" w:eastAsia="TimesNewRomanPSMT" w:hAnsi="Times New Roman" w:cs="Times New Roman"/>
        </w:rPr>
        <w:t>- procenjivanje strukture, prirode ličnosti na osnovu izgleda i pojedinih crta lica. Psihološka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ispitivanja uglavnom nisu potvrdila učenje fiziognomije.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FIZIOLOŠKA PSIHOLOGIJA </w:t>
      </w:r>
      <w:r w:rsidRPr="00625293">
        <w:rPr>
          <w:rFonts w:ascii="Times New Roman" w:eastAsia="TimesNewRomanPSMT" w:hAnsi="Times New Roman" w:cs="Times New Roman"/>
        </w:rPr>
        <w:t>- grana psihologije koja se bavi odnosima fiziološkog, posebno centralnog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nervnog sistema i endokrinog sistema, i pojava psihičkog života.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FIZIČKI RAZVOJ </w:t>
      </w:r>
      <w:r w:rsidRPr="00625293">
        <w:rPr>
          <w:rFonts w:ascii="Times New Roman" w:eastAsia="TimesNewRomanPSMT" w:hAnsi="Times New Roman" w:cs="Times New Roman"/>
        </w:rPr>
        <w:t>- razvoj tkiva i organa koji se progresivno odvija u prvih 20 godina; faze ubrzanog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razvoja su na početku ranog detinjstva i u predpubertetu. U osnovi telesnog razvoja su: osifikacija, rast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mišića i mijelinizacija. Spolja se taj razvoj uočava preko promena telesne visine, telesne težine i promene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telesnih proporcija.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FIZIČKO ISKUSTVO </w:t>
      </w:r>
      <w:r w:rsidRPr="00625293">
        <w:rPr>
          <w:rFonts w:ascii="Times New Roman" w:eastAsia="TimesNewRomanPSMT" w:hAnsi="Times New Roman" w:cs="Times New Roman"/>
        </w:rPr>
        <w:t>- (Pijaže) iskustvo koje nastaje empirijskom apstrakcijom, izvlačenjem iz samog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objekta apstrakcijom jednih a zanemarivanjem drugih, nebitnih, svojstava. Za sticanje fizičkog iskustva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procesu nastave dovoljno je obezbediti potreban materijal (princip očiglednosti) i podsticati učenike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otkrivaju svojstva predmeta.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FIKSACIJA </w:t>
      </w:r>
      <w:r w:rsidRPr="00625293">
        <w:rPr>
          <w:rFonts w:ascii="Times New Roman" w:eastAsia="TimesNewRomanPSMT" w:hAnsi="Times New Roman" w:cs="Times New Roman"/>
        </w:rPr>
        <w:t>- učvršćivanje i kasnija nepromenljivost stanja ili funkcije.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FILOGENEZA </w:t>
      </w:r>
      <w:r w:rsidRPr="00625293">
        <w:rPr>
          <w:rFonts w:ascii="Times New Roman" w:eastAsia="TimesNewRomanPSMT" w:hAnsi="Times New Roman" w:cs="Times New Roman"/>
        </w:rPr>
        <w:t>- poreklo i evolucija vrste; filogenetski se odnosi na ono što je nasleđeno u vrsti ili varijetetu.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FLEGMATIK </w:t>
      </w:r>
      <w:r w:rsidRPr="00625293">
        <w:rPr>
          <w:rFonts w:ascii="Times New Roman" w:eastAsia="TimesNewRomanPSMT" w:hAnsi="Times New Roman" w:cs="Times New Roman"/>
        </w:rPr>
        <w:t>- tip temperamenta koji odlikuju spore, retke i slabe reakcije; slabih je osećanja ali je vedar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optimista; Ajzenk ističe da se flegmatičan temperament dobija kombinacijom stabilnosti i introverzije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čini ga sledeći sindrom crta: pasivnost, brižljivost, misaonost, miroljubivost, kontrolisanost, pouzdanost,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ravnodušnost i mirnoća.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FLEKSIBILNOST </w:t>
      </w:r>
      <w:r w:rsidRPr="00625293">
        <w:rPr>
          <w:rFonts w:ascii="Times New Roman" w:eastAsia="TimesNewRomanPSMT" w:hAnsi="Times New Roman" w:cs="Times New Roman"/>
        </w:rPr>
        <w:t>- prilagodljivist, spremnost na promene, nalaženje alternativnih mogućnosti.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FLUENTNOST </w:t>
      </w:r>
      <w:r w:rsidRPr="00625293">
        <w:rPr>
          <w:rFonts w:ascii="Times New Roman" w:eastAsia="TimesNewRomanPSMT" w:hAnsi="Times New Roman" w:cs="Times New Roman"/>
        </w:rPr>
        <w:t>- brz tok reči - verbalna fluentnost, brz tok ideja; kod Terstona je fluentnost jedan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primarnih intelektualnih faktora (</w:t>
      </w:r>
      <w:r w:rsidRPr="00625293">
        <w:rPr>
          <w:rFonts w:ascii="Times New Roman" w:eastAsia="TimesNewRomanPSMT" w:hAnsi="Times New Roman" w:cs="Times New Roman"/>
          <w:b/>
          <w:bCs/>
        </w:rPr>
        <w:t>W</w:t>
      </w:r>
      <w:r w:rsidRPr="00625293">
        <w:rPr>
          <w:rFonts w:ascii="Times New Roman" w:eastAsia="TimesNewRomanPSMT" w:hAnsi="Times New Roman" w:cs="Times New Roman"/>
        </w:rPr>
        <w:t>); fluentnost je pozitivno povezana sa razvojem divergentnog i kreativnog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mišljenja.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FLUIDNA INTELIGENCIJA </w:t>
      </w:r>
      <w:r w:rsidRPr="00625293">
        <w:rPr>
          <w:rFonts w:ascii="Times New Roman" w:eastAsia="TimesNewRomanPSMT" w:hAnsi="Times New Roman" w:cs="Times New Roman"/>
        </w:rPr>
        <w:t>- (R. Katel) jedan od faktora inteligencije koji je presudno određen naslednim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faktorom, ali se ta inteligencija "investira" u sticanje iskustva i razvoj drugog intelektualnog faktora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kristalizovane inteligencije; fludna inteligencija opada sa starenjem.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FOBIJA </w:t>
      </w:r>
      <w:r w:rsidRPr="00625293">
        <w:rPr>
          <w:rFonts w:ascii="Times New Roman" w:eastAsia="TimesNewRomanPSMT" w:hAnsi="Times New Roman" w:cs="Times New Roman"/>
        </w:rPr>
        <w:t>- preteran i, sa neutralnog stanovišta, bezrazložan strah od nekih spoljnjih situacija, objekata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sopstvenih unutrašnjih stanja. Fobije su specifičan oblik anksioznog stanja. Od više desetina fobija najčešće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pominju: klaustrofobija (strah od zatvorenih prostora), agorafobija (strah od otvorenog prostora),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aktrofobija (strah od visine), aglofobija (strah od bola), tanatofobija (strah od smrti), glasofobija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(strah od govora).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FONEM </w:t>
      </w:r>
      <w:r w:rsidRPr="00625293">
        <w:rPr>
          <w:rFonts w:ascii="Times New Roman" w:eastAsia="TimesNewRomanPSMT" w:hAnsi="Times New Roman" w:cs="Times New Roman"/>
        </w:rPr>
        <w:t>- glas u govoru (jeziku) koji ima funkciju semantičkog razlikovanja.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278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FORMALNE OPERACIJE </w:t>
      </w:r>
      <w:r w:rsidRPr="00625293">
        <w:rPr>
          <w:rFonts w:ascii="Times New Roman" w:eastAsia="TimesNewRomanPSMT" w:hAnsi="Times New Roman" w:cs="Times New Roman"/>
        </w:rPr>
        <w:t>- javljaju se u četvrtom stadijumu intelektualnog razvoja koji počinje u pubertetu;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to su logičke operacije sa apstraktnim pojmovima i simbolima, u zamišljenim i hipotetičkim situacijama.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One omogućavaju refleksiju: mišljenje o sopstvenom mišljenju.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FRENOLOGIJA </w:t>
      </w:r>
      <w:r w:rsidRPr="00625293">
        <w:rPr>
          <w:rFonts w:ascii="Times New Roman" w:eastAsia="TimesNewRomanPSMT" w:hAnsi="Times New Roman" w:cs="Times New Roman"/>
        </w:rPr>
        <w:t>- doktrina, učenje da mentalne sposobnosti zavise od veličine, sa njima povezanih,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oblasti mozga, a to se može odrediti po razvijenosti lobanje koja obuhvata tu oblast. Ovo učenje se oslanja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ideju o lokalizaciji kognitivnih, afektivnih i konativnih funkcija. Istraživanja psihologije su opovrgla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učenje frenologa.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FRUSTRACIJA </w:t>
      </w:r>
      <w:r w:rsidRPr="00625293">
        <w:rPr>
          <w:rFonts w:ascii="Times New Roman" w:eastAsia="TimesNewRomanPSMT" w:hAnsi="Times New Roman" w:cs="Times New Roman"/>
        </w:rPr>
        <w:t>- (frustratio = osujećenost) stanje koje nastaje ometanjem i osujećenjem zadovoljenja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motiva; frustracija menja motivaciono i/ili afektivno stanje, mogu je pratiti: nesigurnost, anksioznost,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napetost, agresivnost, regresija, apatija; vrste i intenzitet reakcija zavisi kako od vrste potreba čije zadovoljenje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osujećeno tako i od prepreka koje do toga dovode, odnosno karakteristika ličnosti koja je frustrirana.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FRUSTRACIONA TOLERANCIJA </w:t>
      </w:r>
      <w:r w:rsidRPr="00625293">
        <w:rPr>
          <w:rFonts w:ascii="Times New Roman" w:eastAsia="TimesNewRomanPSMT" w:hAnsi="Times New Roman" w:cs="Times New Roman"/>
        </w:rPr>
        <w:t>- sposobnost ličnosti, snaga ega da u stanju frustracije ne menja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prethodno razvijeno ponašanje; izostaju agresija, regresija, fiksacija na frustraciju. Otpornost, tolerancija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 u načelu češća pojava kod dobro integrisane ličnosti, ali uz to i ličnosti koja ima optimalno iskustvo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frustracionim situacijama.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FUNKCIONALNA PSIHOLOGIJA </w:t>
      </w:r>
      <w:r w:rsidRPr="00625293">
        <w:rPr>
          <w:rFonts w:ascii="Times New Roman" w:eastAsia="TimesNewRomanPSMT" w:hAnsi="Times New Roman" w:cs="Times New Roman"/>
        </w:rPr>
        <w:t>- psihološka škola koja određuje mentalne pojave kao procese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aktivnosti; otuda i kao osnovni predmet psihologije ističu funkcionalnu prirodu svih psihičkih operacija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njihove uloge kako u odnosu sa sredinom, tako i obezbeđivanju skladnog funkcionisanja celog organizma.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Danas se pojavljuje u kibernetičkim načinima mišljenja u psihologiji.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FUNKCIONALNA AUTONOMIJA MOTIVA </w:t>
      </w:r>
      <w:r w:rsidRPr="00625293">
        <w:rPr>
          <w:rFonts w:ascii="Times New Roman" w:eastAsia="TimesNewRomanPSMT" w:hAnsi="Times New Roman" w:cs="Times New Roman"/>
        </w:rPr>
        <w:t>- (Olport) mehanizam sticanja novih motiva; pojava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jedan obrazac ponašanja postane nezavisan od dinamičkog izvora (primarnog motiva) od koga je vodio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poreklo, i nastavi da samostalno podstiče na aktivnost.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GAŠENJE </w:t>
      </w:r>
      <w:r w:rsidRPr="00625293">
        <w:rPr>
          <w:rFonts w:ascii="Times New Roman" w:eastAsia="TimesNewRomanPSMT" w:hAnsi="Times New Roman" w:cs="Times New Roman"/>
        </w:rPr>
        <w:t>- redukcija i prestanak uslovnog odgovora ako uslovnu draž ne prati bezuslovna draž.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GENERALIZACIJA </w:t>
      </w:r>
      <w:r w:rsidRPr="00625293">
        <w:rPr>
          <w:rFonts w:ascii="Times New Roman" w:eastAsia="TimesNewRomanPSMT" w:hAnsi="Times New Roman" w:cs="Times New Roman"/>
        </w:rPr>
        <w:t>- (a) pojava pri uslovljavanju da dolazi do izazivanja uslovne reakcije dražima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su slične uslovnoj draži. (b) uopštavanje, proces povezivanja bitnih osobina različitih objekata mišljenja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jednu celinu - pojam.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GENERALNI FAKTOR </w:t>
      </w:r>
      <w:r w:rsidRPr="00625293">
        <w:rPr>
          <w:rFonts w:ascii="Times New Roman" w:eastAsia="TimesNewRomanPSMT" w:hAnsi="Times New Roman" w:cs="Times New Roman"/>
        </w:rPr>
        <w:t>(</w:t>
      </w:r>
      <w:r w:rsidRPr="00625293">
        <w:rPr>
          <w:rFonts w:ascii="Times New Roman" w:eastAsia="TimesNewRomanPSMT" w:hAnsi="Times New Roman" w:cs="Times New Roman"/>
          <w:b/>
          <w:bCs/>
        </w:rPr>
        <w:t>g</w:t>
      </w:r>
      <w:r w:rsidRPr="00625293">
        <w:rPr>
          <w:rFonts w:ascii="Times New Roman" w:eastAsia="TimesNewRomanPSMT" w:hAnsi="Times New Roman" w:cs="Times New Roman"/>
        </w:rPr>
        <w:t>) - faktor koji se izdvaja u testovima sposobnosti pri faktorskoj analizi; zajednički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koren inteligentnog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GENETSKA MATRICA </w:t>
      </w:r>
      <w:r w:rsidRPr="00625293">
        <w:rPr>
          <w:rFonts w:ascii="Times New Roman" w:eastAsia="TimesNewRomanPSMT" w:hAnsi="Times New Roman" w:cs="Times New Roman"/>
        </w:rPr>
        <w:t>- genetski paket u hromozomima, struktura naslednih komponenata; razlikuju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muška i ženska genetska matrica.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GENI </w:t>
      </w:r>
      <w:r w:rsidRPr="00625293">
        <w:rPr>
          <w:rFonts w:ascii="Times New Roman" w:eastAsia="TimesNewRomanPSMT" w:hAnsi="Times New Roman" w:cs="Times New Roman"/>
        </w:rPr>
        <w:t>- elementarne nasledne čestice, sastoje se od molekulskih lanaca DNK, dezoksiribonukleinske kiseline,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prenose nasledne osobine, programiraju i vode razvoj organizma od začeća pa nadalje.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GENOTIP </w:t>
      </w:r>
      <w:r w:rsidRPr="00625293">
        <w:rPr>
          <w:rFonts w:ascii="Times New Roman" w:eastAsia="TimesNewRomanPSMT" w:hAnsi="Times New Roman" w:cs="Times New Roman"/>
        </w:rPr>
        <w:t>- skup naslednih karakteristika nekog organizma; skup naslednih faktora koji imaju uzročno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dejstvo na razvoj.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GERONTOLOGIJA </w:t>
      </w:r>
      <w:r w:rsidRPr="00625293">
        <w:rPr>
          <w:rFonts w:ascii="Times New Roman" w:eastAsia="TimesNewRomanPSMT" w:hAnsi="Times New Roman" w:cs="Times New Roman"/>
        </w:rPr>
        <w:t>- nauka koja se bavi proučavanjem starih osoba.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GERONTOPSIHOLOGIJA </w:t>
      </w:r>
      <w:r w:rsidRPr="00625293">
        <w:rPr>
          <w:rFonts w:ascii="Times New Roman" w:eastAsia="TimesNewRomanPSMT" w:hAnsi="Times New Roman" w:cs="Times New Roman"/>
        </w:rPr>
        <w:t>- psihologija starosti, bavi se proučavanjem psihičkih promena kod osoba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staračkom dobu.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279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GEŠTALTISTIČKA PSIHOLOGIJA </w:t>
      </w:r>
      <w:r w:rsidRPr="00625293">
        <w:rPr>
          <w:rFonts w:ascii="Times New Roman" w:eastAsia="TimesNewRomanPSMT" w:hAnsi="Times New Roman" w:cs="Times New Roman"/>
        </w:rPr>
        <w:t>- psihološka škola koja ističe celovitost doživljaja; u opažanju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celine, geštalti su primarno dati i nesvodivi su na sumu elemenata.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GLOBALNA METODA </w:t>
      </w:r>
      <w:r w:rsidRPr="00625293">
        <w:rPr>
          <w:rFonts w:ascii="Times New Roman" w:eastAsia="TimesNewRomanPSMT" w:hAnsi="Times New Roman" w:cs="Times New Roman"/>
        </w:rPr>
        <w:t>- metoda učenja celina gradiva; njeno korišćenje se usklađuje sa karakteristikama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gradiva i karakteristikama ličnosti koja uči.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GNEV </w:t>
      </w:r>
      <w:r w:rsidRPr="00625293">
        <w:rPr>
          <w:rFonts w:ascii="Times New Roman" w:eastAsia="TimesNewRomanPSMT" w:hAnsi="Times New Roman" w:cs="Times New Roman"/>
        </w:rPr>
        <w:t>- primarna emocija izazvana ometanjem, pretnjom ili povredom koju prati otvorena ili prikrivena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agresija kojom se redukuje napetost.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GOVOR </w:t>
      </w:r>
      <w:r w:rsidRPr="00625293">
        <w:rPr>
          <w:rFonts w:ascii="Times New Roman" w:eastAsia="TimesNewRomanPSMT" w:hAnsi="Times New Roman" w:cs="Times New Roman"/>
        </w:rPr>
        <w:t>- sredstvo komunikacije među ljudima upotrebom konvencionalnih glasovnih simbola za označavanje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predmeta, pojava i odnosa; govor ima i signifikativnu funkciju: reči su nosioci pojmova, uopšteno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odražavanje stvarnosti.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GOVORNO MIŠLJENJE </w:t>
      </w:r>
      <w:r w:rsidRPr="00625293">
        <w:rPr>
          <w:rFonts w:ascii="Times New Roman" w:eastAsia="TimesNewRomanPSMT" w:hAnsi="Times New Roman" w:cs="Times New Roman"/>
        </w:rPr>
        <w:t>- suštinska karakteristika reči jeste njeno značenje; učeći govor dete usvaja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prve oblike mišljenja - interiorizacijom govorne aktivnosti (v. ETAPNO FORMIRANJE UMNIH RADNJI).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GRADIJENT CILJA </w:t>
      </w:r>
      <w:r w:rsidRPr="00625293">
        <w:rPr>
          <w:rFonts w:ascii="Times New Roman" w:eastAsia="TimesNewRomanPSMT" w:hAnsi="Times New Roman" w:cs="Times New Roman"/>
        </w:rPr>
        <w:t>- promena privlačnosti ili odbojnosti cilja sa promenom (psihološke) udaljenosti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GRAFOLOGIJA </w:t>
      </w:r>
      <w:r w:rsidRPr="00625293">
        <w:rPr>
          <w:rFonts w:ascii="Times New Roman" w:eastAsia="TimesNewRomanPSMT" w:hAnsi="Times New Roman" w:cs="Times New Roman"/>
        </w:rPr>
        <w:t>- svako ispitivanje rukopisa; disciplina koja prema karakteristikama rukopisa pokušava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odredi karakteristike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GRUPA </w:t>
      </w:r>
      <w:r w:rsidRPr="00625293">
        <w:rPr>
          <w:rFonts w:ascii="Times New Roman" w:eastAsia="TimesNewRomanPSMT" w:hAnsi="Times New Roman" w:cs="Times New Roman"/>
        </w:rPr>
        <w:t>- skup od dve ili više osoba sa uzajamnim zavisnim odnosima i zajedničkim normama, verovanjima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vrednostima - koje regulišu njihova uzajamna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GRUPNA DINAMIKA </w:t>
      </w:r>
      <w:r w:rsidRPr="00625293">
        <w:rPr>
          <w:rFonts w:ascii="Times New Roman" w:eastAsia="TimesNewRomanPSMT" w:hAnsi="Times New Roman" w:cs="Times New Roman"/>
        </w:rPr>
        <w:t>- pojam označava složene odnose u grupi u kojoj na ponašanje utiču povratne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informacije; način kako se grupa obrazuje i funkcioniše.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GUDINAFOV TEST </w:t>
      </w:r>
      <w:r w:rsidRPr="00625293">
        <w:rPr>
          <w:rFonts w:ascii="Times New Roman" w:eastAsia="TimesNewRomanPSMT" w:hAnsi="Times New Roman" w:cs="Times New Roman"/>
        </w:rPr>
        <w:t>- test inteligencije. Koristi se kod dece. Od subjekata se traži da nacrtaju ljudsku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figuru a zatim sadržaj figure boduje i određuje mentalni uzrast.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HABITUACIJA </w:t>
      </w:r>
      <w:r w:rsidRPr="00625293">
        <w:rPr>
          <w:rFonts w:ascii="Times New Roman" w:eastAsia="TimesNewRomanPSMT" w:hAnsi="Times New Roman" w:cs="Times New Roman"/>
        </w:rPr>
        <w:t>- navikavanje, proces kojim se organizam uči da zanemari stimulaciju koja se ponavlja.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Habituacija je bitan preduslov za selektivnu pažnju - usmeravanje na važne i nove stimuluse a zanemarivanje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poznatih i nevažnih. U stanju habituacije repetitivne stimuluse mozak prati na nižem, nesvesnom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nivou, i reaguje na male promene u stimulaciji.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HALO-EFEKAT </w:t>
      </w:r>
      <w:r w:rsidRPr="00625293">
        <w:rPr>
          <w:rFonts w:ascii="Times New Roman" w:eastAsia="TimesNewRomanPSMT" w:hAnsi="Times New Roman" w:cs="Times New Roman"/>
        </w:rPr>
        <w:t>- tendencija pri (pr) ocenjivanju ili donošenju mišljenja da se bude pod uticajem jedne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druge karakteristike ili opšteg utiska o toj ličnosti, što dovodi do pogrešne generalizacije.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HALUCINACIJA </w:t>
      </w:r>
      <w:r w:rsidRPr="00625293">
        <w:rPr>
          <w:rFonts w:ascii="Times New Roman" w:eastAsia="TimesNewRomanPSMT" w:hAnsi="Times New Roman" w:cs="Times New Roman"/>
        </w:rPr>
        <w:t>- priviđenje, prihvatanje čulne imaginacije kao stvarnog opažanja, lažni opažaj -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nije proizašao iz čulne stimulacije već je centralnog porekla a praćen je subjektivnim uverenjem da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realan. Javlja se u svim čulnim modalitetima, obično kod duševnih oboljenja, ali ponekad i kod zdravih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osoba.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HEDONIZAM </w:t>
      </w:r>
      <w:r w:rsidRPr="00625293">
        <w:rPr>
          <w:rFonts w:ascii="Times New Roman" w:eastAsia="TimesNewRomanPSMT" w:hAnsi="Times New Roman" w:cs="Times New Roman"/>
        </w:rPr>
        <w:t>- psihološka doktrina da je osnovni pokretač ljudi težnja za uživanjem, odnosno averzija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prema patnji, bolu, neugodnostima. Hedonističko shvatanje je u osnovi psihoanalize (princip zadovoljstva)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biheviorizma (princip potkrepljenja).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HETERONOMIJA </w:t>
      </w:r>
      <w:r w:rsidRPr="00625293">
        <w:rPr>
          <w:rFonts w:ascii="Times New Roman" w:eastAsia="TimesNewRomanPSMT" w:hAnsi="Times New Roman" w:cs="Times New Roman"/>
        </w:rPr>
        <w:t>- individualna ili kolektivna podređenost normama, zakonima i principima, potrebama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su van samog Ja, koja izaziva nesamostalnost u donošenju odluka i njihovom sprovođenju.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280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HEURISTIČKE STRATEGIJE - </w:t>
      </w:r>
      <w:r w:rsidRPr="00625293">
        <w:rPr>
          <w:rFonts w:ascii="Times New Roman" w:eastAsia="TimesNewRomanPSMT" w:hAnsi="Times New Roman" w:cs="Times New Roman"/>
        </w:rPr>
        <w:t>samostalno razlaganje problema na potprobleme sa kojima je lakše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operisati i doći do otkrića i glavnog problema; heuristička strategija razvija kreativno mišljenje jer izbor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operacija i njihov redosled prepušta onom ko uči rešavanjem problema, čime razvija samostalni misaoni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rad, pronalazaštvo.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HIJERARHIJA MOTIVA </w:t>
      </w:r>
      <w:r w:rsidRPr="00625293">
        <w:rPr>
          <w:rFonts w:ascii="Times New Roman" w:eastAsia="TimesNewRomanPSMT" w:hAnsi="Times New Roman" w:cs="Times New Roman"/>
        </w:rPr>
        <w:t>- najpoznatija je ona koju daje Maslov u svome učenju: najosnovnije su fiziološke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potrebe, očuvanje telesnog integriteta (sigurnost), potreba za afektivnom vezom, potreba za uvažavanjem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poštovanjem i na kraju potreba za samoaktuelizacijom. U načelu viši nivo se ne javlja dok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 zadovolji niži motiv, međutim, u praksi ličnosti nije uvek tako.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HIPERMNEZIJE </w:t>
      </w:r>
      <w:r w:rsidRPr="00625293">
        <w:rPr>
          <w:rFonts w:ascii="Times New Roman" w:eastAsia="TimesNewRomanPSMT" w:hAnsi="Times New Roman" w:cs="Times New Roman"/>
        </w:rPr>
        <w:t>- pojmom se označava fenomen izuzetnog pamćenja, može se odnositi na obim i/ili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vremensku dužinu pamćenja; navode se primeri osoba koje su suočene sa opasnošću za život imale hipermnezije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brzi protok u svesti "lične istorije", tj. javili su im se davno zaboravljeni sadržaji kojih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nisu sećali u normalnim situacijama.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HIPNOZA </w:t>
      </w:r>
      <w:r w:rsidRPr="00625293">
        <w:rPr>
          <w:rFonts w:ascii="Times New Roman" w:eastAsia="TimesNewRomanPSMT" w:hAnsi="Times New Roman" w:cs="Times New Roman"/>
        </w:rPr>
        <w:t>- izmenjeno stanje svesti u kome je pojedinac povećane prijemčivosti za sugestije hipnotizera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i pokazuje veliku reaktivnost - izvršava sugerisano, u okviru vlastitog fiziološkog i psihološkog repertoara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ponašanja, ali neke od tih mogućnosti postaju izvršne tek u hipnotičkom stanju (anestezija, paraliza,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amnezija, stanje u mišićima, i dr.). Uvođenje u hipnotičko stanje odigrava se preko unutrašnjih procesa,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otuda je za hipnozu bitnija uloga subjekta (da je on prihvata i može da uđe u hipnotički set); hipnotizer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igra ulogu spoljašnjeg stimulusa. Ovaj fenomen se najčešće tumači sa pozicija refleksologije i psihoanalitičkog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učenja, ali je još nedovoljno razjašnjen.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HIPOMNEZIJA </w:t>
      </w:r>
      <w:r w:rsidRPr="00625293">
        <w:rPr>
          <w:rFonts w:ascii="Times New Roman" w:eastAsia="TimesNewRomanPSMT" w:hAnsi="Times New Roman" w:cs="Times New Roman"/>
        </w:rPr>
        <w:t>- pojava smanjene sposobnosti zapamćivanja novih informacija i/ili korišćenja starih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doživljaja; uzroci su povrede, bolest, skleroze, psihološke traume.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HORMIČKA PSIHOLOGIJA </w:t>
      </w:r>
      <w:r w:rsidRPr="00625293">
        <w:rPr>
          <w:rFonts w:ascii="Times New Roman" w:eastAsia="TimesNewRomanPSMT" w:hAnsi="Times New Roman" w:cs="Times New Roman"/>
        </w:rPr>
        <w:t>- (v. SVRSISHODNA PSIHOLOGIJA)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HOLISTIČKA PSIHOLOGIJA </w:t>
      </w:r>
      <w:r w:rsidRPr="00625293">
        <w:rPr>
          <w:rFonts w:ascii="Times New Roman" w:eastAsia="TimesNewRomanPSMT" w:hAnsi="Times New Roman" w:cs="Times New Roman"/>
        </w:rPr>
        <w:t>- skup psiholoških škola (personalistička, holistička, organizmička),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polaze od shvatanja da organizam, i u fiziološkom i u psihološkom smislu, može da funkcioniše samo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celina; otuda i ponašanje se može objasniti ako je polazna tačka celina, totalitet, a ne pojedinačni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nezavisni elementi.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HOMEOSTAZA </w:t>
      </w:r>
      <w:r w:rsidRPr="00625293">
        <w:rPr>
          <w:rFonts w:ascii="Times New Roman" w:eastAsia="TimesNewRomanPSMT" w:hAnsi="Times New Roman" w:cs="Times New Roman"/>
        </w:rPr>
        <w:t>- održavanje stalnih odnosa ili ravnoteže u telesnim procesima i automatska aktivnost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organizma za uspostavljanjem ravnoteže, kad se poremeti.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HOSPITALIZACIJA </w:t>
      </w:r>
      <w:r w:rsidRPr="00625293">
        <w:rPr>
          <w:rFonts w:ascii="Times New Roman" w:eastAsia="TimesNewRomanPSMT" w:hAnsi="Times New Roman" w:cs="Times New Roman"/>
        </w:rPr>
        <w:t>- reakcija deteta na odvajanje od bližnjih. Posledice hospitalizacije su veće što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dete mlađe i/ili ako dugo traje. Ove činjenice uvažavaju savremene dečje bolnice pa smeštaju dete na lečenje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zajedno sa majkom.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HUMANISTIČKA PSIHOLOGIJA </w:t>
      </w:r>
      <w:r w:rsidRPr="00625293">
        <w:rPr>
          <w:rFonts w:ascii="Times New Roman" w:eastAsia="TimesNewRomanPSMT" w:hAnsi="Times New Roman" w:cs="Times New Roman"/>
        </w:rPr>
        <w:t>- obuhvata nekoliko učenja kojima je zajedničko: način mišljenja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humanistička (vrednosna) orijentacija. Najveći deo psihologa je sa anglosaksonskog područja (Maslov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dr.) koji smatraju da je problem psihologije kako objašnjenje tako i razumevanje realno postojećeg i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osnovi zdravog i kreativnog pojedinca - osnovni je problem da čovek ostvari svoje potencijale, da postane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ono što jeste. Ovom učenju pridružuje se i jedan broj psihologa sa dalekog istoka, koji naglašavaju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više ulogu tela (bioenergetika, meditacija).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IGRA </w:t>
      </w:r>
      <w:r w:rsidRPr="00625293">
        <w:rPr>
          <w:rFonts w:ascii="Times New Roman" w:eastAsia="TimesNewRomanPSMT" w:hAnsi="Times New Roman" w:cs="Times New Roman"/>
        </w:rPr>
        <w:t>- aktivnost koja se vrši sa uživanjem ili očekivanjem uživanja; u igri može biti podele uloga i određenih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pravila izvođenja; svrha igre je rekreacija, učenje, trošenje viška energije, takmičenje.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281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ID </w:t>
      </w:r>
      <w:r w:rsidRPr="00625293">
        <w:rPr>
          <w:rFonts w:ascii="Times New Roman" w:eastAsia="TimesNewRomanPSMT" w:hAnsi="Times New Roman" w:cs="Times New Roman"/>
        </w:rPr>
        <w:t>- ono, prema psihoanalitičkoj teoriji to je biološka komponenta ličnosti, koja nije strukturirana ni organizovana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uvek je u podsvesti ali je izvor osnovnih i instinktivnih energija koje teže da neposredno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dovedu do zadovoljenja primitivnih potreba (princip zadovoljstva).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IDENTITET </w:t>
      </w:r>
      <w:r w:rsidRPr="00625293">
        <w:rPr>
          <w:rFonts w:ascii="Times New Roman" w:eastAsia="TimesNewRomanPSMT" w:hAnsi="Times New Roman" w:cs="Times New Roman"/>
        </w:rPr>
        <w:t>- jedinstvo ličnosti u toku jednog vremenskog perioda; karakteristike ličnosti bilo da su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planu jasne svesnosti, na njenoj periferiji ili pak u predelima nesvesnog.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IDENTIFIKACIJA </w:t>
      </w:r>
      <w:r w:rsidRPr="00625293">
        <w:rPr>
          <w:rFonts w:ascii="Times New Roman" w:eastAsia="TimesNewRomanPSMT" w:hAnsi="Times New Roman" w:cs="Times New Roman"/>
        </w:rPr>
        <w:t>- poistovećivanje, sebe sa nekim licem ili grupom. Može biti razvojna (primarna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identifikacija sa roditeljima) i odbrambena - mehanizam odbrane (sekundarna identifikacija).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IDIOGRAFSKI </w:t>
      </w:r>
      <w:r w:rsidRPr="00625293">
        <w:rPr>
          <w:rFonts w:ascii="Times New Roman" w:eastAsia="TimesNewRomanPSMT" w:hAnsi="Times New Roman" w:cs="Times New Roman"/>
        </w:rPr>
        <w:t>- individualni pristup u ispitivanju; koji prikazuje ono što je individualno; opis onoga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što se samo jednom desi i više se ne ponavlja.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IKONIČKO PAMĆENJE </w:t>
      </w:r>
      <w:r w:rsidRPr="00625293">
        <w:rPr>
          <w:rFonts w:ascii="Times New Roman" w:eastAsia="TimesNewRomanPSMT" w:hAnsi="Times New Roman" w:cs="Times New Roman"/>
        </w:rPr>
        <w:t>- senzorno pamćenje, kratkotrajno zadržavanje reprezentanata u senzornom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registru, u ovom slučaju vidnih doživljaja u vizuelnom registru dok se ikone ne kodiraju u operativnom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pamćenju, ili se gube (za nekoliko desetina milisekundi).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ILUZIJA </w:t>
      </w:r>
      <w:r w:rsidRPr="00625293">
        <w:rPr>
          <w:rFonts w:ascii="Times New Roman" w:eastAsia="TimesNewRomanPSMT" w:hAnsi="Times New Roman" w:cs="Times New Roman"/>
        </w:rPr>
        <w:t>- pogrešno opažanje predmeta i pojava; spoljašnji stimulusi postoje ali je percepcija iskrivljena,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pogrešna - zbog sklopa draži i/ili unutrašnjih stanja, činilaca.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IMAGINACIJA </w:t>
      </w:r>
      <w:r w:rsidRPr="00625293">
        <w:rPr>
          <w:rFonts w:ascii="Times New Roman" w:eastAsia="TimesNewRomanPSMT" w:hAnsi="Times New Roman" w:cs="Times New Roman"/>
        </w:rPr>
        <w:t>- mašta, fantazija, proces zamišljanja, rekombinovanje delova prošlog iskustva.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INVENTARI LIČNOSTI </w:t>
      </w:r>
      <w:r w:rsidRPr="00625293">
        <w:rPr>
          <w:rFonts w:ascii="Times New Roman" w:eastAsia="TimesNewRomanPSMT" w:hAnsi="Times New Roman" w:cs="Times New Roman"/>
        </w:rPr>
        <w:t>- upitnik zatvorenog tipa sa većim brojem pitanja ili tvrdnji kojima se ispituje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određeno svojstvo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INDIVIDUA </w:t>
      </w:r>
      <w:r w:rsidRPr="00625293">
        <w:rPr>
          <w:rFonts w:ascii="Times New Roman" w:eastAsia="TimesNewRomanPSMT" w:hAnsi="Times New Roman" w:cs="Times New Roman"/>
        </w:rPr>
        <w:t>- pojedinačan, jedinstven organizam; značenje naglašava distinktivnost pojedinačnog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grupe i od sredine.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INDIVIDUALIZACIJA </w:t>
      </w:r>
      <w:r w:rsidRPr="00625293">
        <w:rPr>
          <w:rFonts w:ascii="Times New Roman" w:eastAsia="TimesNewRomanPSMT" w:hAnsi="Times New Roman" w:cs="Times New Roman"/>
        </w:rPr>
        <w:t>- uzimanje u obzir, u vaspitno-obrazovnom procesu, individualnih osobina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potreba i u skladu s tim podešavanje vaspitnog procesa i/ili nastave.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INDIVIDUALNE RAZLIKE </w:t>
      </w:r>
      <w:r w:rsidRPr="00625293">
        <w:rPr>
          <w:rFonts w:ascii="Times New Roman" w:eastAsia="TimesNewRomanPSMT" w:hAnsi="Times New Roman" w:cs="Times New Roman"/>
        </w:rPr>
        <w:t>- razlike koje su karakteristične za pojedince različitih kategorija; distinktivna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svojstva.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INDUKTIVNO MIŠLJENJE </w:t>
      </w:r>
      <w:r w:rsidRPr="00625293">
        <w:rPr>
          <w:rFonts w:ascii="Times New Roman" w:eastAsia="TimesNewRomanPSMT" w:hAnsi="Times New Roman" w:cs="Times New Roman"/>
        </w:rPr>
        <w:t>- misaoni tok koji polazi od pojedinačnog i posebnog a u zaključku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izvodi opšti stav; indukcija je postupak generalizacije.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INDUSTRIJSKA PSIHOLOGIJA - </w:t>
      </w:r>
      <w:r w:rsidRPr="00625293">
        <w:rPr>
          <w:rFonts w:ascii="Times New Roman" w:eastAsia="TimesNewRomanPSMT" w:hAnsi="Times New Roman" w:cs="Times New Roman"/>
        </w:rPr>
        <w:t>najrazvijeniji deo psihologije rada koja se bavi psihološkim pitanjima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rada u industriji, sa ciljem da se poboljšaju uslovi rada i poveća učinak.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INŽENJERSKA PSIHOLOGIJA </w:t>
      </w:r>
      <w:r w:rsidRPr="00625293">
        <w:rPr>
          <w:rFonts w:ascii="Times New Roman" w:eastAsia="TimesNewRomanPSMT" w:hAnsi="Times New Roman" w:cs="Times New Roman"/>
        </w:rPr>
        <w:t>- proučavanje sistema čovek mašina; psihologija operatora.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INKUBACIJA </w:t>
      </w:r>
      <w:r w:rsidRPr="00625293">
        <w:rPr>
          <w:rFonts w:ascii="Times New Roman" w:eastAsia="TimesNewRomanPSMT" w:hAnsi="Times New Roman" w:cs="Times New Roman"/>
        </w:rPr>
        <w:t>- stadijum stvaralačkog mišljenja u kome se "svesno" ne radi na problemu, međutim,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iznenadno javljanje ideje rešenja u toku perioda inkubacije ukazuje da se i u njoj odvija rešavanje problema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iako to nije opažljivo.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INSPIRACIJA </w:t>
      </w:r>
      <w:r w:rsidRPr="00625293">
        <w:rPr>
          <w:rFonts w:ascii="Times New Roman" w:eastAsia="TimesNewRomanPSMT" w:hAnsi="Times New Roman" w:cs="Times New Roman"/>
        </w:rPr>
        <w:t>- iluminacija, iznenadno uviđanje rešenja problema, otkrivanje, osvetljavanje bitnih odnosa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veza - shvatanje rešenja (v. "AHA" DOŽIVLJAJ).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INSTRUMENTALNO UČENJE </w:t>
      </w:r>
      <w:r w:rsidRPr="00625293">
        <w:rPr>
          <w:rFonts w:ascii="Times New Roman" w:eastAsia="TimesNewRomanPSMT" w:hAnsi="Times New Roman" w:cs="Times New Roman"/>
        </w:rPr>
        <w:t>- oblik učenja rešavanja problema putem pokušaja i pogrešaka u kome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postepeno učvršćuje ona reakcija koja dovodi do cilja, zadovoljenja potrebe, rešenja problema.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INSTRUMENTALNO USLOVLJAVANJE </w:t>
      </w:r>
      <w:r w:rsidRPr="00625293">
        <w:rPr>
          <w:rFonts w:ascii="Times New Roman" w:eastAsia="TimesNewRomanPSMT" w:hAnsi="Times New Roman" w:cs="Times New Roman"/>
        </w:rPr>
        <w:t>- učenje koje zavisi od posledica koje prate određena spontana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reagovanja. Ponašanja koja su nagrađena teže da se ponove, kažnjena reakcija se inhibira. Učenje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odvija i bez namere subjekta.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282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INTEGRITET </w:t>
      </w:r>
      <w:r w:rsidRPr="00625293">
        <w:rPr>
          <w:rFonts w:ascii="Times New Roman" w:eastAsia="TimesNewRomanPSMT" w:hAnsi="Times New Roman" w:cs="Times New Roman"/>
        </w:rPr>
        <w:t>- jedinstvena organizacija osobina ličnosti; proces tokom koga se organska, psihološka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socijalna svojstva kombinuju i organizuju u kompleksnu celinu na višem nivou: dobar integritet se ispoljava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kroz radnu efikasnost i zadovoljstvo sobom.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INTELEKT </w:t>
      </w:r>
      <w:r w:rsidRPr="00625293">
        <w:rPr>
          <w:rFonts w:ascii="Times New Roman" w:eastAsia="TimesNewRomanPSMT" w:hAnsi="Times New Roman" w:cs="Times New Roman"/>
        </w:rPr>
        <w:t>- najčešće se odnosi na inteligenciju, na sposobnosti rešavanja problema mišljenjem; kognitivni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procesi zaključivanja, suđenja, poimanja.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INTELIGENCIJA </w:t>
      </w:r>
      <w:r w:rsidRPr="00625293">
        <w:rPr>
          <w:rFonts w:ascii="Times New Roman" w:eastAsia="TimesNewRomanPSMT" w:hAnsi="Times New Roman" w:cs="Times New Roman"/>
        </w:rPr>
        <w:t>- sposobnost snalaženja u problem situacijama (novim situacijama) u kojima za rešenje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nije dovoljno staro iskustvo; do rešenja dolazi uviđanjem bitnih odnosa i veza i konstruisanjem sredstva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rešenja.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INTENCIONALNO UČENJE </w:t>
      </w:r>
      <w:r w:rsidRPr="00625293">
        <w:rPr>
          <w:rFonts w:ascii="Times New Roman" w:eastAsia="TimesNewRomanPSMT" w:hAnsi="Times New Roman" w:cs="Times New Roman"/>
        </w:rPr>
        <w:t>- namerno učenje, orijentacija da se određeno gradivo nauči.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INTERVJU </w:t>
      </w:r>
      <w:r w:rsidRPr="00625293">
        <w:rPr>
          <w:rFonts w:ascii="Times New Roman" w:eastAsia="TimesNewRomanPSMT" w:hAnsi="Times New Roman" w:cs="Times New Roman"/>
        </w:rPr>
        <w:t>- istraživačka tehnika u kojoj se usmerenim razgovorom prikupljaju informacije u svrhu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naučne analize, savetovanja, dijagnoze i dr. - od čega zavisi i način vođenja razgovora. Pored odgovora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toku intervjua mogu se pratiti i neverbalne reakcije ispitanika.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INTERESOVANJE </w:t>
      </w:r>
      <w:r w:rsidRPr="00625293">
        <w:rPr>
          <w:rFonts w:ascii="Times New Roman" w:eastAsia="TimesNewRomanPSMT" w:hAnsi="Times New Roman" w:cs="Times New Roman"/>
        </w:rPr>
        <w:t>- pozitivan stav koji ima dinamičko dejstvo, pokreće ponašanje ličnosti; tendencija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 angažovanju u jednoj aktivnosti jedino iz zadovoljstva od angažovanja u njoj.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INTERPOLACIJA </w:t>
      </w:r>
      <w:r w:rsidRPr="00625293">
        <w:rPr>
          <w:rFonts w:ascii="Times New Roman" w:eastAsia="TimesNewRomanPSMT" w:hAnsi="Times New Roman" w:cs="Times New Roman"/>
        </w:rPr>
        <w:t>- umetanje jednog ili više članova između dve vrednosti nekog niza, pod uslovom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oni sadrže sve osobine podataka niza i na taj način ga dopunjuju.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INTERFERENCIJA </w:t>
      </w:r>
      <w:r w:rsidRPr="00625293">
        <w:rPr>
          <w:rFonts w:ascii="Times New Roman" w:eastAsia="TimesNewRomanPSMT" w:hAnsi="Times New Roman" w:cs="Times New Roman"/>
        </w:rPr>
        <w:t>- inhibicija u učenju, uzajamno ometanje različitih tragova, slabljenje tragova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smanjivanje nivoa upotrebljivosti.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INTERIORIZACIJA </w:t>
      </w:r>
      <w:r w:rsidRPr="00625293">
        <w:rPr>
          <w:rFonts w:ascii="Times New Roman" w:eastAsia="TimesNewRomanPSMT" w:hAnsi="Times New Roman" w:cs="Times New Roman"/>
        </w:rPr>
        <w:t>- pounutrašnjavanje, formiranje unutrašnjih psihičkih struktura usvajanjem, unošenjem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socijalnih odnosa i struktura (normi i vrednosti, govora). Ovo je ključni pojam kulturno-istorijske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teorije psihičkih pojava koju je dao Vigotski: svaka funkcija u kulturnom razvoju deteta pojavljuje se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sceni dva puta, na dva plana: najpre na socijalnom, a potom na psihološkom, najpre među ljudima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inter psihološka kategorija, a zatim unutar deteta kao intrapsihička kategorija (unutrašnji govor).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INTRIZIČKA MOTIVACIJA </w:t>
      </w:r>
      <w:r w:rsidRPr="00625293">
        <w:rPr>
          <w:rFonts w:ascii="Times New Roman" w:eastAsia="TimesNewRomanPSMT" w:hAnsi="Times New Roman" w:cs="Times New Roman"/>
        </w:rPr>
        <w:t>- unutrašnja motivacija u kojoj se zadovoljenje postiže u samoj aktivnosti;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uživanju u samoj aktivnosti.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INTROVERZIJA </w:t>
      </w:r>
      <w:r w:rsidRPr="00625293">
        <w:rPr>
          <w:rFonts w:ascii="Times New Roman" w:eastAsia="TimesNewRomanPSMT" w:hAnsi="Times New Roman" w:cs="Times New Roman"/>
        </w:rPr>
        <w:t>- okrenutost ličnosti unutra ka samoj sebi; svojstva itrovertnog tipa ličnosti su: rezervisan,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 vezuje se, kritičan, blage naravi, visoke osetljivosti.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INTROSPEKCIJA </w:t>
      </w:r>
      <w:r w:rsidRPr="00625293">
        <w:rPr>
          <w:rFonts w:ascii="Times New Roman" w:eastAsia="TimesNewRomanPSMT" w:hAnsi="Times New Roman" w:cs="Times New Roman"/>
        </w:rPr>
        <w:t>- samoposmatranje, opažanje vlastitih doživljaja i stanja. Introspekcija može biti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eksperimentalna i neeksperimentalna metoda istraživanja psihičkih doživljaja.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INHIBICIJA </w:t>
      </w:r>
      <w:r w:rsidRPr="00625293">
        <w:rPr>
          <w:rFonts w:ascii="Times New Roman" w:eastAsia="TimesNewRomanPSMT" w:hAnsi="Times New Roman" w:cs="Times New Roman"/>
        </w:rPr>
        <w:t>- zadržavanje ili zaustavljanje jednog procesa da počne ili da se nastavi; hipotetičko nervno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stanje ili proces koji dovodi do sprečavanja.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JA </w:t>
      </w:r>
      <w:r w:rsidRPr="00625293">
        <w:rPr>
          <w:rFonts w:ascii="Times New Roman" w:eastAsia="TimesNewRomanPSMT" w:hAnsi="Times New Roman" w:cs="Times New Roman"/>
        </w:rPr>
        <w:t>- psihološki deo ličnosti, svest o sebi; sve što je jedno lice sklono da nazove moje; doživljaj samog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sebe (fizičkih, socijalnih, emocionalnih komponenti).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JA-KONCEPT </w:t>
      </w:r>
      <w:r w:rsidRPr="00625293">
        <w:rPr>
          <w:rFonts w:ascii="Times New Roman" w:eastAsia="TimesNewRomanPSMT" w:hAnsi="Times New Roman" w:cs="Times New Roman"/>
        </w:rPr>
        <w:t>- slika o sebi koja obuhvata stavove, samoocenu sebe, vrednosni sistem, uključuje kognitivnu,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socijalnu i emocionalnu komponentu; u samooceni osoba zauzima položaj subjekta u odnosu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sopstvenu ličnost koja je tada objekt posmatranja i procene.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JAVNO MNJENJE </w:t>
      </w:r>
      <w:r w:rsidRPr="00625293">
        <w:rPr>
          <w:rFonts w:ascii="Times New Roman" w:eastAsia="TimesNewRomanPSMT" w:hAnsi="Times New Roman" w:cs="Times New Roman"/>
        </w:rPr>
        <w:t>- mnjenje, mišljenje, stav populacije ili grupe ljudi o nekom događaju, osobi, aktuelnom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pitanju; opšti trend mišljenja koje podržava grupa.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283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JEDINSTVO </w:t>
      </w:r>
      <w:r w:rsidRPr="00625293">
        <w:rPr>
          <w:rFonts w:ascii="Times New Roman" w:eastAsia="TimesNewRomanPSMT" w:hAnsi="Times New Roman" w:cs="Times New Roman"/>
        </w:rPr>
        <w:t>- funkcionlno: svi delovi nekog sistema rade kao celina, ne ometajući jedan drugog; celina: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stanje takve sličnosti svojstava da sva pripadaju istoj kategoriji.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JEDINSTVEN </w:t>
      </w:r>
      <w:r w:rsidRPr="00625293">
        <w:rPr>
          <w:rFonts w:ascii="Times New Roman" w:eastAsia="TimesNewRomanPSMT" w:hAnsi="Times New Roman" w:cs="Times New Roman"/>
        </w:rPr>
        <w:t>- unikatan, sklop karakteristika koji osobu, predmet ili događaj čini jedinim u vrsti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klasi; idiosinkratičan.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JEDINČE </w:t>
      </w:r>
      <w:r w:rsidRPr="00625293">
        <w:rPr>
          <w:rFonts w:ascii="Times New Roman" w:eastAsia="TimesNewRomanPSMT" w:hAnsi="Times New Roman" w:cs="Times New Roman"/>
        </w:rPr>
        <w:t>- jedino dete u porodici; ta okolnost utiče na status i razvoj jedinčeta, strukturu ličnosti i ponašanje.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JEZIK </w:t>
      </w:r>
      <w:r w:rsidRPr="00625293">
        <w:rPr>
          <w:rFonts w:ascii="Times New Roman" w:eastAsia="TimesNewRomanPSMT" w:hAnsi="Times New Roman" w:cs="Times New Roman"/>
        </w:rPr>
        <w:t>- sistem znakova, verbalnih ili neverbalnih, kojima se predstavljaju određena značenja, kao i sistem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pravila kojima se upravlja upotrebom znakova u komunikaciji; govorno (verbalno) ponašanje.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>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KAZNA </w:t>
      </w:r>
      <w:r w:rsidRPr="00625293">
        <w:rPr>
          <w:rFonts w:ascii="Times New Roman" w:eastAsia="TimesNewRomanPSMT" w:hAnsi="Times New Roman" w:cs="Times New Roman"/>
        </w:rPr>
        <w:t>- svaka neprijatna posledica pretrpljena zbog prethodnog postupka (ponašanja); narušavanje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integriteta organizma ličnosti zbog nekog njenog prethodnog postupka koji po oceni drugih nije u skladu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normama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KARAKTER </w:t>
      </w:r>
      <w:r w:rsidRPr="00625293">
        <w:rPr>
          <w:rFonts w:ascii="Times New Roman" w:eastAsia="TimesNewRomanPSMT" w:hAnsi="Times New Roman" w:cs="Times New Roman"/>
        </w:rPr>
        <w:t>- vrednovana ličnost, aspekt ličnosti kojim se označavaju moralne i konativne osobine;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integrisan sistem crta ličnosti koje čoveku omogućavaju da se ponaša, uprkos preprekama, na relativno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dosledan način.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KATARZA </w:t>
      </w:r>
      <w:r w:rsidRPr="00625293">
        <w:rPr>
          <w:rFonts w:ascii="Times New Roman" w:eastAsia="TimesNewRomanPSMT" w:hAnsi="Times New Roman" w:cs="Times New Roman"/>
        </w:rPr>
        <w:t>- otklanjanje tenzije i anksioznosti emocionalnim rasterećenjem (izlivom) saopštavanjem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problema i konflikta; čišćenje emocija suočavanjem sa uzrocima teškoća.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KIBERNETIKA </w:t>
      </w:r>
      <w:r w:rsidRPr="00625293">
        <w:rPr>
          <w:rFonts w:ascii="Times New Roman" w:eastAsia="TimesNewRomanPSMT" w:hAnsi="Times New Roman" w:cs="Times New Roman"/>
        </w:rPr>
        <w:t>- nauka o upravljanju; kibernetika naglašava kontrolne mehanizme (povratne sprege),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teoriju informacija i teoriju komunikacija; primena u psihologiji zasniva se na pretpostavci da se psihološki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fiziološki procesi mogu posmatrati kao procesi razmene informacija uz rad samoregulacionih i kontrolnih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mehanizama.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KIBERNETIČKA PSIHOLOGIJA </w:t>
      </w:r>
      <w:r w:rsidRPr="00625293">
        <w:rPr>
          <w:rFonts w:ascii="Times New Roman" w:eastAsia="TimesNewRomanPSMT" w:hAnsi="Times New Roman" w:cs="Times New Roman"/>
        </w:rPr>
        <w:t>- smer u psihologiji koji se bavi simulacijom psihičkih procesa radi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njihovog izučavanja. Na primer, pomoću "veštačke inteligencije" simuliraju se procesi mišljenja.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KLASIFIKACIJA </w:t>
      </w:r>
      <w:r w:rsidRPr="00625293">
        <w:rPr>
          <w:rFonts w:ascii="Times New Roman" w:eastAsia="TimesNewRomanPSMT" w:hAnsi="Times New Roman" w:cs="Times New Roman"/>
        </w:rPr>
        <w:t>- mentalna operacija kojom se vrši grupisanje nečega u uzajamno isključive klase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kategorije, prema datim kriterijima; u početnim oblicima kod dece se javlja oko 4. godine, a zahtevi klasifikacije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su: (a) uviđanje zajedničkih osobina svih članova klase (intenzija) i (b) uviđanje obuhvata klase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(ekstenzija).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KLINIČKA PSIHOLOGIJA </w:t>
      </w:r>
      <w:r w:rsidRPr="00625293">
        <w:rPr>
          <w:rFonts w:ascii="Times New Roman" w:eastAsia="TimesNewRomanPSMT" w:hAnsi="Times New Roman" w:cs="Times New Roman"/>
        </w:rPr>
        <w:t>- grana psihologije koja se bavi dijagnostikom, savetovanjem i lečenjem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(terapijom) psihičkog poremećaja; klinička psihologija primenjuje metode i saznanja ostalih psiholoških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disciplina.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KOGNITIVNA TEORIJA UČENJA </w:t>
      </w:r>
      <w:r w:rsidRPr="00625293">
        <w:rPr>
          <w:rFonts w:ascii="Times New Roman" w:eastAsia="TimesNewRomanPSMT" w:hAnsi="Times New Roman" w:cs="Times New Roman"/>
        </w:rPr>
        <w:t>- teorija koja za učenje postulira centralne moždane procese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intermedijatore; naučeno je rezultat procesa saznanja, više jedna kognitivna struktura nego jedan odgovor.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Učenje nastaje kao rezultat uviđanja, viđenja stvari iz novih uglova, što dovodi do razvoja novih saznajnih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KOGNITIVNI STIL </w:t>
      </w:r>
      <w:r w:rsidRPr="00625293">
        <w:rPr>
          <w:rFonts w:ascii="Times New Roman" w:eastAsia="TimesNewRomanPSMT" w:hAnsi="Times New Roman" w:cs="Times New Roman"/>
        </w:rPr>
        <w:t>- saznajni stil, način kako pojedinac upoznaje okolinu i u njoj deluje; način kako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obrađuje i upotrebljava informacije; sticanje znanja specifičnim načinom opažanja, pamćenja, mišljenja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rešavanja problema; dispozicije koje uslovljavaju reakcije čoveka na veliki broj kognitivnih zadataka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sličnim oblicima ponašanja. Neki od kognitivnih stilova: preferencija senzornih modaliteta (vizuelna,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auditivna, psihomotorna); zavisnost/nezavisnost od polja, impulsivnost / refleksivnost, rigidnost / fleksibilnost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pažnje, konceptualni / perceptualni stil, kognitivna kompleksivnost / simplifikativnost,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284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KOGNICIJA </w:t>
      </w:r>
      <w:r w:rsidRPr="00625293">
        <w:rPr>
          <w:rFonts w:ascii="Times New Roman" w:eastAsia="TimesNewRomanPSMT" w:hAnsi="Times New Roman" w:cs="Times New Roman"/>
        </w:rPr>
        <w:t>- saznanje. Opšti pojam za proces kojim pojedinac postaje svestan unutrašnje i spoljašnje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realnosti i stiče znanja o njima. Kognitivni ili saznajni procesi su opažanje, učenje, pamćenje i mišljenje.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KOD </w:t>
      </w:r>
      <w:r w:rsidRPr="00625293">
        <w:rPr>
          <w:rFonts w:ascii="Times New Roman" w:eastAsia="TimesNewRomanPSMT" w:hAnsi="Times New Roman" w:cs="Times New Roman"/>
        </w:rPr>
        <w:t>- znak kojim se neki sadržaj može preneti i nedvosmisleno opisati. Kodovi se proučavaju i koriste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teoriji informacija.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KODIRANJE </w:t>
      </w:r>
      <w:r w:rsidRPr="00625293">
        <w:rPr>
          <w:rFonts w:ascii="Times New Roman" w:eastAsia="TimesNewRomanPSMT" w:hAnsi="Times New Roman" w:cs="Times New Roman"/>
        </w:rPr>
        <w:t>- proces kojim se jedna poruka prevodi u signal, ili signal u poruku; u procesu učenja kodiranje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znači obradu i označavanje informacije, pretvaranje u oblik saznanja pogodan za kasniju upotrebu;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dekodiranje u upotrebi saznanje pretvara u prikladnu informaciju. Kodiranje može biti psihološko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(nova kognitivna struktura, pojam) i fiziološko (promene u nervnim strukturama).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KOEFICIJENT INTELIGENCIJE </w:t>
      </w:r>
      <w:r w:rsidRPr="00625293">
        <w:rPr>
          <w:rFonts w:ascii="Times New Roman" w:eastAsia="TimesNewRomanPSMT" w:hAnsi="Times New Roman" w:cs="Times New Roman"/>
        </w:rPr>
        <w:t>- odnos između mentalnog uzrasta, određenog rezultatom u testu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inteligencije, i kalendarskog uzrasta pojedinca izraženog mesecima starosti (IQ = MU/KU </w:t>
      </w:r>
      <w:r w:rsidRPr="00625293">
        <w:rPr>
          <w:rFonts w:ascii="Times New Roman" w:eastAsia="SymbolMT" w:hAnsi="Times New Roman" w:cs="Times New Roman"/>
        </w:rPr>
        <w:t xml:space="preserve"> </w:t>
      </w:r>
      <w:r w:rsidRPr="00625293">
        <w:rPr>
          <w:rFonts w:ascii="Times New Roman" w:eastAsia="TimesNewRomanPSMT" w:hAnsi="Times New Roman" w:cs="Times New Roman"/>
        </w:rPr>
        <w:t>100). Zasniva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na pretpostavci o postojanju odnosa između mentalnog i kalendarskog uzrasta i uverenju da se taj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odnos može utvrditi.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KOEFICIJENT KORELACIJE </w:t>
      </w:r>
      <w:r w:rsidRPr="00625293">
        <w:rPr>
          <w:rFonts w:ascii="Times New Roman" w:eastAsia="TimesNewRomanPSMT" w:hAnsi="Times New Roman" w:cs="Times New Roman"/>
        </w:rPr>
        <w:t>- (r indeks) broj koji pokazuje stepen povezanosti varijabli. Potpuno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slaganje između njih izraženo je sa +1. 00; potpuno neslaganje između njih izraženo je sa -1. 00; potpuno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odsustvo povezanosti ili potpuna nezavisnost varijabli izražena je sa 0. 00.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KOEFICIJENT OBRAZOVANJA </w:t>
      </w:r>
      <w:r w:rsidRPr="00625293">
        <w:rPr>
          <w:rFonts w:ascii="Times New Roman" w:eastAsia="TimesNewRomanPSMT" w:hAnsi="Times New Roman" w:cs="Times New Roman"/>
        </w:rPr>
        <w:t>- indeks koji pokazuje odnos između obrazovnog uzrasta, rezultata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na testu znanja, i kalendarskog uzrasta (OK= OU/KU </w:t>
      </w:r>
      <w:r w:rsidRPr="00625293">
        <w:rPr>
          <w:rFonts w:ascii="Times New Roman" w:eastAsia="SymbolMT" w:hAnsi="Times New Roman" w:cs="Times New Roman"/>
        </w:rPr>
        <w:t xml:space="preserve"> </w:t>
      </w:r>
      <w:r w:rsidRPr="00625293">
        <w:rPr>
          <w:rFonts w:ascii="Times New Roman" w:eastAsia="TimesNewRomanPSMT" w:hAnsi="Times New Roman" w:cs="Times New Roman"/>
        </w:rPr>
        <w:t>100).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KOEFICIJENT POSTIGNUĆA </w:t>
      </w:r>
      <w:r w:rsidRPr="00625293">
        <w:rPr>
          <w:rFonts w:ascii="Times New Roman" w:eastAsia="TimesNewRomanPSMT" w:hAnsi="Times New Roman" w:cs="Times New Roman"/>
        </w:rPr>
        <w:t>- indeks koji pokazuje odnos između obrazovnog uzrasta - rezultata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testu znanja, i mentalnog uzrasta - rezultata na testovima inteligencije (KP = OU/MU </w:t>
      </w:r>
      <w:r w:rsidRPr="00625293">
        <w:rPr>
          <w:rFonts w:ascii="Times New Roman" w:eastAsia="SymbolMT" w:hAnsi="Times New Roman" w:cs="Times New Roman"/>
        </w:rPr>
        <w:t xml:space="preserve"> </w:t>
      </w:r>
      <w:r w:rsidRPr="00625293">
        <w:rPr>
          <w:rFonts w:ascii="Times New Roman" w:eastAsia="TimesNewRomanPSMT" w:hAnsi="Times New Roman" w:cs="Times New Roman"/>
        </w:rPr>
        <w:t>100).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KOLERIK </w:t>
      </w:r>
      <w:r w:rsidRPr="00625293">
        <w:rPr>
          <w:rFonts w:ascii="Times New Roman" w:eastAsia="TimesNewRomanPSMT" w:hAnsi="Times New Roman" w:cs="Times New Roman"/>
        </w:rPr>
        <w:t>- tip temperamenta, Hipokrat ga prikazuje kao ličnost sa brzim i intenzivnim reakcijama koje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duže traju; plahovit čovek - sklon ljutnji. Prema Ajzenkovoj teoriji crte kolerika čine: osetljivost, uznemirenost,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agresivnost, razdražljivost, promenljivost, impulsivnost, optimizam i aktivnost.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KOMPENZACIJA </w:t>
      </w:r>
      <w:r w:rsidRPr="00625293">
        <w:rPr>
          <w:rFonts w:ascii="Times New Roman" w:eastAsia="TimesNewRomanPSMT" w:hAnsi="Times New Roman" w:cs="Times New Roman"/>
        </w:rPr>
        <w:t>- (meh. odbrane) nadoknada, nastojanje da se prevlada neuspeh ili nedostatak pojačanom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aktivnošću u drugom području gde se postiže uspeh (</w:t>
      </w:r>
      <w:r w:rsidRPr="00625293">
        <w:rPr>
          <w:rFonts w:ascii="Times New Roman" w:eastAsia="TimesNewRomanPS-ItalicMT" w:hAnsi="Times New Roman" w:cs="Times New Roman"/>
          <w:i/>
          <w:iCs/>
        </w:rPr>
        <w:t>substitucija</w:t>
      </w:r>
      <w:r w:rsidRPr="00625293">
        <w:rPr>
          <w:rFonts w:ascii="Times New Roman" w:eastAsia="TimesNewRomanPSMT" w:hAnsi="Times New Roman" w:cs="Times New Roman"/>
        </w:rPr>
        <w:t>) ili sličnom području gde se javio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neuspeh (</w:t>
      </w:r>
      <w:r w:rsidRPr="00625293">
        <w:rPr>
          <w:rFonts w:ascii="Times New Roman" w:eastAsia="TimesNewRomanPS-ItalicMT" w:hAnsi="Times New Roman" w:cs="Times New Roman"/>
          <w:i/>
          <w:iCs/>
        </w:rPr>
        <w:t>nadkompenzacija</w:t>
      </w:r>
      <w:r w:rsidRPr="00625293">
        <w:rPr>
          <w:rFonts w:ascii="Times New Roman" w:eastAsia="TimesNewRomanPSMT" w:hAnsi="Times New Roman" w:cs="Times New Roman"/>
        </w:rPr>
        <w:t>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KOMPLEKS </w:t>
      </w:r>
      <w:r w:rsidRPr="00625293">
        <w:rPr>
          <w:rFonts w:ascii="Times New Roman" w:eastAsia="TimesNewRomanPSMT" w:hAnsi="Times New Roman" w:cs="Times New Roman"/>
        </w:rPr>
        <w:t>- (psihoanalit.) uzajamno povezani sklop, višedimenzionalno iskustvo; sklop emocionalno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povezanih misli, delimično ili potpuno potisnut i nesvesne prirode - koji se smatra uzrokom psihoneuroze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neprilagođenog ponašanja (Edipov, Elektra, Kain, Dijana kompleks i dr.).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KOMPETICIJA </w:t>
      </w:r>
      <w:r w:rsidRPr="00625293">
        <w:rPr>
          <w:rFonts w:ascii="Times New Roman" w:eastAsia="TimesNewRomanPSMT" w:hAnsi="Times New Roman" w:cs="Times New Roman"/>
        </w:rPr>
        <w:t>- takmičenje, nadmetanje u nečemu, dostizanje nekih ciljeva i/ili vrednosti u utakmici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drugima; suparništvo, često znači raditi protiv uspeha svog rivala koliko i na svom vlastitom uspehu.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KOMPETENTNOST </w:t>
      </w:r>
      <w:r w:rsidRPr="00625293">
        <w:rPr>
          <w:rFonts w:ascii="Times New Roman" w:eastAsia="TimesNewRomanPSMT" w:hAnsi="Times New Roman" w:cs="Times New Roman"/>
        </w:rPr>
        <w:t>(MERODAVNOST) - sposobnost za neku vrstu posla, delatnosti; stanje u kome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neko sposoban da bira (odlučuje), otuda je i zakonski odgovoran za svoje akcije.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KOMUNIKACIJA </w:t>
      </w:r>
      <w:r w:rsidRPr="00625293">
        <w:rPr>
          <w:rFonts w:ascii="Times New Roman" w:eastAsia="TimesNewRomanPSMT" w:hAnsi="Times New Roman" w:cs="Times New Roman"/>
        </w:rPr>
        <w:t>- prenošenje i/ili primanje informacija, signala ili poruka posredstvom gestova, reči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drugih simbola, od jednog do drugog organizma. U psihologiji se govori o komunikaciji, interakciji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ljudi; kod dece se najpre javlja afektivna komunikacija, pa gestovna i saznajna komunikacija.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KONACIJA </w:t>
      </w:r>
      <w:r w:rsidRPr="00625293">
        <w:rPr>
          <w:rFonts w:ascii="Times New Roman" w:eastAsia="TimesNewRomanPSMT" w:hAnsi="Times New Roman" w:cs="Times New Roman"/>
        </w:rPr>
        <w:t>- jedna od tri osnovne dimenzije psihičkog sa opštim značenjem voljnog, namernog u ponašanju;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dimenzija namere i htenja u mentalnoj i motornoj operaciji.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KONVERZIJA </w:t>
      </w:r>
      <w:r w:rsidRPr="00625293">
        <w:rPr>
          <w:rFonts w:ascii="Times New Roman" w:eastAsia="TimesNewRomanPSMT" w:hAnsi="Times New Roman" w:cs="Times New Roman"/>
        </w:rPr>
        <w:t>- obrtanje: stavova, verovanja, sistema vrednosti; prevođenje psihičkih sukoba u telesne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simptome.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285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KONVERGENTNO MIŠLJENJE </w:t>
      </w:r>
      <w:r w:rsidRPr="00625293">
        <w:rPr>
          <w:rFonts w:ascii="Times New Roman" w:eastAsia="TimesNewRomanPSMT" w:hAnsi="Times New Roman" w:cs="Times New Roman"/>
        </w:rPr>
        <w:t>- sposobnost nalaženja jednog odgovora koji zadovoljava dati uslov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ili informaciju.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KONZERVACIJA </w:t>
      </w:r>
      <w:r w:rsidRPr="00625293">
        <w:rPr>
          <w:rFonts w:ascii="Times New Roman" w:eastAsia="TimesNewRomanPSMT" w:hAnsi="Times New Roman" w:cs="Times New Roman"/>
        </w:rPr>
        <w:t>- nepromenjenost; u razvojnoj psihologiji označava dostignuti razvoj sposobnosti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shvati da je materija zadržala masu ako je promenila oblik (oko 7. godine). Obrazovanje pojmova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konzervacije za Pijažea je merilo pojave konkretnih operacija (ovladavanje reverzibilnošću). Nalazi ukazuju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deca ovladavaju konzervacijom sledećim redosledom: materija, težina, zapremina.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KONKRETNA OPERACIJA </w:t>
      </w:r>
      <w:r w:rsidRPr="00625293">
        <w:rPr>
          <w:rFonts w:ascii="Times New Roman" w:eastAsia="TimesNewRomanPSMT" w:hAnsi="Times New Roman" w:cs="Times New Roman"/>
        </w:rPr>
        <w:t>- period razvoja inteligencije koji počinje oko 6-7 godine i završava se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početku puberteta. Odlikuje ga pojava reverzibilnosti i razvoj kauzalnih odnosa, razvoj konzervacije, ispravno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formiranje pojmova - ali je mišljenje konkretno, ograničeno na konkretnu realnost i prisutnu sadašnjost.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KONKRETNI POJAM </w:t>
      </w:r>
      <w:r w:rsidRPr="00625293">
        <w:rPr>
          <w:rFonts w:ascii="Times New Roman" w:eastAsia="TimesNewRomanPSMT" w:hAnsi="Times New Roman" w:cs="Times New Roman"/>
        </w:rPr>
        <w:t>- pojam koji se odnosi na objekt iz konkretne stvarnosti.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KONKRETNO MIŠLJENJE </w:t>
      </w:r>
      <w:r w:rsidRPr="00625293">
        <w:rPr>
          <w:rFonts w:ascii="Times New Roman" w:eastAsia="TimesNewRomanPSMT" w:hAnsi="Times New Roman" w:cs="Times New Roman"/>
        </w:rPr>
        <w:t>- mišljenje koje se pretežno koristi opažajima i predstavama kao simbolima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kojima operiše.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KONOTACIJA </w:t>
      </w:r>
      <w:r w:rsidRPr="00625293">
        <w:rPr>
          <w:rFonts w:ascii="Times New Roman" w:eastAsia="TimesNewRomanPSMT" w:hAnsi="Times New Roman" w:cs="Times New Roman"/>
        </w:rPr>
        <w:t>- dodatno značenje reči. Konotacija podrazumeva ne samo apstraktna već i emocionalna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svojstva vezana za reči (termine).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KONTEKST </w:t>
      </w:r>
      <w:r w:rsidRPr="00625293">
        <w:rPr>
          <w:rFonts w:ascii="Times New Roman" w:eastAsia="TimesNewRomanPSMT" w:hAnsi="Times New Roman" w:cs="Times New Roman"/>
        </w:rPr>
        <w:t>- okolina, sredina u kojoj se nešto javlja. Značenje reči, smisao poruke može potpuno razumeti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samo u okviru celine (okoline) u kojoj se javlja.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KONTINUIRANA VEŠTINA </w:t>
      </w:r>
      <w:r w:rsidRPr="00625293">
        <w:rPr>
          <w:rFonts w:ascii="Times New Roman" w:eastAsia="TimesNewRomanPSMT" w:hAnsi="Times New Roman" w:cs="Times New Roman"/>
        </w:rPr>
        <w:t>- opštiji oblik veštine da se izvode operacije u nekoj oblasti. Razvija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jedinstven program sa više modaliteta koji su prilagodljivi novim okolnostima.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KONTROLA EMOCIJA </w:t>
      </w:r>
      <w:r w:rsidRPr="00625293">
        <w:rPr>
          <w:rFonts w:ascii="Times New Roman" w:eastAsia="TimesNewRomanPSMT" w:hAnsi="Times New Roman" w:cs="Times New Roman"/>
        </w:rPr>
        <w:t>- socijalizacija izražavanja emocija, socijalna okolina stvara kod deteta navike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neke emocije prikrije, smanji njihov intenzitet izražavanja ili da ih izražava na socijalno prihvatljiv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način.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KONTROLNA VARIJABLA </w:t>
      </w:r>
      <w:r w:rsidRPr="00625293">
        <w:rPr>
          <w:rFonts w:ascii="Times New Roman" w:eastAsia="TimesNewRomanPSMT" w:hAnsi="Times New Roman" w:cs="Times New Roman"/>
        </w:rPr>
        <w:t>- (v. VARIJABLA)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KONTROLNI MEHANIZAM </w:t>
      </w:r>
      <w:r w:rsidRPr="00625293">
        <w:rPr>
          <w:rFonts w:ascii="Times New Roman" w:eastAsia="TimesNewRomanPSMT" w:hAnsi="Times New Roman" w:cs="Times New Roman"/>
        </w:rPr>
        <w:t>- unutrašnja reprezentacija zahteva situacije. Omogućuje procenu i svojih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tuđih aktivnosti. Uže značenje je kriterijski obrazac za samoprocenu.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KONSTANTNOST OPAŽAJA </w:t>
      </w:r>
      <w:r w:rsidRPr="00625293">
        <w:rPr>
          <w:rFonts w:ascii="Times New Roman" w:eastAsia="TimesNewRomanPSMT" w:hAnsi="Times New Roman" w:cs="Times New Roman"/>
        </w:rPr>
        <w:t>- stalnost opažaja; tendencija da se objekat (njegova veličina, svetlina,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oblik), opaža na ustaljen način iako se menjaju sklopovi spoljašnjih draži. Na pr. sto je okrugao bez obzira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ugao pod kojim se gleda - menja sklop draži na mrežnjači oka. Pojava konstantnosti zavisi od iskustva,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odnosa između delova u jednom sklopu draži, od cilja posmatranja: stalnost ostaje ako je posmatrač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orijentisan na objekt a smanjuje se ako je orijentisan na draži.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KONFLIKT </w:t>
      </w:r>
      <w:r w:rsidRPr="00625293">
        <w:rPr>
          <w:rFonts w:ascii="Times New Roman" w:eastAsia="TimesNewRomanPSMT" w:hAnsi="Times New Roman" w:cs="Times New Roman"/>
        </w:rPr>
        <w:t>- sukob dva ili više neudruživih procesa ili stanja približno jednake snage. Obuhvata saznajne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funkcije, motivaciju i emocije. Konflikti se javljaju u tri osnovna oblika: (a) dvostruko privlačenje,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(b) dvostruko odbijanje (izbegavanje) i (v) privlačenje - odbijanje.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KONFORMIZAM </w:t>
      </w:r>
      <w:r w:rsidRPr="00625293">
        <w:rPr>
          <w:rFonts w:ascii="Times New Roman" w:eastAsia="TimesNewRomanPSMT" w:hAnsi="Times New Roman" w:cs="Times New Roman"/>
        </w:rPr>
        <w:t>- saobražavanje, prilagođavanje standardima, stavovima, mišljenju grupe (sredine),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uprkos drugačijem (početnom) vlastitom stanovištu; preterano prilagođavanje koje najčešće dovodi do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gubljenja autonomije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KONCENTRACIJA </w:t>
      </w:r>
      <w:r w:rsidRPr="00625293">
        <w:rPr>
          <w:rFonts w:ascii="Times New Roman" w:eastAsia="TimesNewRomanPSMT" w:hAnsi="Times New Roman" w:cs="Times New Roman"/>
        </w:rPr>
        <w:t>- usmeravanje pažnje na jedan ograničen predmet ili aspekt predmeta; usredsređivanje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psiholoških procesa u jednu tačku.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KORTEKS </w:t>
      </w:r>
      <w:r w:rsidRPr="00625293">
        <w:rPr>
          <w:rFonts w:ascii="Times New Roman" w:eastAsia="TimesNewRomanPSMT" w:hAnsi="Times New Roman" w:cs="Times New Roman"/>
        </w:rPr>
        <w:t>- moždana kora koja je centar svesnih psihičkih doživljaja.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286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KOHEZIVNOST GRUPE </w:t>
      </w:r>
      <w:r w:rsidRPr="00625293">
        <w:rPr>
          <w:rFonts w:ascii="Times New Roman" w:eastAsia="TimesNewRomanPSMT" w:hAnsi="Times New Roman" w:cs="Times New Roman"/>
        </w:rPr>
        <w:t>- osećanje pripadnosti članova jedne grupe; stepen privlačnosti jedne grupe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svakog od njenih članova i međusobne privlačnosti članova grupe. Ukoliko je kohezivnost veća zahtevi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pogledu komformisanja članova grupe sa nekim standardima su izraženiji.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KRATKOROČNO PAMĆENJE </w:t>
      </w:r>
      <w:r w:rsidRPr="00625293">
        <w:rPr>
          <w:rFonts w:ascii="Times New Roman" w:eastAsia="TimesNewRomanPSMT" w:hAnsi="Times New Roman" w:cs="Times New Roman"/>
        </w:rPr>
        <w:t>- jedna od glavnih funkcija u sistemu pamćenja. U njemu se obrađuju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informacije i iz njega skladište u dugoročnom pamćenju. Ima funkciju da prilikom sećanja zadrži informaciju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 dugoročnog pamćenja radi upotrebe. Opseg kratkoročnog (neposrednog, operativnog) pamćenja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7 elemenata (u proseku).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KREATIVNO MIŠLJENJE </w:t>
      </w:r>
      <w:r w:rsidRPr="00625293">
        <w:rPr>
          <w:rFonts w:ascii="Times New Roman" w:eastAsia="TimesNewRomanPSMT" w:hAnsi="Times New Roman" w:cs="Times New Roman"/>
        </w:rPr>
        <w:t>- oblik mišljenja koji dovodi do otkrivanja povezanosti pojava na nov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originalan način, što dovodi do stvaranja novih produkata (rešenja problema, proizvoda). Kreativno mišljenje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prolazi kroz četiri faze: preparaciju, inkubaciju, iluminaciju i verifikaciju.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KREATIVNOST </w:t>
      </w:r>
      <w:r w:rsidRPr="00625293">
        <w:rPr>
          <w:rFonts w:ascii="Times New Roman" w:eastAsia="TimesNewRomanPSMT" w:hAnsi="Times New Roman" w:cs="Times New Roman"/>
        </w:rPr>
        <w:t>- sposobnost da se stvore nova rešenja problema, nov način umetničkog izraza - koji 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društveno korisni produkti; u širem značenju: ostvarenje rešenja, izraza, proizvoda koji su novi za individuu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(a ne i za druge).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KREATIVNA IMAGINACIJA </w:t>
      </w:r>
      <w:r w:rsidRPr="00625293">
        <w:rPr>
          <w:rFonts w:ascii="Times New Roman" w:eastAsia="TimesNewRomanPSMT" w:hAnsi="Times New Roman" w:cs="Times New Roman"/>
        </w:rPr>
        <w:t>- novi sklop ili sekvenca slika ili ideja koje omogućavaju uviđanje novih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relacija, stvaranje novih pojmova, rešenje problema. Stvaralačko zamišljanje zavisi od strukture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načina njenog funkcionisanja.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KREATIVNI STAV </w:t>
      </w:r>
      <w:r w:rsidRPr="00625293">
        <w:rPr>
          <w:rFonts w:ascii="Times New Roman" w:eastAsia="TimesNewRomanPSMT" w:hAnsi="Times New Roman" w:cs="Times New Roman"/>
        </w:rPr>
        <w:t>- težnja ka orginalnosti, radoznalo i istraživačko prilaženje rešavanju problema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kome se ispoljava nekonvencionalno i nekomformističko ponašanje - prilaz problemu na neuobičajen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neočekivan način. To dovodi do stvaranja originalnih ideja rešenja. Otuda je razvijanje kreativnog stava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osnovi razvijanja stavralačkih sposobnosti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KRIVULJA ZABORAVLJANJA </w:t>
      </w:r>
      <w:r w:rsidRPr="00625293">
        <w:rPr>
          <w:rFonts w:ascii="Times New Roman" w:eastAsia="TimesNewRomanPSMT" w:hAnsi="Times New Roman" w:cs="Times New Roman"/>
        </w:rPr>
        <w:t>- (v. EBIGHAUSOVA KRIVA)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KRIVULJA NORMALNE RASPODELE </w:t>
      </w:r>
      <w:r w:rsidRPr="00625293">
        <w:rPr>
          <w:rFonts w:ascii="Times New Roman" w:eastAsia="TimesNewRomanPSMT" w:hAnsi="Times New Roman" w:cs="Times New Roman"/>
        </w:rPr>
        <w:t>- Gausova kriva, zvonastog oblika prema kojoj je moguće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odrediti procenat određene veličine u pojedinim delovima krive. Prilikom merenja kod gotovo svih osobina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ljudi dobijaju se normalne raspodele.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KRIVULJA UČENJA / NAPREDOVANJA </w:t>
      </w:r>
      <w:r w:rsidRPr="00625293">
        <w:rPr>
          <w:rFonts w:ascii="Times New Roman" w:eastAsia="TimesNewRomanPSMT" w:hAnsi="Times New Roman" w:cs="Times New Roman"/>
        </w:rPr>
        <w:t>- grafički prikaz odnosa između vremena učenja i količine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naučenog, koji pokazuje brzinu i tok napredovanja procesa učenja i vežbanja. Napredovanje učenja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ispoljava: (a) u porastu količine naučenog, (b) smanjenju vremena potrebnog za izvođenje ili novo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(v) smanjenju broja grešaka. Oblik krivulje zavisi od jedinica koje se unose na apcisu i ordinatu i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vrste učenog materijala. Opšti tipovi krivulja su: (a) ispupčena (negativnog ubrzanja - ako se uči lako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gradivo i/ili ako postoji pozitivan transfer), (b) izdubljena (pozitivnog ubrzanja - karakteristična za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teškog gradiva i/ili ako nema transfera), (v) kombinovana - sa jednim ili drugim početkom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/nastavkom.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KRIZA - RAZVOJNA </w:t>
      </w:r>
      <w:r w:rsidRPr="00625293">
        <w:rPr>
          <w:rFonts w:ascii="Times New Roman" w:eastAsia="TimesNewRomanPSMT" w:hAnsi="Times New Roman" w:cs="Times New Roman"/>
        </w:rPr>
        <w:t>(v. RAZVOJNA KRIZA)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KRITERIJ </w:t>
      </w:r>
      <w:r w:rsidRPr="00625293">
        <w:rPr>
          <w:rFonts w:ascii="Times New Roman" w:eastAsia="TimesNewRomanPSMT" w:hAnsi="Times New Roman" w:cs="Times New Roman"/>
        </w:rPr>
        <w:t>- merilo, polazište u proceni; objekt poređenja, standard.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KRITERIJSKI TEST </w:t>
      </w:r>
      <w:r w:rsidRPr="00625293">
        <w:rPr>
          <w:rFonts w:ascii="Times New Roman" w:eastAsia="TimesNewRomanPSMT" w:hAnsi="Times New Roman" w:cs="Times New Roman"/>
        </w:rPr>
        <w:t>- test u kome se rezultat pojedinca ocenjuje prema unapred postavljenom kriteriju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(traženom procentu uspešnosti). Ocenjivanje pojedinca ne zavisi od rezultata drugih, već od toga da li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dostignut kriterij ili nije.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KRITIČNI PERIOD - </w:t>
      </w:r>
      <w:r w:rsidRPr="00625293">
        <w:rPr>
          <w:rFonts w:ascii="Times New Roman" w:eastAsia="TimesNewRomanPSMT" w:hAnsi="Times New Roman" w:cs="Times New Roman"/>
        </w:rPr>
        <w:t>je invarijanta ontogeneze i označava optimalni raspon vremena u kome se organizam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odlikuje povećanom senzitivnošću na određene spoljne i/ili unutrašnje faktore, čiji uticaji upravo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datoj tački razvoja, a ne na nekoj drugoj, ostavljaju naročito značajne, nepovoljne posledice. Kritični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periodi kod ljudske vrste imaju značajnu praktičnu - pedagošku važnost, optimalan razvoj će se dogoditi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ako podsticaji iz okoline dođu blagovremeno.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287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KULTURNO-ISTORIJSKA TEORIJA RAZVOJA </w:t>
      </w:r>
      <w:r w:rsidRPr="00625293">
        <w:rPr>
          <w:rFonts w:ascii="Times New Roman" w:eastAsia="TimesNewRomanPSMT" w:hAnsi="Times New Roman" w:cs="Times New Roman"/>
        </w:rPr>
        <w:t>- teorija Vigotskog kojom objašnjava razvoj viših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psihičkih funkcija. Svaka viša psihička funkcija javlja se dva puta: (a) kao spoljna socijalno-simbolička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(interpsihička) i (b) kao individualni proces (intrapsihička). Pretvaranje znakova u psihičke strukture vrši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interiorizacijom. U tim procesima vrši se i socijalizacija deteta. Iz ove teorije vodi učenje o etapnom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formiranju umnih radnji.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l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LABORATORIJSKI EKSPERIMENT </w:t>
      </w:r>
      <w:r w:rsidRPr="00625293">
        <w:rPr>
          <w:rFonts w:ascii="Times New Roman" w:eastAsia="TimesNewRomanPSMT" w:hAnsi="Times New Roman" w:cs="Times New Roman"/>
        </w:rPr>
        <w:t>- istraživanje se obavlja u laboratoriji uz strogu kontrolu uslova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ali i viši stepen artificijelnosti situacije.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LAŽ KOD DECE </w:t>
      </w:r>
      <w:r w:rsidRPr="00625293">
        <w:rPr>
          <w:rFonts w:ascii="Times New Roman" w:eastAsia="TimesNewRomanPSMT" w:hAnsi="Times New Roman" w:cs="Times New Roman"/>
        </w:rPr>
        <w:t>- lažljivost, osobina dečjeg ponašanja koja nije prirodan deo razvoja već se javlja, po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pravilu, u porodicama gde dete nema dobar status. Laž se javlja u situacijama kada treba izbeći kaznu.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Promena ponašanja deteta podrazumeva i promenu ponašanja roditelja.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LATERALIZACIJA </w:t>
      </w:r>
      <w:r w:rsidRPr="00625293">
        <w:rPr>
          <w:rFonts w:ascii="Times New Roman" w:eastAsia="TimesNewRomanPSMT" w:hAnsi="Times New Roman" w:cs="Times New Roman"/>
        </w:rPr>
        <w:t>- razvoj dominantne upotrebe leve ili desne strane tela (ruke, noge, oka), što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ustaljuje oko 4. godine. Lateralizacija se ispoljava u funkcionaloj asimetriji leve i desne moždane hemisfere.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Međutim, lateralnost nije isključivo fiziološki fenomen - utiču psihološki i socijalni faktori, što ovaj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fenomen čini još složenijim.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LEVORUKOST </w:t>
      </w:r>
      <w:r w:rsidRPr="00625293">
        <w:rPr>
          <w:rFonts w:ascii="Times New Roman" w:eastAsia="TimesNewRomanPSMT" w:hAnsi="Times New Roman" w:cs="Times New Roman"/>
        </w:rPr>
        <w:t>- težnja da se više koristi leva ruka, leva strana tela; levaštvo, dominantna upotreba leve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ruke.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LEGASTENIJA </w:t>
      </w:r>
      <w:r w:rsidRPr="00625293">
        <w:rPr>
          <w:rFonts w:ascii="Times New Roman" w:eastAsia="TimesNewRomanPSMT" w:hAnsi="Times New Roman" w:cs="Times New Roman"/>
        </w:rPr>
        <w:t>- nesposobnost povezivanja slova s glasom koja izaziva teškoće u čitanju i pisanju. 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najteži oblik disleksije kome je, najčešće, uzrok organske prirode.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LIBIDO </w:t>
      </w:r>
      <w:r w:rsidRPr="00625293">
        <w:rPr>
          <w:rFonts w:ascii="Times New Roman" w:eastAsia="TimesNewRomanPSMT" w:hAnsi="Times New Roman" w:cs="Times New Roman"/>
        </w:rPr>
        <w:t>- (psihoanal.) označava osnovnu psihičku energiju. Libido se razvija prolazeći određene faze: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oralnu, analnu, falusnu, latencije i genitalnu. U svakoj fazi postoji mogućnost da dođe do zastoja u razvoju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fiksacije. Psihički poremećaji mogu se povezati sa nepravilnostima u razvoju libida. Dok Frojd libido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povezuje sa seksualnim nagonom za Junga libido predstavlja opštu mentalnu energiju, što je kasnije prihvaćeno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od ostalih psihoanalitičara.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LIDERSTVO </w:t>
      </w:r>
      <w:r w:rsidRPr="00625293">
        <w:rPr>
          <w:rFonts w:ascii="Times New Roman" w:eastAsia="TimesNewRomanPSMT" w:hAnsi="Times New Roman" w:cs="Times New Roman"/>
        </w:rPr>
        <w:t>- vođstvo; osobine ili umenja karakteristična za vođu ili za funkciju vođenja; akcija koja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utiče na grupu u njenim stremljenjima ka cilju ili zadovoljavajućoj međusobnoj interakciji.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LIMBIČKI SISTEM </w:t>
      </w:r>
      <w:r w:rsidRPr="00625293">
        <w:rPr>
          <w:rFonts w:ascii="Times New Roman" w:eastAsia="TimesNewRomanPSMT" w:hAnsi="Times New Roman" w:cs="Times New Roman"/>
        </w:rPr>
        <w:t>- deo mozga (srednji donji potkorni) za koji se pretpostavlja da ima ulogu u emocionalnim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procesima i učestvuje u regulaciji odnosa prema realnosti. Limbički sistem ima brojnih veza s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novim korteksom i retikularnom formacijom.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LIČNOST </w:t>
      </w:r>
      <w:r w:rsidRPr="00625293">
        <w:rPr>
          <w:rFonts w:ascii="Times New Roman" w:eastAsia="TimesNewRomanPSMT" w:hAnsi="Times New Roman" w:cs="Times New Roman"/>
        </w:rPr>
        <w:t>- jedinstvena organizacija osobina, koja je u stalnom razvoju i dinamičkoj promeni, koja određuje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karakterističan i relativno dosledan način ponašanja osobe. Razvoj se odvija pod uzajamnim uticajem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faktora nasleđa, sredine i aktivnosti pojedinca. Olport naglašava da je ličnost "dinamička organizacija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onih psihofizičkih sistema unutar individue koji određuju njeno karakteristično ponašanje i njen karakterističan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način mišljenja" - njenu jedinstvenu podešenost prema svojoj sredini.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LOBOTOMIJA </w:t>
      </w:r>
      <w:r w:rsidRPr="00625293">
        <w:rPr>
          <w:rFonts w:ascii="Times New Roman" w:eastAsia="TimesNewRomanPSMT" w:hAnsi="Times New Roman" w:cs="Times New Roman"/>
        </w:rPr>
        <w:t>- hirurško presecanje nervnih vlakana koja povezuju frontalne režnjeve sa talamusom;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primenjuje se radi saniranja ponašanja kod težih mentalnih poremećaja.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LOGIČKO MIŠLJENJE </w:t>
      </w:r>
      <w:r w:rsidRPr="00625293">
        <w:rPr>
          <w:rFonts w:ascii="Times New Roman" w:eastAsia="TimesNewRomanPSMT" w:hAnsi="Times New Roman" w:cs="Times New Roman"/>
        </w:rPr>
        <w:t>- zasniva se na odredbama reči i njihovim značenjima definisanim pojmovima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logičkim zakonima; to je najrazvijeniji tip mišljenja - analiza i sinteza mogu se ostvarti i operacionalizovati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samo u jezičko-logičkim kategorijama.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LOGOPEDIJA </w:t>
      </w:r>
      <w:r w:rsidRPr="00625293">
        <w:rPr>
          <w:rFonts w:ascii="Times New Roman" w:eastAsia="TimesNewRomanPSMT" w:hAnsi="Times New Roman" w:cs="Times New Roman"/>
        </w:rPr>
        <w:t>- naučno izučavanje i lečenje poremećaja govora.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288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LOKALIZACIJA PSIHIČKIH FUNKCIJA </w:t>
      </w:r>
      <w:r w:rsidRPr="00625293">
        <w:rPr>
          <w:rFonts w:ascii="Times New Roman" w:eastAsia="TimesNewRomanPSMT" w:hAnsi="Times New Roman" w:cs="Times New Roman"/>
        </w:rPr>
        <w:t>- samo su jednostavne senzorne i motorne funkcije precizno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lokalizovane u mozgu, u složenim ponašanjima integrisani su različiti delovi mozga. Ni sam korteks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nije dovoljan za obavljanje složenih psihičkih funkcija. Naučnici su razvili koncept o labilnom sistemu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mnogo karika u stalnoj dinamičkoj interakciji - oštećenje jedne dovodi do niza lančanih posledica.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LOKOMOCIJA </w:t>
      </w:r>
      <w:r w:rsidRPr="00625293">
        <w:rPr>
          <w:rFonts w:ascii="Times New Roman" w:eastAsia="TimesNewRomanPSMT" w:hAnsi="Times New Roman" w:cs="Times New Roman"/>
        </w:rPr>
        <w:t>- pokretanje u prostoru; premeštanje jednog organizma u prostoru sopstvenim pokretima.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LONGITUDINALNI PRISTUP </w:t>
      </w:r>
      <w:r w:rsidRPr="00625293">
        <w:rPr>
          <w:rFonts w:ascii="Times New Roman" w:eastAsia="TimesNewRomanPSMT" w:hAnsi="Times New Roman" w:cs="Times New Roman"/>
        </w:rPr>
        <w:t>- uzdužno istraživanje, praćenje subjekta kroz različite periode i prikupljanje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kontinuiranih podataka o razvoju ispitivanih pojava. Osim teškoća u održavanju uzorka ostaje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problem adekvatnosti instrumenta sa promenom uzrasta.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LOKUS KONTROLE </w:t>
      </w:r>
      <w:r w:rsidRPr="00625293">
        <w:rPr>
          <w:rFonts w:ascii="Times New Roman" w:eastAsia="TimesNewRomanPSMT" w:hAnsi="Times New Roman" w:cs="Times New Roman"/>
        </w:rPr>
        <w:t>- mesto kontrole; generalizovano očekivanje ličnosti koji će uzroci, unutrašnji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spoljašnji, presudno uticati na njeno ponašanje i/ili postignuće. "Unutrašnji" veruju da su sami odgovorni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svoje ponašanje dok "spoljašnji" ne prihvataju odgovornost jer veruju da na njih utiču spoljašnji uzroci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su van njihove kontrole.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lj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LJUBAV </w:t>
      </w:r>
      <w:r w:rsidRPr="00625293">
        <w:rPr>
          <w:rFonts w:ascii="Times New Roman" w:eastAsia="TimesNewRomanPSMT" w:hAnsi="Times New Roman" w:cs="Times New Roman"/>
        </w:rPr>
        <w:t>- sentiment: osećanje naklonosti, nežnosti i privrženosti prema nekome ili nečemu.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LJUBOMORA </w:t>
      </w:r>
      <w:r w:rsidRPr="00625293">
        <w:rPr>
          <w:rFonts w:ascii="Times New Roman" w:eastAsia="TimesNewRomanPSMT" w:hAnsi="Times New Roman" w:cs="Times New Roman"/>
        </w:rPr>
        <w:t>- stav ili sentiment koji je reakcija na realnu ili zamišljenu opasnost da će voljeni objekt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biti izgubljen jer se pojavio rival kome je upućena naklonost voljene osobe. Manifestuje se kao gnev,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mržnja, teskoba, osećanje potištenosti, srama, da od voljene osobe dolazi prezir i odbojnost.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MALADAPTACIJA </w:t>
      </w:r>
      <w:r w:rsidRPr="00625293">
        <w:rPr>
          <w:rFonts w:ascii="Times New Roman" w:eastAsia="TimesNewRomanPSMT" w:hAnsi="Times New Roman" w:cs="Times New Roman"/>
        </w:rPr>
        <w:t>- loše prilagođavanje, neuspešan odgovor na zahtev složenih uslova situacije; neuspešno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biološko prilagođavanje - organizam koji nije uspeo da razvije karakteristike korisne za interakciju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sredinom.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MATURACIJA </w:t>
      </w:r>
      <w:r w:rsidRPr="00625293">
        <w:rPr>
          <w:rFonts w:ascii="Times New Roman" w:eastAsia="TimesNewRomanPSMT" w:hAnsi="Times New Roman" w:cs="Times New Roman"/>
        </w:rPr>
        <w:t>- promene u organizmu i njegovoj funkciji koje su prevashodno rezultat delovanja faktora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nasleđa (genetskog koda) i zbog toga se manifestuju kod svih pripadnika iste vrste na isti način i približno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isto vreme.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MAŠTA </w:t>
      </w:r>
      <w:r w:rsidRPr="00625293">
        <w:rPr>
          <w:rFonts w:ascii="Times New Roman" w:eastAsia="TimesNewRomanPSMT" w:hAnsi="Times New Roman" w:cs="Times New Roman"/>
        </w:rPr>
        <w:t>- (v. IMAGINACIJA)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MEDIJANA </w:t>
      </w:r>
      <w:r w:rsidRPr="00625293">
        <w:rPr>
          <w:rFonts w:ascii="Times New Roman" w:eastAsia="TimesNewRomanPSMT" w:hAnsi="Times New Roman" w:cs="Times New Roman"/>
        </w:rPr>
        <w:t>- Md - pedeseti percentil, vrednost koja deli sve slučajeve u rangovanoj distribuciji na polovinu.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MEDIJATOR </w:t>
      </w:r>
      <w:r w:rsidRPr="00625293">
        <w:rPr>
          <w:rFonts w:ascii="Times New Roman" w:eastAsia="TimesNewRomanPSMT" w:hAnsi="Times New Roman" w:cs="Times New Roman"/>
        </w:rPr>
        <w:t>- (teorija komunik.) sistem u kome se kombinuju funkcije destinacije i izvora, koji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umeću između prijemnika i predajnika.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MEDICINSKA PSIHOLOGIJA </w:t>
      </w:r>
      <w:r w:rsidRPr="00625293">
        <w:rPr>
          <w:rFonts w:ascii="Times New Roman" w:eastAsia="TimesNewRomanPSMT" w:hAnsi="Times New Roman" w:cs="Times New Roman"/>
        </w:rPr>
        <w:t>- psihologija za medicinske radnike; disciplina koja se bavi svim psihološkim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problemima u okviru zdravstva.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MELANHOLIK </w:t>
      </w:r>
      <w:r w:rsidRPr="00625293">
        <w:rPr>
          <w:rFonts w:ascii="Times New Roman" w:eastAsia="TimesNewRomanPSMT" w:hAnsi="Times New Roman" w:cs="Times New Roman"/>
        </w:rPr>
        <w:t>- tip temperamenta koji retko, intenzivno reaguje, preovlađuju neprijatna osećanja tuge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zabrinutosti; melanholičnu osobu odlikuje: potištenost, uznemirenost, rigidnost, uzdržanost, pesimizam,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rezervisanost, nedruštvenost i mirnoća.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MEMORIJA </w:t>
      </w:r>
      <w:r w:rsidRPr="00625293">
        <w:rPr>
          <w:rFonts w:ascii="Times New Roman" w:eastAsia="TimesNewRomanPSMT" w:hAnsi="Times New Roman" w:cs="Times New Roman"/>
        </w:rPr>
        <w:t>- pamćenje, opšta funkcija oživljavanja i ponovnog preživljavanja prošlog iskustva; govori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o četiri faze memorije: (a) učenje ili memorizovanje, (b) retencija, (v) prepoznavanje ili rekognicija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(g) sećanje ili reprodukcija. Savremena psihologija govori o senzornom pamćenju, neposrednom (opreativnom)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pamćenju i dugoročnom sistemu pamćenja. U psihologiji muzike se mentalno predstavljanje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289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muzičkih struktura vezuje za funkcije: (a) tonske memorije - prepoznavanje i reprodukovanje izolovanih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tonova; (b) muzičke memorije - davanje odgovora o onome što se čulo: harmonijska, melodijska i/ili ritmička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celina.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MENTALNA ZAOSTALOST </w:t>
      </w:r>
      <w:r w:rsidRPr="00625293">
        <w:rPr>
          <w:rFonts w:ascii="Times New Roman" w:eastAsia="TimesNewRomanPSMT" w:hAnsi="Times New Roman" w:cs="Times New Roman"/>
        </w:rPr>
        <w:t>- pojam obično označava sve oblike subnormalnosti intelektualnog razvoja.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Razlikuje se granična zaostalost (IQ 70-80), blaga zaostalost (IQ 55-69), umerena zaostalost (IQ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40-54), teška zaostalost (IQ 25-39, potpuna zaostalost (IQ ispod 25).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MENTALNA ZRELOST </w:t>
      </w:r>
      <w:r w:rsidRPr="00625293">
        <w:rPr>
          <w:rFonts w:ascii="Times New Roman" w:eastAsia="TimesNewRomanPSMT" w:hAnsi="Times New Roman" w:cs="Times New Roman"/>
        </w:rPr>
        <w:t>- zreli nivo funkcionisanja svih važnijih sposobnosti, ili svih funkcija ponašanja;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prosečan nivo sposobnosti odraslih.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MENTALNA KONDICIJA </w:t>
      </w:r>
      <w:r w:rsidRPr="00625293">
        <w:rPr>
          <w:rFonts w:ascii="Times New Roman" w:eastAsia="TimesNewRomanPSMT" w:hAnsi="Times New Roman" w:cs="Times New Roman"/>
        </w:rPr>
        <w:t>- efekat dužeg sistematskog učenja kojim se poboljšava psihofizičko stanje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učenje. Čine je osposobljenost za efikasnu organizaciju učenja, aktivno osmišljeno učenje, kreativan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pristup u obradi i upotrebi sadržaja učenja i sve bolje poznavanje vlastitog sistema pamćenja. Ličnost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dobrom mentalnom kondicijom može da se duže vreme bavi složenim intelektualnim radom.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MENTALNA HIGIJENA </w:t>
      </w:r>
      <w:r w:rsidRPr="00625293">
        <w:rPr>
          <w:rFonts w:ascii="Times New Roman" w:eastAsia="TimesNewRomanPSMT" w:hAnsi="Times New Roman" w:cs="Times New Roman"/>
        </w:rPr>
        <w:t>- nauka koja primenom psiholoških principa pomaže da se postigne i održi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zadovoljavajuće prilagođavanje na životne probleme - radi očuvanja mentalnog zdravlja. Usmerena je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pojedinca i na društvo ukazujući koji su to optimalni načini rešavanja problema koji ne ugrožavaju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i/ili poboljšavaju mentalno zdravlje čoveka.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MENTALNI KAPACITET </w:t>
      </w:r>
      <w:r w:rsidRPr="00625293">
        <w:rPr>
          <w:rFonts w:ascii="Times New Roman" w:eastAsia="TimesNewRomanPSMT" w:hAnsi="Times New Roman" w:cs="Times New Roman"/>
        </w:rPr>
        <w:t>- potencijalna sposobnost mentalne prirode.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MENTALNI RAZVOJ </w:t>
      </w:r>
      <w:r w:rsidRPr="00625293">
        <w:rPr>
          <w:rFonts w:ascii="Times New Roman" w:eastAsia="TimesNewRomanPSMT" w:hAnsi="Times New Roman" w:cs="Times New Roman"/>
        </w:rPr>
        <w:t>- progresivne promene u mentalnoj organizaciji od začeća do smrti individue.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Posledica je zrenja, učenja i aktivnosti pojedinca. Uticaji sva tri faktora se prepliću (interakcionistička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teorija).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MENTALNI UZRAST - </w:t>
      </w:r>
      <w:r w:rsidRPr="00625293">
        <w:rPr>
          <w:rFonts w:ascii="Times New Roman" w:eastAsia="TimesNewRomanPSMT" w:hAnsi="Times New Roman" w:cs="Times New Roman"/>
        </w:rPr>
        <w:t>rezultat na testu; sposobnost izvođenja mentalnih operacija koje se smatraju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standardnim za određeni uzrast.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MENTALNO ZDRAVLJE </w:t>
      </w:r>
      <w:r w:rsidRPr="00625293">
        <w:rPr>
          <w:rFonts w:ascii="Times New Roman" w:eastAsia="TimesNewRomanPSMT" w:hAnsi="Times New Roman" w:cs="Times New Roman"/>
        </w:rPr>
        <w:t>- deo opšteg zdravlja koji se pozitivno definiše kao: dobro integrisana ličnost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koja ima usklađen odnos sa okolinom, teži stvaralačkoj egzistenciji (samoaktuelizaciji), uspešno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funkcioniše uprkos teškoćama.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MERNE KARAKTERISTIKE TESTA </w:t>
      </w:r>
      <w:r w:rsidRPr="00625293">
        <w:rPr>
          <w:rFonts w:ascii="Times New Roman" w:eastAsia="TimesNewRomanPSMT" w:hAnsi="Times New Roman" w:cs="Times New Roman"/>
        </w:rPr>
        <w:t>- su valjanost: sadržajna, dijagnostička, prediktivna, objektivnost,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pouzdanost i osetljivost.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METAKOGNITIVNE SPOSOBNOSTI </w:t>
      </w:r>
      <w:r w:rsidRPr="00625293">
        <w:rPr>
          <w:rFonts w:ascii="Times New Roman" w:eastAsia="TimesNewRomanPSMT" w:hAnsi="Times New Roman" w:cs="Times New Roman"/>
        </w:rPr>
        <w:t>- sposobnosti koje omogućavaju upoznavanje samog sebe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saznajnog bića; sposobnosti višeg reda koje imaju regulativnu, kontrolnu i posredujuću funkciju.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METAKOGNICIJA </w:t>
      </w:r>
      <w:r w:rsidRPr="00625293">
        <w:rPr>
          <w:rFonts w:ascii="Times New Roman" w:eastAsia="TimesNewRomanPSMT" w:hAnsi="Times New Roman" w:cs="Times New Roman"/>
        </w:rPr>
        <w:t>- znanje o sopstvenoj kogniciji koje kao jezgro ima proces formiranja naučnih pojmova.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Po Vigotskom u toku kognitivnog razvoja dolazi do "osvešćivanja" - pod čim podrazumeva akt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kognicije u kome intelektualne operacije postaju predmet intelektualne analize, i "ovladavanja" - voljne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kontrole: upravljanja, vođenja i procene kognitivnih aktivnosti.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METAMEMORIJA </w:t>
      </w:r>
      <w:r w:rsidRPr="00625293">
        <w:rPr>
          <w:rFonts w:ascii="Times New Roman" w:eastAsia="TimesNewRomanPSMT" w:hAnsi="Times New Roman" w:cs="Times New Roman"/>
        </w:rPr>
        <w:t>- znanje o sadržaju vlastitog sistema dugoročnog pamćenja, kao i znanje kako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različiti sadržaji (informacije) transponuju / reprodukuju na relaciji kratkoročno-dugoročno pamćenje.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Metamemorija se razvija sa uzrastom i najveća je u zreloj dobi.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METODE PSIHOLOGIJE </w:t>
      </w:r>
      <w:r w:rsidRPr="00625293">
        <w:rPr>
          <w:rFonts w:ascii="Times New Roman" w:eastAsia="TimesNewRomanPSMT" w:hAnsi="Times New Roman" w:cs="Times New Roman"/>
        </w:rPr>
        <w:t>- način istraživanja psiholoških problema koji prolazi kroz određene etape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faze: formulisanje problema, izrada projekta istraživanja, sprovođenje istraživanja, obrada podataka,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analiza i tumačenje podataka. Prema načinu istraživanja mogu biti eksperimentalne i neeksperimentalne,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 prema predmetu istraživanja dele se na objektivne i subjektivne metode.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290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METODE UČENJA </w:t>
      </w:r>
      <w:r w:rsidRPr="00625293">
        <w:rPr>
          <w:rFonts w:ascii="Times New Roman" w:eastAsia="TimesNewRomanPSMT" w:hAnsi="Times New Roman" w:cs="Times New Roman"/>
        </w:rPr>
        <w:t>- najčešće su proučavane i procenjivane sledeće metode: globalna - partitivna metoda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(učenje u celini ili po delovima), vremenski raspodeljeno ili koncentrisano učenje, aktivno ili pasivno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učenje. Empirijski nalazi ukazuju da su uspešnije metode aktivnog učenja i vremenski raspodeljenog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učenja, dok primena globalne ili partitivne metode (ili njihove kombinacije) zavisi od gradiva (vrste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težine) i osobina ličnosti koja uči (uzrasta i sposobnosti).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METODOLOGIJA </w:t>
      </w:r>
      <w:r w:rsidRPr="00625293">
        <w:rPr>
          <w:rFonts w:ascii="Times New Roman" w:eastAsia="TimesNewRomanPSMT" w:hAnsi="Times New Roman" w:cs="Times New Roman"/>
        </w:rPr>
        <w:t>- sistematsko i logičko izučavanje i formulisanje principa i metoda; način izbora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definisanja problema, principa, obrada i interpretacija podataka.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MEHANIČKO UČENJE - </w:t>
      </w:r>
      <w:r w:rsidRPr="00625293">
        <w:rPr>
          <w:rFonts w:ascii="Times New Roman" w:eastAsia="TimesNewRomanPSMT" w:hAnsi="Times New Roman" w:cs="Times New Roman"/>
        </w:rPr>
        <w:t>učenje napamet, memorisanje materijala onako kako je dat; rutinsko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bez razumevanja koje zahteva veći broj ponavljanja do uspešnog reprodukovanja.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MEHANIZMI ODBRANE </w:t>
      </w:r>
      <w:r w:rsidRPr="00625293">
        <w:rPr>
          <w:rFonts w:ascii="Times New Roman" w:eastAsia="TimesNewRomanPSMT" w:hAnsi="Times New Roman" w:cs="Times New Roman"/>
        </w:rPr>
        <w:t>- mentalne strukture koje određuju ponašanje i deluju nesvesno; javljaju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reakcije na povišenu anksioznost (stvorenu konfliktima, frustracijama) i služe da se redukuje napetost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"popravi" slika o sebi. Javljaju se u različitim oblicima. Jedna od klasifikacija (Kameron) ih deli na: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(a) mehanizme u kojima je ponašanje usmereno na problem, ali je način rešavanja nerealan (identifikacija,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kompenzacija, racionalizacija, projekcija, reakciona formacija) i (b) mehanizme u kojima je reakcija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suštini bekstvo od problema (izolacija, negativizam, regresija, represija, sanjarenje, insulacija).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MIŠLJENJE </w:t>
      </w:r>
      <w:r w:rsidRPr="00625293">
        <w:rPr>
          <w:rFonts w:ascii="Times New Roman" w:eastAsia="TimesNewRomanPSMT" w:hAnsi="Times New Roman" w:cs="Times New Roman"/>
        </w:rPr>
        <w:t>- mentalna simbolička aktivnost kojom posredno saznajemo o stvarnosti uviđanjem i otkrivanjem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(bitnih) odnosa i veza; osnovne forme mišljenja su apstrahovanje, poimanje, zaključivanje, suđenje,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zamišljanje, sećanje (anticipacija, zamišljanje unapred).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MLADOST </w:t>
      </w:r>
      <w:r w:rsidRPr="00625293">
        <w:rPr>
          <w:rFonts w:ascii="Times New Roman" w:eastAsia="TimesNewRomanPSMT" w:hAnsi="Times New Roman" w:cs="Times New Roman"/>
        </w:rPr>
        <w:t>- (v. ADOLESCENCIJA)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MNEMOGRAM </w:t>
      </w:r>
      <w:r w:rsidRPr="00625293">
        <w:rPr>
          <w:rFonts w:ascii="Times New Roman" w:eastAsia="TimesNewRomanPSMT" w:hAnsi="Times New Roman" w:cs="Times New Roman"/>
        </w:rPr>
        <w:t>- trag pamćenja, engram, nervni model - hipotetički konstrukt koji opisuje promene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nastale u nervnom sistemu kao posledica učenja. Pretpostavlja se da promene nastaju u strukturi RNK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nervnim ćelijama mozga.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MNEMOTEHNIKA </w:t>
      </w:r>
      <w:r w:rsidRPr="00625293">
        <w:rPr>
          <w:rFonts w:ascii="Times New Roman" w:eastAsia="TimesNewRomanPSMT" w:hAnsi="Times New Roman" w:cs="Times New Roman"/>
        </w:rPr>
        <w:t>- tehnika zapamćivanja. Obično se koristi za učenje nepovezanih sadržaja i sadržaja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bez smisla. Sistem postupaka može se primeniti na koncentraciju i prijem informacija, strukturisanje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gradiva ("osmišljavanje"), razvijanje asocijativnih shema i načina reprodukcije.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MNJENJE </w:t>
      </w:r>
      <w:r w:rsidRPr="00625293">
        <w:rPr>
          <w:rFonts w:ascii="Times New Roman" w:eastAsia="TimesNewRomanPSMT" w:hAnsi="Times New Roman" w:cs="Times New Roman"/>
        </w:rPr>
        <w:t>- iskazano mišljenje o nečemu; obično se smatra da je ono zasnovano na odgovarajućim saznanjima,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je lišeno pristrasnosti i otvoreno za dalje razmatranje, ponovnu evaluaciju. Međutim, kako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mnjenje više vezuje za kognitivne a stav za emocionalne procese - i većina mnjenja su izrazi želja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strukture ličnosti, više nego što onaj čije je mnjenje i pretpostavlja. Ispitivanja pokazuju da iza promena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mnjenja stoje i promene stavova i drugih nekognitivnih dimenzija ličnosti. Skup mnjenja koja su uzeta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uzorak mnjenja neke socijalne grupe predstavlja javno mnjenje.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MOD </w:t>
      </w:r>
      <w:r w:rsidRPr="00625293">
        <w:rPr>
          <w:rFonts w:ascii="Times New Roman" w:eastAsia="TimesNewRomanPSMT" w:hAnsi="Times New Roman" w:cs="Times New Roman"/>
        </w:rPr>
        <w:t>- (stat.) najčešća vrednost ili klasa vrednosti u jednoj seriji; vrh ili vrhovi u jednoj krivulji distribucije.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MODEL </w:t>
      </w:r>
      <w:r w:rsidRPr="00625293">
        <w:rPr>
          <w:rFonts w:ascii="Times New Roman" w:eastAsia="TimesNewRomanPSMT" w:hAnsi="Times New Roman" w:cs="Times New Roman"/>
        </w:rPr>
        <w:t>- uzor, ono što treba kopirati, idealan ili savršen oblik nečega ili kopija uzora; na pr. u kibernetičkoj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psihologiji model pamćenja: prijem, prenos, obrada i upotreba informacija (senzorno, operativno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dugoročno pamćenje).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MODELOVANJE </w:t>
      </w:r>
      <w:r w:rsidRPr="00625293">
        <w:rPr>
          <w:rFonts w:ascii="Times New Roman" w:eastAsia="TimesNewRomanPSMT" w:hAnsi="Times New Roman" w:cs="Times New Roman"/>
        </w:rPr>
        <w:t>- opservacijsko učenje. A. Bandura je identifikovao posebnu vrstu socijalnog učenja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se zasniva na posmatranju tuđeg ponašanja, gde se bez namere učenja događa transfer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Modelovanje nije samo podražavanje, ono obuhvata: (a) preko opservacije sticanje novog sklopa ponašanjaa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često sa odloženim reprodukovanjem, (b) pojačavanje ili slabljenje ranije naučenog ponašanja,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zavisnosti od toga da li se nagrađuju ili kažnjavaju takve akcije kod modela. Ukratko, ovde se uči i bez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"metode vlastite kože".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291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MODELOVANJE PROCESA UČENJA </w:t>
      </w:r>
      <w:r w:rsidRPr="00625293">
        <w:rPr>
          <w:rFonts w:ascii="Times New Roman" w:eastAsia="TimesNewRomanPSMT" w:hAnsi="Times New Roman" w:cs="Times New Roman"/>
        </w:rPr>
        <w:t>- odvija se kao: (a) modelovanje strukture sadržaja koji treba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budu naučeni u skladu sa strukturom saznanja savremene nauke u toj disciplini i psihološkim preduslovima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učenja tih sadržaja, (b) modelovanje strukture postupka učenja i razvoja odgovarajućih mentalnih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operacija za tu naučnu oblast. Oba modela su uzajamno povezana - pri oblikovanju jednog mora se anticipirati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onaj drugi.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MOŽDANI TALASI </w:t>
      </w:r>
      <w:r w:rsidRPr="00625293">
        <w:rPr>
          <w:rFonts w:ascii="Times New Roman" w:eastAsia="TimesNewRomanPSMT" w:hAnsi="Times New Roman" w:cs="Times New Roman"/>
        </w:rPr>
        <w:t>- spontana aktivnost, električno pražnjenje ćelija mozga, posebno u cerebralnom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korteksu. Tehnikom EEG mogu se registrovati talasi a grafički prikaz je elektroencefalogram. Prema karakteristikama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talasa razlikuju se: Alfa (mentalna neaktivnost), Beta (mentalna aktivnost), Delta (san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oboljenje), Theta (emocionalna stanja), Gama, Kappa (nedovoljno proučeni). EEG služi u dijagnostici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povreda i tumora mozga.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MOLARAN </w:t>
      </w:r>
      <w:r w:rsidRPr="00625293">
        <w:rPr>
          <w:rFonts w:ascii="Times New Roman" w:eastAsia="TimesNewRomanPSMT" w:hAnsi="Times New Roman" w:cs="Times New Roman"/>
        </w:rPr>
        <w:t>- molarizam, metodološka orijentacija ka istraživanju krupnih psiholoških jedinica; odnosi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na ono što je relativno veliko i neanalizovano.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MOLEKULARAN </w:t>
      </w:r>
      <w:r w:rsidRPr="00625293">
        <w:rPr>
          <w:rFonts w:ascii="Times New Roman" w:eastAsia="TimesNewRomanPSMT" w:hAnsi="Times New Roman" w:cs="Times New Roman"/>
        </w:rPr>
        <w:t>- molekularizam, metodološka orijentacija ka istraživanju najmanjih jedinica ponašanja;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karakteriše ono što je relativno malo, ili što je proizvod podrobne analize.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MONOTONIJA </w:t>
      </w:r>
      <w:r w:rsidRPr="00625293">
        <w:rPr>
          <w:rFonts w:ascii="Times New Roman" w:eastAsia="TimesNewRomanPSMT" w:hAnsi="Times New Roman" w:cs="Times New Roman"/>
        </w:rPr>
        <w:t>- monotona situacija: retki i jednolični stimulusi; subjektivni doživljaj monotone situacije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dosada: uznemirenost, emocionalna neugodnost, želja za promenom situacije. Na pojavu i manifestacije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monotonije pored spoljaš-njih stimulusa utiču i karakteristike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MORAL </w:t>
      </w:r>
      <w:r w:rsidRPr="00625293">
        <w:rPr>
          <w:rFonts w:ascii="Times New Roman" w:eastAsia="TimesNewRomanPSMT" w:hAnsi="Times New Roman" w:cs="Times New Roman"/>
        </w:rPr>
        <w:t>- skup običaja i merila ponašanja; lična merila ličnosti o ponašanju kao dobrom ili rđavom koja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 najčešće nastala u toku socijalizacije, preuzeta od osoba i grupa sa kojima se individua identifikuje.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MORALNI KODEKS </w:t>
      </w:r>
      <w:r w:rsidRPr="00625293">
        <w:rPr>
          <w:rFonts w:ascii="Times New Roman" w:eastAsia="TimesNewRomanPSMT" w:hAnsi="Times New Roman" w:cs="Times New Roman"/>
        </w:rPr>
        <w:t>- definisana grupa pravila koja su prihvaćena u datom društvu, pisana ili nepisana.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Njihovo kršenje dovodi do sankcija grupe kojoj pojedinac pripada.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MORALNI RAZVOJ </w:t>
      </w:r>
      <w:r w:rsidRPr="00625293">
        <w:rPr>
          <w:rFonts w:ascii="Times New Roman" w:eastAsia="TimesNewRomanPSMT" w:hAnsi="Times New Roman" w:cs="Times New Roman"/>
        </w:rPr>
        <w:t>- je povezan sa razvojem celokupne ličnosti i menja se paralelno sa promenama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standarda u intelektualnom razvoju. Pijaže govori o: (a) premoralnom stadiju (još nema pravila), (b) heteronomnom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stadiju (4-8 god. kada se pravila izjednačuju sa poslušnošću) i (v) autonomnom stadiju (8-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12 god. gde se razmatra cilj i posledica sleđenja pravila). Kolberg daje još razuđeniju klasifikaciju sa tri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nivoa, a na svakom po dva stadija moralnog razvoja: I. prekonvencionalni nivo: (1) poslušnost i orijentacija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kaznom i (2) instrumentalno - realistička orijentacija - dete razlikuje dobre radnje od loših prema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njihovim posledicama; II. konvencionalni nivo: (3) interpersonalno slaganje - dobro je ono ponašanje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se dopada drugima, (4) orijentacija zakonom i redom - ispravno je ponašanje koje je u skladu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pravilima i zahtevima autoriteta; III. postkonvencionalni nivo - autonomni nivo u kome se postupci ocenjuju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dobri ili rđavi prema posledicama koje se tiču prava drugih: (5) orijentacija prema društvenoj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dobrobiti i (6) orijentacija prema univerzalnim etičkim normama - čovek je cilj a ne sredstvo, poštuj njegovu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 i dostojanstvo.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MORALNOST </w:t>
      </w:r>
      <w:r w:rsidRPr="00625293">
        <w:rPr>
          <w:rFonts w:ascii="Times New Roman" w:eastAsia="TimesNewRomanPSMT" w:hAnsi="Times New Roman" w:cs="Times New Roman"/>
        </w:rPr>
        <w:t>- svojstvo ličnosti, vladanje u odnosu na moralni kodeks i kriterije ponašanja sredine;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moral ima svoju manifestaciju (preko ponašanja) i unutrašnju (posebno intencionalnu) dimenziju.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MOTIV </w:t>
      </w:r>
      <w:r w:rsidRPr="00625293">
        <w:rPr>
          <w:rFonts w:ascii="Times New Roman" w:eastAsia="TimesNewRomanPSMT" w:hAnsi="Times New Roman" w:cs="Times New Roman"/>
        </w:rPr>
        <w:t>- unutrašnji faktor koji pokreće, usmerava i integriše ponašanje ličnosti. Izvori motiva su potrebe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organske ili psihološke.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MOTIVACIJA </w:t>
      </w:r>
      <w:r w:rsidRPr="00625293">
        <w:rPr>
          <w:rFonts w:ascii="Times New Roman" w:eastAsia="TimesNewRomanPSMT" w:hAnsi="Times New Roman" w:cs="Times New Roman"/>
        </w:rPr>
        <w:t>- aktivnost pokrenuta unutrašnjim faktorima (motivima) koji je integrišu i usmeravaju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(ka cilju) da bi se zadovoljila potreba; pojam motivacije obuhvata sve ono što dinamički određuje neko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ponašanje, ima regulativnu (usmerava i kontroliše) i integrativnu funkciju (integriše sve procese ka određenom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292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MOTIVACIONI CIKLUS </w:t>
      </w:r>
      <w:r w:rsidRPr="00625293">
        <w:rPr>
          <w:rFonts w:ascii="Times New Roman" w:eastAsia="TimesNewRomanPSMT" w:hAnsi="Times New Roman" w:cs="Times New Roman"/>
        </w:rPr>
        <w:t>- označava ponavljanje tri glavna stanja u motivacionim procesima: (a) potreba,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(b) aktivnost (ka cilju), (v) redukcija potrebe (nakon dostizanja cilja). Posle izvesnog vremena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normalne životne aktivnosti ponovo se javlja potreba i započinje novi motivacioni ciklus.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MOTIV POSTIGNUĆA </w:t>
      </w:r>
      <w:r w:rsidRPr="00625293">
        <w:rPr>
          <w:rFonts w:ascii="Times New Roman" w:eastAsia="TimesNewRomanPSMT" w:hAnsi="Times New Roman" w:cs="Times New Roman"/>
        </w:rPr>
        <w:t>- težnja da se uloži veći napor kako bi se dostiglo nešto što se u datoj kulturi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visoko vrednuje i obezbeđuje prestiž; orijentacija ka postignuću se postiže angažovanjem ega, učenik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bira cilj koji smatra značajnim i korisnim, dok je očekivanje da će ga dostići reprezentovano pomoću subjektivne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verovatnoće uspeha - a ona je povezana sa samoocenom sposobnosti, osećanjem kompetentnosti,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samodeterminacije i procenom težine zadataka. Učenika sa razvijenim motivom postignuća privlače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teži zadaci.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MOTORIKA </w:t>
      </w:r>
      <w:r w:rsidRPr="00625293">
        <w:rPr>
          <w:rFonts w:ascii="Times New Roman" w:eastAsia="TimesNewRomanPSMT" w:hAnsi="Times New Roman" w:cs="Times New Roman"/>
        </w:rPr>
        <w:t>- mišićni pokreti koji su posledica eferentne nervne aktivnosti.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MOTORNA VEŠTINA </w:t>
      </w:r>
      <w:r w:rsidRPr="00625293">
        <w:rPr>
          <w:rFonts w:ascii="Times New Roman" w:eastAsia="TimesNewRomanPSMT" w:hAnsi="Times New Roman" w:cs="Times New Roman"/>
        </w:rPr>
        <w:t>- kompleks koordiniranih pokreta koji se izvode ekonomično i tačno. Razvija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jedinstven program sa više modaliteta koji su prilagodljivi novim uslovima. Učenje i izvršavanje veština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uključuje senzornu kontrolu, posebno kinestetskih oseta, kako o zahtevima situacije tako i o učincima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izvršenih pokreta (na osnovu povratnih informacija). Tri su osnovne faze u razvoju motorne veštine: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kognitivna (analiza zadatka i plan akcije), asocijativna (uvežbavaju se, povezuju i učvršćuju tačni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sklopovi ponašanja) i autonomna (povećava se brzina i tačnost).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MOTORNA NAVIKA </w:t>
      </w:r>
      <w:r w:rsidRPr="00625293">
        <w:rPr>
          <w:rFonts w:ascii="Times New Roman" w:eastAsia="TimesNewRomanPSMT" w:hAnsi="Times New Roman" w:cs="Times New Roman"/>
        </w:rPr>
        <w:t>- dobro naučena motorna radnja koja se automatski, s lakoćom i stereotipno može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ponavljati u sličnim situacijama (oblačenje, pokretanje neke poluge, isključivanje prekidača).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MOTORNI REPERTOAR </w:t>
      </w:r>
      <w:r w:rsidRPr="00625293">
        <w:rPr>
          <w:rFonts w:ascii="Times New Roman" w:eastAsia="TimesNewRomanPSMT" w:hAnsi="Times New Roman" w:cs="Times New Roman"/>
        </w:rPr>
        <w:t>- čini motorne navike i motorne veštine. Neki autori prve označavaju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diskretne, a druge kao kontinuirane zadatke.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MRŽNJA </w:t>
      </w:r>
      <w:r w:rsidRPr="00625293">
        <w:rPr>
          <w:rFonts w:ascii="Times New Roman" w:eastAsia="TimesNewRomanPSMT" w:hAnsi="Times New Roman" w:cs="Times New Roman"/>
        </w:rPr>
        <w:t>- sentiment, trajna dispozicija koja sem osećanja odbojnosti, netrpeljivosti, odvratnosti i dr.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svojoj srži ima težnju (želju) da se objekat mržnje uništi (fizički i/ili psihički).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MUZIČKE SPOSOBNOSTI </w:t>
      </w:r>
      <w:r w:rsidRPr="00625293">
        <w:rPr>
          <w:rFonts w:ascii="Times New Roman" w:eastAsia="TimesNewRomanPSMT" w:hAnsi="Times New Roman" w:cs="Times New Roman"/>
        </w:rPr>
        <w:t>- mogu biti opšte i specifične; one obrazuju sistem složene dinamičke povezanosti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je hijerarhijski organizovan: senzornog nivoa (sposobnost slušne diskriminacije, percepcija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visine tonova); asocijativnog nivoa (muzička memorija); relacioni nivo (fluidne i kristalizovane muzičke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sposobnosti); muzički talenat uključuje pored senzornih sposobnosti i kvaliteta muzičko predstavljanje,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maštu i pamćenje, muzičku inteligenciju (muzičko mišljenje), osećanje i muzičko izvođenje.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MULTIVARIJANTNO ISTRAŽIVANJE </w:t>
      </w:r>
      <w:r w:rsidRPr="00625293">
        <w:rPr>
          <w:rFonts w:ascii="Times New Roman" w:eastAsia="TimesNewRomanPSMT" w:hAnsi="Times New Roman" w:cs="Times New Roman"/>
        </w:rPr>
        <w:t>- statistička procena istovremenog uticaja više varijabli,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pr. faktorskom analizom se otkriva šta je u različitim ponašanjima zajedničko te se tako određuju (ekstrahuju)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temeljni faktori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>MUTACIJ</w:t>
      </w:r>
      <w:r w:rsidRPr="00625293">
        <w:rPr>
          <w:rFonts w:ascii="Times New Roman" w:eastAsia="TimesNewRomanPSMT" w:hAnsi="Times New Roman" w:cs="Times New Roman"/>
        </w:rPr>
        <w:t>A - nagla i trajna promena osobina (prirode) jednog gena. Uvedene promene u nasleđivanju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mogu biti neprimetne, male ili znatne (očigledne) u menjanju osobina roda ili vrste.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MUCANJE </w:t>
      </w:r>
      <w:r w:rsidRPr="00625293">
        <w:rPr>
          <w:rFonts w:ascii="Times New Roman" w:eastAsia="TimesNewRomanPSMT" w:hAnsi="Times New Roman" w:cs="Times New Roman"/>
        </w:rPr>
        <w:t>- govorna mana, poremećaj ritma (zastajkivanje, ponavljanje slogova ili glasova, grč govornih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organa); uzrok mucavosti nije jasno određen - vezuje se za emocionalne uzroke i organske faktore.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NAVIKA </w:t>
      </w:r>
      <w:r w:rsidRPr="00625293">
        <w:rPr>
          <w:rFonts w:ascii="Times New Roman" w:eastAsia="TimesNewRomanPSMT" w:hAnsi="Times New Roman" w:cs="Times New Roman"/>
        </w:rPr>
        <w:t>- stečena reakcija čije se ispoljavanje, usled ponovljenog izvođenja, skoro automatizovalo (v.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MOTORNA NAVIKA); nervozne navike javljaju se u situacijama tenzije i svrha im je da je redukuju;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senzorne navike označavaju stečeni obrazac opažanja; navike se mogu odnositi i na složenije dinamičke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stereotipe: jezičke, mišljenje,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NAGON </w:t>
      </w:r>
      <w:r w:rsidRPr="00625293">
        <w:rPr>
          <w:rFonts w:ascii="Times New Roman" w:eastAsia="TimesNewRomanPSMT" w:hAnsi="Times New Roman" w:cs="Times New Roman"/>
        </w:rPr>
        <w:t>- svesno doživljena potreba koja pokreće na aktivnost da se ponovo uspostavi poremećena ravnoteža.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293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NAGRADA </w:t>
      </w:r>
      <w:r w:rsidRPr="00625293">
        <w:rPr>
          <w:rFonts w:ascii="Times New Roman" w:eastAsia="TimesNewRomanPSMT" w:hAnsi="Times New Roman" w:cs="Times New Roman"/>
        </w:rPr>
        <w:t>- u instrumentalnom i operantnom učenju to je stimulus ili objekt koji ima značaj za organizam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datom motivacionom stanju - koji pruža zadovoljstvo što se stiče posle uspešno izvršenog zadatka.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Nagrađeni akt ili odgovor se uči, učvršćuje (v. ZAKON EFEKTA).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NARCIZAM </w:t>
      </w:r>
      <w:r w:rsidRPr="00625293">
        <w:rPr>
          <w:rFonts w:ascii="Times New Roman" w:eastAsia="TimesNewRomanPSMT" w:hAnsi="Times New Roman" w:cs="Times New Roman"/>
        </w:rPr>
        <w:t>- samozaljubljenost, samodopadanje; za nekog se kaže da je narcisoidan ako je toliko opsednut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samim sobom da ga to sprečava da se interesuje za druge (termin izveden iz imena Narcis -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 grčke legende).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NASLEĐE </w:t>
      </w:r>
      <w:r w:rsidRPr="00625293">
        <w:rPr>
          <w:rFonts w:ascii="Times New Roman" w:eastAsia="TimesNewRomanPSMT" w:hAnsi="Times New Roman" w:cs="Times New Roman"/>
        </w:rPr>
        <w:t>- (gen.) celokupnost uticaja, biološki prenetih od roditelja na potomstvo genetskom matricom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(definisani hromozomima, genima i DNK).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NASTAVA </w:t>
      </w:r>
      <w:r w:rsidRPr="00625293">
        <w:rPr>
          <w:rFonts w:ascii="Times New Roman" w:eastAsia="TimesNewRomanPSMT" w:hAnsi="Times New Roman" w:cs="Times New Roman"/>
        </w:rPr>
        <w:t>- najorganizovaniji vid obrazovanja i vaspitanja. Osnovni zadaci nastave su: (a) sticanje znanja,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umenja i navika, (b) razvijanje sposobnosti, (v) razvijanje osobina ličnosti. Poučavanje (nastavnika)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učenje (učenika) dve su strane jedinstvenog procesa nastave u kome se ostvaruju navedeni zadaci.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NATIVIZAM </w:t>
      </w:r>
      <w:r w:rsidRPr="00625293">
        <w:rPr>
          <w:rFonts w:ascii="Times New Roman" w:eastAsia="TimesNewRomanPSMT" w:hAnsi="Times New Roman" w:cs="Times New Roman"/>
        </w:rPr>
        <w:t>- učenje da je faktor nasleđa jedini, ili bar odlučujući, činilac u toku razvoja struktura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funkcija jednog organizma.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NEGATIVIZAM </w:t>
      </w:r>
      <w:r w:rsidRPr="00625293">
        <w:rPr>
          <w:rFonts w:ascii="Times New Roman" w:eastAsia="TimesNewRomanPSMT" w:hAnsi="Times New Roman" w:cs="Times New Roman"/>
        </w:rPr>
        <w:t>- tvrdoglavost, prkos, otpor, dosledno odbijanje da se uradi kako je predloženo - bez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očiglednog objektivnog razloga. Javlja se kod dece u 3. godini i u pubertetu (u oba slučaja je izraz težnje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samostalnom pozicijom ličnosti i u funkciji je formiranja slike o sebi). Aktivan negativizam: radi suprotno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predloženog ili naređenog; pasivni negativizam: ne radi ono što je normalno, uobičajeno ili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očekuje; u oba slučaja sam od sebe prolazi ako nije suzbijan represivnim merama.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NEGACIJA </w:t>
      </w:r>
      <w:r w:rsidRPr="00625293">
        <w:rPr>
          <w:rFonts w:ascii="Times New Roman" w:eastAsia="TimesNewRomanPSMT" w:hAnsi="Times New Roman" w:cs="Times New Roman"/>
        </w:rPr>
        <w:t>- mehanizam odbrane kojim se Ja brani od opasnosti; negiranje ili odbacivanje opasnosti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 koja neće (ne može) da se suoči sa realnošću (na primer: prirodom svoje bolesti).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NEDISCIPLINA </w:t>
      </w:r>
      <w:r w:rsidRPr="00625293">
        <w:rPr>
          <w:rFonts w:ascii="Times New Roman" w:eastAsia="TimesNewRomanPSMT" w:hAnsi="Times New Roman" w:cs="Times New Roman"/>
        </w:rPr>
        <w:t>- ne poštovanje propisanog reda (u školi), oblici neprihvatljivog ponašanja u školi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(agresivnost, neposlušnost, krađe, i dr.); ponašanje koje ometa nastavni proces (nemir, bavljenje onim što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nije u vezi s nastavom, uključivanje i drugih u te akcije); uzroci nediscipline su u detetu i okolini: školskoj,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porodičnoj.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NEDONOŠČE </w:t>
      </w:r>
      <w:r w:rsidRPr="00625293">
        <w:rPr>
          <w:rFonts w:ascii="Times New Roman" w:eastAsia="TimesNewRomanPSMT" w:hAnsi="Times New Roman" w:cs="Times New Roman"/>
        </w:rPr>
        <w:t>- fetalna beba (novorođenče), rođena nakon sedam meseci, koja zahteva specijalnu negu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(inkubator) da bi uspešno nastavila proces razvoja van uterusa. Ona se i izgledom i po težini razlikuje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donesenog deteta (rođenog nakon devet meseci). Uz pravilnu negu nedonošče se razvija čak nešto brže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nego da je ostalo u uterusu majke. Zdravo nedonošče nema posledica prevremenog porođaja ako se samo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početku specijalno neguje a kasnije gaji bez prezaštićivanja, kao i normalno rođena deca.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NEZAVISNOST </w:t>
      </w:r>
      <w:r w:rsidRPr="00625293">
        <w:rPr>
          <w:rFonts w:ascii="Times New Roman" w:eastAsia="TimesNewRomanPSMT" w:hAnsi="Times New Roman" w:cs="Times New Roman"/>
        </w:rPr>
        <w:t>- ličnosti: težnja ka autonomiji, nezavisnost u mišljenju i suđenju, stav samopouzdanja;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težnja ka nezavisnosti izražena je u adolescenciji; logička: istinitost jedne propozicije ne zavisi od istinitosti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drugih propozicija.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NENAMERNA PAŽNJA </w:t>
      </w:r>
      <w:r w:rsidRPr="00625293">
        <w:rPr>
          <w:rFonts w:ascii="Times New Roman" w:eastAsia="TimesNewRomanPSMT" w:hAnsi="Times New Roman" w:cs="Times New Roman"/>
        </w:rPr>
        <w:t>- usmerenost mentalne aktivnosti na određene draži, situacije, koje svojim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karakteristikama - intenzitetom, iznenadnom pojavom - izazivaju akt pažnje.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NEOFROJDIZAM </w:t>
      </w:r>
      <w:r w:rsidRPr="00625293">
        <w:rPr>
          <w:rFonts w:ascii="Times New Roman" w:eastAsia="TimesNewRomanPSMT" w:hAnsi="Times New Roman" w:cs="Times New Roman"/>
        </w:rPr>
        <w:t>- sinonim za neopsihoanalizu koju razvijaju Frojdovi sledbenici koji, iako sebe smatraju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njegovim učenicima, znatno modifikuju ortodoksno psihoanalitičko gledište dajući veću ulogu egu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spoljnim uticajima. (v. PSIHOANALIZA).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NEPOSREDNO PAMĆENJE </w:t>
      </w:r>
      <w:r w:rsidRPr="00625293">
        <w:rPr>
          <w:rFonts w:ascii="Times New Roman" w:eastAsia="TimesNewRomanPSMT" w:hAnsi="Times New Roman" w:cs="Times New Roman"/>
        </w:rPr>
        <w:t>- (v. KRATKOROČNO PAMĆENJE)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NERVNI SISTEM </w:t>
      </w:r>
      <w:r w:rsidRPr="00625293">
        <w:rPr>
          <w:rFonts w:ascii="Times New Roman" w:eastAsia="TimesNewRomanPSMT" w:hAnsi="Times New Roman" w:cs="Times New Roman"/>
        </w:rPr>
        <w:t>- svi organi koji se sastoje od nervnog tkiva (neurona) i koji su funkcionalno povezani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organizmu. Strukturalno je podeljen na centralni i periferni nervni sistem; funkcionalno je podeljen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autonomni i somatski. Nervni sistem je najvažnija osnova psihičkog života i ima tri glavne funkcije: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294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(a) regulaciju i usklađivanje rada pojedinih organa i organizma u celini, (b) uspostavljanje veze organizma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okolinom, i (v) obradu, povezivanje i upotrebu primljenih informacija.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NESVESNA MOTIVACIJA </w:t>
      </w:r>
      <w:r w:rsidRPr="00625293">
        <w:rPr>
          <w:rFonts w:ascii="Times New Roman" w:eastAsia="TimesNewRomanPSMT" w:hAnsi="Times New Roman" w:cs="Times New Roman"/>
        </w:rPr>
        <w:t>- motivacija o kojoj se zaključuje na osnovu ispoljenog ponašanja neke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 koja ni sama nije svesna porekla svojih potreba i želja.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NESVESNO </w:t>
      </w:r>
      <w:r w:rsidRPr="00625293">
        <w:rPr>
          <w:rFonts w:ascii="Times New Roman" w:eastAsia="TimesNewRomanPSMT" w:hAnsi="Times New Roman" w:cs="Times New Roman"/>
        </w:rPr>
        <w:t>- zajednički naziv za nesvesne psihičke aktivnosti; kolektivno nesvesno (Jung): deo nesvesnog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je nasleđen i koji je zajednički svim članovima vrste; lično nesvesno: onaj deo nesvesnog koji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razvija kao rezultat ličnog iskustva i ispoljava izvan kontrole rezonovanja (u snovima, intuiciji, emocionalnim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reakcijama).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NEUROZA </w:t>
      </w:r>
      <w:r w:rsidRPr="00625293">
        <w:rPr>
          <w:rFonts w:ascii="Times New Roman" w:eastAsia="TimesNewRomanPSMT" w:hAnsi="Times New Roman" w:cs="Times New Roman"/>
        </w:rPr>
        <w:t>- blaži poremećaj u psihičkom funkcionisanju pri kome je smanjena sposobnost prilagođavanja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ali i neurotičar tačno ocenjuje da ima teškoća; dinamičko jezgro neuroze je anksioznost a najčešće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reakcije su: opsesivno-kompulzivne reakcije (prisilne misli i radnje), fobične reakcije (snažan strah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objekata i/ili situacija koje ne predstavljaju realnu opasnost), histerične reakcije (fizički simptomi bez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organskog uzroka), neurotska depresija (jaka i dugotrajna tuga neprimerena povodu); neurotični simptomi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umanjuju socijalnu i radnu efikasnost.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NEUROLINGVISTIKA </w:t>
      </w:r>
      <w:r w:rsidRPr="00625293">
        <w:rPr>
          <w:rFonts w:ascii="Times New Roman" w:eastAsia="TimesNewRomanPSMT" w:hAnsi="Times New Roman" w:cs="Times New Roman"/>
        </w:rPr>
        <w:t>- psihološka disciplina koja se bavi ispitivanjem govora i njegovih neurofizioloških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mehanizama; istražuje i posledice oštećenja CNS na govor. Njen razvoj vezan je za napredak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neuropsihologiji i radove Lurije i njegovih sledbenika.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NEURON </w:t>
      </w:r>
      <w:r w:rsidRPr="00625293">
        <w:rPr>
          <w:rFonts w:ascii="Times New Roman" w:eastAsia="TimesNewRomanPSMT" w:hAnsi="Times New Roman" w:cs="Times New Roman"/>
        </w:rPr>
        <w:t>- osnovna strukturalna jedinica nervnog sistema; nervna ćelija sa svim svojim delovima: telo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ćelije iz koga polaze vlakna dendrit i akson (neurit). Mesto na kome se sastaju akson i dendrit drugog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neurona je sinapsa. Neuroni mogu biti senzorni (koji je u dodiru sa receptorom), vezivni i motorni (koji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završava u efektoru).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NEUROPSIHOLOGIJA </w:t>
      </w:r>
      <w:r w:rsidRPr="00625293">
        <w:rPr>
          <w:rFonts w:ascii="Times New Roman" w:eastAsia="TimesNewRomanPSMT" w:hAnsi="Times New Roman" w:cs="Times New Roman"/>
        </w:rPr>
        <w:t>- grana psihologije koja se bavi pručavanjem fizioloških osnova viših psihičkih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funkcija, posebno fiziološkim mehanizmima oštećenja (zbog bolesti, povreda, i sl.) i psihičkih funkcija.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NEUROTIZAM </w:t>
      </w:r>
      <w:r w:rsidRPr="00625293">
        <w:rPr>
          <w:rFonts w:ascii="Times New Roman" w:eastAsia="TimesNewRomanPSMT" w:hAnsi="Times New Roman" w:cs="Times New Roman"/>
        </w:rPr>
        <w:t>- tendencija neurotskog ponašanja koje se može (neuroza) i ne mora izraziti.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NEUSPEH </w:t>
      </w:r>
      <w:r w:rsidRPr="00625293">
        <w:rPr>
          <w:rFonts w:ascii="Times New Roman" w:eastAsia="TimesNewRomanPSMT" w:hAnsi="Times New Roman" w:cs="Times New Roman"/>
        </w:rPr>
        <w:t>- subjektivno osećanje koje prati rezultat ili subjektivnu ocenu neke delatnosti kojom ličnost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nije zadovoljna.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NIVO ASPIRACIJE </w:t>
      </w:r>
      <w:r w:rsidRPr="00625293">
        <w:rPr>
          <w:rFonts w:ascii="Times New Roman" w:eastAsia="TimesNewRomanPSMT" w:hAnsi="Times New Roman" w:cs="Times New Roman"/>
        </w:rPr>
        <w:t>- nivo težnji, rezultat što ga pojedinac na osnovu poznavanja svog uspeha/neuspeha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u nekom poslu predviđa kao svoj sledeći rezultat u toj oblasti zadataka; postavljeni subjektivni kriterijum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stepen dostignuća u nekoj užoj oblasti; postavljeni nivo zavisi od prethodnih rezultata i osobina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(slike o sebi); standard na osnovu koga jedno lice procenjuje svoje dostignuće (izvođenje) kao uspeh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neuspeh - da li je na visini onog što očekuje od sebe.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NOMOTETSKI </w:t>
      </w:r>
      <w:r w:rsidRPr="00625293">
        <w:rPr>
          <w:rFonts w:ascii="Times New Roman" w:eastAsia="TimesNewRomanPSMT" w:hAnsi="Times New Roman" w:cs="Times New Roman"/>
        </w:rPr>
        <w:t>- prilaz ili postupak kojim se otkrivaju opšti zakoni, opšte osobine, opšti pojmovi; psiholozi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nomotetske orijentacije bave se osobinama koje se mogu generalizovati, ponašanje objašnjavaju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opštim terminima, u istraživanju koriste eksperiment i kvantitativne postupke radi utvrđivanja opštih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tendencija kod pojava koje ispituju.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NONKONFORMIZAM </w:t>
      </w:r>
      <w:r w:rsidRPr="00625293">
        <w:rPr>
          <w:rFonts w:ascii="Times New Roman" w:eastAsia="TimesNewRomanPSMT" w:hAnsi="Times New Roman" w:cs="Times New Roman"/>
        </w:rPr>
        <w:t>- tendencija da se ne prihvati mišljenje većine i postupa na svoj način. Empirijski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nalazi pokazuju da osobe koje su u stanju da očuvaju nezavisnost, i pored pritiska, odlikuje: visoka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inteligencija, originalnost, snaga ega, samopouzdanje, odsustvo anksioznosti, tolerantnost, odgovornost.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Ruski autori nonkonformizam često označavaju kao sinonim sa negativizmom.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NORMATIVNI TEST </w:t>
      </w:r>
      <w:r w:rsidRPr="00625293">
        <w:rPr>
          <w:rFonts w:ascii="Times New Roman" w:eastAsia="TimesNewRomanPSMT" w:hAnsi="Times New Roman" w:cs="Times New Roman"/>
        </w:rPr>
        <w:t>- test u kome se pojedinačni rezultat ocenjuje prema normi izračunatoj za grupu 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tako da taj rezultat ili može biti prosečan, iznad proseka ili ispod proseka, što čini individualni rezultat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relativnim, zavisnim od rezultata članova grupe.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295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NOVOROĐENČE </w:t>
      </w:r>
      <w:r w:rsidRPr="00625293">
        <w:rPr>
          <w:rFonts w:ascii="Times New Roman" w:eastAsia="TimesNewRomanPSMT" w:hAnsi="Times New Roman" w:cs="Times New Roman"/>
        </w:rPr>
        <w:t>- dete na uzrastu do mesec dana posle rođenja; dete ovladava disanjem, varenjem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regulacijom toplote; na ovom uzrastu ispoljavaju se urođeni refleksi a započinje senzomotorni period.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NULTA HIPOTEZA </w:t>
      </w:r>
      <w:r w:rsidRPr="00625293">
        <w:rPr>
          <w:rFonts w:ascii="Times New Roman" w:eastAsia="TimesNewRomanPSMT" w:hAnsi="Times New Roman" w:cs="Times New Roman"/>
        </w:rPr>
        <w:t>- primenjuje se u statističkom zaključivanju gde se polazi od hipoteze da između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merenih varijabli ne postoji razlika (da je jednaka 0); ako se nulta hipoteza može da dokaže kao pogrešna,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njena kontradiktornost se dokazuje kao tačna - odnosno da izmerene razlike nisu slučajne, već proizvod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delovanja određenih faktora.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NUMERIČKI FAKTOR </w:t>
      </w:r>
      <w:r w:rsidRPr="00625293">
        <w:rPr>
          <w:rFonts w:ascii="Times New Roman" w:eastAsia="TimesNewRomanPSMT" w:hAnsi="Times New Roman" w:cs="Times New Roman"/>
        </w:rPr>
        <w:t>- (N) sposobnost da se tačno i brzo manipuliše brojevima (aritmetički račun).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OBDARENO DETE </w:t>
      </w:r>
      <w:r w:rsidRPr="00625293">
        <w:rPr>
          <w:rFonts w:ascii="Times New Roman" w:eastAsia="TimesNewRomanPSMT" w:hAnsi="Times New Roman" w:cs="Times New Roman"/>
        </w:rPr>
        <w:t>- (v. DAROVITO DETE)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OBJEKTIVNOST </w:t>
      </w:r>
      <w:r w:rsidRPr="00625293">
        <w:rPr>
          <w:rFonts w:ascii="Times New Roman" w:eastAsia="TimesNewRomanPSMT" w:hAnsi="Times New Roman" w:cs="Times New Roman"/>
        </w:rPr>
        <w:t>- merna karakteristka testa koja ukazuje u kolikoj meri je rezultat nezavisan od ispitivača.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Ako ispitivači koriste isto uputstvo za rad (primenu), adekvatno utvrđene norme i ako različiti ispitivači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dolaze do jednakih rezultata mereći istu varijablu - znači da je postupak merenja objektivan.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OBRADA INFORMACIJA </w:t>
      </w:r>
      <w:r w:rsidRPr="00625293">
        <w:rPr>
          <w:rFonts w:ascii="Times New Roman" w:eastAsia="TimesNewRomanPSMT" w:hAnsi="Times New Roman" w:cs="Times New Roman"/>
        </w:rPr>
        <w:t>- proces analize informacija u kratkoročnom pamćenju čiji ishod zavisi od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perceptivnih i misaonih procesa sa kojima je neka informacija bila razmatrana. U namernom učenju informaciju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treba razumeti (kodirati), izabrati (transferno dejstvo) ili formirati reakciju, odgovor i zapamtiti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(transponovati u dugoročno pamćenje).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OVUM </w:t>
      </w:r>
      <w:r w:rsidRPr="00625293">
        <w:rPr>
          <w:rFonts w:ascii="Times New Roman" w:eastAsia="TimesNewRomanPSMT" w:hAnsi="Times New Roman" w:cs="Times New Roman"/>
        </w:rPr>
        <w:t>- jaje, ženska polna ćelija; faza ovuma: 10-14 dana nakon začeća kada se oplođena ćelija delenjem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počinje razmnožavati (do prirastanja za zid materice kada počinje faza embriona).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ODMOR </w:t>
      </w:r>
      <w:r w:rsidRPr="00625293">
        <w:rPr>
          <w:rFonts w:ascii="Times New Roman" w:eastAsia="TimesNewRomanPSMT" w:hAnsi="Times New Roman" w:cs="Times New Roman"/>
        </w:rPr>
        <w:t>- namerno prekidanje aktivnosti s ciljem da se zaustave i odstrane negativni uticaji umora.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Vreme, broj i trajanje odmora zavisi od vrste rada. Odmor treba započeti čim dođe do opadanja učinka.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Aktivan odmor je promena a ne prestanak aktivnosti. Pasivan odmor je prekid aktivnosti: sedenje, ležanje,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spavanje.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ODNOS </w:t>
      </w:r>
      <w:r w:rsidRPr="00625293">
        <w:rPr>
          <w:rFonts w:ascii="Times New Roman" w:eastAsia="TimesNewRomanPSMT" w:hAnsi="Times New Roman" w:cs="Times New Roman"/>
        </w:rPr>
        <w:t>- relacija, ono što stvara vezu između dve stvari; srodnost, nešto što je zajedničko za nezavisne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jedinice; uočavanje relacija predstavlja osnovu inteligencije.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OKVIR REFERENCIJE </w:t>
      </w:r>
      <w:r w:rsidRPr="00625293">
        <w:rPr>
          <w:rFonts w:ascii="Times New Roman" w:eastAsia="TimesNewRomanPSMT" w:hAnsi="Times New Roman" w:cs="Times New Roman"/>
        </w:rPr>
        <w:t>- sistem standarda ili vrednosti, obično samo implicitnih, na koje se oslanja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poziva neki sistem tvrdnji, ili neka pojedinačna tvrdnja. U datom okviru iskazi i tvrdnje se prihvataju kao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već dokazani i služe kao posredan dokaz za nove tvrdnje koje se pozivaju na taj okvir referencije.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OMETENOST U RAZVOJU </w:t>
      </w:r>
      <w:r w:rsidRPr="00625293">
        <w:rPr>
          <w:rFonts w:ascii="Times New Roman" w:eastAsia="TimesNewRomanPSMT" w:hAnsi="Times New Roman" w:cs="Times New Roman"/>
        </w:rPr>
        <w:t>- pojava da jedan broj dece zaostaje od brzine, nivoa i kvaliteta razvojnog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toka koji prolazi većina iz generacije. Ta grupa nije jedinstvena ni po oblicima ni po uzrocima ometenosti.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Uzroci mogu biti biološki (oštećenja organske prirode), socijalni (kulturno-obrazovna deprivacija) ili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višestruko, interaktivno delovati. Oblici ometenosti: mentalna retardiranost, telesna hendikepiranost (invalidnost),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poremećaji sluha, vida i govora, poremećaji u ponašanju.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ONO </w:t>
      </w:r>
      <w:r w:rsidRPr="00625293">
        <w:rPr>
          <w:rFonts w:ascii="Times New Roman" w:eastAsia="TimesNewRomanPSMT" w:hAnsi="Times New Roman" w:cs="Times New Roman"/>
        </w:rPr>
        <w:t>- (v. ID).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ONTOGENEZA </w:t>
      </w:r>
      <w:r w:rsidRPr="00625293">
        <w:rPr>
          <w:rFonts w:ascii="Times New Roman" w:eastAsia="TimesNewRomanPSMT" w:hAnsi="Times New Roman" w:cs="Times New Roman"/>
        </w:rPr>
        <w:t>- životna istorija individue; postanak i razvoj nekog organizma od začeća do kraja života;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podrazumeva i nastanak nekog organa i njegovih funkcija.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OPAŽAJ </w:t>
      </w:r>
      <w:r w:rsidRPr="00625293">
        <w:rPr>
          <w:rFonts w:ascii="Times New Roman" w:eastAsia="TimesNewRomanPSMT" w:hAnsi="Times New Roman" w:cs="Times New Roman"/>
        </w:rPr>
        <w:t>- percepcija, saznajna funkcija zasnovana na čulnim podacima kojim se uspostavlja odnos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realnošću (spoljašnjom i unutrašnjom). Opažaj je svest o predmetu u celini, sklop organizovanih informacija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događaju. Opažaj nastaje prijemom i obradom čulnih nadražaja pri čemu važnu ulogu igra ranije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iskustvo. Taj događaj je prvenstveno kognitivan ali u nastajanju opažaja učestvuju i afektivni i konativni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procesi - pa je opažaj složaj kogntivnih, afektvnih i konativnih iskustava.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296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OPAŽANJE </w:t>
      </w:r>
      <w:r w:rsidRPr="00625293">
        <w:rPr>
          <w:rFonts w:ascii="Times New Roman" w:eastAsia="TimesNewRomanPSMT" w:hAnsi="Times New Roman" w:cs="Times New Roman"/>
        </w:rPr>
        <w:t>- saznajni proces kojim postajemo svesni predmeta, pojava, događaja, u našoj okolini ili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nama samima - prvenstveno preko čula. Pri opažanju je obično angažovano više od jednog čula što doprinosi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slika bude realnija ali postojana.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OPERANTNO UČENJE </w:t>
      </w:r>
      <w:r w:rsidRPr="00625293">
        <w:rPr>
          <w:rFonts w:ascii="Times New Roman" w:eastAsia="TimesNewRomanPSMT" w:hAnsi="Times New Roman" w:cs="Times New Roman"/>
        </w:rPr>
        <w:t>- (v. INSTRUMENTALNO UČENJE)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OPERANTNO USLOVLJAVANJE </w:t>
      </w:r>
      <w:r w:rsidRPr="00625293">
        <w:rPr>
          <w:rFonts w:ascii="Times New Roman" w:eastAsia="TimesNewRomanPSMT" w:hAnsi="Times New Roman" w:cs="Times New Roman"/>
        </w:rPr>
        <w:t>- (v. INSTRUMENTALNO USLOVLJAVANJE)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OPERATIVNO PAMĆENJE </w:t>
      </w:r>
      <w:r w:rsidRPr="00625293">
        <w:rPr>
          <w:rFonts w:ascii="Times New Roman" w:eastAsia="TimesNewRomanPSMT" w:hAnsi="Times New Roman" w:cs="Times New Roman"/>
        </w:rPr>
        <w:t>- (v. KRATKOROČNO PAMĆENJE)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OPERACIJA </w:t>
      </w:r>
      <w:r w:rsidRPr="00625293">
        <w:rPr>
          <w:rFonts w:ascii="Times New Roman" w:eastAsia="TimesNewRomanPSMT" w:hAnsi="Times New Roman" w:cs="Times New Roman"/>
        </w:rPr>
        <w:t>- delanje; u psihologiji može biti empirijska i logičko-matematička; poseduje odgovarajuću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strukturu unutar koje se promene izvode; logičko-matematička: menja odnose među simbolima prema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pravilima logike i matematike, izvodi se na mentalnom planu i poseduje strukturu izvođenja i odnosi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promenu i uviđanje odnosa što dovodi do novog saznanja (rešenja) - konstruktivnog je karaktera.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OPERACIONALIZACIJA CILJA </w:t>
      </w:r>
      <w:r w:rsidRPr="00625293">
        <w:rPr>
          <w:rFonts w:ascii="Times New Roman" w:eastAsia="TimesNewRomanPSMT" w:hAnsi="Times New Roman" w:cs="Times New Roman"/>
        </w:rPr>
        <w:t>- jasno formulisanje rezultata kojima se smera, identifikovanje relevantnih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varijabli i njihovo određivanje u kvantitativnim pojmovima, merenje njihovih promena u datoj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situaciji uz utvrđivanje kako te varijable međusobno deluju; operacionalizacija cilja u nastavi znači navođenje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šta učenici nakon realizacije određenog programa treba da ovladaju i pokažu da znaju.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OPISNO OCENJIVANJE </w:t>
      </w:r>
      <w:r w:rsidRPr="00625293">
        <w:rPr>
          <w:rFonts w:ascii="Times New Roman" w:eastAsia="TimesNewRomanPSMT" w:hAnsi="Times New Roman" w:cs="Times New Roman"/>
        </w:rPr>
        <w:t>- kvalitativna analiza i razvrstavanje u opisne kategorije - šta neko zna/ne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OPOZICIJA PALCA </w:t>
      </w:r>
      <w:r w:rsidRPr="00625293">
        <w:rPr>
          <w:rFonts w:ascii="Times New Roman" w:eastAsia="TimesNewRomanPSMT" w:hAnsi="Times New Roman" w:cs="Times New Roman"/>
        </w:rPr>
        <w:t>- u psihomotornom razvoju ruke i prstiju između 36. i 60. nedelje palac razvija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elastičniju pokretljivost od ostalih prstiju ruke i na kraju se javlja ljudski način hvatanja prstima: suprotstavljanje,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opozicija palca svim ostalim prstima.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OPONAŠANJE </w:t>
      </w:r>
      <w:r w:rsidRPr="00625293">
        <w:rPr>
          <w:rFonts w:ascii="Times New Roman" w:eastAsia="TimesNewRomanPSMT" w:hAnsi="Times New Roman" w:cs="Times New Roman"/>
        </w:rPr>
        <w:t>- imitacija, podražavanje, ono što je urađeno po ugledu na model.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OPSERVACIJA </w:t>
      </w:r>
      <w:r w:rsidRPr="00625293">
        <w:rPr>
          <w:rFonts w:ascii="Times New Roman" w:eastAsia="TimesNewRomanPSMT" w:hAnsi="Times New Roman" w:cs="Times New Roman"/>
        </w:rPr>
        <w:t>- posmatranje; ako se vodi po pravilima metodologije prikupljanja podataka onda je reč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sistematskom posmatranju (v. SISTEMATSKO POSMATRANJE).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OPSESIJA </w:t>
      </w:r>
      <w:r w:rsidRPr="00625293">
        <w:rPr>
          <w:rFonts w:ascii="Times New Roman" w:eastAsia="TimesNewRomanPSMT" w:hAnsi="Times New Roman" w:cs="Times New Roman"/>
        </w:rPr>
        <w:t>- misao, ideja koja progoni ličnost i koje ona ne može da se oslobodi; protiv opsesije, kojoj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ne zna razlog javljanja, ličnost se bori odbrambenim ritualima koji menjaju njeno ponašanje i nastaje opsesivna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neuroza.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OPŠTA PSIHOLOGIJA </w:t>
      </w:r>
      <w:r w:rsidRPr="00625293">
        <w:rPr>
          <w:rFonts w:ascii="Times New Roman" w:eastAsia="TimesNewRomanPSMT" w:hAnsi="Times New Roman" w:cs="Times New Roman"/>
        </w:rPr>
        <w:t>- generalna psihologija, koja proučava osnovne psihološke funkcije normalnog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odraslog čoveka: opažanje, učenje, pamćenje, zaboravljanje, mišljenje, emocije, motivaciju i ličnost.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ORALNI KARAKTER </w:t>
      </w:r>
      <w:r w:rsidRPr="00625293">
        <w:rPr>
          <w:rFonts w:ascii="Times New Roman" w:eastAsia="TimesNewRomanPSMT" w:hAnsi="Times New Roman" w:cs="Times New Roman"/>
        </w:rPr>
        <w:t>- karakteristike ličnosti koje odražavaju njene doživljaje iz njene oralne faze (jer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ostala fiksirana ili regredirana na tu fazu); odlike su: oralni erotizam, optimizam/pesimizam, euforija/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depresija, govorljivost, pohlepa, zavisnost, pasivnost, sklonost ka jelu i pušenju, ispunjavanje želja sanjarenjem.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ORGANIZACIJA LIČNOSTI </w:t>
      </w:r>
      <w:r w:rsidRPr="00625293">
        <w:rPr>
          <w:rFonts w:ascii="Times New Roman" w:eastAsia="TimesNewRomanPSMT" w:hAnsi="Times New Roman" w:cs="Times New Roman"/>
        </w:rPr>
        <w:t>- integracija ličnosti, proces objedinjavanja ili stanje objedinjenosti delova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celinu - čiji je rezultat unutrašnja doslednost i svođenje unutrašnjih sukoba na najmanju meru. Takvu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 odlikuje dobar integritet i konvergentni procesi u razvoju i ponašanju.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ORDINATA </w:t>
      </w:r>
      <w:r w:rsidRPr="00625293">
        <w:rPr>
          <w:rFonts w:ascii="Times New Roman" w:eastAsia="TimesNewRomanPSMT" w:hAnsi="Times New Roman" w:cs="Times New Roman"/>
        </w:rPr>
        <w:t>- vertikalna osa u koordinantnom sistemu (obeležava se sa "</w:t>
      </w:r>
      <w:r w:rsidRPr="00625293">
        <w:rPr>
          <w:rFonts w:ascii="Times New Roman" w:eastAsia="TimesNewRomanPSMT" w:hAnsi="Times New Roman" w:cs="Times New Roman"/>
          <w:b/>
          <w:bCs/>
          <w:i/>
          <w:iCs/>
        </w:rPr>
        <w:t>y</w:t>
      </w:r>
      <w:r w:rsidRPr="00625293">
        <w:rPr>
          <w:rFonts w:ascii="Times New Roman" w:eastAsia="TimesNewRomanPSMT" w:hAnsi="Times New Roman" w:cs="Times New Roman"/>
        </w:rPr>
        <w:t>").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ORIGINALAN </w:t>
      </w:r>
      <w:r w:rsidRPr="00625293">
        <w:rPr>
          <w:rFonts w:ascii="Times New Roman" w:eastAsia="TimesNewRomanPSMT" w:hAnsi="Times New Roman" w:cs="Times New Roman"/>
        </w:rPr>
        <w:t>- izvorni, neobični i retki odgovori, rešenja, ponašanja, produkcije.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ORIGINALNOST </w:t>
      </w:r>
      <w:r w:rsidRPr="00625293">
        <w:rPr>
          <w:rFonts w:ascii="Times New Roman" w:eastAsia="TimesNewRomanPSMT" w:hAnsi="Times New Roman" w:cs="Times New Roman"/>
        </w:rPr>
        <w:t>- izvornost, osobenost, samostalnost, prvobitnost.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ORIJENTACIONI REFLEKS </w:t>
      </w:r>
      <w:r w:rsidRPr="00625293">
        <w:rPr>
          <w:rFonts w:ascii="Times New Roman" w:eastAsia="TimesNewRomanPSMT" w:hAnsi="Times New Roman" w:cs="Times New Roman"/>
        </w:rPr>
        <w:t>(REAKCIJA) - izazivaju ga nove i potencijalno važne draži; manifestuje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inhibiranjem refleksa koji su se upravo odvijali uz usmeravanje organizma i saznajnih funkcija prema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297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izvorima draži; u početku je generalizovana reakcija koju čini sistem bezuslovnih refleksa: okretanje glave,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širenje moždanih krvnih sudova a skupljanje perifernih, povećanje tonusa mišića, promena psihogalvanskog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refleksa, i aktivnosti korteksa a tek kasnije reakcija može biti specifična ili generalizovana reakcija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prestaje (ako je procena da situacija nema značaja, nije nova, nije opasna). Ruski psiholozi smatraju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iz njega proizilazi radoznalost, da je važan za neposredan odnos sa realnošću, da ima udela u procesu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učenja i stvaranju individualnih razlika u sposobnostima i da je značajan za naučno i drugo stvaralaštvo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čoveka.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ORTOGENEZA </w:t>
      </w:r>
      <w:r w:rsidRPr="00625293">
        <w:rPr>
          <w:rFonts w:ascii="Times New Roman" w:eastAsia="TimesNewRomanPSMT" w:hAnsi="Times New Roman" w:cs="Times New Roman"/>
        </w:rPr>
        <w:t>- doktrina da jedan organizam ima normalan tok razvoja kojim ide ako ga ne spreče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neke jake promene sredine; ličnost ima jake intrinsičke pokretače za zdrav i normalan razvoj i ponašanje,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ako nije pod uticajem snažnih deformišućih sila spolja.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OSET </w:t>
      </w:r>
      <w:r w:rsidRPr="00625293">
        <w:rPr>
          <w:rFonts w:ascii="Times New Roman" w:eastAsia="TimesNewRomanPSMT" w:hAnsi="Times New Roman" w:cs="Times New Roman"/>
        </w:rPr>
        <w:t>- oset je svest o prisustvu draži i njenim osobinama što je ishod centralnih procesa; oset je subjektivni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doživljaj svojstava okoline (kvalitet, intenzitet, trajanje) koji nastaje delovanjem fizičkih procesa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(energija) na čulne organe u kojima se stvaraju impulsi koji se nervnim vlaknima prenose u moždane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centre gde se pristigle informacije obrađuju i tumači njihovo značenje.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OSETLJIVOST </w:t>
      </w:r>
      <w:r w:rsidRPr="00625293">
        <w:rPr>
          <w:rFonts w:ascii="Times New Roman" w:eastAsia="TimesNewRomanPSMT" w:hAnsi="Times New Roman" w:cs="Times New Roman"/>
        </w:rPr>
        <w:t>(v. DISKRIMINATIVNOST)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OSETLJIVOST ZA PROBLEME </w:t>
      </w:r>
      <w:r w:rsidRPr="00625293">
        <w:rPr>
          <w:rFonts w:ascii="Times New Roman" w:eastAsia="TimesNewRomanPSMT" w:hAnsi="Times New Roman" w:cs="Times New Roman"/>
        </w:rPr>
        <w:t>- sposobnost da se problem zapazi - da se otkrije u čemu je problem.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(NE) ADEKVATNOSTI </w:t>
      </w:r>
      <w:r w:rsidRPr="00625293">
        <w:rPr>
          <w:rFonts w:ascii="Times New Roman" w:eastAsia="TimesNewRomanPSMT" w:hAnsi="Times New Roman" w:cs="Times New Roman"/>
        </w:rPr>
        <w:t>- osećanje (ne) odgovarajućeg psihološkog stanja za određenu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aktivnost koja je u toku ili predstoji. Osećanje adekvatnosti odlikuje: staloženost, samouverenost, kompetentnost,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smirenost, optimizam, zadovoljstvo sobom. Osećanje neadekvatnosti javlja se u širem rasponu.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Ono je čest simptom depresivnog stanja kada se ličnost ne oseća kompetentnom da izvrši bilo šta što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zahteva napor ili sposobnost.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ZAVISNOSTI </w:t>
      </w:r>
      <w:r w:rsidRPr="00625293">
        <w:rPr>
          <w:rFonts w:ascii="Times New Roman" w:eastAsia="TimesNewRomanPSMT" w:hAnsi="Times New Roman" w:cs="Times New Roman"/>
        </w:rPr>
        <w:t>- psihološka zavisnost, vezanost - emocionalne i kognitivne prirode - koja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ako dođe do prekida veze, stvara osećanje odbačenosti ili napuštenosti u emocionalnoj sferi, ili osećanje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nesigurnosti u saznajnim funkcijama. Razvija se u detinjstvu ali ostaje kasnije menjajući se po sadržaju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stepenu. Najčešće se tumači pojmovima identifikacije (psihoanalitičari) ili sekundarnog potkrepljenja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(bihejvioristi) (v. ZAVISNOST).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IDENTITETA </w:t>
      </w:r>
      <w:r w:rsidRPr="00625293">
        <w:rPr>
          <w:rFonts w:ascii="Times New Roman" w:eastAsia="TimesNewRomanPSMT" w:hAnsi="Times New Roman" w:cs="Times New Roman"/>
        </w:rPr>
        <w:t>- znanje osobe ko je ona - Ja-osećanje; osećanje sopstvene istovetnosti bez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obzira na promene koje se uočavaju u sebi.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INFERIORNOSTI </w:t>
      </w:r>
      <w:r w:rsidRPr="00625293">
        <w:rPr>
          <w:rFonts w:ascii="Times New Roman" w:eastAsia="TimesNewRomanPSMT" w:hAnsi="Times New Roman" w:cs="Times New Roman"/>
        </w:rPr>
        <w:t>- osećanje manje vrednosti, tendencija ka nepovoljnom samoocenjivanju,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bilo da je na osnovu činjeničnog stanja opravdano ili ne. Posledica toga doživljaja je osećanje potištenosti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stida. Ovo osećanje može pokrenuti kompenzacione mehanizme koji vode dostizanju superiornosti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okreću ličnost prema pozitivnim vrednostima budućnosti.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INTEGRITETA </w:t>
      </w:r>
      <w:r w:rsidRPr="00625293">
        <w:rPr>
          <w:rFonts w:ascii="Times New Roman" w:eastAsia="TimesNewRomanPSMT" w:hAnsi="Times New Roman" w:cs="Times New Roman"/>
        </w:rPr>
        <w:t>- opažanje svoje ličnosti, svoga selfa, kao stabilne strukture koja je odvojena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drugih i dosledna, ali ne samo tokom kraćeg perioda, već tokom vremena (v. INTEGRITET).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OSEĆANJE KRIVICE </w:t>
      </w:r>
      <w:r w:rsidRPr="00625293">
        <w:rPr>
          <w:rFonts w:ascii="Times New Roman" w:eastAsia="TimesNewRomanPSMT" w:hAnsi="Times New Roman" w:cs="Times New Roman"/>
        </w:rPr>
        <w:t>- osećanje ličnosti da se ogrešila o norme ponašanja - koje često nije obrazloženo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ili je nerelevantno vezano za neke događaje. Osoba sklona osećanju krivice je bojažljiva, samoprekorna,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nesigurna, sumnjičava, depresivna. Psihoanalitičari je tumače kao oblik samokažnjavanja koji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javlja zbog nesvesnih, potisnutih doživljaja koji nisu bili usaglašeni sa superegom.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OSIFIKACIJA </w:t>
      </w:r>
      <w:r w:rsidRPr="00625293">
        <w:rPr>
          <w:rFonts w:ascii="Times New Roman" w:eastAsia="TimesNewRomanPSMT" w:hAnsi="Times New Roman" w:cs="Times New Roman"/>
        </w:rPr>
        <w:t>- razvoj koštanog tkiva iz hrskavičavog - koji se završava u adolescenciji.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OCENJIVANJE </w:t>
      </w:r>
      <w:r w:rsidRPr="00625293">
        <w:rPr>
          <w:rFonts w:ascii="Times New Roman" w:eastAsia="TimesNewRomanPSMT" w:hAnsi="Times New Roman" w:cs="Times New Roman"/>
        </w:rPr>
        <w:t>(OCENA) - procena, koja je sastavni deo institucionalnih sistema (škola), i razvrstavanje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kvalitativne kategorije a zatim pretvaranje tih kategorija u kvantitativne vrednosti (ocene) koje 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dogovoreni nazivi tih kvalitativnih kategorija i nije ih opravdano sabirati, deliti i sl. jer su one tranzitivne,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nema ekvidistance između stupnjeva (na pr. ocena dva ne označava dva puta manje znanja od ocene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298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četiri). Proces ocenjivanja je u današnjoj kulturi bitan uslov napredovanja pojedinca otuda i potreba za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usavršavanjem ocenjivanja pouzdanim i doslednim kriterijima.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p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PAŽNJA </w:t>
      </w:r>
      <w:r w:rsidRPr="00625293">
        <w:rPr>
          <w:rFonts w:ascii="Times New Roman" w:eastAsia="TimesNewRomanPSMT" w:hAnsi="Times New Roman" w:cs="Times New Roman"/>
        </w:rPr>
        <w:t>- usmerenost čulne i mentalne aktivnosti na određene draži (spoljašnje ili unutrašnje) koja dovodi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 selektivnog izbora i povećane svesti o jednom ograničenom delu opažajnog polja.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PAMĆENJE </w:t>
      </w:r>
      <w:r w:rsidRPr="00625293">
        <w:rPr>
          <w:rFonts w:ascii="Times New Roman" w:eastAsia="TimesNewRomanPSMT" w:hAnsi="Times New Roman" w:cs="Times New Roman"/>
        </w:rPr>
        <w:t>- proces čuvanja prošlog iskustva - zadržavanje fizioloških reprezentanata (kodova, tragova)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šema ponašanja, stečenih učenjem. Razlikuju se tri stupnja pamćenja: senzorno, kratkoročno i dugoročno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pamćenje.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PEDAGOŠKA INVERZIJA </w:t>
      </w:r>
      <w:r w:rsidRPr="00625293">
        <w:rPr>
          <w:rFonts w:ascii="Times New Roman" w:eastAsia="TimesNewRomanPSMT" w:hAnsi="Times New Roman" w:cs="Times New Roman"/>
        </w:rPr>
        <w:t>- termin kojim se označava zamena uloga: roditelj/dete, nastavnik/učenik.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Tada se događa da potkrepljenje kontrolišu dete ili učenik, i tada oni postaju "vaspitači".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PEDAGOŠKA PSIHOLOGIJA </w:t>
      </w:r>
      <w:r w:rsidRPr="00625293">
        <w:rPr>
          <w:rFonts w:ascii="Times New Roman" w:eastAsia="TimesNewRomanPSMT" w:hAnsi="Times New Roman" w:cs="Times New Roman"/>
        </w:rPr>
        <w:t>- psihološka disciplina koja proučava psihološku stranu procesa vaspitanja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obrazovanja, posebno uslove od kojih zavisi uspešnost učenja i razvoja. Otuda se sve češće govori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psihologiji vaspitanja i obrazovanja, kao adekvatnijem nazivu za ovo područje.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PERIODIZACIJA </w:t>
      </w:r>
      <w:r w:rsidRPr="00625293">
        <w:rPr>
          <w:rFonts w:ascii="Times New Roman" w:eastAsia="TimesNewRomanPSMT" w:hAnsi="Times New Roman" w:cs="Times New Roman"/>
        </w:rPr>
        <w:t>- podela celokupnog razvoja na razdoblja, periode, prema nekom usvojenom kriteriju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kombinaciji kriterija: psihološkim, pedagoškim, prema karakterističnom fizičkom stepenu razvoja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društveno definisanoj ulozi. Glavna razvojna razdoblja, koja odlikuju posebne zakonitosti promena, su: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detinjstvo, adolescencija, odraslo doba i starost.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PERCEPCIJA </w:t>
      </w:r>
      <w:r w:rsidRPr="00625293">
        <w:rPr>
          <w:rFonts w:ascii="Times New Roman" w:eastAsia="TimesNewRomanPSMT" w:hAnsi="Times New Roman" w:cs="Times New Roman"/>
        </w:rPr>
        <w:t>- (v. OPAŽANJE)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PERSONALISTIČKA TEORIJA </w:t>
      </w:r>
      <w:r w:rsidRPr="00625293">
        <w:rPr>
          <w:rFonts w:ascii="Times New Roman" w:eastAsia="TimesNewRomanPSMT" w:hAnsi="Times New Roman" w:cs="Times New Roman"/>
        </w:rPr>
        <w:t>- njeni autori zastupaju opšte učenje da je ličnost jedinstvena, neponovljiva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celina - crte u ličnosti čine specifičan složaj i zato ova teorija metodološki ima idiografski prilaz.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PISANI GOVOR </w:t>
      </w:r>
      <w:r w:rsidRPr="00625293">
        <w:rPr>
          <w:rFonts w:ascii="Times New Roman" w:eastAsia="TimesNewRomanPSMT" w:hAnsi="Times New Roman" w:cs="Times New Roman"/>
        </w:rPr>
        <w:t>- razlikuje se od usmenog ne samo po korišćenju slova za zapisivanje već i po sintaksi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stilu. Pisani govor mora biti brižljivo uređen da drugi u pročitanom nađu poruku pisca - a to znači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pisana govorna komunikacija zahteva veću elaboriranost od usmene.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PLATO </w:t>
      </w:r>
      <w:r w:rsidRPr="00625293">
        <w:rPr>
          <w:rFonts w:ascii="Times New Roman" w:eastAsia="TimesNewRomanPSMT" w:hAnsi="Times New Roman" w:cs="Times New Roman"/>
        </w:rPr>
        <w:t>- zaravan, deo krivulje učenja koji pokazuje zastoj u napredovanju koji nastaje zbog: (a) potrebe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se uz niže mentalne strukture uključe više strukture, (b) pada u motivaciji. Plato je očekivana pojava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učenju i on se nastavkom aktivnosti uz adekvatne mere može više puta otkloniti, sve dok ne dođe do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"plafona", fiziološke granice u učenju i napredovanju.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POVRATNA INFORMACIJA </w:t>
      </w:r>
      <w:r w:rsidRPr="00625293">
        <w:rPr>
          <w:rFonts w:ascii="Times New Roman" w:eastAsia="TimesNewRomanPSMT" w:hAnsi="Times New Roman" w:cs="Times New Roman"/>
        </w:rPr>
        <w:t>- obaveštenje organizmu ili mašini o njegovom stanju ili učinku. Jedna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od osnovnih pretpostavki regulisanja ponašanja. Povratna informacija kod organizma nazvana je biofidbek,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razliku od one kod mašine - fidbek (povratna sprega).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PODSTICAJ </w:t>
      </w:r>
      <w:r w:rsidRPr="00625293">
        <w:rPr>
          <w:rFonts w:ascii="Times New Roman" w:eastAsia="TimesNewRomanPSMT" w:hAnsi="Times New Roman" w:cs="Times New Roman"/>
        </w:rPr>
        <w:t>- insentiv, privlačni objekt ili društveni sadržaj koji pojedinca pobuđuje na određenu aktivnost,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budi latentan motiv. Motivacija koja nastaje na taj način zove se insentivna motivacija i ona se naročito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koristi u psihologiji reklame.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POJAM </w:t>
      </w:r>
      <w:r w:rsidRPr="00625293">
        <w:rPr>
          <w:rFonts w:ascii="Times New Roman" w:eastAsia="TimesNewRomanPSMT" w:hAnsi="Times New Roman" w:cs="Times New Roman"/>
        </w:rPr>
        <w:t>- koncept, mentalni sadržaj o opštim svojstvima više od jedne pojave; reprezentovanje apstrahovanih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atributa. Pojam predstavlja </w:t>
      </w:r>
      <w:r w:rsidRPr="00625293">
        <w:rPr>
          <w:rFonts w:ascii="Times New Roman" w:eastAsia="TimesNewRomanPSMT" w:hAnsi="Times New Roman" w:cs="Times New Roman"/>
          <w:b/>
          <w:bCs/>
        </w:rPr>
        <w:t xml:space="preserve">simboličku zamenu </w:t>
      </w:r>
      <w:r w:rsidRPr="00625293">
        <w:rPr>
          <w:rFonts w:ascii="Times New Roman" w:eastAsia="TimesNewRomanPSMT" w:hAnsi="Times New Roman" w:cs="Times New Roman"/>
        </w:rPr>
        <w:t>za bitnu zajedničku karakteristiku svih pojedinačnih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slučajeva.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POISTOVEĆIVANJE </w:t>
      </w:r>
      <w:r w:rsidRPr="00625293">
        <w:rPr>
          <w:rFonts w:ascii="Times New Roman" w:eastAsia="TimesNewRomanPSMT" w:hAnsi="Times New Roman" w:cs="Times New Roman"/>
        </w:rPr>
        <w:t>- (v. IDENTIFIKACIJA)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POJAM O SEBI </w:t>
      </w:r>
      <w:r w:rsidRPr="00625293">
        <w:rPr>
          <w:rFonts w:ascii="Times New Roman" w:eastAsia="TimesNewRomanPSMT" w:hAnsi="Times New Roman" w:cs="Times New Roman"/>
        </w:rPr>
        <w:t>- (v. JA - KONCEPT)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299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POKUŠAJI I POGREŠKE </w:t>
      </w:r>
      <w:r w:rsidRPr="00625293">
        <w:rPr>
          <w:rFonts w:ascii="Times New Roman" w:eastAsia="TimesNewRomanPSMT" w:hAnsi="Times New Roman" w:cs="Times New Roman"/>
        </w:rPr>
        <w:t>- (v. INSTRUMENTALNO UČENJE)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POLNA ULOGA </w:t>
      </w:r>
      <w:r w:rsidRPr="00625293">
        <w:rPr>
          <w:rFonts w:ascii="Times New Roman" w:eastAsia="TimesNewRomanPSMT" w:hAnsi="Times New Roman" w:cs="Times New Roman"/>
        </w:rPr>
        <w:t>- diferencijacija ponašanja, statusa, prava i obaveza, stavova, u zavisnosti od polne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pripadnosti, za koje se u nekom društvu smatra da doliče više jednom polu nego drugom. Ta uloga se uči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putem običaja, propisa, primera (modela). Međutim, u savremenim društvenim odnosima se uloge značajno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menjaju, uz emancipaciju žena. Ističe se da ne postoji ni jedan akt, osim porođaja i dojenja, koji 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bi predstavljao i deo muške uloge, a takođe ni jedan akt koji ne bi bio deo ženske uloge.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PONAVLJANJE </w:t>
      </w:r>
      <w:r w:rsidRPr="00625293">
        <w:rPr>
          <w:rFonts w:ascii="Times New Roman" w:eastAsia="TimesNewRomanPSMT" w:hAnsi="Times New Roman" w:cs="Times New Roman"/>
        </w:rPr>
        <w:t>- repeticija, uzastopno vršenje jedne iste mentalne ili radne operacije. Najpoznatije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kod učenja novog ili ponovnog učenja i osvežavanja naučenog gradiva. Obično ponavljanje je svesno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zadržavanje informacija u obliku u kome je primljena. Integracijsko ponavljanje znači da se nova informacija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ugrađuje u postojeće strukture i izaziva transformacije - stvaranje novih kognivnih struktura. Obično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ponavljanje se odvija po kriterijumu repetitivnosti a integracijsko sadrži inovaciju (kreaciju).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PONAŠANJE </w:t>
      </w:r>
      <w:r w:rsidRPr="00625293">
        <w:rPr>
          <w:rFonts w:ascii="Times New Roman" w:eastAsia="TimesNewRomanPSMT" w:hAnsi="Times New Roman" w:cs="Times New Roman"/>
        </w:rPr>
        <w:t>- delatnost organizma. Termin se danas koristi mnogo šire nego kod klasičnog biheviorizma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sem spoljašnjeg ponašanja znači i odgovor u datoj situaciji, jezičko ponašanje,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POSTIGNUĆE </w:t>
      </w:r>
      <w:r w:rsidRPr="00625293">
        <w:rPr>
          <w:rFonts w:ascii="Times New Roman" w:eastAsia="TimesNewRomanPSMT" w:hAnsi="Times New Roman" w:cs="Times New Roman"/>
        </w:rPr>
        <w:t>- dostignuće, uspeh u izvesnoj oblasti; stepen ili nivo uspeha dostignutog u nekoj oblasti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POTISKIVANJE </w:t>
      </w:r>
      <w:r w:rsidRPr="00625293">
        <w:rPr>
          <w:rFonts w:ascii="Times New Roman" w:eastAsia="TimesNewRomanPSMT" w:hAnsi="Times New Roman" w:cs="Times New Roman"/>
        </w:rPr>
        <w:t>- represija, određenih psiholoških sadržaja u nesvesno ličnosti, sprečavanje određenih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psiholoških sadržaja da ponovo dođu u svest. Potiskivanje ima centralno mesto u dubinskoj psihologiji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vezi je sa mnogim mehanizmima odbrane ličnosti, ali je i samo mehanizam odbrane, posebno protiv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strahova i osećanja krivice.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POTKREPLJENJE </w:t>
      </w:r>
      <w:r w:rsidRPr="00625293">
        <w:rPr>
          <w:rFonts w:ascii="Times New Roman" w:eastAsia="TimesNewRomanPSMT" w:hAnsi="Times New Roman" w:cs="Times New Roman"/>
        </w:rPr>
        <w:t>- uspostavljanje odnosa između dve aktivnosti, dva događaja A i B - u kojoj B učvršćuje/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inhibra A, jer je B nagrada/kazna (pozitivno/negativno potkrepljenje), odnosno smanjenje/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povećanje tenzije, i sl. Razlikujemo primarno potkrepljenje (zadovoljenje osnovnih potreba na koje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reaguje bez učenja) i sekundarno potkrepljenje (zadovoljenje više, tipično ljudske potrebe koja je naučena,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stečena).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POTREBA </w:t>
      </w:r>
      <w:r w:rsidRPr="00625293">
        <w:rPr>
          <w:rFonts w:ascii="Times New Roman" w:eastAsia="TimesNewRomanPSMT" w:hAnsi="Times New Roman" w:cs="Times New Roman"/>
        </w:rPr>
        <w:t>- manjak ili višak nečega, zbog čega nastaje stanje napetosti i spremnosti na aktivnost. Potrebe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dele na primarne (unutrašnje, urođene), sekundarne (stečene, izvedene), organske (manjak ili višak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materija), psihološke (socijalne, intelektualne). Potrebe su izvori motiva i postoje nezavisno od toga da 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ih svesno doživljavamo.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POTČINJAVANJE </w:t>
      </w:r>
      <w:r w:rsidRPr="00625293">
        <w:rPr>
          <w:rFonts w:ascii="Times New Roman" w:eastAsia="TimesNewRomanPSMT" w:hAnsi="Times New Roman" w:cs="Times New Roman"/>
        </w:rPr>
        <w:t>- biti pod kontrolom drugog lica, podlegati tuđem mišljenju, biti pod uticajem vršnjaka,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raditi po uputstvima drugih, prihvatiti vođstvo i sugestije.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POUZDANOST </w:t>
      </w:r>
      <w:r w:rsidRPr="00625293">
        <w:rPr>
          <w:rFonts w:ascii="Times New Roman" w:eastAsia="TimesNewRomanPSMT" w:hAnsi="Times New Roman" w:cs="Times New Roman"/>
        </w:rPr>
        <w:t>- relijabilnost, doslednost, merna karakteristika testa ili drugog postupka, koji se ogleda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u istoj i sličnoj vrednosti rezultata dva uzastopna merenja iste veličine. Doslednost mere ukazuje da nema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uticaja nekontrolisanih faktora - što omogućuje dalji rad i upotrebu mera (rezultata).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POUNUTRAŠNJAVANJE </w:t>
      </w:r>
      <w:r w:rsidRPr="00625293">
        <w:rPr>
          <w:rFonts w:ascii="Times New Roman" w:eastAsia="TimesNewRomanPSMT" w:hAnsi="Times New Roman" w:cs="Times New Roman"/>
        </w:rPr>
        <w:t>- (v. INTERIORIZACIJA)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POUČAVANJE </w:t>
      </w:r>
      <w:r w:rsidRPr="00625293">
        <w:rPr>
          <w:rFonts w:ascii="Times New Roman" w:eastAsia="TimesNewRomanPSMT" w:hAnsi="Times New Roman" w:cs="Times New Roman"/>
        </w:rPr>
        <w:t>- nastavnikova delatnost koja se sastoji u neposrednom pružanju pomoći učeniku u procesu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nastave i učenja sa krajnjim ciljem da, kod učenika podstakne i razvije proces samovaspitanja i samoobrazovanja.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POHVALA </w:t>
      </w:r>
      <w:r w:rsidRPr="00625293">
        <w:rPr>
          <w:rFonts w:ascii="Times New Roman" w:eastAsia="TimesNewRomanPSMT" w:hAnsi="Times New Roman" w:cs="Times New Roman"/>
        </w:rPr>
        <w:t>- izraz iskrenog odobravanja ili priznanja ličnosti njenih dela ili proizvoda.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PREDIKATIVNA VALIDNOST </w:t>
      </w:r>
      <w:r w:rsidRPr="00625293">
        <w:rPr>
          <w:rFonts w:ascii="Times New Roman" w:eastAsia="TimesNewRomanPSMT" w:hAnsi="Times New Roman" w:cs="Times New Roman"/>
        </w:rPr>
        <w:t>- stepen uspešnog predviđanja ponašanja i postignuća u nekoj oblasti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osnovu rezultata (skorova) testa; osobina mernog procesa koja dozvoljava da se dobijeni skorovi mogu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koriste za predviđanje neke druge varijable; mera za empirijsku validnost; korelacija je mera validnosti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kojom se druge varijable mogu predviđati.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300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PREDRASUDA </w:t>
      </w:r>
      <w:r w:rsidRPr="00625293">
        <w:rPr>
          <w:rFonts w:ascii="Times New Roman" w:eastAsia="TimesNewRomanPSMT" w:hAnsi="Times New Roman" w:cs="Times New Roman"/>
        </w:rPr>
        <w:t>- stav ili sentiment, povoljno ili nepovoljno verovanje, koje pojedinca čini sklonim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opaža, misli, dela na način koji je u skladu sa predrasudom. Otuda su kod predrasuda emocionalna i delatna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komponenta veoma izražene, dok je kognitivna komponenta nedovoljno razvijena, u drugom planu.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PREDSTAVA </w:t>
      </w:r>
      <w:r w:rsidRPr="00625293">
        <w:rPr>
          <w:rFonts w:ascii="Times New Roman" w:eastAsia="TimesNewRomanPSMT" w:hAnsi="Times New Roman" w:cs="Times New Roman"/>
        </w:rPr>
        <w:t>- mentalna slika predmeta ili događaja razvijena na osnovu prošlog čulnog iskustva i imaginacije.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Predstave se dele prema čulnom poreklu: vidne, slušne,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PRENATALNI PERIOD </w:t>
      </w:r>
      <w:r w:rsidRPr="00625293">
        <w:rPr>
          <w:rFonts w:ascii="Times New Roman" w:eastAsia="TimesNewRomanPSMT" w:hAnsi="Times New Roman" w:cs="Times New Roman"/>
        </w:rPr>
        <w:t>- period pre rođenja (traje 10 lunarnih meseci) - od začeća do rođenja; deli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tri faze: (a) ovum (prve dve nedelje), (b) embrion (do kraja drugog meseca), (v) fetus (od kraja drugog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meseca do rođenja), na kraju perioda organizam je sposoban za samostalno disanje, hranjenje, izlučivanje,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termoregulaciju.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PRENAUČENOST </w:t>
      </w:r>
      <w:r w:rsidRPr="00625293">
        <w:rPr>
          <w:rFonts w:ascii="Times New Roman" w:eastAsia="TimesNewRomanPSMT" w:hAnsi="Times New Roman" w:cs="Times New Roman"/>
        </w:rPr>
        <w:t>– (overlearning) označava nastavak učenja (vežbanja) i kad se učeno izvodi bez greške,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kad je repertoar ponašanja razvijen u celini. Efekti su da na tako (pre) naučeni materijal manje utiču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faktori zaboravljanja.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PREOPERACIONA FAZA </w:t>
      </w:r>
      <w:r w:rsidRPr="00625293">
        <w:rPr>
          <w:rFonts w:ascii="Times New Roman" w:eastAsia="TimesNewRomanPSMT" w:hAnsi="Times New Roman" w:cs="Times New Roman"/>
        </w:rPr>
        <w:t>- razvojni period mišljenja, od 18 meseci do 7. godine, koji odlikuje razvoj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simboličkih funkcija, razvoj jezika, ali period odlikuje ireverzibilnost mišljenja i predkauzalnost; umesto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pojmova dete raspolaže kategorijama vremena, prostora, shvata jednine i množine, razvija se stvaralačka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igra.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PREOPTEREĆENOST </w:t>
      </w:r>
      <w:r w:rsidRPr="00625293">
        <w:rPr>
          <w:rFonts w:ascii="Times New Roman" w:eastAsia="TimesNewRomanPSMT" w:hAnsi="Times New Roman" w:cs="Times New Roman"/>
        </w:rPr>
        <w:t>- veliki broj i predugo trajanje školskih aktivnosti, što ide na račun odmora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rekreacije, odnosno dovodi do umora u školi.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PREPARACIJA </w:t>
      </w:r>
      <w:r w:rsidRPr="00625293">
        <w:rPr>
          <w:rFonts w:ascii="Times New Roman" w:eastAsia="TimesNewRomanPSMT" w:hAnsi="Times New Roman" w:cs="Times New Roman"/>
        </w:rPr>
        <w:t>- faza stvaralačkog mišljenja, sastoji se u pripremi za rešavanje problema - upoznavanju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problemom i prikupljanje podataka. U njoj dolazi do traženja ideje rešenja i prvih pokušaja koji,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kod težih problema, obično nisu uspešni. Ako u ovoj fazi dođe do rešenja onda je ovo i jedina faza rešavanja.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PREPOZNAVANJE </w:t>
      </w:r>
      <w:r w:rsidRPr="00625293">
        <w:rPr>
          <w:rFonts w:ascii="Times New Roman" w:eastAsia="TimesNewRomanPSMT" w:hAnsi="Times New Roman" w:cs="Times New Roman"/>
        </w:rPr>
        <w:t>- svesnost da je neki objekt, sadržaj koji sada opažamo već ranije doživljen; svesnost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značenja nekog simbola: prepoznavanje reči.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PRILAGOĐAVANJE </w:t>
      </w:r>
      <w:r w:rsidRPr="00625293">
        <w:rPr>
          <w:rFonts w:ascii="Times New Roman" w:eastAsia="TimesNewRomanPSMT" w:hAnsi="Times New Roman" w:cs="Times New Roman"/>
        </w:rPr>
        <w:t>- proces promena u samom sebi ili u svojoj sredini da bi se postigla relativna prilagođenost;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sposobnost prilagođavanja u dati socijalni kontekst zavisi od strukture ličnosti i od datih socijalnih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uslova. Pri tome su od osobina ličnosti posebno značajne socijalna percepcija, socijalna inteligencija,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motivaciona struktura i sistem vrednosti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PRIMARNE EMOCIJE </w:t>
      </w:r>
      <w:r w:rsidRPr="00625293">
        <w:rPr>
          <w:rFonts w:ascii="Times New Roman" w:eastAsia="TimesNewRomanPSMT" w:hAnsi="Times New Roman" w:cs="Times New Roman"/>
        </w:rPr>
        <w:t>- osnovne emocije koje se javljaju u ranom detinjstvu kod dece u svim kulturama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održavaju se tokom čitavog života. One su po pravilu povezane sa težnjom ka cilju i visokim stepenom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tenzije, opštim osećanjem prijatnosti i neprijatnosti. To su: strah, gnev, radost i žalost.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PRIRODNI EKSPERIMENT </w:t>
      </w:r>
      <w:r w:rsidRPr="00625293">
        <w:rPr>
          <w:rFonts w:ascii="Times New Roman" w:eastAsia="TimesNewRomanPSMT" w:hAnsi="Times New Roman" w:cs="Times New Roman"/>
        </w:rPr>
        <w:t>- je postavljen u prirodnim uslovima. U pedagoškoj psihologiji ogledi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vrše za vreme normalnog školskog rada - u eksperimentalnu grupu se uvodi i eksperimentalni faktor, dok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u kontrolnoj grupi nastava odvija na raniji način. Zavisna varijabla je obično uspeh u učenju ili promene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nekim osobinama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PROAKTIVNA INHIBICIJA </w:t>
      </w:r>
      <w:r w:rsidRPr="00625293">
        <w:rPr>
          <w:rFonts w:ascii="Times New Roman" w:eastAsia="TimesNewRomanPSMT" w:hAnsi="Times New Roman" w:cs="Times New Roman"/>
        </w:rPr>
        <w:t>- pojava da naučeno gradivo koči učenje sledećeg sličnog gradiva (negativan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transfer). Što su gradivo ili aktivnost bolje naučeni manje podležu interferenciji (v. INTERFERENCIJA).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PROBLEM </w:t>
      </w:r>
      <w:r w:rsidRPr="00625293">
        <w:rPr>
          <w:rFonts w:ascii="Times New Roman" w:eastAsia="TimesNewRomanPSMT" w:hAnsi="Times New Roman" w:cs="Times New Roman"/>
        </w:rPr>
        <w:t>- zadatak, situacija koja traži rešenje. Problem se može javiti kod ličnosti u psihološkoj sferi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sa brojnim varijacijama, što zavisi od psihološkog konteksta. U nauci termin se odnosi na definiciju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predmeta istraživanja.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301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PROBLEM DETE </w:t>
      </w:r>
      <w:r w:rsidRPr="00625293">
        <w:rPr>
          <w:rFonts w:ascii="Times New Roman" w:eastAsia="TimesNewRomanPSMT" w:hAnsi="Times New Roman" w:cs="Times New Roman"/>
        </w:rPr>
        <w:t>- dete koje, u porodici ili školi, krši norme ponašanja, i uz to ne pokazuje uobičajenu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osetljivost na vaspitne mere što nameće potrebu za posebnim tretmanom u vaspitanju i obrazovanju. Međutim,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ovde su često u pitanju problemi odraslih u odnosu sa decom, kako u porodici tako i u školi - što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mora imati u vidu pri razmatranju ovog problema.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PROBLEMSKO UČENJE </w:t>
      </w:r>
      <w:r w:rsidRPr="00625293">
        <w:rPr>
          <w:rFonts w:ascii="Times New Roman" w:eastAsia="TimesNewRomanPSMT" w:hAnsi="Times New Roman" w:cs="Times New Roman"/>
        </w:rPr>
        <w:t>- učenje koje zahteva od učenika postavljanje problema / zadatka ili da zadat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problem samostalnom misaonom aktivnošću započne rešavanje, otkrije ono što nedostaje da se reši problem,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potraži informacije i otkrije rešenje. Ovaj oblik učenja razvija refleksivne veštine, motivaciju za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stvaralački rad - unutrašnju motivaciju. Osnovna ograničenja šire primene u školama su što ovaj pristup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učenju zahteva edukovanje nastavnika za ovaj rad i odgovarajuću strukturu učenika / studenata u grupi.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PROVERAVANJE </w:t>
      </w:r>
      <w:r w:rsidRPr="00625293">
        <w:rPr>
          <w:rFonts w:ascii="Times New Roman" w:eastAsia="TimesNewRomanPSMT" w:hAnsi="Times New Roman" w:cs="Times New Roman"/>
        </w:rPr>
        <w:t>- u nastavi prikupljanje podataka (ispitivanjem, procenom) o tome koliko i kako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učenici/nastavnici približavaju postavljenim ciljevima.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PRODUKTIVNO MIŠLJENJE </w:t>
      </w:r>
      <w:r w:rsidRPr="00625293">
        <w:rPr>
          <w:rFonts w:ascii="Times New Roman" w:eastAsia="TimesNewRomanPSMT" w:hAnsi="Times New Roman" w:cs="Times New Roman"/>
        </w:rPr>
        <w:t>- (v. KREATIVNO MIŠLJENJE)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PROGRAMIRANO UČENJE </w:t>
      </w:r>
      <w:r w:rsidRPr="00625293">
        <w:rPr>
          <w:rFonts w:ascii="Times New Roman" w:eastAsia="TimesNewRomanPSMT" w:hAnsi="Times New Roman" w:cs="Times New Roman"/>
        </w:rPr>
        <w:t>- posebno organizovano učenje, u kome je određeno šta i kako će se učiti,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u kome se pravilno smenjuju primanje i obrada informacija. Kod linearnog programiranja teorijsku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osnovu čine principi operantnog učenja. Programirano učenje se provodi pomoću posebnih programiranih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udžbenika i programiranih mašina (kompjutera). Danas se programi uvode u okviru celovitog nastavnog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procesa samo za oblasti gde su oni najefikasniji.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PROJEKTIVNE TEHNIKE </w:t>
      </w:r>
      <w:r w:rsidRPr="00625293">
        <w:rPr>
          <w:rFonts w:ascii="Times New Roman" w:eastAsia="TimesNewRomanPSMT" w:hAnsi="Times New Roman" w:cs="Times New Roman"/>
        </w:rPr>
        <w:t>- postupak za otkrivanje karakterističnih načina ponašanja jedne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(njenih stavova, motiva ili dinamičkih crta) na osnovu njenih odgovora/ponašanja na relativno nestrukturiranu,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dvosmislenu ili nejasnu situaciju koju sadrži projektivni materijal (nedovršene rečenice, priče,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Roršahov test ili TAT).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PROJEKCIJA </w:t>
      </w:r>
      <w:r w:rsidRPr="00625293">
        <w:rPr>
          <w:rFonts w:ascii="Times New Roman" w:eastAsia="TimesNewRomanPSMT" w:hAnsi="Times New Roman" w:cs="Times New Roman"/>
        </w:rPr>
        <w:t>- u psihologiji ličnosti: proces nesvesnog pripisivanja vlastitih (ne) poželjnih osobina,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stavova, želja, osećanja - drugima; proces opažanja objektivnih draži u skladu sa ličnim željama, strahovanjima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očekivanjima - posebno u situacijama kada draži nisu dovoljno strukturirane (na tome se zasnivaju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projektivne tehnike.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PROKSIMODISTALNOST </w:t>
      </w:r>
      <w:r w:rsidRPr="00625293">
        <w:rPr>
          <w:rFonts w:ascii="Times New Roman" w:eastAsia="TimesNewRomanPSMT" w:hAnsi="Times New Roman" w:cs="Times New Roman"/>
        </w:rPr>
        <w:t>- pravac razvoja koji je karakterističan za ljudsko biće - progresivni razvoj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teče od centralnog dela (kičmenog stuba) ka periferiji. Na primer: prvo se razvija kontrola pokreta ramena,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lakta, šaka, prstiju,...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POFESIONALNA ORIJENTACIJA </w:t>
      </w:r>
      <w:r w:rsidRPr="00625293">
        <w:rPr>
          <w:rFonts w:ascii="Times New Roman" w:eastAsia="TimesNewRomanPSMT" w:hAnsi="Times New Roman" w:cs="Times New Roman"/>
        </w:rPr>
        <w:t>- informisanje, savetovanje i usmeravanje pojedinca radi realnog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zrelog donošenja odluke o izboru zanimanja. Ona se sastoji od programa putem kojih se mladi upoznaju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zahtevima zanimanja, škola ili fakulteta, svojim sposobnostima i drugim relevantnim faktorima za racionalno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donošenje odluke. - kombinacija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PROFESIONALNA SELEKCIJA </w:t>
      </w:r>
      <w:r w:rsidRPr="00625293">
        <w:rPr>
          <w:rFonts w:ascii="Times New Roman" w:eastAsia="TimesNewRomanPSMT" w:hAnsi="Times New Roman" w:cs="Times New Roman"/>
        </w:rPr>
        <w:t>- izbor onog kandidata za koga, na osnovu zahteva zanimanja i profila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osobina, postoji najveća verovatnoća za uspeh u školovanju i/ili poslu.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PROFESIONALNI RAZVOJ </w:t>
      </w:r>
      <w:r w:rsidRPr="00625293">
        <w:rPr>
          <w:rFonts w:ascii="Times New Roman" w:eastAsia="TimesNewRomanPSMT" w:hAnsi="Times New Roman" w:cs="Times New Roman"/>
        </w:rPr>
        <w:t>- kontinuiran proces sazrevanja profesionalne odluke u skladu sa elementima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kojih zavisi verovatnost uspeha u izabranom zanimanju: (a) vlastitih osobina, (b) zahteva zanimanja,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(v) opštih društvenih uslova.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PSIHIČKI ŽIVOT </w:t>
      </w:r>
      <w:r w:rsidRPr="00625293">
        <w:rPr>
          <w:rFonts w:ascii="Times New Roman" w:eastAsia="TimesNewRomanPSMT" w:hAnsi="Times New Roman" w:cs="Times New Roman"/>
        </w:rPr>
        <w:t>- čine psihički procesi (intelektualni: opažanje, učenje, pamćenje i mišljenje; emocionalni: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osećanja; konativni ili voljni: motivacija i voljne radnje); psihičke osobine: relativno trajne odlike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pojedinca (navike, sposobnosti, temperament, karakter); psihička stanja: kada jedan doživljajni kvalitet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privremeno ili relativno trajno daje ton psihičkom životu.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PSIHOANALIZA </w:t>
      </w:r>
      <w:r w:rsidRPr="00625293">
        <w:rPr>
          <w:rFonts w:ascii="Times New Roman" w:eastAsia="TimesNewRomanPSMT" w:hAnsi="Times New Roman" w:cs="Times New Roman"/>
        </w:rPr>
        <w:t>- je naziv za učenje, doktrinu koju je zasnovao S. Frojd a modifikovali brojni sledbenici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- čiji su osnovni pojmovi, za tumačenje ponašanja ličnosti, nesvesna motivacija, konflikti i simboli302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zam. Praktični zadatak psihoanalize je psihoterapija - otkrivanje konflikta i nesvesnih motiva kako bi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odstranio uzrok poremećaja ponašanja.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PSIHODRAMA </w:t>
      </w:r>
      <w:r w:rsidRPr="00625293">
        <w:rPr>
          <w:rFonts w:ascii="Times New Roman" w:eastAsia="TimesNewRomanPSMT" w:hAnsi="Times New Roman" w:cs="Times New Roman"/>
        </w:rPr>
        <w:t>- vrsta grupne terapije kod koje pacijent glumi situacije koje su dovele do oboljenja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ponovo ih svesno i emocionalno doživljava. Publika i drugi glumci su sastavni deo tog postupka i nakon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odigravanja slučaja zajedno ga analiziraju.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PSIHOGALVANSKI REFLEKS </w:t>
      </w:r>
      <w:r w:rsidRPr="00625293">
        <w:rPr>
          <w:rFonts w:ascii="Times New Roman" w:eastAsia="TimesNewRomanPSMT" w:hAnsi="Times New Roman" w:cs="Times New Roman"/>
        </w:rPr>
        <w:t>- električne reakcije na koži koje otkriva galvanometar - smanjenje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električnog otpora na površini kože usled povećanog znojenja pod uticajem emocionalnog stanja.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PSIHOZE </w:t>
      </w:r>
      <w:r w:rsidRPr="00625293">
        <w:rPr>
          <w:rFonts w:ascii="Times New Roman" w:eastAsia="TimesNewRomanPSMT" w:hAnsi="Times New Roman" w:cs="Times New Roman"/>
        </w:rPr>
        <w:t>- ozbiljni psihički poremećaji koji imaju karakteristično poreklo, tok i simptome. Osnovna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odlika im je delimično ili potpuno gubljenje dodira sa realnošću (halucinacije). Dele se na organske (na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pr. senilnost) i funkcionalne psihoze (na pr. šizofrenija, manično-depresivne psihoze, paranoidna stanja).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PSIHOLINGVISTIKA </w:t>
      </w:r>
      <w:r w:rsidRPr="00625293">
        <w:rPr>
          <w:rFonts w:ascii="Times New Roman" w:eastAsia="TimesNewRomanPSMT" w:hAnsi="Times New Roman" w:cs="Times New Roman"/>
        </w:rPr>
        <w:t>- psihologija jezika i govora; izučavanje odnosa između komunikacija ili poruka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karakteristika lica koja opšte; obuhvata procese kodiranja i dekodiranja znakova i simbola.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PSIHOLOGIJA </w:t>
      </w:r>
      <w:r w:rsidRPr="00625293">
        <w:rPr>
          <w:rFonts w:ascii="Times New Roman" w:eastAsia="TimesNewRomanPSMT" w:hAnsi="Times New Roman" w:cs="Times New Roman"/>
        </w:rPr>
        <w:t>- nauka koja se bavi sistematskim izučavanjem psihičkog života na osnovu proučavanja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ponašanja i neposrednog iskustva o mentalnim sadržajima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PSIHOLOGIJA POUČAVANJA </w:t>
      </w:r>
      <w:r w:rsidRPr="00625293">
        <w:rPr>
          <w:rFonts w:ascii="Times New Roman" w:eastAsia="TimesNewRomanPSMT" w:hAnsi="Times New Roman" w:cs="Times New Roman"/>
        </w:rPr>
        <w:t>- je deo pedagoške psihologije koji se bavi psihološkom stranom procesa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poučavanja - uvođenja učenika u proces saznavanja sa ciljem da efekti učenja budu određene promene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njihovom ponašanju - istraživačkom učenju, od reproduktivnog prema produktivnom, kreativnom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učenju, a teži ka samopoučavanju kao krajnjem cilju.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PSIHOLOŠKA SITUACIJA </w:t>
      </w:r>
      <w:r w:rsidRPr="00625293">
        <w:rPr>
          <w:rFonts w:ascii="Times New Roman" w:eastAsia="TimesNewRomanPSMT" w:hAnsi="Times New Roman" w:cs="Times New Roman"/>
        </w:rPr>
        <w:t>okolnosti koja utiče na ličnost, koja može da potraje tokom nekog perioda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 može da bude i trenutna; u kontekstu, u dinamičkoj interakciji, mogu da budu prošle i sadašnje, unutrašnje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spoljašnje, realne i imaginarne determinante.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PSIHOLOŠKE POLNE RAZLIKE </w:t>
      </w:r>
      <w:r w:rsidRPr="00625293">
        <w:rPr>
          <w:rFonts w:ascii="Times New Roman" w:eastAsia="TimesNewRomanPSMT" w:hAnsi="Times New Roman" w:cs="Times New Roman"/>
        </w:rPr>
        <w:t>- razlike koje se javljaju izvan primarnih i sekundarnih polnih karakteristika.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Nalazi ukazuju da o tim razlikama postoji mnogo stereotipija, neverifikovanih hipoteza i jedan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mali broj potvrđenih razlika: ženski pol pokazuje bolje rezultate u izvođenju operacija u jezičkom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simboličkom sistemu; muški pol pokazuje bolje rezultate u zadacima koji zahtevaju angažovanje neverbalnog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simboličkog sistema - u prostornim i matematičkim relacijama. To se manifestuje u školskom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učenju. Devojke su bolje u jezičkim disciplinama a mladići u matematičkim i prirodnim naukama.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PSIHOMETRIJA </w:t>
      </w:r>
      <w:r w:rsidRPr="00625293">
        <w:rPr>
          <w:rFonts w:ascii="Times New Roman" w:eastAsia="TimesNewRomanPSMT" w:hAnsi="Times New Roman" w:cs="Times New Roman"/>
        </w:rPr>
        <w:t>- psihološka disciplina koja se bavi pitanjima razvoja i primene postupaka merenja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psihičkih procesa i osobina.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PSIHOMOTORNE SPOSOBNOSTI </w:t>
      </w:r>
      <w:r w:rsidRPr="00625293">
        <w:rPr>
          <w:rFonts w:ascii="Times New Roman" w:eastAsia="TimesNewRomanPSMT" w:hAnsi="Times New Roman" w:cs="Times New Roman"/>
        </w:rPr>
        <w:t>- sposobnosti izvođenja mišićnih pokreta (motornih radnji)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zahtevaju brzinu, preciznost i koordinaciju: spretnost prstiju, spretnost ruku, mirnoća ruku / tremor, koordinacija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pokreta delova tela, senzomotorna koordinacija, sposobnost održavanja ravnoteže.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PSIHOMOTORNI RAZVOJ </w:t>
      </w:r>
      <w:r w:rsidRPr="00625293">
        <w:rPr>
          <w:rFonts w:ascii="Times New Roman" w:eastAsia="TimesNewRomanPSMT" w:hAnsi="Times New Roman" w:cs="Times New Roman"/>
        </w:rPr>
        <w:t>- obuhvata razvoj koordinacije pokreta glave i trupa, razvoj senzomotorike,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razvoj hvatanja, razvoj hoda i razvoj lateralnosti.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PSIHOMOTORNI REPERTOAR </w:t>
      </w:r>
      <w:r w:rsidRPr="00625293">
        <w:rPr>
          <w:rFonts w:ascii="Times New Roman" w:eastAsia="TimesNewRomanPSMT" w:hAnsi="Times New Roman" w:cs="Times New Roman"/>
        </w:rPr>
        <w:t>- repertoar ponašanja koji čine motorne navike (diskretni zadaci)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motorne veštine (kontinuirani zadaci) koji su deo dugoročnog pamćenja (v. REPERTOAR PONAŠANJA).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PSIHOPATA </w:t>
      </w:r>
      <w:r w:rsidRPr="00625293">
        <w:rPr>
          <w:rFonts w:ascii="Times New Roman" w:eastAsia="TimesNewRomanPSMT" w:hAnsi="Times New Roman" w:cs="Times New Roman"/>
        </w:rPr>
        <w:t>- osoba koja je zbog poremećaja ponašanja u stalnom sukobu sa socijalnom sredinom 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normama ponašanja i moralom. Kod takve osobe ne postoji ili je ograničen uvid da vrše prestup.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PSIHOSOMATSKA OBOLJENJA </w:t>
      </w:r>
      <w:r w:rsidRPr="00625293">
        <w:rPr>
          <w:rFonts w:ascii="Times New Roman" w:eastAsia="TimesNewRomanPSMT" w:hAnsi="Times New Roman" w:cs="Times New Roman"/>
        </w:rPr>
        <w:t>- poremećaj funkcije nekog organa pod dejstvom psihičkih faktora,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intenzivnog i trajnog emocionalnog stanja/reagovanja. Dominiraju dva objašnjenja nastanka psihosomat303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skog poremećaja: (a) uslovljavanjem (višeg reda) zamenom signala koji pokreće funkciju organa i (b)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psihoanalitičko tumačenje, da se radi o mehanizmu prebacivanja psihičke tenzije u fiziološke funkcije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(abreakciji).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PSIHOFIZIKA </w:t>
      </w:r>
      <w:r w:rsidRPr="00625293">
        <w:rPr>
          <w:rFonts w:ascii="Times New Roman" w:eastAsia="TimesNewRomanPSMT" w:hAnsi="Times New Roman" w:cs="Times New Roman"/>
        </w:rPr>
        <w:t>- naučna oblast koja se bavi izučavanjem odnosa između draži i oseta (odnos energije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draži i intenziteta oseta). Veber/Fehnerov zakon: intenzitet oseta jednak je logaritmu intenziteta draži.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PSIHOFIZIČKE METODE </w:t>
      </w:r>
      <w:r w:rsidRPr="00625293">
        <w:rPr>
          <w:rFonts w:ascii="Times New Roman" w:eastAsia="TimesNewRomanPSMT" w:hAnsi="Times New Roman" w:cs="Times New Roman"/>
        </w:rPr>
        <w:t>- eksperimentalne metode za određivanje osetljivosti čulnih organa na spoljašnje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draži: metoda granica, metoda konstantnih podražaja i metoda srednje greške.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PUBERTET </w:t>
      </w:r>
      <w:r w:rsidRPr="00625293">
        <w:rPr>
          <w:rFonts w:ascii="Times New Roman" w:eastAsia="TimesNewRomanPSMT" w:hAnsi="Times New Roman" w:cs="Times New Roman"/>
        </w:rPr>
        <w:t>- rana adolescencija kada se javljaju sekundarne polne karakteristike i dostiže polna zrelost.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Pored karakterističnih telesnih promena odlikuju ga i psihološke promene: negativizam, emocionalna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preosetljivost, kritički stav, teškoće u radu i učenju. Ovaj period odlikuje pojačana težnja za druženjem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 vršnjacima, razvoj karakternih osobina i apstraktnog mišljenja.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r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RAD </w:t>
      </w:r>
      <w:r w:rsidRPr="00625293">
        <w:rPr>
          <w:rFonts w:ascii="Times New Roman" w:eastAsia="TimesNewRomanPSMT" w:hAnsi="Times New Roman" w:cs="Times New Roman"/>
        </w:rPr>
        <w:t>- usmerena svesna aktivnost, koja zahteva određene telesne i mentalne operacije, kojima se postižu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unapred postavljeni ciljevi ili izvršenje nekog psihološkog zadatka.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RADNA KULTURA </w:t>
      </w:r>
      <w:r w:rsidRPr="00625293">
        <w:rPr>
          <w:rFonts w:ascii="Times New Roman" w:eastAsia="TimesNewRomanPSMT" w:hAnsi="Times New Roman" w:cs="Times New Roman"/>
        </w:rPr>
        <w:t>- termin označava pozitivan odnos prema radu (voleti raditi) i razvijene navike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sposobnosti za uspešnu organizaciju i praktičnu realizaciju zadataka (umeti raditi).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RADNA NAVIKA </w:t>
      </w:r>
      <w:r w:rsidRPr="00625293">
        <w:rPr>
          <w:rFonts w:ascii="Times New Roman" w:eastAsia="TimesNewRomanPSMT" w:hAnsi="Times New Roman" w:cs="Times New Roman"/>
        </w:rPr>
        <w:t>- kod učenika/studenata najčešće se dele na navike vremena i navike mesta 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Navike vremena učenici stiču uz pomoć pravljenja plana rada za učenje. Ustaljeno vreme rada olakšava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početak rada. Navika mesta olakšava rad jer omogućava stvaranje optimalnih uslova uređivanjem radnog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mesta.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RADOZNALOST </w:t>
      </w:r>
      <w:r w:rsidRPr="00625293">
        <w:rPr>
          <w:rFonts w:ascii="Times New Roman" w:eastAsia="TimesNewRomanPSMT" w:hAnsi="Times New Roman" w:cs="Times New Roman"/>
        </w:rPr>
        <w:t>- težnja ka ispitivanju novog ili preispitivanju poznatog; težnja da se dobije informacija.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Pozitivno korelira sa inteligencijom i kreativnošću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RAZVOJ </w:t>
      </w:r>
      <w:r w:rsidRPr="00625293">
        <w:rPr>
          <w:rFonts w:ascii="Times New Roman" w:eastAsia="TimesNewRomanPSMT" w:hAnsi="Times New Roman" w:cs="Times New Roman"/>
        </w:rPr>
        <w:t>- se u najširem smislu reči shvata kao promena u karakteristikama organizma i ponašanju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vrste i pojedinca. Kod ljudske vrste ontogenetski razvoj je bitno drugačiji od životinjskog - gde svaka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jedinka razvija svoj biološki repertoar i svaka generacija počinje "od početka", dok kod ljudi na individualni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 utiče ne samo biološki plan već i socijalno iskustvo koje se kumulira i svaka generacija zna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više od prethodne.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RAZVOJNA KRIZA </w:t>
      </w:r>
      <w:r w:rsidRPr="00625293">
        <w:rPr>
          <w:rFonts w:ascii="Times New Roman" w:eastAsia="TimesNewRomanPSMT" w:hAnsi="Times New Roman" w:cs="Times New Roman"/>
        </w:rPr>
        <w:t>- javlja se u momentu "socijalnog prelaza", kada je ravnoteža narušena zbog pojave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novih potreba i reorganizacije motivacione sfere ličnosti. Nijedan psihofizički ili socijalno-psihološki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događaj u kome najčešće dolazi do razvojne krize (prelazak iz jedne razvojne faze u drugu, polazak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školu, početak polne zrelosti, stupanje u brak ... ) ne može biti shvaćen ako se ne dovede u vezu sa: (a)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hronološkim uzrastom osobe, (b) grupnom pripadnošću pojedinca i (v) vremenom zbivanja tog događaja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(kulturno-istorijskom varijablom).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RAZVOJNA RAZDOBLJA </w:t>
      </w:r>
      <w:r w:rsidRPr="00625293">
        <w:rPr>
          <w:rFonts w:ascii="Times New Roman" w:eastAsia="TimesNewRomanPSMT" w:hAnsi="Times New Roman" w:cs="Times New Roman"/>
        </w:rPr>
        <w:t>- (v. PERIODIZACIJA)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RAZVOJNA PSIHOLOGIJA </w:t>
      </w:r>
      <w:r w:rsidRPr="00625293">
        <w:rPr>
          <w:rFonts w:ascii="Times New Roman" w:eastAsia="TimesNewRomanPSMT" w:hAnsi="Times New Roman" w:cs="Times New Roman"/>
        </w:rPr>
        <w:t>- proučava razvoj psihičkog života živih bića u toku njihove evolucije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(filogeneza) i ispituje razvoj savremenog čoveka od začeća do smrti (ontogeneza). Pri tome ona nastoji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opiše pojave razvoja, kako razvoj teče i da objasni fenomenologiju razvoja - utvrdi pravilnosti i zakonitosti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pojedinih razvojnih razdoblja.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RAZREDNA KLIMA </w:t>
      </w:r>
      <w:r w:rsidRPr="00625293">
        <w:rPr>
          <w:rFonts w:ascii="Times New Roman" w:eastAsia="TimesNewRomanPSMT" w:hAnsi="Times New Roman" w:cs="Times New Roman"/>
        </w:rPr>
        <w:t>- najčešće analizirane dimenzije razredne klime su: (a) socijalna atmosfera koju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stvara nastavnik kao rukovodilac, (b) razredne interakcije koje zavise od određenih oblika komunikacije,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304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(v) atmosfera kooperacije (saradnje) ili kompeticije (takmičenja) i (g) emocionalna atmosfera u razredu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(sentimentalna, topla, hladna). Razrednu klimu određuju i međusobni odnosi samih učenika.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RANO DETINJSTVO </w:t>
      </w:r>
      <w:r w:rsidRPr="00625293">
        <w:rPr>
          <w:rFonts w:ascii="Times New Roman" w:eastAsia="TimesNewRomanPSMT" w:hAnsi="Times New Roman" w:cs="Times New Roman"/>
        </w:rPr>
        <w:t>- neki autori pod ranim detinjstvom označavaju drugu i treću godinu života (što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drugi nazivaju prvim detinjstvom) koje karakteriše početak hodanja, govora, sticanje navika higijene 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odnosno javljanje odlika ljudske vrste; češće se pod ranim detinjstvom podrazumeva čitav period do polaska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školu (od druge do sedme godine) koji drugi označavaju kao predškolsko doba.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RASEJANOST </w:t>
      </w:r>
      <w:r w:rsidRPr="00625293">
        <w:rPr>
          <w:rFonts w:ascii="Times New Roman" w:eastAsia="TimesNewRomanPSMT" w:hAnsi="Times New Roman" w:cs="Times New Roman"/>
        </w:rPr>
        <w:t>- obuhvata razne oblike fluktuacije pažnje: od one koju uzrokuje visoka koncentracija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pažnje na specifične sadržaje, usled čega je pažnja za sve drugo površna - do fluktuacije pažnje kod hiperaktivnosti,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nedostatka interesovanja, kod retardiranih 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RASPOLOŽENJE </w:t>
      </w:r>
      <w:r w:rsidRPr="00625293">
        <w:rPr>
          <w:rFonts w:ascii="Times New Roman" w:eastAsia="TimesNewRomanPSMT" w:hAnsi="Times New Roman" w:cs="Times New Roman"/>
        </w:rPr>
        <w:t>- prijatno ili neprijatno emocionalno stanje, koje duže traje i malog je intenziteta.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Dominirajuća raspoloženja su karakteristična za određene tipove ličnosti i temperamenta.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REPREZENTATIVNI UZORAK </w:t>
      </w:r>
      <w:r w:rsidRPr="00625293">
        <w:rPr>
          <w:rFonts w:ascii="Times New Roman" w:eastAsia="TimesNewRomanPSMT" w:hAnsi="Times New Roman" w:cs="Times New Roman"/>
        </w:rPr>
        <w:t>- onaj uzorak koji tačno odražava svaku relevantnu ili zahtevanu karakteristiku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populacije.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RACIONALIZACIJA </w:t>
      </w:r>
      <w:r w:rsidRPr="00625293">
        <w:rPr>
          <w:rFonts w:ascii="Times New Roman" w:eastAsia="TimesNewRomanPSMT" w:hAnsi="Times New Roman" w:cs="Times New Roman"/>
        </w:rPr>
        <w:t>- kao mehanizam odbrane ličnosti ima dve funkcije: (a) da opravda neko ponašanje,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neuspeh i (b) da sakrije pravu motivaciju ponašanja (od samog sebe). U oba slučaja ličnost to čini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nesvesno, pravi razlozi su potisnuti, i ličnost veruje da se rukovodi stvarnim razlozima. Racionalizacija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kojoj se nedostignuti cilj omalovažava nazvana je "kiselo grožđe", a u drugom slučaju, kada se veliča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beznačajan uspeh dat je naziv "slatki limun".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REAKCIONA FORMACIJA </w:t>
      </w:r>
      <w:r w:rsidRPr="00625293">
        <w:rPr>
          <w:rFonts w:ascii="Times New Roman" w:eastAsia="TimesNewRomanPSMT" w:hAnsi="Times New Roman" w:cs="Times New Roman"/>
        </w:rPr>
        <w:t>- uspostavljanje crte ili stalnog oblika ponašanja koje je direktno suprotno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snažnoj nesvesnoj (potisnutoj) tendenciji; navodi se kao mehanizam odbrane ali i ističe da je trajnija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obuhvata veću oblast ličnosti nego odbrambene reakcije.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REALISTIČKO MIŠLJENJE </w:t>
      </w:r>
      <w:r w:rsidRPr="00625293">
        <w:rPr>
          <w:rFonts w:ascii="Times New Roman" w:eastAsia="TimesNewRomanPSMT" w:hAnsi="Times New Roman" w:cs="Times New Roman"/>
        </w:rPr>
        <w:t>- koristi se za rešavanje problema pomoću logičkog razmatranja i zaključivanja.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REVERZIBILNOST </w:t>
      </w:r>
      <w:r w:rsidRPr="00625293">
        <w:rPr>
          <w:rFonts w:ascii="Times New Roman" w:eastAsia="TimesNewRomanPSMT" w:hAnsi="Times New Roman" w:cs="Times New Roman"/>
        </w:rPr>
        <w:t>- povratnost nekih odnosa i/ili procesa. Reverzibilni psihološki procesi javljaju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6/7 godini - mogućnost praćenja procesa obrnutim redosledom. Reverzibilne operacije dostižu se tek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punom formalizacijom mišljenja.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REGRESIJA </w:t>
      </w:r>
      <w:r w:rsidRPr="00625293">
        <w:rPr>
          <w:rFonts w:ascii="Times New Roman" w:eastAsia="TimesNewRomanPSMT" w:hAnsi="Times New Roman" w:cs="Times New Roman"/>
        </w:rPr>
        <w:t>- se javlja kao samostalan mehanizam odbrane ili u sklopu drugih mehanizama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Regresija je vraćanje ponašanja na razvojno niži, primitivniji nivo. Javlja se kao reakcija na neuspeh, frustraciju.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Teškoće strukturisanja i restrukturisanja ličnosti mogu biti praćene regresijom i tada ona služi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predah ličnosti koja nastoji da se prilagodi, reorganizuje na novim osnovama.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REDUNDANTNOST </w:t>
      </w:r>
      <w:r w:rsidRPr="00625293">
        <w:rPr>
          <w:rFonts w:ascii="Times New Roman" w:eastAsia="TimesNewRomanPSMT" w:hAnsi="Times New Roman" w:cs="Times New Roman"/>
        </w:rPr>
        <w:t>- (redundatia = obilje) u teoriji informacija označava višak signala; u nastavi, predavanju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je to ono što nije novo, što se od ranije zna, a pomaže shvatanju novog, transformisanju u vlastite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kognitivne strukture. Predavanje ili tekst u kome nema ponavljanja poznatog teško se sažima i teško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REM </w:t>
      </w:r>
      <w:r w:rsidRPr="00625293">
        <w:rPr>
          <w:rFonts w:ascii="Times New Roman" w:eastAsia="TimesNewRomanPSMT" w:hAnsi="Times New Roman" w:cs="Times New Roman"/>
        </w:rPr>
        <w:t>- oznaka za brze pokrete očiju pri spavanju (rapid eye movemente). Ako probudimo spavača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miče očima obično izveštava da je sanjao. Međutim, ima snova i bez pokreta očiju.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REMINISCENCIJA </w:t>
      </w:r>
      <w:r w:rsidRPr="00625293">
        <w:rPr>
          <w:rFonts w:ascii="Times New Roman" w:eastAsia="TimesNewRomanPSMT" w:hAnsi="Times New Roman" w:cs="Times New Roman"/>
        </w:rPr>
        <w:t>- u savremenoj psihologiji termin se koristi da označi pojavu poboljšane reprodukcije,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bogatijeg sećanja, posle protoka nekog vremena i nekorišćenja učenog materijala. To spontano poboljšanje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sećanja pripisuje se prestanku delovanja nekih faktora (emocionalnih, inhibitornih) a delimično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ostaje neobjašnjeno.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REPERTOAR PONAŠANJA </w:t>
      </w:r>
      <w:r w:rsidRPr="00625293">
        <w:rPr>
          <w:rFonts w:ascii="Times New Roman" w:eastAsia="TimesNewRomanPSMT" w:hAnsi="Times New Roman" w:cs="Times New Roman"/>
        </w:rPr>
        <w:t>- reakcije (odgovori) koji su funkcionalno povezani i mogu se grupisati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smisaonu i funkcionalnu celinu. Repertoari ili programi ponašanja mogu biti misaono-verbalni i psiho305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motorni. Oni se uče, razvijaju i primenjuju u skladu sa zahtevima situacije. Ako se u nekoj novoj situaciji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mogu primeniti "gotovi programi" onda se događa transfer.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REPRESIJA </w:t>
      </w:r>
      <w:r w:rsidRPr="00625293">
        <w:rPr>
          <w:rFonts w:ascii="Times New Roman" w:eastAsia="TimesNewRomanPSMT" w:hAnsi="Times New Roman" w:cs="Times New Roman"/>
        </w:rPr>
        <w:t>- (v. POTISKIVANJE)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REPRODUKTIVNO UČENJE </w:t>
      </w:r>
      <w:r w:rsidRPr="00625293">
        <w:rPr>
          <w:rFonts w:ascii="Times New Roman" w:eastAsia="TimesNewRomanPSMT" w:hAnsi="Times New Roman" w:cs="Times New Roman"/>
        </w:rPr>
        <w:t>- učenje napamet, bez razumevanja gradiva, čisto zapamćivanje materijala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onako kako je dat i reprodukovanje u datom obliku. Obično zahteva veliki broj ponavljanja. Podložno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brzom zaboravljanju.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RESPONDENTNA AKTIVNOST </w:t>
      </w:r>
      <w:r w:rsidRPr="00625293">
        <w:rPr>
          <w:rFonts w:ascii="Times New Roman" w:eastAsia="TimesNewRomanPSMT" w:hAnsi="Times New Roman" w:cs="Times New Roman"/>
        </w:rPr>
        <w:t>- označava reakciju ili odgovor učenika na primljenu informaciju.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Ako bi intenzitet tih reakcija (angažovanje) ređali po progresiji imamo: podvlačenje teksta, beleženje,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izrada pregleda, samostalno prepričavanje, diskusija, suprotstavljanje mišljenja, rešavanje problema.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RETENCIJA </w:t>
      </w:r>
      <w:r w:rsidRPr="00625293">
        <w:rPr>
          <w:rFonts w:ascii="Times New Roman" w:eastAsia="TimesNewRomanPSMT" w:hAnsi="Times New Roman" w:cs="Times New Roman"/>
        </w:rPr>
        <w:t>- (v. ZADRŽAVANJE)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RETIKULARNA FORMACIJA </w:t>
      </w:r>
      <w:r w:rsidRPr="00625293">
        <w:rPr>
          <w:rFonts w:ascii="Times New Roman" w:eastAsia="TimesNewRomanPSMT" w:hAnsi="Times New Roman" w:cs="Times New Roman"/>
        </w:rPr>
        <w:t>- splet neurona u moždanom stablu. Uzlazni "stub" prima impulse iz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receptora i šalje ih u korteks a silazni prima impulse iz kore velikog mozga. Smatra se da retikularna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formacija deluje na budnost, regulaciju sna, da koči ili ubrzava senzorne i motorne impulse i modifikuje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voljne i refleksne pokrete. Neke njene složene funkcije još nisu istražene.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RETROAKTIVNA INHIBICIJA </w:t>
      </w:r>
      <w:r w:rsidRPr="00625293">
        <w:rPr>
          <w:rFonts w:ascii="Times New Roman" w:eastAsia="TimesNewRomanPSMT" w:hAnsi="Times New Roman" w:cs="Times New Roman"/>
        </w:rPr>
        <w:t>- kočenje unatrag, pojava da novo naučeno gradivo utiče na zaboravljanje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ranije (prethodno) naučenog gradiva, otežava upotrebu pre naučenog. Retroaktivna inhibicija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manja ako je prethodno dobro naučeno, ako se uzastopno uče što različitija gradiva, ako se pravi razmak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između učenja. Najmanja je ako posle učenja sledi odmor spavanjem (v. INTERFE-RENCIJA).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RETROGRADNA AMNEZIJA </w:t>
      </w:r>
      <w:r w:rsidRPr="00625293">
        <w:rPr>
          <w:rFonts w:ascii="Times New Roman" w:eastAsia="TimesNewRomanPSMT" w:hAnsi="Times New Roman" w:cs="Times New Roman"/>
        </w:rPr>
        <w:t>- je gubljenje sposobnosti pamćenja i sećanja onih događaja koji su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odigrali neposredno pre oštećenja ili šoka, gubitka svesti. Ako je psihogenog porekla i ima odbrambenu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funkciju - brani integritet ličnosti od izrazito dezintegrirajućih sadržaja.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REFERENTNA GRUPA </w:t>
      </w:r>
      <w:r w:rsidRPr="00625293">
        <w:rPr>
          <w:rFonts w:ascii="Times New Roman" w:eastAsia="TimesNewRomanPSMT" w:hAnsi="Times New Roman" w:cs="Times New Roman"/>
        </w:rPr>
        <w:t>- grupa koja služi kao model, obrazac ponašanja (po vrednosnim orijentacijama,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ciljevima, normama, standardima) i kao oslonac u proceni drugih. Uticaj referentne grupe ide izvan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ovog okvira - preko procesa identifikacije ličnosti proširuje se na proces socijalizacije, na razvoj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REFLEKS </w:t>
      </w:r>
      <w:r w:rsidRPr="00625293">
        <w:rPr>
          <w:rFonts w:ascii="Times New Roman" w:eastAsia="TimesNewRomanPSMT" w:hAnsi="Times New Roman" w:cs="Times New Roman"/>
        </w:rPr>
        <w:t>- vrlo prost akt koji je odgovor organizma, posredstvom nervnog sistema, na stimulus. Odigrava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automatski, bez voljne kontrole. Ako se posebno ne navede vrsta misli se na urođene reflekse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(bezuslovne reflekse).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REFLEKSI NOVOROĐENČETA </w:t>
      </w:r>
      <w:r w:rsidRPr="00625293">
        <w:rPr>
          <w:rFonts w:ascii="Times New Roman" w:eastAsia="TimesNewRomanPSMT" w:hAnsi="Times New Roman" w:cs="Times New Roman"/>
        </w:rPr>
        <w:t>- su urođene reakcije koje mu obezbeđuju preživljavanje (disanje,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sisanje, gutanje, kijanje, povraćanje). Drugi su karakteristični samo za ovo razdoblje (refleks hvatanja -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Darvinov refleks, refleks Babinskog, hodanja, plivanja, grljenja - Moroov refleks).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REFLEKSIVNA APSTRAKCIJA </w:t>
      </w:r>
      <w:r w:rsidRPr="00625293">
        <w:rPr>
          <w:rFonts w:ascii="Times New Roman" w:eastAsia="TimesNewRomanPSMT" w:hAnsi="Times New Roman" w:cs="Times New Roman"/>
        </w:rPr>
        <w:t>- (Pijaže) izvlačenje saznanja iz misaone operacije koja se vrši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objektima. (Vigotski) Čin svesti usredsređen na samu delatnost svesti. Samo poimanje unutrašnje psihičke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delatnosti označeno je kao refleksivna veština, refleksivna apstrakcija, kontrola vlastitog mišljenja.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REFLEKSOLOGIJA </w:t>
      </w:r>
      <w:r w:rsidRPr="00625293">
        <w:rPr>
          <w:rFonts w:ascii="Times New Roman" w:eastAsia="TimesNewRomanPSMT" w:hAnsi="Times New Roman" w:cs="Times New Roman"/>
        </w:rPr>
        <w:t>- psihološki pravac, doktrina prema kojoj se svako ponašanje može objasniti pomoću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refleksa (posebno uslovnih refleksa) i njihovih kombinacija.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REFRAKTORNA FAZA </w:t>
      </w:r>
      <w:r w:rsidRPr="00625293">
        <w:rPr>
          <w:rFonts w:ascii="Times New Roman" w:eastAsia="TimesNewRomanPSMT" w:hAnsi="Times New Roman" w:cs="Times New Roman"/>
        </w:rPr>
        <w:t>- vremenski period za koji je nervno vlakno koje je provelo impuls neosetljivo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sledeću stimulaciju, provođenje novog impulsa (traje jedan hiljaditi deo sekunde).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RECEPTIVNA AKTIVNOST </w:t>
      </w:r>
      <w:r w:rsidRPr="00625293">
        <w:rPr>
          <w:rFonts w:ascii="Times New Roman" w:eastAsia="TimesNewRomanPSMT" w:hAnsi="Times New Roman" w:cs="Times New Roman"/>
        </w:rPr>
        <w:t>- aktivnost primanja informacija čitanjem, slušanjem¬ koje su manjeg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intenziteta angažovanja jer ostavljaju primaoca pasivnim.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306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RECEPTOR </w:t>
      </w:r>
      <w:r w:rsidRPr="00625293">
        <w:rPr>
          <w:rFonts w:ascii="Times New Roman" w:eastAsia="TimesNewRomanPSMT" w:hAnsi="Times New Roman" w:cs="Times New Roman"/>
        </w:rPr>
        <w:t>- čulni organ, specijalizovan organ za otkrivanje promena u okolini i samom organizmu;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osnovna klasifikacija vrši se prema čulnom modalitetu ili smeštaju i funkciji (interoceptori, eksteroceptori).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REČ </w:t>
      </w:r>
      <w:r w:rsidRPr="00625293">
        <w:rPr>
          <w:rFonts w:ascii="Times New Roman" w:eastAsia="TimesNewRomanPSMT" w:hAnsi="Times New Roman" w:cs="Times New Roman"/>
        </w:rPr>
        <w:t>- najmanja jezička jedinica koja je nosilac samostalnog značenja i može da stoji samostalno (na pr.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imenice i zamenice). Reči se izučavaju u okviru morfologije (sastav), fonetike (glasovi), sintakse (rečenične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strukture), leksike (struktura rečnika) i semantike (značenja).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REŠAVANJE PROBLEMA </w:t>
      </w:r>
      <w:r w:rsidRPr="00625293">
        <w:rPr>
          <w:rFonts w:ascii="Times New Roman" w:eastAsia="TimesNewRomanPSMT" w:hAnsi="Times New Roman" w:cs="Times New Roman"/>
        </w:rPr>
        <w:t>- proces razrešenja situacije koju postavlja neki problem; nalaženje odgovora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zadovoljava zahteve situacije (v. PROBLEMSKO UČENJE).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RIGIDNOST </w:t>
      </w:r>
      <w:r w:rsidRPr="00625293">
        <w:rPr>
          <w:rFonts w:ascii="Times New Roman" w:eastAsia="TimesNewRomanPSMT" w:hAnsi="Times New Roman" w:cs="Times New Roman"/>
        </w:rPr>
        <w:t>- krutost, termin se koristi da označi pojavu nespremnosti ili nesposobnosti subjekta da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prilagodi novim okolnostima, bilo u kognitivnom, afektivnom ili konativnom području.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RNK </w:t>
      </w:r>
      <w:r w:rsidRPr="00625293">
        <w:rPr>
          <w:rFonts w:ascii="Times New Roman" w:eastAsia="TimesNewRomanPSMT" w:hAnsi="Times New Roman" w:cs="Times New Roman"/>
        </w:rPr>
        <w:t>- ribonukleinska kiselina; psiholozi je povezuju sa procesima učenja i pamćenja, jer se menja u tom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procesu - što daje povoda da se povezuje sa njenim učešćem u kodiranju zapamćenog.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ROBOTIZACIJA </w:t>
      </w:r>
      <w:r w:rsidRPr="00625293">
        <w:rPr>
          <w:rFonts w:ascii="Times New Roman" w:eastAsia="TimesNewRomanPSMT" w:hAnsi="Times New Roman" w:cs="Times New Roman"/>
        </w:rPr>
        <w:t>- psihološki aspekt: izrada robota i manipulatora vrši se po mentalnim modelima, analogno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čovekovim načinima funkcionisanja. Robot sadrži tri podsistema: za prijem informacija, planiranje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prepoznavanje (klasifikacija) i izvršenje aktivnosti. Međutim, robotizacija ima povratno dejstvo i 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psihološka istraživanja jer daje empirijski materijal o modelima psihološki analognih procesa.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RUKOVOĐENJE </w:t>
      </w:r>
      <w:r w:rsidRPr="00625293">
        <w:rPr>
          <w:rFonts w:ascii="Times New Roman" w:eastAsia="TimesNewRomanPSMT" w:hAnsi="Times New Roman" w:cs="Times New Roman"/>
        </w:rPr>
        <w:t>- vođenje grupe da bi se postigao unapred postavljen cilj, rezultat. Vođa svojim delanjem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modifikuje, usmerava i kontroliše stavove ili akcije članova grupe (v. AUTORITATIVNO / DEMOKRATSKO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(RUKO) VOĐENJE).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s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SAVESNOST </w:t>
      </w:r>
      <w:r w:rsidRPr="00625293">
        <w:rPr>
          <w:rFonts w:ascii="Times New Roman" w:eastAsia="TimesNewRomanPSMT" w:hAnsi="Times New Roman" w:cs="Times New Roman"/>
        </w:rPr>
        <w:t>- procenjivanje sopstvene ličnosti - namera i delatnosti sa vrednosne i moralne strane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pridržavanje pravila; to je jedan od manifestnih oblika moralnosti čoveka - snage superega.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SAMOAKTUALIZACIJA </w:t>
      </w:r>
      <w:r w:rsidRPr="00625293">
        <w:rPr>
          <w:rFonts w:ascii="Times New Roman" w:eastAsia="TimesNewRomanPSMT" w:hAnsi="Times New Roman" w:cs="Times New Roman"/>
        </w:rPr>
        <w:t>- termin koji potiče iz humanističke psihologije (Maslov) i njime se ukazuje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proces ostvarenja ukupnih razvojnih potencijala, sposobnosti i talenta, razumevanje i prihvatanje samog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sebe, usklađivanje egzistencije sa datom realnošću; osnovni smisao samoaktualizacije jeste kreativni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 ličnosti primeren vlastitim mogućnostima - stanje koje je rezultat ovih procesa.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SAMOOCENA </w:t>
      </w:r>
      <w:r w:rsidRPr="00625293">
        <w:rPr>
          <w:rFonts w:ascii="Times New Roman" w:eastAsia="TimesNewRomanPSMT" w:hAnsi="Times New Roman" w:cs="Times New Roman"/>
        </w:rPr>
        <w:t>- kako subjekt vidi sebe sama - vrednovanje ili procena svojih ličnih kvaliteta ili crta,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vrednosti vlastite ličnosti. Slika o sebi nastaje na osnovu reakcija i procena okoline, na osnovu upoređivanja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sebe sa drugima, da bi se od tog okvira Ja - drugi (interpsihičke kategorije) prešlo na viši nivo Ja-Ja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(intrapsihičku kategoriju) koja uključuje samopoznavanje i emocionalno-vrednosni odnos prema sebi.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SAMOPOSMATRANJE </w:t>
      </w:r>
      <w:r w:rsidRPr="00625293">
        <w:rPr>
          <w:rFonts w:ascii="Times New Roman" w:eastAsia="TimesNewRomanPSMT" w:hAnsi="Times New Roman" w:cs="Times New Roman"/>
        </w:rPr>
        <w:t>- (v. INTROSPEKCIJA)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SAMOPOŠTOVANJE </w:t>
      </w:r>
      <w:r w:rsidRPr="00625293">
        <w:rPr>
          <w:rFonts w:ascii="Times New Roman" w:eastAsia="TimesNewRomanPSMT" w:hAnsi="Times New Roman" w:cs="Times New Roman"/>
        </w:rPr>
        <w:t>- jedna od dimenzija Ja-koncepta i integriteta ličnosti; čine ga kognitivni i afektivni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sadržaji o svome Jastvu - akademskom Ja, fizičkom Ja, socijalnom Ja i emocionalnom Ja - i samoocena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se Ja i kao subjekt i kao objekt nalazi u okviru uvaženih standarda. Za humanističku psihologiju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to je jedan od aspekata samoaktualizacije.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SAMOSVEST </w:t>
      </w:r>
      <w:r w:rsidRPr="00625293">
        <w:rPr>
          <w:rFonts w:ascii="Times New Roman" w:eastAsia="TimesNewRomanPSMT" w:hAnsi="Times New Roman" w:cs="Times New Roman"/>
        </w:rPr>
        <w:t>- svesnost sopstvenog Ja; znanje o sebi kao jedinstvenoj i osobenoj ličnosti; uz ovo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znanje pridružuju samoocene - kako sebe doživljavamo i kakve težnje imamo u vezi sa znanjem o sebi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osobi.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SANGVINIK </w:t>
      </w:r>
      <w:r w:rsidRPr="00625293">
        <w:rPr>
          <w:rFonts w:ascii="Times New Roman" w:eastAsia="TimesNewRomanPSMT" w:hAnsi="Times New Roman" w:cs="Times New Roman"/>
        </w:rPr>
        <w:t>- tip temperamenta koji odlikuju brze a slabe reakcije koje kratko traju, sklon je vedrom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raspoloženju. Ajzenk ga u svojoj teoriji ličnosti opisuje kao temperament koji je kombinacija ekstraverzi307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 i stabilnosti, sa sledećim crtama: društvenost, komunikativnost, govorljivost, odgovornost, spokojstvo,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veselost, bezbrižnost i superiornost.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SEMANTIKA </w:t>
      </w:r>
      <w:r w:rsidRPr="00625293">
        <w:rPr>
          <w:rFonts w:ascii="Times New Roman" w:eastAsia="TimesNewRomanPSMT" w:hAnsi="Times New Roman" w:cs="Times New Roman"/>
        </w:rPr>
        <w:t>- nauka o značenjima reči i drugih simbola; lingvistička semantika bavi se značenjima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psihološkog (subjektivnog) stanovišta značenja; opšta semantika proučava ljudske odgovore na simbole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znakove.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SEMANTIČKI DIFERENCIJAL </w:t>
      </w:r>
      <w:r w:rsidRPr="00625293">
        <w:rPr>
          <w:rFonts w:ascii="Times New Roman" w:eastAsia="TimesNewRomanPSMT" w:hAnsi="Times New Roman" w:cs="Times New Roman"/>
        </w:rPr>
        <w:t>- bipolarna skala za ispitivanje i merenje značenja. Ispitaniku se nudi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pojam, simbolički sadržaj, i skala sa, obično, sedam stupnjeva od kojih je srednji neutralan, a po tri levo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desno negativno / pozitivno opisuju gradijent odnosa. Ispitanik na skali beleži intenzitet svog odnosa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(kognitivnog, afektivnog i konativnog). Osnovni metodološki problem je izbor pojmova i prideva od kojih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prave polarizovane skale jer taj izbor treba da obezbedi reprezentativni uzorak predmeta ispitivanja.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obradi podataka, da bi se prikazao višedimenzionalni semantički prostor, koristi se trodimnzionalni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koordinantni sistem na kome se prikazuju tri semantičke diferencijacije: evaluacija (procena), potencija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(snaga) i aktivitet.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SENZORNE SPOSOBNOSTI </w:t>
      </w:r>
      <w:r w:rsidRPr="00625293">
        <w:rPr>
          <w:rFonts w:ascii="Times New Roman" w:eastAsia="TimesNewRomanPSMT" w:hAnsi="Times New Roman" w:cs="Times New Roman"/>
        </w:rPr>
        <w:t>- čulne sposobnosti, koje su klasifikovane prema pojedinim čulnim modalitetima: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vid na blizinu, širina vidnog polja, razlikovanje boja, razlikovanje tonova, oštrina sluha, itd.).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SENTIMENT </w:t>
      </w:r>
      <w:r w:rsidRPr="00625293">
        <w:rPr>
          <w:rFonts w:ascii="Times New Roman" w:eastAsia="TimesNewRomanPSMT" w:hAnsi="Times New Roman" w:cs="Times New Roman"/>
        </w:rPr>
        <w:t>- kompleksna dispozicija, složena emocija, trajni afektivni i konativni odnos prema nečemu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(drugoj osobi, nekom objektu, apstraktnoj ideji). Sentiment se određuje kako objektom tako i centralnim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afektivnim odnosom između ličnosti i tog objekta. Od stavova ga razlikuje priroda i što, za razliku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stavova, sentiment ne zahteva racionalno obrazloženje. Složenost sentimenta ilustruju osećanja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prema drugima (na pr. sentiment ljubavi majke prema detetu izaziva strah ili ljutnji u slučaju ugroženosti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deteta, zavisno od toga da li opasnost još traje ili je prošla).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SINTEZA </w:t>
      </w:r>
      <w:r w:rsidRPr="00625293">
        <w:rPr>
          <w:rFonts w:ascii="Times New Roman" w:eastAsia="TimesNewRomanPSMT" w:hAnsi="Times New Roman" w:cs="Times New Roman"/>
        </w:rPr>
        <w:t>- spajanje delova u celinu; celina koja je nastala spajanjem delova; psihološka sinteza obavlja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fuziju: potpuno sjedinjavanje gde se delovi ne mogu više identifikovati. U jedinstvenu celinu mogu biti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sintetizovani kognitivni, afektivni i konativni sadržaji. Mišljenje u obliku sinteze počinje da se razvija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periodu konkretnih operacija (čime se prevazilazi sinkretizam), a u punoj meri se oblikuje u periodu formalnih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operacija. Kreativna sinteza je kombinacija elemenata koji daju novi sadržaj, složeniji od proste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sume prethodnih elemenata.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SISTEM VREDNOSTI </w:t>
      </w:r>
      <w:r w:rsidRPr="00625293">
        <w:rPr>
          <w:rFonts w:ascii="Times New Roman" w:eastAsia="TimesNewRomanPSMT" w:hAnsi="Times New Roman" w:cs="Times New Roman"/>
        </w:rPr>
        <w:t>- skup vrednosti u samoj strukturi ličnosti koje je ona usvojila i u kojima procesi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vrednovanja imaju svoje izvore, koji joj obezbeđuju unutrašnju doslednost. U slučaju poremećaja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društva dolazi i do promena u vrednosnom sistemu.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SKALE PROCENE </w:t>
      </w:r>
      <w:r w:rsidRPr="00625293">
        <w:rPr>
          <w:rFonts w:ascii="Times New Roman" w:eastAsia="TimesNewRomanPSMT" w:hAnsi="Times New Roman" w:cs="Times New Roman"/>
        </w:rPr>
        <w:t>- psihološka lestvica merenja u kojoj je čovek "instrument". U vaspitnoobrazovnom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radu najčešće se koriste verbalne, numeričke i grafičke skale radi procene: karakteristika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ličnosti, smera i intenziteta stavova, stepena pogodnosti ili sposobnosti za neki posao, estetskih preferencija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školskih ocena. Predmet procene mogu biti tuđe i vlastite osobine. Procenjivač treba da bude kompetentan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(da poznaje ono što procenjuje) i uvežban (da je osetljiv i poznaje moguće izvore grešaka u procenjivanju).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SOCIJALIZACIJA </w:t>
      </w:r>
      <w:r w:rsidRPr="00625293">
        <w:rPr>
          <w:rFonts w:ascii="Times New Roman" w:eastAsia="TimesNewRomanPSMT" w:hAnsi="Times New Roman" w:cs="Times New Roman"/>
        </w:rPr>
        <w:t>- proces prenošenja normi, vrednosti i obrazaca ponašanja i razvoja kod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funkcija neophodnih za aktivno i pasivno učestvovanje u društvenim odnosima. Traje čitavog života ali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 detinjstvo i adolescencija najvažniji periodi. Odvija se spontano (dete raste u datoj socijalnoj sredini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izloženo je uticaju uzora) i namerno (vaspitanjem) u porodici i društvenim institucijama. Za objašnjenje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procesa socijalizacije kao dvosmernog procesa v. INTERIORIZACIJA i PEDAGOŠKA INVERZIJA.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SOCIJALNA POŽELJNOST </w:t>
      </w:r>
      <w:r w:rsidRPr="00625293">
        <w:rPr>
          <w:rFonts w:ascii="Times New Roman" w:eastAsia="TimesNewRomanPSMT" w:hAnsi="Times New Roman" w:cs="Times New Roman"/>
        </w:rPr>
        <w:t>- pojava da se kod izbora odgovora ponuđenih u upitniku, inventaru ličnosti,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introspektivnom saopštenju - mogu birati socijalno prihvatljiviji odgovori, umesto onih koji bliže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opisuju ličnost a nisu socijalno poželjni (prema proceni ispitanika).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308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SOCIJALNA PSIHOLOGIJA </w:t>
      </w:r>
      <w:r w:rsidRPr="00625293">
        <w:rPr>
          <w:rFonts w:ascii="Times New Roman" w:eastAsia="TimesNewRomanPSMT" w:hAnsi="Times New Roman" w:cs="Times New Roman"/>
        </w:rPr>
        <w:t>- psihološka disciplina koja proučava uticaj socijalnih faktora na razvoj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ličnosti, kao i ulogu psiholoških faktora u socijalnim zbivanjima. Posebno se bavi pitanjima socijalizacije,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opažanja i ocenjivanja drugih, različitim oblicima interakcije među ljudima - ukratko: proučavanjem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ponašanja i doživljavanja pojedinca u socijalnim situacijama.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SOCIOGRAM </w:t>
      </w:r>
      <w:r w:rsidRPr="00625293">
        <w:rPr>
          <w:rFonts w:ascii="Times New Roman" w:eastAsia="TimesNewRomanPSMT" w:hAnsi="Times New Roman" w:cs="Times New Roman"/>
        </w:rPr>
        <w:t>- grafički prikaz rezultata sociometrijskog ispitivanja - struktura grupe i odnosi u njoj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(konkretne interakcije).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SOCIOMETRIJSKI POSTUPAK </w:t>
      </w:r>
      <w:r w:rsidRPr="00625293">
        <w:rPr>
          <w:rFonts w:ascii="Times New Roman" w:eastAsia="TimesNewRomanPSMT" w:hAnsi="Times New Roman" w:cs="Times New Roman"/>
        </w:rPr>
        <w:t>- tehnika za ispitivanje dinamike i strukture male grupe. Ona se zasniva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dva glavna odnosa među pojedincima u grupi: izboru i odbijanju. Sociometrijski kriterij na kome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zasnivaju izbori i odbijanja je zajedničko učešće u nekoj od osnovnih aktivnosti grupe. Ovim postupkom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može ispitati: a. sociometrijski status pojedinca u grupi (da li je više biran ili odbijen), b. unutargrupni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odnosi, (v) stepen integrisanosti ili kohezivnosti grupe.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SPOSOBNOSTI </w:t>
      </w:r>
      <w:r w:rsidRPr="00625293">
        <w:rPr>
          <w:rFonts w:ascii="Times New Roman" w:eastAsia="TimesNewRomanPSMT" w:hAnsi="Times New Roman" w:cs="Times New Roman"/>
        </w:rPr>
        <w:t>- osobine pojedinca koje omogućavaju da se neposredno izvedu telesne i/ili mentalne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operacije sa uspešnim ishodom u datoj situaciji. Sposobnost podrazumeva izvršnu mogućnost, da se zadatak,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operacija za rešenje zadatka, može obaviti sada, ako su dati potrebni uslovi - nije potrebno dodatno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vežbanje. Pojedinci se prema sposobnostima znatno razlikuju - što se vidi iz razlika u nivou i kvalitetu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koji postižu u istim aktivnostima. Dele se na opšte i specifične sposobnosti (v. INTELIGENCIJA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STRUKTURA SPOSOBNOSTI).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STAVOVI </w:t>
      </w:r>
      <w:r w:rsidRPr="00625293">
        <w:rPr>
          <w:rFonts w:ascii="Times New Roman" w:eastAsia="TimesNewRomanPSMT" w:hAnsi="Times New Roman" w:cs="Times New Roman"/>
        </w:rPr>
        <w:t>- jedno postojano mentalno i/ili neuralno stanje da se pozitivno ili negativno reaguje prema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određenim situacijama, objektima i osobama. Stavovi se uče (stiču) i teško se menjaju (relativno su trajni).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Imaju uticaj na kognitivne procese (selektivnost u opažanju) i na ponašanje (direktivno i dinamičko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dejstvo). Imaju i niz drugih psiholoških funkcija: da se pojedinac lakše prilagodi standardima grupe i dostigne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određene ciljeve (utilitarni); često pomažu ličnosti da razreši unutrašnje sukobe (ego-odbrana).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STARAČKO DOBA </w:t>
      </w:r>
      <w:r w:rsidRPr="00625293">
        <w:rPr>
          <w:rFonts w:ascii="Times New Roman" w:eastAsia="TimesNewRomanPSMT" w:hAnsi="Times New Roman" w:cs="Times New Roman"/>
        </w:rPr>
        <w:t>- period koji počinje 60-tih godina i traje do kraja života. U njemu dolazi do promena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ponašanja koje su posledica opadanja fizičke snage, brzine i mogućnosti organizma da se prilagođava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promenama. Međutim, ovi gubici se najčešće nadoknađuju akumuliranim iskustvom i ekonomskom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društvenom moći. Savremena gerontopsihologija ukazuje da je znatan broj teškoća u prilagođavanju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starih osoba u socijalnim, a ne biološkim uzrocima.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STVARALAČKO MIŠLJENJE </w:t>
      </w:r>
      <w:r w:rsidRPr="00625293">
        <w:rPr>
          <w:rFonts w:ascii="Times New Roman" w:eastAsia="TimesNewRomanPSMT" w:hAnsi="Times New Roman" w:cs="Times New Roman"/>
        </w:rPr>
        <w:t>- (v. KREATIVNO MIŠLJENJE)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STRAH </w:t>
      </w:r>
      <w:r w:rsidRPr="00625293">
        <w:rPr>
          <w:rFonts w:ascii="Times New Roman" w:eastAsia="TimesNewRomanPSMT" w:hAnsi="Times New Roman" w:cs="Times New Roman"/>
        </w:rPr>
        <w:t>- primarna emocija koja se javlja u situaciji (stvarnoj ili anticipiranoj) koja preti integritetu organizma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(ličnosti) - koju prate intenzivne promene u organizmu i ponašanju (promene u radu vitalnih organa,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bledilo, znojenje, drhtavica, bekstvo, skrivanje ili agresija).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STRUKTURA SPOSOBNOSTI </w:t>
      </w:r>
      <w:r w:rsidRPr="00625293">
        <w:rPr>
          <w:rFonts w:ascii="Times New Roman" w:eastAsia="TimesNewRomanPSMT" w:hAnsi="Times New Roman" w:cs="Times New Roman"/>
        </w:rPr>
        <w:t>- pod ovim pojmom najčešće se govori o strukturi intelektualnih sposobnosti,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međutim, pod njim se mogu podrazumevati i sve sposobnosti koje psihologija razlikuje: telesne,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senzorne, psihomotorne i intelektualne sposobnosti.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SUBLIMACIJA </w:t>
      </w:r>
      <w:r w:rsidRPr="00625293">
        <w:rPr>
          <w:rFonts w:ascii="Times New Roman" w:eastAsia="TimesNewRomanPSMT" w:hAnsi="Times New Roman" w:cs="Times New Roman"/>
        </w:rPr>
        <w:t>- kao odbrambeni mehanizam ličnosti sastoji se u transformisanju energije sa društveno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neprihvatljivih ili neostvarivih - na društveno prihvatljive i ostvarive motive (ponašanja, ciljeve). Sublimacija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znači oplemenjivanje, uzvišavanje, pretvaranje nečega u viši oblik. Otuda mehanizam sublimacije,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 retko, može biti doveden u vezu sa intelektualnim, umetničkim, etičkim, političkim i kulturnim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razvojem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SUPEREGO </w:t>
      </w:r>
      <w:r w:rsidRPr="00625293">
        <w:rPr>
          <w:rFonts w:ascii="Times New Roman" w:eastAsia="TimesNewRomanPSMT" w:hAnsi="Times New Roman" w:cs="Times New Roman"/>
        </w:rPr>
        <w:t>- nad-ja, socijalni sloj u strukturi ličnosti koji se sastoji od moralnih, estetskih i drugih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obrazaca i normi. Periodizacija razvoja superega ukazuje na tri faze: (a) period koji odlikuje slepo prihvatanje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roditeljskih zabrana (do 6/7 godine), (b) faza heteronomnog morala, razvoj ego-ideala, identifikacije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(do oko 12. godine), i (v) faza koju odlikuje autonomna moralnost (posle 12. godine).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309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š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ŠELDONOVA TIPOLOGIJA </w:t>
      </w:r>
      <w:r w:rsidRPr="00625293">
        <w:rPr>
          <w:rFonts w:ascii="Times New Roman" w:eastAsia="TimesNewRomanPSMT" w:hAnsi="Times New Roman" w:cs="Times New Roman"/>
        </w:rPr>
        <w:t>- zasnovana je na telesnoj konstituciji i po tom kriteriju svi ljudi se mogu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svrstati u tri telesna tipa: endomorfni, mezomorfni i ektomorfni. Svaki telesni tip ima poseban sklop osobina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ličnosti: viscerotonični (endomorfni), somatotonični (mezomorfni) i cerebrotonični (ektomorfni).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ŠKOLSKI USPEH </w:t>
      </w:r>
      <w:r w:rsidRPr="00625293">
        <w:rPr>
          <w:rFonts w:ascii="Times New Roman" w:eastAsia="TimesNewRomanPSMT" w:hAnsi="Times New Roman" w:cs="Times New Roman"/>
        </w:rPr>
        <w:t>- (v. USPEH)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ŠKOLSKO UČENJE </w:t>
      </w:r>
      <w:r w:rsidRPr="00625293">
        <w:rPr>
          <w:rFonts w:ascii="Times New Roman" w:eastAsia="TimesNewRomanPSMT" w:hAnsi="Times New Roman" w:cs="Times New Roman"/>
        </w:rPr>
        <w:t>- primanje, obrada i upotreba informacija u namernom i sistematskom učenju,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koje je obično uspešnije ako se obavlja u stanju kada postoji spremnost učenika za tu aktivnost, kada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postoji odgovarajuća motivacija. Na školsko učenje utiču i drugi brojni faktori: fiziološki faktori, karakteristike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gradiva, psihološki faktori (osobine ličnosti, motivacija, sposobnosti, mentalna kondicija),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mikro-klimatski uslovi, organizacioni faktori i metode učenja.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TAKMIČENJE </w:t>
      </w:r>
      <w:r w:rsidRPr="00625293">
        <w:rPr>
          <w:rFonts w:ascii="Times New Roman" w:eastAsia="TimesNewRomanPSMT" w:hAnsi="Times New Roman" w:cs="Times New Roman"/>
        </w:rPr>
        <w:t>- težnja dva ili više lica da se u istoj delatnosti bude superiorniji, bolji od konkurenata.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Empirijski nalazi pokazuju da takmičenje razvija međusobnu agresivnost i rivalitet, povećava osetljivost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opažanje onog što je suprotno od interesa rivala, a cilj može postati smanjivanje izgleda i učinka drugih.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optimalnim okvirima, takmičenja za grupu i sa ravnopravnim protivnicima, razvoj takmičarskog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duha doprinosi razvoju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TAKSONOMIJA </w:t>
      </w:r>
      <w:r w:rsidRPr="00625293">
        <w:rPr>
          <w:rFonts w:ascii="Times New Roman" w:eastAsia="TimesNewRomanPSMT" w:hAnsi="Times New Roman" w:cs="Times New Roman"/>
        </w:rPr>
        <w:t>- klasifikacija podataka ili skup principa na osnovu kojih se klasifikuju, sređuju podaci.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psihologiji su poznate taksonomije ciljeva vaspitanja i obrazovanja za kognitivno (Bloom), afektivno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(Krathwol) i psihomotorno područje (Harrow).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TAT </w:t>
      </w:r>
      <w:r w:rsidRPr="00625293">
        <w:rPr>
          <w:rFonts w:ascii="Times New Roman" w:eastAsia="TimesNewRomanPSMT" w:hAnsi="Times New Roman" w:cs="Times New Roman"/>
        </w:rPr>
        <w:t>- projektivni test, tehnika za ispitivanje motiva, potreba, stavova, kon-flikta. Čini ga 30 crno/belih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fotografija (slika) koje predstavljaju neku od tipičnih individualnih ili socijalnih situacija. Od ispitanika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zahteva da o svakoj slici kaže svoju priču. Na taj način se ličnost projektuje a ispitivač zatim vrši obradu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(ocenjivanje) i interpretaciju podataka.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TEŽNJA </w:t>
      </w:r>
      <w:r w:rsidRPr="00625293">
        <w:rPr>
          <w:rFonts w:ascii="Times New Roman" w:eastAsia="TimesNewRomanPSMT" w:hAnsi="Times New Roman" w:cs="Times New Roman"/>
        </w:rPr>
        <w:t>- opšti izraz za usmerenost ponašanja koja proizilazi iz nagona i motiva; ona nije, kao želja,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usmerena ka određenom objektu već ka nekoj vrsti objekata i situacija.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TELESNE OSOBINE </w:t>
      </w:r>
      <w:r w:rsidRPr="00625293">
        <w:rPr>
          <w:rFonts w:ascii="Times New Roman" w:eastAsia="TimesNewRomanPSMT" w:hAnsi="Times New Roman" w:cs="Times New Roman"/>
        </w:rPr>
        <w:t>- kao karak-teristike ličnosti utiču na ponašanje i ličnost indirektno - preko vlastitog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mišljenja o sopstvenom izgledu ili povratnih informacija od drugih, što se kumulira u samoocenu telesnih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osobina - fizičko 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TELEOLOGIJA </w:t>
      </w:r>
      <w:r w:rsidRPr="00625293">
        <w:rPr>
          <w:rFonts w:ascii="Times New Roman" w:eastAsia="TimesNewRomanPSMT" w:hAnsi="Times New Roman" w:cs="Times New Roman"/>
        </w:rPr>
        <w:t>- učenje koje ukazuje da svako ponašanje ima svrhu; teleološko je ono što je u vezi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ciljevima i svrhama.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TEMPO RAZVOJA </w:t>
      </w:r>
      <w:r w:rsidRPr="00625293">
        <w:rPr>
          <w:rFonts w:ascii="Times New Roman" w:eastAsia="TimesNewRomanPSMT" w:hAnsi="Times New Roman" w:cs="Times New Roman"/>
        </w:rPr>
        <w:t>- pojam označava individualne razlike u brzini razvoja pojedinih funkcija, koje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moraju uzimati u obzir pri istraživanju.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TEMPERAMENT </w:t>
      </w:r>
      <w:r w:rsidRPr="00625293">
        <w:rPr>
          <w:rFonts w:ascii="Times New Roman" w:eastAsia="TimesNewRomanPSMT" w:hAnsi="Times New Roman" w:cs="Times New Roman"/>
        </w:rPr>
        <w:t>- jedna od osnovnih crta, karakteristika ličnosti koja se određuje najčešće kao dispozicija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emocionalno reagovanje (način, brzina, snaga i trajanje) a u širem smislu i kao osobina koja pokazuje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karakterističan način ispoljavanja svih ostalih aktivnosti. Prvu tipologiju temperamenta dao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Hipokrat koji je verovao da na ponašanje utiče preovlađujuće dejstvo telesnih sokova (krvi, žute i crne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žuči i sluzi) - otuda i nazivi četiri temperamenta: sangvinik, kolerik, melanholik i flegmatik.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TENTATIVAN </w:t>
      </w:r>
      <w:r w:rsidRPr="00625293">
        <w:rPr>
          <w:rFonts w:ascii="Times New Roman" w:eastAsia="TimesNewRomanPSMT" w:hAnsi="Times New Roman" w:cs="Times New Roman"/>
        </w:rPr>
        <w:t>- probni, prethodni, eksperimentalani, privremeni.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310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TEORIJA ETAPNOG FORMIRANJA UMNIH RADNJI </w:t>
      </w:r>
      <w:r w:rsidRPr="00625293">
        <w:rPr>
          <w:rFonts w:ascii="Times New Roman" w:eastAsia="TimesNewRomanPSMT" w:hAnsi="Times New Roman" w:cs="Times New Roman"/>
        </w:rPr>
        <w:t>- pojam je vezan za sledbenike učenja Vigotskog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(Galjperin i dr.) koji razvijaju model učenja koji prolazi kroz šest etapa: (a) motivisanje da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savladaju predviđene operacije, (b) stvaranje orijentacione šeme osnovne aktivnosti, (v) izvođenje operacije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materijalnom (materijalizovanom) obliku, (g) izvođenje operacije uz glasan govor, opis aktivnsoti,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(d) izvođenje operacije uz govor u sebi (unutrašnji govor), (đ) u završnoj etapi interiorizovana operacija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izvodi na mentalnom planu, sve sažetije i uopštenije, automatski. Ruski psiholozi posebno ukazuju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ovom metodom planski i sistematski vodi učenje i razvoj.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TEORIJA IGRE </w:t>
      </w:r>
      <w:r w:rsidRPr="00625293">
        <w:rPr>
          <w:rFonts w:ascii="Times New Roman" w:eastAsia="TimesNewRomanPSMT" w:hAnsi="Times New Roman" w:cs="Times New Roman"/>
        </w:rPr>
        <w:t>- matematički model koji se koristi u istraživanju konfliktnih situacija i procesa ili procesa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mehanizama donošenja odluka. Pri tome se uzima u obzir interakcija više relevantnih varijabli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izračunava optimalan ishod.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TEST </w:t>
      </w:r>
      <w:r w:rsidRPr="00625293">
        <w:rPr>
          <w:rFonts w:ascii="Times New Roman" w:eastAsia="TimesNewRomanPSMT" w:hAnsi="Times New Roman" w:cs="Times New Roman"/>
        </w:rPr>
        <w:t>- merni instrument sastavljen od niza zadataka (problema), sistematski odabranih, pomoću kojih se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objektivan način, na uzorku ponašanja, ispituju (mere) sposobnosti, osobine ličnosti ili znanje pojedinca.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Da bi test bio standardizovan merni instrument potrebno je da poseduje merne karakteristike: validnost,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pouzdanost, osetljivost i objektivnost, da ima standardizovano uputstvo za zadavanje i ocenjivanje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norme za vrednovanje dobijenih podataka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TEORIJE RAZVOJA </w:t>
      </w:r>
      <w:r w:rsidRPr="00625293">
        <w:rPr>
          <w:rFonts w:ascii="Times New Roman" w:eastAsia="TimesNewRomanPSMT" w:hAnsi="Times New Roman" w:cs="Times New Roman"/>
        </w:rPr>
        <w:t>- teorija o psihičkom razvoju ima veoma mnogo, a tome treba dodati da o razvoju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govore i teorije ličnosti. Psihoanalitička teorija razvoj deli na faze polazeći prvenstveno od psihoseksualnog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razvoja, ali kako proučava i razvoj ličnosti iz toga proizilaze određene sugestije i za vaspitanje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obrazovanje. Sledbenici psihoanalize dali su i teoriju psihosocijalnog razvoja deteta - gde se posebno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ističe Eriksonova periodizacija koja daje razvojne zadatke za osam faza koji mogu imati pozitivne/ negativne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ishode i posledice. Pijažeova teorija govori o stadijalnosti intelektualnog razvoja, Kolbergova 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stadijalnosti moralnog razvoja, Vigotski daje kulturno-istorijsku teoriju razvoja koja kao ključ za razumevanje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psihičkog razvoja uzima učenje, vaspitanje i obrazovanje - proces interiorizacije. Iz ovog učenja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proizašla je teorija etapnog formiranja umnih radnji. Navedene i druge teorije razvoja sve više uvažavaju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društvenu prirodu čoveka i ukazuju da su vaspitanje i psihički razvoj međusobno povezani i zavisni.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TEORIJE UČENJA </w:t>
      </w:r>
      <w:r w:rsidRPr="00625293">
        <w:rPr>
          <w:rFonts w:ascii="Times New Roman" w:eastAsia="TimesNewRomanPSMT" w:hAnsi="Times New Roman" w:cs="Times New Roman"/>
        </w:rPr>
        <w:t>- postoji više prilaza problemima učenja. Prvu grupu teorija čine one koje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objašnjavaju specifičnim asocijacijama (uslovljavanjem, operantnim učenjem, zakonom efekta). Druge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vide učenje kao opštu i celovitu promenu strukture (geštalta). Kognitivna teorija naglašava da je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 saznanja a ne sticanje novih odgovora (reakcija). Po ovoj teoriji uviđanje je osnova procesa učenja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(čime se približava geštalt teoriji). Kulturno - istorijski prilaz govori o procesima interiorizacije/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eksteriorizacije, i iz njega proizilazi teorija etapnog formiranja umnih radnji.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TESTIRANJE HIPOTEZE </w:t>
      </w:r>
      <w:r w:rsidRPr="00625293">
        <w:rPr>
          <w:rFonts w:ascii="Times New Roman" w:eastAsia="TimesNewRomanPSMT" w:hAnsi="Times New Roman" w:cs="Times New Roman"/>
        </w:rPr>
        <w:t>- proveravanje radne hipoteze i dobijanje povratnih informacija; u psihometriji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nulta hipoteza se proverava kao definisana i operacionalizovana pretpostavka koja se testira pomoću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statističko-matematičkih modela opisa i zaključivanja.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TIPOLOGIJA LIČNOSTI </w:t>
      </w:r>
      <w:r w:rsidRPr="00625293">
        <w:rPr>
          <w:rFonts w:ascii="Times New Roman" w:eastAsia="TimesNewRomanPSMT" w:hAnsi="Times New Roman" w:cs="Times New Roman"/>
        </w:rPr>
        <w:t>- klasifikovanje pojedinaca na osnovu dominantnih osobina ili oblika ponašanja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tipove. Tipologije su najčešće bile zasnovane na psihičkim osobinama i telesnoj konstituciji. Najstarija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je Hipokratova tipologija temperamenta koja u osnovi razvrstava pojedince prema dimenzijama: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emocionalnost / neemocionalnost, promenljivost / nepromenljivost. Pavlov je te dve dimenzije spojio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jedinstvenu dimenziju stimulacija / inhibicija. Jung svoju tipologiju razvija duž dimenzije ekstravertnost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/ introvertnost. Međutim, u savremenoj psihologiji češće se koristi pojam sindromni tip ličnosti - u kome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povezano javlja više osobina, ali ni jedna nije posebno dominantna.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TOLERANCIJA DVOSMISLENOSTI </w:t>
      </w:r>
      <w:r w:rsidRPr="00625293">
        <w:rPr>
          <w:rFonts w:ascii="Times New Roman" w:eastAsia="TimesNewRomanPSMT" w:hAnsi="Times New Roman" w:cs="Times New Roman"/>
        </w:rPr>
        <w:t>- prihvatanje alternativnih mogućnosti, činjenice da je situacija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funkcija objekta dvosmislena; osoba sa niskom tolerancijom dvosmislenosti se pokazuje u težnji da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sve vidi kao crno/belo; ličnost sklona kreativnosti pokazuje toleranciju dvosmislenosti.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TOLERANCIJA FRUSTRACIJE </w:t>
      </w:r>
      <w:r w:rsidRPr="00625293">
        <w:rPr>
          <w:rFonts w:ascii="Times New Roman" w:eastAsia="TimesNewRomanPSMT" w:hAnsi="Times New Roman" w:cs="Times New Roman"/>
        </w:rPr>
        <w:t>- (v. FRUSTRACIONA TOLERANCIJA)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311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TONSKA MEMORIJA </w:t>
      </w:r>
      <w:r w:rsidRPr="00625293">
        <w:rPr>
          <w:rFonts w:ascii="Times New Roman" w:eastAsia="TimesNewRomanPSMT" w:hAnsi="Times New Roman" w:cs="Times New Roman"/>
        </w:rPr>
        <w:t>- (v. MEMORIJA)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TOPOLOŠKA PSIHOLOGIJA </w:t>
      </w:r>
      <w:r w:rsidRPr="00625293">
        <w:rPr>
          <w:rFonts w:ascii="Times New Roman" w:eastAsia="TimesNewRomanPSMT" w:hAnsi="Times New Roman" w:cs="Times New Roman"/>
        </w:rPr>
        <w:t>- (K. Levin) opis i klasifikacija psiholoških fenomena polazi od topologije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ličnosti; ova psihologija se bavi dinamičkim odnosima u okviru strukture ličnosti, polja ponašanja,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i međusobnim dinamičkim odnosima. Ličnost se sastoji iz senzomotornog dela koji održava vezu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između okoline i unutrašnjeg dela ličnosti (motivacije, emocija, s jedne, i stavova, mišljenja i ponašanja,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 druge strane).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TRAG </w:t>
      </w:r>
      <w:r w:rsidRPr="00625293">
        <w:rPr>
          <w:rFonts w:ascii="Times New Roman" w:eastAsia="TimesNewRomanPSMT" w:hAnsi="Times New Roman" w:cs="Times New Roman"/>
        </w:rPr>
        <w:t>- (v. ENGRAM)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TRANZITIVNOST </w:t>
      </w:r>
      <w:r w:rsidRPr="00625293">
        <w:rPr>
          <w:rFonts w:ascii="Times New Roman" w:eastAsia="TimesNewRomanPSMT" w:hAnsi="Times New Roman" w:cs="Times New Roman"/>
        </w:rPr>
        <w:t>- jedna od osobina logičkog odnosa elemenata skupa; ukazuje na pravac prohodnosti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odnosa. Na primer: ako A stoji u određenom odnosu sa B a B stoji u istom takvom odnosu sa V, onda 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stoji u istom takvom odnosu prema V. Za razliku od fizičkih kvaliteta koji su tranzitivni, psihički kvaliteti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ili aktivnosti ne moraju nužno da budu tranzitivni.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TRANSFER </w:t>
      </w:r>
      <w:r w:rsidRPr="00625293">
        <w:rPr>
          <w:rFonts w:ascii="Times New Roman" w:eastAsia="TimesNewRomanPSMT" w:hAnsi="Times New Roman" w:cs="Times New Roman"/>
        </w:rPr>
        <w:t>- prenos, dejstvo ranijeg učenja (vežbanja) na kasnije učenje i kasnije aktivnosti. Može biti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pozitivan, poboljšavati novo učenje i negativan (interferencija), ometati učenje nove aktivnosti. Ako 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poboljšanja u kognitivnoj operaciji govorimo o transferu učenja. Ako su operacije afektivno-konativne,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govorimo o transferu emocionalnih odnosa. Ako se prenosi uvežbanost s jedne strane tela na drugu govorimo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bilateralnom transferu. Transfer ima veliki značaj za vaspitno-obrazovni proces jer se na pretpostavci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da će se transfer događati zasniva školovanje.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TRANSVERZALNI PRISTUP </w:t>
      </w:r>
      <w:r w:rsidRPr="00625293">
        <w:rPr>
          <w:rFonts w:ascii="Times New Roman" w:eastAsia="TimesNewRomanPSMT" w:hAnsi="Times New Roman" w:cs="Times New Roman"/>
        </w:rPr>
        <w:t>- horizontalni presek, istraživanje psihičkih pojava (zavisnih varijabli)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na ispitanicima različitog uzrasta i na osnovu dobijenih podataka utvrđuje veza uzrasta sa tim pojavama.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Postupak je ekonomičan i prikladan za ispitivanje opštih zakonitosti psihičkog razvoja. Ograničenja postupka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su pojave generacijskih razlika među subjektima koji se porede, što se pokazalo kao nedostatak pri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ispitivanju intelektualnog razvoja.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UVERAVANJE </w:t>
      </w:r>
      <w:r w:rsidRPr="00625293">
        <w:rPr>
          <w:rFonts w:ascii="Times New Roman" w:eastAsia="TimesNewRomanPSMT" w:hAnsi="Times New Roman" w:cs="Times New Roman"/>
        </w:rPr>
        <w:t>- ubeđivanje, proces kojim se postiže da neko drugi prihvati razloge i dokaze za neku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tvrdnju, predlog; ubeđenje se zasniva na racionalnoj argumentaciji ali i emocionalnom odnosu.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UVID </w:t>
      </w:r>
      <w:r w:rsidRPr="00625293">
        <w:rPr>
          <w:rFonts w:ascii="Times New Roman" w:eastAsia="TimesNewRomanPSMT" w:hAnsi="Times New Roman" w:cs="Times New Roman"/>
        </w:rPr>
        <w:t>- shvatanje bitnih elemenata u problem situaciji, uočavanje relacija između dva ili više elemenata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situacije, što su i bitne odredbe inteligencije.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UVIĐANJE </w:t>
      </w:r>
      <w:r w:rsidRPr="00625293">
        <w:rPr>
          <w:rFonts w:ascii="Times New Roman" w:eastAsia="TimesNewRomanPSMT" w:hAnsi="Times New Roman" w:cs="Times New Roman"/>
        </w:rPr>
        <w:t>- nagla reorganizacija svesti, proces pomoću koga smisao, značenje, sklop, situacija ili upotreba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nekog predmeta postaju jasni; za iznenadno uviđanje koristi se termin inspiracija ili iluminacija;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geštaltisti njime označavaju smisaono učenje u kome su misaoni procesi konstruktivnog karaktera, u onoj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meri koliko to situacija zahteva.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UZOR </w:t>
      </w:r>
      <w:r w:rsidRPr="00625293">
        <w:rPr>
          <w:rFonts w:ascii="Times New Roman" w:eastAsia="TimesNewRomanPSMT" w:hAnsi="Times New Roman" w:cs="Times New Roman"/>
        </w:rPr>
        <w:t>- model, ono što treba kopirati; mala kopija stvarne stvari.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UZORAK </w:t>
      </w:r>
      <w:r w:rsidRPr="00625293">
        <w:rPr>
          <w:rFonts w:ascii="Times New Roman" w:eastAsia="TimesNewRomanPSMT" w:hAnsi="Times New Roman" w:cs="Times New Roman"/>
        </w:rPr>
        <w:t>- deo populacije koji po svojim svojstvima i obeležjima može da predstavlja osobine populacije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celini. Tako će zaključci do kojih se došlo na osnovu uzorka biti valjani za celu populaciju. Populacija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može da se odnosi na ljude, predmete, događaje, operacije, i dr. Što je uzorak reprezentativniji, to su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zaključci valjaniji. Zbog toga je primena metoda za izbor uzorka važan sastavni deo svakog istraživanja.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UZRAST </w:t>
      </w:r>
      <w:r w:rsidRPr="00625293">
        <w:rPr>
          <w:rFonts w:ascii="Times New Roman" w:eastAsia="TimesNewRomanPSMT" w:hAnsi="Times New Roman" w:cs="Times New Roman"/>
        </w:rPr>
        <w:t>- u psihologiji se najčešće uzima kao hronološki uzrast, vreme od rođenja pa do određenog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trenutka; starost; različiti uzrasti određeni su periodizacijom (v. MENTALNI UZRAST).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UZROK </w:t>
      </w:r>
      <w:r w:rsidRPr="00625293">
        <w:rPr>
          <w:rFonts w:ascii="Times New Roman" w:eastAsia="TimesNewRomanPSMT" w:hAnsi="Times New Roman" w:cs="Times New Roman"/>
        </w:rPr>
        <w:t>- pojava koja prethodi, proizvodi posledicu (efekat).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312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UMENJE </w:t>
      </w:r>
      <w:r w:rsidRPr="00625293">
        <w:rPr>
          <w:rFonts w:ascii="Times New Roman" w:eastAsia="TimesNewRomanPSMT" w:hAnsi="Times New Roman" w:cs="Times New Roman"/>
        </w:rPr>
        <w:t>- umešnost, ovladavanje aktivnostima koje su potrebne i kao samostalne i za ovladavanje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izvođenje drugih aktivnosti; bazična obrazovna umenja su: čitanje, pisanje, sabiranje, oduzimanje, pravopis,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dr.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lastRenderedPageBreak/>
        <w:t xml:space="preserve">UMNI RAD </w:t>
      </w:r>
      <w:r w:rsidRPr="00625293">
        <w:rPr>
          <w:rFonts w:ascii="Times New Roman" w:eastAsia="TimesNewRomanPSMT" w:hAnsi="Times New Roman" w:cs="Times New Roman"/>
        </w:rPr>
        <w:t>- intelektualni rad, pojam se koristi da označi psihonervnu aktivnost koja se najvećim delom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zbiva u korteksu. Za to vreme hemijska energija se pretvara u bioelektričnu.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UMOR </w:t>
      </w:r>
      <w:r w:rsidRPr="00625293">
        <w:rPr>
          <w:rFonts w:ascii="Times New Roman" w:eastAsia="TimesNewRomanPSMT" w:hAnsi="Times New Roman" w:cs="Times New Roman"/>
        </w:rPr>
        <w:t>- predstavlja reverzibilno pogoršanje spremnosti ili mogućnosti za rad određene vrste koje nastaje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zbog same aktivnosti. Kao psihološki fenomen umor je veoma kompleksan doživljaj: nelagodnosti, bezvoljnosti,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iscrpljenosti, koji podstiče da se aktivnost prekine ili promeni.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UNUTRAŠNJA EFIKASNOST </w:t>
      </w:r>
      <w:r w:rsidRPr="00625293">
        <w:rPr>
          <w:rFonts w:ascii="Times New Roman" w:eastAsia="TimesNewRomanPSMT" w:hAnsi="Times New Roman" w:cs="Times New Roman"/>
        </w:rPr>
        <w:t>- vaspitno-obrazovnog procesa: izražena je uspehom učenika koji pokazuje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kom stepenu su ostvareni ciljevi nastave (školski uspeh se najčešće izražava prosečnom ocenom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učenika). Međutim, efikasnost nastave se proverava i preko spoljašnje uspešnosti - iznosa transfera, nivoa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uspešnosti u nastavku školovanja i na poslu.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UOPŠTAVANJE </w:t>
      </w:r>
      <w:r w:rsidRPr="00625293">
        <w:rPr>
          <w:rFonts w:ascii="Times New Roman" w:eastAsia="TimesNewRomanPSMT" w:hAnsi="Times New Roman" w:cs="Times New Roman"/>
        </w:rPr>
        <w:t>- (v. GENERALIZACIJA)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UPITNIK </w:t>
      </w:r>
      <w:r w:rsidRPr="00625293">
        <w:rPr>
          <w:rFonts w:ascii="Times New Roman" w:eastAsia="TimesNewRomanPSMT" w:hAnsi="Times New Roman" w:cs="Times New Roman"/>
        </w:rPr>
        <w:t>- tehnika psihološkog istraživanja u kojoj se pitanja i odgovori daju pismeno; sistem pitanja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sastavlja se po određenim principima i uz proveru mernih karakteristika instrumenta; upitnik može biti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otvorenog tipa (slobodni odgovori) i zatvorenog tipa (izbor od ponuđenih odgovora)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USLOVLJAVANJE </w:t>
      </w:r>
      <w:r w:rsidRPr="00625293">
        <w:rPr>
          <w:rFonts w:ascii="Times New Roman" w:eastAsia="TimesNewRomanPSMT" w:hAnsi="Times New Roman" w:cs="Times New Roman"/>
        </w:rPr>
        <w:t>- jednostavni oblik učenja koji dovodi do stvaranja uslovnog odgovora (reakcije);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procesom klasičnog uslovljavanja dolazi do povezivanja neke reakcije sa stimulusom koji je ranije nije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izazivao, ali se ponavljano javljao, istovremeno ili nešto pre, sa stimulusom koji izaziva tu reakciju.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UTISKIVANJE </w:t>
      </w:r>
      <w:r w:rsidRPr="00625293">
        <w:rPr>
          <w:rFonts w:ascii="Times New Roman" w:eastAsia="TimesNewRomanPSMT" w:hAnsi="Times New Roman" w:cs="Times New Roman"/>
        </w:rPr>
        <w:t>- (impriting) uštampavanje, vrsta ranog učenja koju odlikuje brzo sticanje a sporo gašenje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(zaboravljanje); mehanizam je biološki važan jer omogućava mladunčetu zapamćivanje i identifikaciju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roditelja. (Utiskivanje je opisao K. Lorenc navodeći da je slučajnošću bio jedini objekt koji su videli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tek izlegli pačići što je dovelo do utiskivanja i aktivnosti upornog praćenja naučnika kao "majke").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UČENJE </w:t>
      </w:r>
      <w:r w:rsidRPr="00625293">
        <w:rPr>
          <w:rFonts w:ascii="Times New Roman" w:eastAsia="TimesNewRomanPSMT" w:hAnsi="Times New Roman" w:cs="Times New Roman"/>
        </w:rPr>
        <w:t>- saznajni proces koji dovodi do relativno trajnog menjanja ponašanja pojedinca pod uticajem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njegove prethodne aktivnosti.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USPEH </w:t>
      </w:r>
      <w:r w:rsidRPr="00625293">
        <w:rPr>
          <w:rFonts w:ascii="Times New Roman" w:eastAsia="TimesNewRomanPSMT" w:hAnsi="Times New Roman" w:cs="Times New Roman"/>
        </w:rPr>
        <w:t>- u pojmu uspeha sadržano je i subjektivno osećanje koje prati rezultat, subjektivna samoocena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je rezultat povoljan, jer se to povezuje sa nivoom aspiracije; uspešnost se odnosi na efikasnost, odnos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uloženog rada prema ishodima, rezultatima.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USPRAVNI HOD </w:t>
      </w:r>
      <w:r w:rsidRPr="00625293">
        <w:rPr>
          <w:rFonts w:ascii="Times New Roman" w:eastAsia="TimesNewRomanPSMT" w:hAnsi="Times New Roman" w:cs="Times New Roman"/>
        </w:rPr>
        <w:t>- ljudska odlika; uspravan hod se smatra ključnom fazom u evoluciji, razvoju čoveka;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prohodavanje predstavlja prekretnicu u dečjem razvoju jer ima značajne psihološke posledice. Hod nastaje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rezultat sazrevanja u prvih 60 nedelja života, obučavanje ne ubrzava prohodavanje; tek od nastanka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senzitivnog perioda obučavanje daje efekte.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UŠTEDA </w:t>
      </w:r>
      <w:r w:rsidRPr="00625293">
        <w:rPr>
          <w:rFonts w:ascii="Times New Roman" w:eastAsia="TimesNewRomanPSMT" w:hAnsi="Times New Roman" w:cs="Times New Roman"/>
        </w:rPr>
        <w:t>- "ušteda" u vremenu ili broju ponavljanja na osnovu koje se određuje mera zadržavanja (retencije),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odnosno stepen zaboravljanja, kada se primenjuje metoda uštede koja se zasniva na ponovnom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učenju nakon protoka vremena. Na osnovu razlika u vremenu učenja ili broju ponavljanja između originalnog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ponovnog učenja određuje se iznos zadržanog/zaboravljenog (na pr. ako je originalno učenje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zahtevalo 10 ponavljanja, a ponovljeno samo 4, to znači da je 40% bilo zaboravljeno a 60% "ušteda").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UČENIČKI STIL </w:t>
      </w:r>
      <w:r w:rsidRPr="00625293">
        <w:rPr>
          <w:rFonts w:ascii="Times New Roman" w:eastAsia="TimesNewRomanPSMT" w:hAnsi="Times New Roman" w:cs="Times New Roman"/>
        </w:rPr>
        <w:t>- (v. KOGNITIVNI STIL)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UČENJE PUTEM POUČAVANJA </w:t>
      </w:r>
      <w:r w:rsidRPr="00625293">
        <w:rPr>
          <w:rFonts w:ascii="Times New Roman" w:eastAsia="TimesNewRomanPSMT" w:hAnsi="Times New Roman" w:cs="Times New Roman"/>
        </w:rPr>
        <w:t>- poučavanje je navođenje učenika na učenje bilo koje vrste, a sa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ciljem da se kod njih izazovu promene u ponašanju.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v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313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VALIDNOST </w:t>
      </w:r>
      <w:r w:rsidRPr="00625293">
        <w:rPr>
          <w:rFonts w:ascii="Times New Roman" w:eastAsia="TimesNewRomanPSMT" w:hAnsi="Times New Roman" w:cs="Times New Roman"/>
        </w:rPr>
        <w:t>- valjanost, svojstvo koje ukazuje da je proces zaključivanja ispravan. Test (instrument)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valjan ako zaista meri ono čemu je namenjen.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VARIJABLA </w:t>
      </w:r>
      <w:r w:rsidRPr="00625293">
        <w:rPr>
          <w:rFonts w:ascii="Times New Roman" w:eastAsia="TimesNewRomanPSMT" w:hAnsi="Times New Roman" w:cs="Times New Roman"/>
        </w:rPr>
        <w:t xml:space="preserve">- promenljiva, </w:t>
      </w:r>
      <w:r w:rsidRPr="00625293">
        <w:rPr>
          <w:rFonts w:ascii="Times New Roman" w:eastAsia="TimesNewRomanPSMT" w:hAnsi="Times New Roman" w:cs="Times New Roman"/>
          <w:b/>
          <w:bCs/>
        </w:rPr>
        <w:t>kontrolna</w:t>
      </w:r>
      <w:r w:rsidRPr="00625293">
        <w:rPr>
          <w:rFonts w:ascii="Times New Roman" w:eastAsia="TimesNewRomanPSMT" w:hAnsi="Times New Roman" w:cs="Times New Roman"/>
        </w:rPr>
        <w:t>: relevantni faktor, pojava koju eksperimentator ne uvodi jer ona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 xml:space="preserve">već postoji i mora se kontrolisati da se ne bi njen uticaj pripisao eksperimentalnom faktoru; </w:t>
      </w:r>
      <w:r w:rsidRPr="00625293">
        <w:rPr>
          <w:rFonts w:ascii="Times New Roman" w:eastAsia="TimesNewRomanPSMT" w:hAnsi="Times New Roman" w:cs="Times New Roman"/>
          <w:b/>
          <w:bCs/>
        </w:rPr>
        <w:t>zavisna</w:t>
      </w:r>
      <w:r w:rsidRPr="00625293">
        <w:rPr>
          <w:rFonts w:ascii="Times New Roman" w:eastAsia="TimesNewRomanPSMT" w:hAnsi="Times New Roman" w:cs="Times New Roman"/>
        </w:rPr>
        <w:t>: pojava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koja se u eksperimentu posmatra i meri da bi se odredilo koji su uslovi povezani sa tim promenama;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>nezavisna</w:t>
      </w:r>
      <w:r w:rsidRPr="00625293">
        <w:rPr>
          <w:rFonts w:ascii="Times New Roman" w:eastAsia="TimesNewRomanPSMT" w:hAnsi="Times New Roman" w:cs="Times New Roman"/>
        </w:rPr>
        <w:t>: ona se u eksperimentu varira (uvodi, izvodi) da bi se videlo koliko i kako utiče na ispitivanu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pojavu (zavisnu varijablu).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VASPITANJE </w:t>
      </w:r>
      <w:r w:rsidRPr="00625293">
        <w:rPr>
          <w:rFonts w:ascii="Times New Roman" w:eastAsia="TimesNewRomanPSMT" w:hAnsi="Times New Roman" w:cs="Times New Roman"/>
        </w:rPr>
        <w:t>- najširi pedagoški pojam koji obuhvata proces i uslove ali i rezultate formiranja ličnosti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socijalnoj sredini, najčešće uz njeno aktivno učešće. Vaspitanje je deo šireg procesa razvijanja pojedinca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kao društvenog bića - namerna socijalizacija.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VEŽBA </w:t>
      </w:r>
      <w:r w:rsidRPr="00625293">
        <w:rPr>
          <w:rFonts w:ascii="Times New Roman" w:eastAsia="TimesNewRomanPSMT" w:hAnsi="Times New Roman" w:cs="Times New Roman"/>
        </w:rPr>
        <w:t>- ponovljeno izvođenje jedne radnje u cilju učenja, uz poznavanje načina izvođenja i pojačanje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tih reakcija.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VERBALNI FAKTOR </w:t>
      </w:r>
      <w:r w:rsidRPr="00625293">
        <w:rPr>
          <w:rFonts w:ascii="Times New Roman" w:eastAsia="TimesNewRomanPSMT" w:hAnsi="Times New Roman" w:cs="Times New Roman"/>
        </w:rPr>
        <w:t>- sposobnost da se uspešno rešavaju problemi koji obuhvataju verbalne simbole.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VERBALVNO UČENJE </w:t>
      </w:r>
      <w:r w:rsidRPr="00625293">
        <w:rPr>
          <w:rFonts w:ascii="Times New Roman" w:eastAsia="TimesNewRomanPSMT" w:hAnsi="Times New Roman" w:cs="Times New Roman"/>
        </w:rPr>
        <w:t>- učenje da se verbalno odgovara na verbalne stimuluse; javlja se u dva osnovna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oblika: (a) memorisanje, mehaničko učenje i (b) učenje sa razumevanjem, uviđanjem odnosa.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VEŠTINA </w:t>
      </w:r>
      <w:r w:rsidRPr="00625293">
        <w:rPr>
          <w:rFonts w:ascii="Times New Roman" w:eastAsia="TimesNewRomanPSMT" w:hAnsi="Times New Roman" w:cs="Times New Roman"/>
        </w:rPr>
        <w:t>- određeni sled operacija koji se skladno izvodi; razlikujemo motorne i verbalne veštine. Veštinu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odlikuje fleksibilnost da se može ispoljiti ne samo u naučenim već i u izmenjenim uslovima.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VIZUELAN </w:t>
      </w:r>
      <w:r w:rsidRPr="00625293">
        <w:rPr>
          <w:rFonts w:ascii="Times New Roman" w:eastAsia="TimesNewRomanPSMT" w:hAnsi="Times New Roman" w:cs="Times New Roman"/>
        </w:rPr>
        <w:t>- pripada viđenju, iskustvo koje pripada čulu vida.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VIZUELIZACIJA </w:t>
      </w:r>
      <w:r w:rsidRPr="00625293">
        <w:rPr>
          <w:rFonts w:ascii="Times New Roman" w:eastAsia="TimesNewRomanPSMT" w:hAnsi="Times New Roman" w:cs="Times New Roman"/>
        </w:rPr>
        <w:t>- sposobnost za vizuelno zamišljanje; vizuelna prezentacija predmeta i događaja.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VLASTITOST </w:t>
      </w:r>
      <w:r w:rsidRPr="00625293">
        <w:rPr>
          <w:rFonts w:ascii="Times New Roman" w:eastAsia="TimesNewRomanPSMT" w:hAnsi="Times New Roman" w:cs="Times New Roman"/>
        </w:rPr>
        <w:t>- svest o sebi, struktura koja objedinjuje sve aspekte ličnosti u jednu celinu, otuda 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ovom pojmu blizak pojam integritet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VOKALIZACIJA </w:t>
      </w:r>
      <w:r w:rsidRPr="00625293">
        <w:rPr>
          <w:rFonts w:ascii="Times New Roman" w:eastAsia="TimesNewRomanPSMT" w:hAnsi="Times New Roman" w:cs="Times New Roman"/>
        </w:rPr>
        <w:t>- glasovni fenomen u prelingvističkoj fazi razvoja govora koji počinje sa 2/3 mesecom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 posebno je izražen oko 8/10 meseca. Vokalizacija počinje sa osnovnim vokalima a zatim se kombinuju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vokali sa konsonantima. Ova predvežba audio-artikulacionih procesa je polazna osnova za razvoj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jezika i govora jer se preko sistema povratne sprege govorna aktivnost usmerava i sužava na okvira fonema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maternjeg jezika. Na vokalizaciju utiču sazrevanje i sredina.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VOLJA </w:t>
      </w:r>
      <w:r w:rsidRPr="00625293">
        <w:rPr>
          <w:rFonts w:ascii="Times New Roman" w:eastAsia="TimesNewRomanPSMT" w:hAnsi="Times New Roman" w:cs="Times New Roman"/>
        </w:rPr>
        <w:t>- sposobnost da se izvrši izbor i da se započne namerna aktivnost; sposobnost za kontrolisanje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nekih impulsa i oslobađanje drugih.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VOLJNA RADNJA </w:t>
      </w:r>
      <w:r w:rsidRPr="00625293">
        <w:rPr>
          <w:rFonts w:ascii="Times New Roman" w:eastAsia="TimesNewRomanPSMT" w:hAnsi="Times New Roman" w:cs="Times New Roman"/>
        </w:rPr>
        <w:t>- namerna akcija, aktivnost kojoj prethodi preferencija i izbor cilja.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VREDNOVANJE </w:t>
      </w:r>
      <w:r w:rsidRPr="00625293">
        <w:rPr>
          <w:rFonts w:ascii="Times New Roman" w:eastAsia="TimesNewRomanPSMT" w:hAnsi="Times New Roman" w:cs="Times New Roman"/>
        </w:rPr>
        <w:t>- evaluacija, merenje i ocena postignuća vaspitno-obrazovnih ciljeva - koja uzima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obzir uslove koji su (ne)povoljno delovali na rezultate.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VREDNOSNE ORIJENTACIJE </w:t>
      </w:r>
      <w:r w:rsidRPr="00625293">
        <w:rPr>
          <w:rFonts w:ascii="Times New Roman" w:eastAsia="TimesNewRomanPSMT" w:hAnsi="Times New Roman" w:cs="Times New Roman"/>
        </w:rPr>
        <w:t>- složene dinamičke strukture koje se formiraju i menjaju u socijalnoj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komunikaciji i izražavaju (pr)ocenu subjekta o svemu saznatom. U skladu s tim su reakcije, pa su vrednosti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izvor motivacije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VREME REAKCIJE </w:t>
      </w:r>
      <w:r w:rsidRPr="00625293">
        <w:rPr>
          <w:rFonts w:ascii="Times New Roman" w:eastAsia="TimesNewRomanPSMT" w:hAnsi="Times New Roman" w:cs="Times New Roman"/>
        </w:rPr>
        <w:t>- interval između stimulusa i početka reagovanja subjekta. Vreme reakcije zavisi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od vrste i kompleksnosti signala, s jedne, i karakteristika subjekta, sa druge strane.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VRŠNJAK </w:t>
      </w:r>
      <w:r w:rsidRPr="00625293">
        <w:rPr>
          <w:rFonts w:ascii="Times New Roman" w:eastAsia="TimesNewRomanPSMT" w:hAnsi="Times New Roman" w:cs="Times New Roman"/>
        </w:rPr>
        <w:t>- pojam koji se u užem značenju upotrebljava za oznaku jednakosti u godinama; u širem značenju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znači jednak (ne samo u godinama).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z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314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ZABORAVLJANJE </w:t>
      </w:r>
      <w:r w:rsidRPr="00625293">
        <w:rPr>
          <w:rFonts w:ascii="Times New Roman" w:eastAsia="TimesNewRomanPSMT" w:hAnsi="Times New Roman" w:cs="Times New Roman"/>
        </w:rPr>
        <w:t>- gubljenje sposobnosti da se nečeg setimo, da nešto prepoznamo ili učinimo; pojava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da tragovi pamćenja nisu dostupni pa se gubi, privremeno ili trajno, nešto što je ranije naučeno.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ZAVISNOST </w:t>
      </w:r>
      <w:r w:rsidRPr="00625293">
        <w:rPr>
          <w:rFonts w:ascii="Times New Roman" w:eastAsia="TimesNewRomanPSMT" w:hAnsi="Times New Roman" w:cs="Times New Roman"/>
        </w:rPr>
        <w:t>- obim u kome se članovi jedne grupe oslanjaju jedni na druge u obrazovanju svojih pojmova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 (društvenoj) stvarnosti; odsutna individualnost, nezavisnost.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ZAVISNOST OD POLJA </w:t>
      </w:r>
      <w:r w:rsidRPr="00625293">
        <w:rPr>
          <w:rFonts w:ascii="Times New Roman" w:eastAsia="TimesNewRomanPSMT" w:hAnsi="Times New Roman" w:cs="Times New Roman"/>
        </w:rPr>
        <w:t>- kognitivni stil: koliko ličnost u proceni nejasne situacije zavisi od opažajnog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polja. Zavisni su manje uspešni u analitičkoj obradi polja, manje fleksibilni i sporiji u zaključivanju, više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orijentišu na druge kao izvore informacija.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ZADATAK </w:t>
      </w:r>
      <w:r w:rsidRPr="00625293">
        <w:rPr>
          <w:rFonts w:ascii="Times New Roman" w:eastAsia="TimesNewRomanPSMT" w:hAnsi="Times New Roman" w:cs="Times New Roman"/>
        </w:rPr>
        <w:t>- zahtev koji izvršiocu postavlja neko drugi ili on sam. Zadatak uključuje cilj, uslove (dato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zadato). Kada zadatak prihvatimo i rešavamo on postaje logičko-psihološka kategorija.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ZADRŽAVANJE </w:t>
      </w:r>
      <w:r w:rsidRPr="00625293">
        <w:rPr>
          <w:rFonts w:ascii="Times New Roman" w:eastAsia="TimesNewRomanPSMT" w:hAnsi="Times New Roman" w:cs="Times New Roman"/>
        </w:rPr>
        <w:t>- retencija onog što je prethodno naučeno, pa su stečene reakcije ili znanja pristupačna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kasnijoj prilici.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ZAKON EFEKTA </w:t>
      </w:r>
      <w:r w:rsidRPr="00625293">
        <w:rPr>
          <w:rFonts w:ascii="Times New Roman" w:eastAsia="TimesNewRomanPSMT" w:hAnsi="Times New Roman" w:cs="Times New Roman"/>
        </w:rPr>
        <w:t>- učenje, učvršćivanje reakcije koja je nagrađena, dovodi do cilja, zadovoljenja motiva;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izbegavanje reakcija koje su kažnjene.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ZNAK </w:t>
      </w:r>
      <w:r w:rsidRPr="00625293">
        <w:rPr>
          <w:rFonts w:ascii="Times New Roman" w:eastAsia="TimesNewRomanPSMT" w:hAnsi="Times New Roman" w:cs="Times New Roman"/>
        </w:rPr>
        <w:t>- simbol koji predstavlja zamenu za nešto drugo. Čovek posebno koristi znakove u procesu mišljenja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(predstave, reči, pojmove).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ZNANJE </w:t>
      </w:r>
      <w:r w:rsidRPr="00625293">
        <w:rPr>
          <w:rFonts w:ascii="Times New Roman" w:eastAsia="TimesNewRomanPSMT" w:hAnsi="Times New Roman" w:cs="Times New Roman"/>
        </w:rPr>
        <w:t>- poznavanje i razumevanje činjenica, odnosa, pravila, metoda, i dr. (pojedinca ili kulture).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ZNAČAJNI DRUGI </w:t>
      </w:r>
      <w:r w:rsidRPr="00625293">
        <w:rPr>
          <w:rFonts w:ascii="Times New Roman" w:eastAsia="TimesNewRomanPSMT" w:hAnsi="Times New Roman" w:cs="Times New Roman"/>
        </w:rPr>
        <w:t>- osobe koje su uzor, prama kojima su usmerena pozitivna očekivanja, od kojih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dolaze povratne informacije o našem ponašanju.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ZNAČENJE REČI </w:t>
      </w:r>
      <w:r w:rsidRPr="00625293">
        <w:rPr>
          <w:rFonts w:ascii="Times New Roman" w:eastAsia="TimesNewRomanPSMT" w:hAnsi="Times New Roman" w:cs="Times New Roman"/>
        </w:rPr>
        <w:t>- signifikantna funkcija govora: reči su nosioci pojmova - uopšteno odražavanje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stvarnosti.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ZONA NAREDNOG RAZVITKA </w:t>
      </w:r>
      <w:r w:rsidRPr="00625293">
        <w:rPr>
          <w:rFonts w:ascii="Times New Roman" w:eastAsia="TimesNewRomanPSMT" w:hAnsi="Times New Roman" w:cs="Times New Roman"/>
        </w:rPr>
        <w:t>- pojam kojim Vigotski označava preduslov da obuka, učenje vodi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za sobom razvoj; učenje može da budi i razvija ceo niz funkcija koje se nalaze u zoni narednog razvitka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ako se deci daju zadaci takve težine koji su izazov, nov problem i koje ono može da reši uz malu pomoć 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podršku - umesto da se daju zadaci koje rešava bez ičije pomoći (zona aktuelnog razvitka).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ZOOPSIHOLOGIJA </w:t>
      </w:r>
      <w:r w:rsidRPr="00625293">
        <w:rPr>
          <w:rFonts w:ascii="Times New Roman" w:eastAsia="TimesNewRomanPSMT" w:hAnsi="Times New Roman" w:cs="Times New Roman"/>
        </w:rPr>
        <w:t>- sistematsko proučavanje psihičkog života životinja u filogenetskom i ontogenetskom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pristupu.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ZRELOST </w:t>
      </w:r>
      <w:r w:rsidRPr="00625293">
        <w:rPr>
          <w:rFonts w:ascii="Times New Roman" w:eastAsia="TimesNewRomanPSMT" w:hAnsi="Times New Roman" w:cs="Times New Roman"/>
        </w:rPr>
        <w:t>- pojam koji se koristi u više značenja: (a) kao najsavršeniji oblik ponašanja kojim se završava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dobro usmeren razvojni proces; (b) relativna zrelost - kao ponašanje koje je zrelo u odnosu na uzrast;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lastRenderedPageBreak/>
        <w:t>(v) kao biološka spremnost organizma za novo ponašanje; (g) zrelost kao pripremljenost ili gotovost koja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uključuje sazrevanje i potrebno iskustvo; (d) kao status odraslog, približno između 21. i 65. godine života.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ZRELOST LIČNOSTI </w:t>
      </w:r>
      <w:r w:rsidRPr="00625293">
        <w:rPr>
          <w:rFonts w:ascii="Times New Roman" w:eastAsia="TimesNewRomanPSMT" w:hAnsi="Times New Roman" w:cs="Times New Roman"/>
        </w:rPr>
        <w:t>- stepen postignute ravnoteže između identiteta i integriteta jedne ličnosti; pojam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označava stepen ostvarenog sklada između razvojnih potencijala i postignuća i uspešnosti integracije u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društvenu sredinu vođenjem računa o osnovnim normama i vrednostima sredine kojoj ličnost pripada.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ZRENJE </w:t>
      </w:r>
      <w:r w:rsidRPr="00625293">
        <w:rPr>
          <w:rFonts w:ascii="Times New Roman" w:eastAsia="TimesNewRomanPSMT" w:hAnsi="Times New Roman" w:cs="Times New Roman"/>
        </w:rPr>
        <w:t>- sazrevanje, one razvojne promene koje podstiče faktor nasleđa; proces postizanja zrelosti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prati princip istovetnosti razvojnog reda.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b/>
          <w:bCs/>
        </w:rPr>
      </w:pPr>
      <w:r w:rsidRPr="00625293">
        <w:rPr>
          <w:rFonts w:ascii="Times New Roman" w:eastAsia="TimesNewRomanPSMT" w:hAnsi="Times New Roman" w:cs="Times New Roman"/>
          <w:b/>
          <w:bCs/>
        </w:rPr>
        <w:t>ž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ŽELJA </w:t>
      </w:r>
      <w:r w:rsidRPr="00625293">
        <w:rPr>
          <w:rFonts w:ascii="Times New Roman" w:eastAsia="TimesNewRomanPSMT" w:hAnsi="Times New Roman" w:cs="Times New Roman"/>
        </w:rPr>
        <w:t>- o želji je reč kada se uz doživljaj potrebe (nagon) javi predstava o privlačnom cilju koji može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da zadovolji datu potrebu.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315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ŽENEVSKA ŠKOLA </w:t>
      </w:r>
      <w:r w:rsidRPr="00625293">
        <w:rPr>
          <w:rFonts w:ascii="Times New Roman" w:eastAsia="TimesNewRomanPSMT" w:hAnsi="Times New Roman" w:cs="Times New Roman"/>
        </w:rPr>
        <w:t>- (Pijaže) - zastupa tezu da je učenje subordinirano razvoju i može menjati svoje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mehanizme u zavisnosti od određenog nivoa razvoja; razvoj se odvija po sopstvenim zakonitostima biološke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i socijalne prirode.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ŽIVOTNA FILOZOFIJA </w:t>
      </w:r>
      <w:r w:rsidRPr="00625293">
        <w:rPr>
          <w:rFonts w:ascii="Times New Roman" w:eastAsia="TimesNewRomanPSMT" w:hAnsi="Times New Roman" w:cs="Times New Roman"/>
        </w:rPr>
        <w:t>- obuhvata osnovne ciljeve života i težnju ka ostvarenju tih ciljeva. Ona određuje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misaone tokove i karakteristične oblike ponašanja i u njenoj osnovi se nalazi vrednosni sistem ličnosti.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ŽIVOTNI PROSTOR </w:t>
      </w:r>
      <w:r w:rsidRPr="00625293">
        <w:rPr>
          <w:rFonts w:ascii="Times New Roman" w:eastAsia="TimesNewRomanPSMT" w:hAnsi="Times New Roman" w:cs="Times New Roman"/>
        </w:rPr>
        <w:t>- označava ukupno shvatanje sveta pojedinca u kome on postoji i u kome se ponaša.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životnom prostoru i zamišljene pojave imaju bar jednaku važnost kao i stvarne.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ŽIVOTNI PUT - </w:t>
      </w:r>
      <w:r w:rsidRPr="00625293">
        <w:rPr>
          <w:rFonts w:ascii="Times New Roman" w:eastAsia="TimesNewRomanPSMT" w:hAnsi="Times New Roman" w:cs="Times New Roman"/>
        </w:rPr>
        <w:t>pojam kojim se označava mnoštvo različitih tendencija i linija razvoja jedne iste ličnosti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u interakciji sa sredinom koja je okružuje. Polazeći od višedimenzionalnosti životnog puta ruski psiholog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Kon određuje razvojnu psihologiju kao nauku koja proučava "individuu koja se razvija u svetu koji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se menja".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ŽIVOTNI CIKLUS </w:t>
      </w:r>
      <w:r w:rsidRPr="00625293">
        <w:rPr>
          <w:rFonts w:ascii="Times New Roman" w:eastAsia="TimesNewRomanPSMT" w:hAnsi="Times New Roman" w:cs="Times New Roman"/>
        </w:rPr>
        <w:t>- je pojam kojim se označava ciklično kretanje fizioloških promena u životu pojedinca: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rođenje, rast, sazrevanje, starenje, smrt. Pojam ne uključuje socijalne interakcije i individualne</w:t>
      </w:r>
    </w:p>
    <w:p w:rsidR="00625293" w:rsidRPr="00625293" w:rsidRDefault="00625293" w:rsidP="006252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</w:rPr>
      </w:pPr>
      <w:r w:rsidRPr="00625293">
        <w:rPr>
          <w:rFonts w:ascii="Times New Roman" w:eastAsia="TimesNewRomanPSMT" w:hAnsi="Times New Roman" w:cs="Times New Roman"/>
        </w:rPr>
        <w:t>varijacije ličnosti.</w:t>
      </w:r>
    </w:p>
    <w:p w:rsidR="000C77C0" w:rsidRPr="00625293" w:rsidRDefault="00625293" w:rsidP="00625293">
      <w:pPr>
        <w:spacing w:line="240" w:lineRule="auto"/>
        <w:jc w:val="both"/>
        <w:rPr>
          <w:rFonts w:ascii="Times New Roman" w:hAnsi="Times New Roman" w:cs="Times New Roman"/>
        </w:rPr>
      </w:pPr>
      <w:r w:rsidRPr="00625293">
        <w:rPr>
          <w:rFonts w:ascii="Times New Roman" w:eastAsia="TimesNewRomanPSMT" w:hAnsi="Times New Roman" w:cs="Times New Roman"/>
          <w:b/>
          <w:bCs/>
        </w:rPr>
        <w:t xml:space="preserve">ŽIVOTNO DOBA </w:t>
      </w:r>
      <w:r w:rsidRPr="00625293">
        <w:rPr>
          <w:rFonts w:ascii="Times New Roman" w:eastAsia="TimesNewRomanPSMT" w:hAnsi="Times New Roman" w:cs="Times New Roman"/>
        </w:rPr>
        <w:t>- starost, hronološki uzrast.__</w:t>
      </w:r>
    </w:p>
    <w:sectPr w:rsidR="000C77C0" w:rsidRPr="00625293" w:rsidSect="000C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/>
  <w:rsids>
    <w:rsidRoot w:val="00625293"/>
    <w:rsid w:val="000C77C0"/>
    <w:rsid w:val="00625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23668</Words>
  <Characters>134910</Characters>
  <Application>Microsoft Office Word</Application>
  <DocSecurity>0</DocSecurity>
  <Lines>1124</Lines>
  <Paragraphs>316</Paragraphs>
  <ScaleCrop>false</ScaleCrop>
  <Company>Microsoft Corporation</Company>
  <LinksUpToDate>false</LinksUpToDate>
  <CharactersWithSpaces>158262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Nino Zorica</dc:creator>
  <cp:lastModifiedBy>Nino Zorica</cp:lastModifiedBy>
  <cp:revision>1</cp:revision>
  <dcterms:created xsi:type="dcterms:W3CDTF">2011-10-09T01:32:00Z</dcterms:created>
  <dcterms:modified xsi:type="dcterms:W3CDTF">2011-10-09T01:33:00Z</dcterms:modified>
</cp:coreProperties>
</file>