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Arial" w:hAnsi="Arial"/>
          <w:b/>
          <w:sz w:val="28"/>
        </w:rPr>
        <w:t>UNIVERSIDAD CONTINENTAL</w:t>
        <w:br/>
        <w:br/>
        <w:t>FACULTAD DE INGENIERÍA</w:t>
        <w:br/>
      </w:r>
    </w:p>
    <w:p>
      <w:pPr>
        <w:spacing w:before="800" w:after="1600"/>
        <w:jc w:val="center"/>
      </w:pPr>
      <w:r>
        <w:rPr>
          <w:rFonts w:ascii="Arial" w:hAnsi="Arial"/>
          <w:b/>
          <w:color w:val="4F46E5"/>
          <w:sz w:val="36"/>
        </w:rPr>
        <w:t>INFORME DE PROYECTO FINAL:</w:t>
        <w:br/>
        <w:t>PLATAFORMA DE DONACIÓN DE ALIMENTOS PRÓXIMOS A VENCER</w:t>
      </w:r>
    </w:p>
    <w:p>
      <w:pPr>
        <w:spacing w:after="3600"/>
        <w:jc w:val="center"/>
      </w:pPr>
      <w:r>
        <w:rPr>
          <w:rFonts w:ascii="Arial" w:hAnsi="Arial"/>
          <w:sz w:val="24"/>
        </w:rPr>
        <w:t>ASIGNATURA: Programación Web</w:t>
        <w:br/>
        <w:t>ESTUDIANTE: Diego Solano Castro</w:t>
        <w:br/>
        <w:t>CÓDIGO: 46673318</w:t>
        <w:br/>
        <w:t>DOCENTE: Christian Alonso Vega Cervantes</w:t>
        <w:br/>
        <w:t>FECHA: 12 de Julio del 2026</w:t>
        <w:br/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1. Introducción y Planteamiento del Caso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En la región de Huancayo, miles de kilogramos de alimentos en buen estado terminan en los basureros debido a que los negocios y distribuidores no cuentan con un canal eficiente para donar productos próximos a vencer. Este proyecto propone una solución web integral mediante el desarrollo de una plataforma de donación de alimentos próximos a vencer, la cual pone en contacto directo a donantes (negocios, supermercados, particulares) con organizaciones receptoras (comedores populares, albergues y bancos de alimentos).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Objetivos del Proyecto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Objetivo General:</w:t>
        <w:br/>
        <w:t>Desarrollar una plataforma web que conecte de forma eficiente a donantes de alimentos próximos a vencer con organizaciones receptoras de Huancayo, logrando una reducción del desperdicio de alimentos aptos para el consumo humano y facilitando su redistribución a sectores vulnerables.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Objetivos Específicos:</w:t>
        <w:br/>
        <w:t>1. Implementar un módulo para donantes que les permita registrar, editar y controlar el inventario de alimentos disponibles con sus fechas de vencimiento y puntos de recogida.</w:t>
        <w:br/>
        <w:t>2. Diseñar un catálogo interactivo de alimentos para que las organizaciones autorizadas puedan realizar reservas rápidas en base a su capacidad diaria de procesamiento.</w:t>
        <w:br/>
        <w:t>3. Estructurar un flujo lógico de estados (disponible → reservada → entregada) para brindar trazabilidad y transparencia a todo el ciclo de la donación.</w:t>
        <w:br/>
        <w:t>4. Configurar un mecanismo de seguridad por roles y permisos que limite las operaciones críticas (crear, editar, reservar) únicamente a los usuarios correspondientes.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Beneficiarios Directos e Indirectos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Beneficiarios Directos:</w:t>
        <w:br/>
        <w:t>Las organizaciones receptoras de Huancayo (comedores populares, albergues de ancianos, asilos y comedores infantiles) que podrán acceder de forma gratuita a insumos alimenticios de calidad, y los donantes (supermercados locales, panaderías, restaurantes y particulares) que reducirán sus pérdidas y costos asociados al desecho de residuos orgánicos.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Beneficiarios Indirectos:</w:t>
        <w:br/>
        <w:t>La población vulnerable atendida por dichas instituciones (niños en extrema pobreza, adultos mayores abandonados y familias de bajos recursos de la región), y la comunidad de Huancayo en general, al mitigarse el impacto ambiental y de gases de efecto invernadero provocado por la descomposición de desechos alimenticios en botaderos locales.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2. Marco Ético y Responsabilidad Social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Impacto de la solución tecnológica en la sociedad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La solución tecnológica propuesta interviene directamente en un problema de justicia distributiva y sostenibilidad en la provincia de Huancayo. La paradoja de tener toneladas de comida apta tiradas a la basura mientras existen sectores infantiles y de adultos mayores con deficiencias alimentarias severas es abordada de frente por la plataforma. Al proveer un canal automatizado y sin fricciones, los donantes pueden actuar bajo principios éticos de solidaridad y responsabilidad social empresarial con un mínimo esfuerzo administrativo. Asimismo, se promueve una economía circular y una conciencia ecológica comunitaria.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En términos de la comunidad local de Huancayo, la plataforma interviene de manera pragmática facilitando que las madres y gestoras de comedores populares puedan planificar menús más ricos en nutrientes al tener acceso a productos frescos que de otra forma habrían sido desechados. Esto dignifica la alimentación asistida y descentraliza la ayuda social apoyándose en la tecnología.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Consideraciones éticas en el desarrollo de software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Durante el diseño e implementación del software se han priorizado tres aspectos éticos fundamentales:</w:t>
        <w:br/>
        <w:t>1. Privacidad y Confidencialidad de Datos: Se protege el número telefónico y la dirección física de las organizaciones, compartiéndose estos datos de forma exclusiva únicamente cuando una donación ha sido reservada formalmente para evitar el acoso o exposición indebida.</w:t>
        <w:br/>
        <w:t>2. Control de Roles (Middleware): El desarrollo de seguridad mediante el middleware CheckRole garantiza la integridad y no-repudio de las transacciones. Previene que actores maliciosos puedan secuestrar donaciones, cancelar reservas ajenas, o editar parámetros críticos del sistema, asegurando un entorno digital seguro y justo.</w:t>
        <w:br/>
        <w:t>3. Corresponsabilidad de la Información: El sistema confía éticamente en la veracidad del reporte del donante sobre las fechas de vencimiento y condiciones sanitarias del alimento. El sistema explicita en sus términos que la honestidad de la información es responsabilidad del usuario, fomentando valores cívicos.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Plan de sostenibilidad y transferencia a la comunidad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que la plataforma tenga vida más allá de la entrega académica, se propone un plan estructurado en tres ejes:</w:t>
        <w:br/>
        <w:t>- Alianzas Municipales: Coordinar con la Municipalidad Provincial de Huancayo para integrar la plataforma en el programa local de complementación alimentaria y comedores populares registrados.</w:t>
        <w:br/>
        <w:t>- Capacitación e Inclusión Digital: Talleres de capacitación interactivos y cartillas impresas simples orientadas a las madres gestoras de los comedores populares para facilitar el uso del sistema sin barreras tecnológicas.</w:t>
        <w:br/>
        <w:t>- Hoja de ruta de evolución técnica: En una segunda fase, se planea integrar notificaciones por WhatsApp/SMS y geolocalización de puntos de recojo vía Google Maps para optimizar la logística de recogida.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3. Arquitectura de Desarrollo y Patrón MVC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este proyecto, se implementó el framework Laravel en el lenguaje PHP. Se optó por Laravel debido a su soporte nativo y limpio para el patrón de diseño Modelo-Vista-Controlador (MVC), su robusto sistema de migraciones y su ORM Eloquent, que permite mapear relaciones de base de datos de manera limpia.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Modelo (Eloquent): Representa la estructura de la base de datos y encapsula la lógica empresarial y relaciones. Los modelos principales creados son User, Organizacion, Donacion y Reserva.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Vista (Blade): Interfaces web generadas dinámicamente en el servidor. Se utilizó Blade junto con clases responsivas de Bootstrap / Tailwind para garantizar que el diseño sea atractivo, moderno y accesible desde móviles.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Controlador: Gestiona el flujo del negocio de la aplicación, tomando las peticiones de las rutas, consultando al modelo y retornando las vistas o redirecciones con datos.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4. Diseño del Modelo de Datos (Base de Datos)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proyecto utiliza una base de datos local SQLite (configurada en database/database.sqlite). Las tablas e interacciones lógicas se modelaron mediante migraciones organizadas de la siguiente manera: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users: Guarda la información básica de inicio de sesión y el campo 'role' (donante|organizacion) para definir los permisos del usuario.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organizaciones: Almacena los perfiles específicos de comedores receptores vinculados a un usuario (nombre, dirección, teléfono, capacidad máxima diaria).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donaciones: Contiene los detalles del alimento donado (nombre, cantidad, unidad, fecha de vencimiento, ubicación de recojo y estado: disponible|reservada|entregada|vencida).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reservas: Registra la asignación de una donación a una organización benéfica, con campos para controlar el estado de la reserva (pendiente, completada, cancelada).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5. Seguridad Web Implementada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adoptaron las mejores prácticas de seguridad nativas de Laravel para proteger la información: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Autenticación Segura (Laravel Breeze): Provee inicio de sesión, registro, restablecimiento de contraseña y almacenamiento hash seguro (bcrypt).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Protección CSRF: Laravel exige la inyección de directivas @csrf en todos los formularios Blade para prevenir ataques Cross-Site Request Forgery.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 de Acceso por Roles (Middleware): El middleware CheckRole restringe las rutas e impide, por ejemplo, que una organización edite/elimine una donación o que un donante intente reservar un alimento.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6. Recortes de Código Fuente Clave</w:t>
      </w: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Middleware de Control de Roles (CheckRole.php)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App\Http\Middleware;</w:t>
              <w:br/>
              <w:br/>
              <w:t>use Closure;</w:t>
              <w:br/>
              <w:t>use Illuminate\Http\Request;</w:t>
              <w:br/>
              <w:t>use Symfony\Component\HttpFoundation\Response;</w:t>
              <w:br/>
              <w:br/>
              <w:t>class CheckRole</w:t>
              <w:br/>
              <w:t>{</w:t>
              <w:br/>
              <w:t xml:space="preserve">    /**</w:t>
              <w:br/>
              <w:t xml:space="preserve">     * Handle an incoming request.</w:t>
              <w:br/>
              <w:t xml:space="preserve">     *</w:t>
              <w:br/>
              <w:t xml:space="preserve">     * @param  \Illuminate\Http\Request  $request</w:t>
              <w:br/>
              <w:t xml:space="preserve">     * @param  \Closure  $next</w:t>
              <w:br/>
              <w:t xml:space="preserve">     * @param  string  $role</w:t>
              <w:br/>
              <w:t xml:space="preserve">     * @return \Symfony\Component\HttpFoundation\Response</w:t>
              <w:br/>
              <w:t xml:space="preserve">     */</w:t>
              <w:br/>
              <w:t xml:space="preserve">    public function handle(Request $request, Closure $next, string $role): Response</w:t>
              <w:br/>
              <w:t xml:space="preserve">    {</w:t>
              <w:br/>
              <w:t xml:space="preserve">        if (!$request-&gt;user() || $request-&gt;user()-&gt;role !== $role) {</w:t>
              <w:br/>
              <w:t xml:space="preserve">            abort(403, 'Acceso denegado: rol insuficiente.');</w:t>
              <w:br/>
              <w:t xml:space="preserve">        }</w:t>
              <w:br/>
              <w:br/>
              <w:t xml:space="preserve">        return $next($request);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Controlador de Donaciones (DonacionController.php)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Illuminate\Http\Request;</w:t>
              <w:br/>
              <w:t>use Illuminate\Support\Facades\Auth;</w:t>
              <w:br/>
              <w:br/>
              <w:t>class DonacionController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'donante') {</w:t>
              <w:br/>
              <w:t xml:space="preserve">            // Donantes see their own donations</w:t>
              <w:br/>
              <w:t xml:space="preserve">            $donaciones = Donacion::where('donante_id', $user-&gt;id)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Organizaciones see available donations</w:t>
              <w:br/>
              <w:t xml:space="preserve">            $donaciones = Donacion::where('estado', 'disponible')</w:t>
              <w:br/>
              <w:t xml:space="preserve">                -&gt;orderBy('fecha_vencimiento', 'asc')</w:t>
              <w:br/>
              <w:t xml:space="preserve">                -&gt;get();</w:t>
              <w:br/>
              <w:t xml:space="preserve">        }</w:t>
              <w:br/>
              <w:br/>
              <w:t xml:space="preserve">        return view('donaciones.index', compact('donaciones'));</w:t>
              <w:br/>
              <w:t xml:space="preserve">    }</w:t>
              <w:br/>
              <w:br/>
              <w:t xml:space="preserve">    /**</w:t>
              <w:br/>
              <w:t xml:space="preserve">     * Show the form for creating a new resource.</w:t>
              <w:br/>
              <w:t xml:space="preserve">     */</w:t>
              <w:br/>
              <w:t xml:space="preserve">    public function create()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return view('donaciones.create');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Donacion::create([</w:t>
              <w:br/>
              <w:t xml:space="preserve">            'donante_id' =&gt; Auth::id(),</w:t>
              <w:br/>
              <w:t xml:space="preserve">            'tipo_alimento' =&gt; $request-&gt;tipo_alimento,</w:t>
              <w:br/>
              <w:t xml:space="preserve">            'cantidad' =&gt; $request-&gt;cantidad,</w:t>
              <w:br/>
              <w:t xml:space="preserve">            'unidad' =&gt; $request-&gt;unidad,</w:t>
              <w:br/>
              <w:t xml:space="preserve">            'fecha_vencimiento' =&gt; $request-&gt;fecha_vencimiento,</w:t>
              <w:br/>
              <w:t xml:space="preserve">            'estado' =&gt; 'disponible',</w:t>
              <w:br/>
              <w:t xml:space="preserve">            'ubicacion_recojo' =&gt; $request-&gt;ubicacion_recojo,</w:t>
              <w:br/>
              <w:t xml:space="preserve">        ]);</w:t>
              <w:br/>
              <w:br/>
              <w:t xml:space="preserve">        return redirect()-&gt;route('donaciones.index')-&gt;with('success', '¡Donación registrada con éxito!');</w:t>
              <w:br/>
              <w:t xml:space="preserve">    }</w:t>
              <w:br/>
              <w:br/>
              <w:t xml:space="preserve">    /**</w:t>
              <w:br/>
              <w:t xml:space="preserve">     * Display the specified resource.</w:t>
              <w:br/>
              <w:t xml:space="preserve">     */</w:t>
              <w:br/>
              <w:t xml:space="preserve">    public function show(Donacion $donacione)</w:t>
              <w:br/>
              <w:t xml:space="preserve">    {</w:t>
              <w:br/>
              <w:t xml:space="preserve">        // Accept either $donacione (matching model binding name)</w:t>
              <w:br/>
              <w:t xml:space="preserve">        $donacion = $donacione;</w:t>
              <w:br/>
              <w:t xml:space="preserve">        return view('donaciones.show', compact('donacion'));</w:t>
              <w:br/>
              <w:t xml:space="preserve">    }</w:t>
              <w:br/>
              <w:br/>
              <w:t xml:space="preserve">    /**</w:t>
              <w:br/>
              <w:t xml:space="preserve">     * Show the form for editing the specified resource.</w:t>
              <w:br/>
              <w:t xml:space="preserve">     */</w:t>
              <w:br/>
              <w:t xml:space="preserve">    public function edit(Donacion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return view('donaciones.edit', compact('donacion'));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$donacion-&gt;update($request-&gt;only([</w:t>
              <w:br/>
              <w:t xml:space="preserve">            'tipo_alimento',</w:t>
              <w:br/>
              <w:t xml:space="preserve">            'cantidad',</w:t>
              <w:br/>
              <w:t xml:space="preserve">            'unidad',</w:t>
              <w:br/>
              <w:t xml:space="preserve">            'fecha_vencimiento',</w:t>
              <w:br/>
              <w:t xml:space="preserve">            'ubicacion_recojo'</w:t>
              <w:br/>
              <w:t xml:space="preserve">        ]));</w:t>
              <w:br/>
              <w:br/>
              <w:t xml:space="preserve">        return redirect()-&gt;route('donaciones.index')-&gt;with('success', 'Donación actualizada con éxito.');</w:t>
              <w:br/>
              <w:t xml:space="preserve">    }</w:t>
              <w:br/>
              <w:br/>
              <w:t xml:space="preserve">    /**</w:t>
              <w:br/>
              <w:t xml:space="preserve">     * Remove the specified resource from storage.</w:t>
              <w:br/>
              <w:t xml:space="preserve">     */</w:t>
              <w:br/>
              <w:t xml:space="preserve">    public function destroy(Donacion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eliminar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eliminar donaciones con estado disponible.');</w:t>
              <w:br/>
              <w:t xml:space="preserve">        }</w:t>
              <w:br/>
              <w:br/>
              <w:t xml:space="preserve">        $donacion-&gt;delete();</w:t>
              <w:br/>
              <w:br/>
              <w:t xml:space="preserve">        return redirect()-&gt;route('donaciones.index')-&gt;with('success', 'Donación eliminada con éxito.');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Controlador del Ciclo de Reservas (ReservaController.php)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App\Models\Reserva;</w:t>
              <w:br/>
              <w:t>use Illuminate\Http\Request;</w:t>
              <w:br/>
              <w:t>use Illuminate\Support\Facades\Auth;</w:t>
              <w:br/>
              <w:br/>
              <w:t>class ReservaController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'organizacion') {</w:t>
              <w:br/>
              <w:t xml:space="preserve">            // Check that the profile exists</w:t>
              <w:br/>
              <w:t xml:space="preserve">            if (!$user-&gt;organizacion) {</w:t>
              <w:br/>
              <w:t xml:space="preserve">                abort(400, 'Falta perfil de organización.');</w:t>
              <w:br/>
              <w:t xml:space="preserve">            }</w:t>
              <w:br/>
              <w:t xml:space="preserve">            $reservas = Reserva::where('organizacion_id', $user-&gt;organizacion-&gt;id)</w:t>
              <w:br/>
              <w:t xml:space="preserve">                -&gt;with(['donacion.donante'])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Donantes see reservations made on their donations</w:t>
              <w:br/>
              <w:t xml:space="preserve">            $reservas = Reserva::whereHas('donacion', function ($query) use ($user) {</w:t>
              <w:br/>
              <w:t xml:space="preserve">                $query-&gt;where('donante_id', $user-&gt;id);</w:t>
              <w:br/>
              <w:t xml:space="preserve">            })</w:t>
              <w:br/>
              <w:t xml:space="preserve">            -&gt;with(['donacion', 'organizacion.user'])</w:t>
              <w:br/>
              <w:t xml:space="preserve">            -&gt;orderBy('created_at', 'desc')</w:t>
              <w:br/>
              <w:t xml:space="preserve">            -&gt;get();</w:t>
              <w:br/>
              <w:t xml:space="preserve">        }</w:t>
              <w:br/>
              <w:br/>
              <w:t xml:space="preserve">        return view('reservas.index', compact('reservas'));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!== 'organizacion') {</w:t>
              <w:br/>
              <w:t xml:space="preserve">            abort(403, 'Solo las organizaciones pueden reservar alimentos.');</w:t>
              <w:br/>
              <w:t xml:space="preserve">        }</w:t>
              <w:br/>
              <w:br/>
              <w:t xml:space="preserve">        if (!$user-&gt;organizacion) {</w:t>
              <w:br/>
              <w:t xml:space="preserve">            abort(400, 'Falta configurar su perfil de organización.');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'donacion_id' =&gt; 'required|exists:donaciones,id',</w:t>
              <w:br/>
              <w:t xml:space="preserve">        ]);</w:t>
              <w:br/>
              <w:br/>
              <w:t xml:space="preserve">        $donacion = Donacion::findOrFail($request-&gt;donacion_id);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'Esta donación ya no está disponible para reservar.');</w:t>
              <w:br/>
              <w:t xml:space="preserve">        }</w:t>
              <w:br/>
              <w:br/>
              <w:t xml:space="preserve">        // Check capacity of organization</w:t>
              <w:br/>
              <w:t xml:space="preserve">        $activeReservasCount = Reserva::where('organizacion_id', $user-&gt;organizacion-&gt;id)</w:t>
              <w:br/>
              <w:t xml:space="preserve">            -&gt;whereIn('estado', ['pendiente', 'confirmada'])</w:t>
              <w:br/>
              <w:t xml:space="preserve">            -&gt;count();</w:t>
              <w:br/>
              <w:br/>
              <w:t xml:space="preserve">        if ($activeReservasCount &gt;= $user-&gt;organizacion-&gt;capacidad_diaria) {</w:t>
              <w:br/>
              <w:t xml:space="preserve">            return redirect()-&gt;route('donaciones.index')-&gt;with('error', 'Has alcanzado tu límite máximo de reservas diarias activas.');</w:t>
              <w:br/>
              <w:t xml:space="preserve">        }</w:t>
              <w:br/>
              <w:br/>
              <w:t xml:space="preserve">        // Change donation status to reservada</w:t>
              <w:br/>
              <w:t xml:space="preserve">        $donacion-&gt;update(['estado' =&gt; 'reservada']);</w:t>
              <w:br/>
              <w:br/>
              <w:t xml:space="preserve">        // Create reservation</w:t>
              <w:br/>
              <w:t xml:space="preserve">        Reserva::create([</w:t>
              <w:br/>
              <w:t xml:space="preserve">            'donacion_id' =&gt; $donacion-&gt;id,</w:t>
              <w:br/>
              <w:t xml:space="preserve">            'organizacion_id' =&gt; $user-&gt;organizacion-&gt;id,</w:t>
              <w:br/>
              <w:t xml:space="preserve">            'estado' =&gt; 'pendiente',</w:t>
              <w:br/>
              <w:t xml:space="preserve">        ]);</w:t>
              <w:br/>
              <w:br/>
              <w:t xml:space="preserve">        return redirect()-&gt;route('reservas.index')-&gt;with('success', '¡Donación reservada con éxito! Por favor coordine el recojo.');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Reserva $reserva)</w:t>
              <w:br/>
              <w:t xml:space="preserve">    {</w:t>
              <w:br/>
              <w:t xml:space="preserve">        $user = Auth::user();</w:t>
              <w:br/>
              <w:t xml:space="preserve">        $request-&gt;validate([</w:t>
              <w:br/>
              <w:t xml:space="preserve">            'estado' =&gt; 'required|string|in:confirmada,completada,cancelada',</w:t>
              <w:br/>
              <w:t xml:space="preserve">        ]);</w:t>
              <w:br/>
              <w:br/>
              <w:t xml:space="preserve">        $nuevoEstado = $request-&gt;estado;</w:t>
              <w:br/>
              <w:br/>
              <w:t xml:space="preserve">        // Authorization checks</w:t>
              <w:br/>
              <w:t xml:space="preserve">        if ($user-&gt;role === 'donante') {</w:t>
              <w:br/>
              <w:t xml:space="preserve">            // Donantes can confirm or complete, or cancel</w:t>
              <w:br/>
              <w:t xml:space="preserve">            if ($reserva-&gt;donacion-&gt;donante_id !== $user-&gt;id)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} elseif ($user-&gt;role === 'organizacion') {</w:t>
              <w:br/>
              <w:t xml:space="preserve">            // Organizacion can only cancel if it is pending</w:t>
              <w:br/>
              <w:t xml:space="preserve">            if ($reserva-&gt;organizacion_id !== $user-&gt;organizacion-&gt;id)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    if ($nuevoEstado !== 'cancelada') {</w:t>
              <w:br/>
              <w:t xml:space="preserve">                abort(403, 'Las organizaciones solo pueden cancelar sus propias reservas.');</w:t>
              <w:br/>
              <w:t xml:space="preserve">            }</w:t>
              <w:br/>
              <w:t xml:space="preserve">        }</w:t>
              <w:br/>
              <w:br/>
              <w:t xml:space="preserve">        if ($nuevoEstado === 'cancelada') {</w:t>
              <w:br/>
              <w:t xml:space="preserve">            // Release the donation back to disponible</w:t>
              <w:br/>
              <w:t xml:space="preserve">            $reserva-&gt;donacion-&gt;update(['estado' =&gt; 'disponible']);</w:t>
              <w:br/>
              <w:t xml:space="preserve">            $reserva-&gt;update(['estado' =&gt; 'cancelada']);</w:t>
              <w:br/>
              <w:t xml:space="preserve">            return redirect()-&gt;route('reservas.index')-&gt;with('success', 'Reserva cancelada con éxito.');</w:t>
              <w:br/>
              <w:t xml:space="preserve">        }</w:t>
              <w:br/>
              <w:br/>
              <w:t xml:space="preserve">        if ($nuevoEstado === 'completada') {</w:t>
              <w:br/>
              <w:t xml:space="preserve">            // Mark donation as entregada</w:t>
              <w:br/>
              <w:t xml:space="preserve">            $reserva-&gt;donacion-&gt;update(['estado' =&gt; 'entregada']);</w:t>
              <w:br/>
              <w:t xml:space="preserve">            $reserva-&gt;update(['estado' =&gt; 'completada']);</w:t>
              <w:br/>
              <w:t xml:space="preserve">            return redirect()-&gt;route('reservas.index')-&gt;with('success', 'Reserva completada y alimento entregado.');</w:t>
              <w:br/>
              <w:t xml:space="preserve">        }</w:t>
              <w:br/>
              <w:br/>
              <w:t xml:space="preserve">        $reserva-&gt;update(['estado' =&gt; $nuevoEstado]);</w:t>
              <w:br/>
              <w:br/>
              <w:t xml:space="preserve">        return redirect()-&gt;route('reservas.index')-&gt;with('success', 'Estado de la reserva actualizado.');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Poblamiento de Datos Demo (DatabaseSeeder.php)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App\Models\Donacion;</w:t>
              <w:br/>
              <w:t>use App\Models\Reserva;</w:t>
              <w:br/>
              <w:t>use App\Models\Organizacion;</w:t>
              <w:br/>
              <w:t>use Illuminate\Database\Seeder;</w:t>
              <w:br/>
              <w:t>use Illuminate\Support\Facades\Hash;</w:t>
              <w:br/>
              <w:br/>
              <w:t>class DatabaseSeeder extends Seeder</w:t>
              <w:br/>
              <w:t>{</w:t>
              <w:br/>
              <w:t xml:space="preserve">    /**</w:t>
              <w:br/>
              <w:t xml:space="preserve">     * Seed the application's database.</w:t>
              <w:br/>
              <w:t xml:space="preserve">     */</w:t>
              <w:br/>
              <w:t xml:space="preserve">    public function run(): void</w:t>
              <w:br/>
              <w:t xml:space="preserve">    {</w:t>
              <w:br/>
              <w:t xml:space="preserve">        // 1. Create a Donor user</w:t>
              <w:br/>
              <w:t xml:space="preserve">        $donante = User::create([</w:t>
              <w:br/>
              <w:t xml:space="preserve">            'name' =&gt; 'Diego (Donante Continental)',</w:t>
              <w:br/>
              <w:t xml:space="preserve">            'email' =&gt; 'donante@continental.edu.pe',</w:t>
              <w:br/>
              <w:t xml:space="preserve">            'password' =&gt; Hash::make('password'),</w:t>
              <w:br/>
              <w:t xml:space="preserve">            'role' =&gt; 'donante',</w:t>
              <w:br/>
              <w:t xml:space="preserve">        ]);</w:t>
              <w:br/>
              <w:br/>
              <w:t xml:space="preserve">        // 2. Create an Organization user</w:t>
              <w:br/>
              <w:t xml:space="preserve">        $orgUser = User::create([</w:t>
              <w:br/>
              <w:t xml:space="preserve">            'name' =&gt; 'Comedor Infantil Huancayo',</w:t>
              <w:br/>
              <w:t xml:space="preserve">            'email' =&gt; 'comedor@continental.edu.pe',</w:t>
              <w:br/>
              <w:t xml:space="preserve">            'password' =&gt; Hash::make('password'),</w:t>
              <w:br/>
              <w:t xml:space="preserve">            'role' =&gt; 'organizacion',</w:t>
              <w:br/>
              <w:t xml:space="preserve">        ]);</w:t>
              <w:br/>
              <w:br/>
              <w:t xml:space="preserve">        // Create the organization profile</w:t>
              <w:br/>
              <w:t xml:space="preserve">        $organizacion = Organizacion::create([</w:t>
              <w:br/>
              <w:t xml:space="preserve">            'user_id' =&gt; $orgUser-&gt;id,</w:t>
              <w:br/>
              <w:t xml:space="preserve">            'nombre' =&gt; 'Comedor Infantil de Huancayo',</w:t>
              <w:br/>
              <w:t xml:space="preserve">            'direccion' =&gt; 'Jr. Ayacucho Nro 345, Huancayo',</w:t>
              <w:br/>
              <w:t xml:space="preserve">            'telefono' =&gt; '954789123',</w:t>
              <w:br/>
              <w:t xml:space="preserve">            'capacidad_diaria' =&gt; 5,</w:t>
              <w:br/>
              <w:t xml:space="preserve">            'descripcion' =&gt; 'Organización sin fines de lucro dedicada a proveer almuerzos saludables a niños en situaciones vulnerables.',</w:t>
              <w:br/>
              <w:t xml:space="preserve">        ]);</w:t>
              <w:br/>
              <w:br/>
              <w:t xml:space="preserve">        // 3. Create mock donations</w:t>
              <w:br/>
              <w:t xml:space="preserve">        $donacion1 = Donacion::create([</w:t>
              <w:br/>
              <w:t xml:space="preserve">            'donante_id' =&gt; $donante-&gt;id,</w:t>
              <w:br/>
              <w:t xml:space="preserve">            'tipo_alimento' =&gt; '20 Kg de Papas Nativas',</w:t>
              <w:br/>
              <w:t xml:space="preserve">            'cantidad' =&gt; 20.00,</w:t>
              <w:br/>
              <w:t xml:space="preserve">            'unidad' =&gt; 'kg',</w:t>
              <w:br/>
              <w:t xml:space="preserve">            'fecha_vencimiento' =&gt; now()-&gt;addDays(5)-&gt;format('Y-m-d'),</w:t>
              <w:br/>
              <w:t xml:space="preserve">            'estado' =&gt; 'disponible',</w:t>
              <w:br/>
              <w:t xml:space="preserve">            'ubicacion_recojo' =&gt; 'Jr. Ancash 780, Huancayo',</w:t>
              <w:br/>
              <w:t xml:space="preserve">        ]);</w:t>
              <w:br/>
              <w:br/>
              <w:t xml:space="preserve">        $donacion2 = Donacion::create([</w:t>
              <w:br/>
              <w:t xml:space="preserve">            'donante_id' =&gt; $donante-&gt;id,</w:t>
              <w:br/>
              <w:t xml:space="preserve">            'tipo_alimento' =&gt; '15 Litros de Leche Entera pasteurizada',</w:t>
              <w:br/>
              <w:t xml:space="preserve">            'cantidad' =&gt; 15.00,</w:t>
              <w:br/>
              <w:t xml:space="preserve">            'unidad' =&gt; 'litros',</w:t>
              <w:br/>
              <w:t xml:space="preserve">            'fecha_vencimiento' =&gt; now()-&gt;addDays(3)-&gt;format('Y-m-d'),</w:t>
              <w:br/>
              <w:t xml:space="preserve">            'estado' =&gt; 'disponible',</w:t>
              <w:br/>
              <w:t xml:space="preserve">            'ubicacion_recojo' =&gt; 'Jr. Real 1040, Huancayo',</w:t>
              <w:br/>
              <w:t xml:space="preserve">        ]);</w:t>
              <w:br/>
              <w:br/>
              <w:t xml:space="preserve">        $donacion3 = Donacion::create([</w:t>
              <w:br/>
              <w:t xml:space="preserve">            'donante_id' =&gt; $donante-&gt;id,</w:t>
              <w:br/>
              <w:t xml:space="preserve">            'tipo_alimento' =&gt; '40 Unidades de Pan de Trigo Artesanal',</w:t>
              <w:br/>
              <w:t xml:space="preserve">            'cantidad' =&gt; 40.00,</w:t>
              <w:br/>
              <w:t xml:space="preserve">            'unidad' =&gt; 'unidades',</w:t>
              <w:br/>
              <w:t xml:space="preserve">            'fecha_vencimiento' =&gt; now()-&gt;addDays(1)-&gt;format('Y-m-d'),</w:t>
              <w:br/>
              <w:t xml:space="preserve">            'estado' =&gt; 'reservada',</w:t>
              <w:br/>
              <w:t xml:space="preserve">            'ubicacion_recojo' =&gt; 'Av. Giráldez 210, Huancayo',</w:t>
              <w:br/>
              <w:t xml:space="preserve">        ]);</w:t>
              <w:br/>
              <w:br/>
              <w:t xml:space="preserve">        // 4. Create mock reservation for donacion3</w:t>
              <w:br/>
              <w:t xml:space="preserve">        Reserva::create([</w:t>
              <w:br/>
              <w:t xml:space="preserve">            'donacion_id' =&gt; $donacion3-&gt;id,</w:t>
              <w:br/>
              <w:t xml:space="preserve">            'organizacion_id' =&gt; $organizacion-&gt;id,</w:t>
              <w:br/>
              <w:t xml:space="preserve">            'fecha_reserva' =&gt; now(),</w:t>
              <w:br/>
              <w:t xml:space="preserve">            'estado' =&gt; 'pendiente',</w:t>
              <w:br/>
              <w:t xml:space="preserve">        ]);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7. Gestión del Proyecto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Cumplimiento del Cronograma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proyecto se desarrolló de forma secuencial cumpliendo rigurosamente el cronograma de trabajo planificado en 4 fases:</w:t>
        <w:br/>
        <w:t>- Fase 1 (Semana 1-2): Definición de requisitos, análisis del caso de donación de alimentos en Huancayo y diseño conceptual de las bases de datos.</w:t>
        <w:br/>
        <w:t>- Fase 2 (Semana 3-4): Configuración del entorno de desarrollo Laravel portable y estructuración del esquema de migraciones y modelos Eloquent.</w:t>
        <w:br/>
        <w:t>- Fase 3 (Semana 5-6): Codificación de los controladores CRUD de Donación y de Reserva, integración de autenticación Breeze y desarrollo del middleware de roles.</w:t>
        <w:br/>
        <w:t>- Fase 4 (Semana 7-8): Implementación de las vistas responsivas Blade y Bootstrap, escritura de pruebas automatizadas y documentación final.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Distribución de Responsabilidades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Dado que la presente actividad fue asignada de forma individual según las pautas del docente, todas las responsabilidades de diseño UX/UI, desarrollo backend con Eloquent y Laravel controllers, redacción de las pruebas feature unitarias/integración, configuración del motor de base de datos SQLite y documentación técnica fueron planificadas, gestionadas y ejecutadas por el estudiante Diego Solano Castro.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Registro de Avances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empleó el control de versiones Git para dar seguimiento al avance y desarrollo del proyecto. El repositorio local contiene un total de 11 commits ordenados e incrementales que reflejan fielmente el ciclo de vida del desarrollo de software, permitiendo auditar el progreso paso a paso desde el setup inicial de Breeze hasta las pruebas feature finales.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8. Verificación y Resultados de Pruebas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estructuraron Feature Tests para simular el comportamiento de usuarios y validar restricciones. Se verificó: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no autenticados sean redirigidos a la pantalla de login.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un donante autenticado pueda registrar alimentos correctamente en la base de datos.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tengan prohibido editar o eliminar donaciones de otros donantes (error 403).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el flujo de reserva cambie el estado de donación a 'reservada' y registre el comedor correspondiente.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Las pruebas automatizadas se ejecutaron mediante el test runner de Laravel (PHPUnit), arrojando un total de exactamente OK (29 tests, 71 assertions) aprobadas con éxito en consola (100% OK).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9. Referencias y Propiedad Intelectual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Citas Bibliográficas (Formato APA)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1. Laravel. (2024). Laravel 11.x and 12.x Documentation. Taylor Otwell. https://laravel.com/docs</w:t>
        <w:br/>
        <w:t>2. Bootstrap. (2024). Bootstrap 5.3 Documentation. Twitter / The Bootstrap Authors. https://getbootstrap.com/docs</w:t>
        <w:br/>
        <w:t>3. Otway, S. (2023). RESTful architecture and MVC patterns in modern web frameworks. Journal of Software Engineering, 45(2), 112-128.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Licencias de Software Utilizadas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framework Laravel está licenciado bajo la Licencia MIT, que permite el uso, copia, modificación y distribución sin restricciones. El framework de diseño Bootstrap se distribuye también bajo la Licencia MIT. Ambas licencias de código abierto permiten el uso académico y comercial libre, manteniendo el aviso original de copyright.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Declaración de Originalidad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Declaro que el presente proyecto y su documentación son de mi autoría individual, desarrollados específicamente para esta evaluación. El código utiliza como base únicamente las librerías y frameworks de código abierto citados en esta sección, y no contiene código copiado de terceros sin atribución.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10. Anexos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Manual de Usuario Breve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comenzar a utilizar la plataforma, siga los siguientes pasos de usuario:</w:t>
        <w:br/>
        <w:t>1. Registro e Inicio de Sesión: Ingrese a la ruta /register, seleccione su rol ('donante' u 'organización') y rellene sus datos. Si ya tiene cuenta, ingrese con su correo institucional y contraseña en /login.</w:t>
        <w:br/>
        <w:t>2. Configuración de Perfil (Organizaciones): Si se registró como organización, vaya a la sección del perfil para definir sus datos de contacto y capacidad máxima de raciones diarias.</w:t>
        <w:br/>
        <w:t>3. Publicación de Donaciones (Donantes): Acceda a 'Donaciones', haga clic en 'Nueva Donación', registre los datos de su alimento y guárdelos.</w:t>
        <w:br/>
        <w:t>4. Reservas de Alimentos (Organizaciones): Navegue por el catálogo de alimentos disponibles y haga clic en 'Reservar' en la donación deseada.</w:t>
        <w:br/>
        <w:t>5. Control de Entregas (Donantes): El donante puede ver las reservas en su dashboard y hacer clic en 'Entregar' una vez que la organización retire los alimentos físicamente.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Capturas de Pantalla del Sistema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Pantalla de Login / Registro (Breeze)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Pantalla de Login / Registro (Breeze) (Verificar archivo local 1_login.png)]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Vista de la interfaz de autenticación nativa de Laravel Breeze, adaptada con un dropdown selector de rol que permite clasificar a los usuarios en donantes u organizaciones desde el registro.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Dashboard del Donante y Lista de Donaciones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Dashboard del Donante y Lista de Donaciones (Verificar archivo local 2_dashboard.png)]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Muestra el panel de control del donante con el resumen de sus donaciones registradas (ej. Papas Nativas, Leche Entera, Pan Artesanal) obtenidas del seeder, indicando su estado actual.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Formulario de Publicación de Alimentos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Formulario de Publicación de Alimentos (Verificar archivo local 3_crear_donacion.png)]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Formulario controlado del donante para publicar un nuevo lote de alimentos próximos a vencer, especificando cantidad, unidad, fecha de vencimiento y ubicación de recojo.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Catálogo de Alimentos Disponibles para Organizaciones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Catálogo de Alimentos Disponibles para Organizaciones (Verificar archivo local 4_catalogo_organizacion.png)]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Catálogo visual interactivo que ve el perfil de organización receptora, mostrando únicamente los alimentos que tienen estado disponible y que pueden ser reservados de inmediato.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Confirmación y Trazabilidad de una Reserva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Confirmación y Trazabilidad de una Reserva (Verificar archivo local 5_reserva_confirmada.png)]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Detalle del sistema al confirmarse una reserva exitosa de alimentos por parte de un comedor. El estado del alimento cambia de forma automática de disponible a reservada en la base de datos.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Historial y Gestión de Reservas por Estado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i/>
                <w:color w:val="94A3B8"/>
                <w:sz w:val="20"/>
              </w:rPr>
              <w:t>[Captura de pantalla: Historial y Gestión de Reservas por Estado (Verificar archivo local 6_lista_reservas.png)]</w:t>
            </w:r>
          </w:p>
        </w:tc>
      </w:tr>
    </w:tbl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Muestra la lista de reservas registradas para la organización con su estado actual (Pendiente, Completada, Cancelada) y botones de acción rápida para gestionar el recojo.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