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CCE" w:rsidRDefault="00041CCE">
      <w:r>
        <w:t>Project 2 Proposal</w:t>
      </w:r>
    </w:p>
    <w:p w:rsidR="00041CCE" w:rsidRDefault="00041CCE">
      <w:r>
        <w:t>This project is focused on analyzing the potential market for a device that predicts a predetermined function based on the user’s EEG signals.</w:t>
      </w:r>
    </w:p>
    <w:p w:rsidR="00041CCE" w:rsidRDefault="00041CCE">
      <w:r>
        <w:t>For this, we plan to research the number of people with cerebral palsy and/or similar handicaps in a given geographical area, and presenting this data on a map</w:t>
      </w:r>
    </w:p>
    <w:p w:rsidR="00041CCE" w:rsidRDefault="00041CCE">
      <w:r>
        <w:t>Once an addressable market has been identified we will develop a dashboard of 4-channel EEG signals from several individuals. These signals will be uploaded to a database, cleansed to remove signals from unwanted frequencies and noise, and displayed on an HTML using a flask application</w:t>
      </w:r>
      <w:bookmarkStart w:id="0" w:name="_GoBack"/>
      <w:bookmarkEnd w:id="0"/>
    </w:p>
    <w:sectPr w:rsidR="0004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CE"/>
    <w:rsid w:val="00041CCE"/>
    <w:rsid w:val="00C0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DC5F"/>
  <w15:chartTrackingRefBased/>
  <w15:docId w15:val="{51819239-E784-4332-866F-6004AFCD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Solis</dc:creator>
  <cp:keywords/>
  <dc:description/>
  <cp:lastModifiedBy>Diana Solis</cp:lastModifiedBy>
  <cp:revision>1</cp:revision>
  <dcterms:created xsi:type="dcterms:W3CDTF">2019-03-23T19:16:00Z</dcterms:created>
  <dcterms:modified xsi:type="dcterms:W3CDTF">2019-03-23T19:32:00Z</dcterms:modified>
</cp:coreProperties>
</file>