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CF2E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b 99</w:t>
      </w:r>
    </w:p>
    <w:p w14:paraId="4998F346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c b</w:t>
      </w:r>
    </w:p>
    <w:p w14:paraId="0BB99CEC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jnz</w:t>
      </w:r>
      <w:proofErr w:type="spellEnd"/>
      <w:r w:rsidRPr="006F5061">
        <w:rPr>
          <w:sz w:val="52"/>
          <w:szCs w:val="52"/>
        </w:rPr>
        <w:t xml:space="preserve"> a 2</w:t>
      </w:r>
    </w:p>
    <w:p w14:paraId="6AC5D110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jnz</w:t>
      </w:r>
      <w:proofErr w:type="spellEnd"/>
      <w:r w:rsidRPr="006F5061">
        <w:rPr>
          <w:sz w:val="52"/>
          <w:szCs w:val="52"/>
        </w:rPr>
        <w:t xml:space="preserve"> 1 5</w:t>
      </w:r>
    </w:p>
    <w:p w14:paraId="41F25005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mul</w:t>
      </w:r>
      <w:proofErr w:type="spellEnd"/>
      <w:r w:rsidRPr="006F5061">
        <w:rPr>
          <w:sz w:val="52"/>
          <w:szCs w:val="52"/>
        </w:rPr>
        <w:t xml:space="preserve"> b 100</w:t>
      </w:r>
    </w:p>
    <w:p w14:paraId="07F49760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sub b -100000</w:t>
      </w:r>
    </w:p>
    <w:p w14:paraId="4D600342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c b</w:t>
      </w:r>
    </w:p>
    <w:p w14:paraId="7769DC75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sub c -17000</w:t>
      </w:r>
    </w:p>
    <w:p w14:paraId="333B5A68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f 1</w:t>
      </w:r>
    </w:p>
    <w:p w14:paraId="070822D3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d 2</w:t>
      </w:r>
    </w:p>
    <w:p w14:paraId="5E2CA05D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e 2</w:t>
      </w:r>
    </w:p>
    <w:p w14:paraId="7110F3F6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g d</w:t>
      </w:r>
    </w:p>
    <w:p w14:paraId="326C1EF3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mul</w:t>
      </w:r>
      <w:proofErr w:type="spellEnd"/>
      <w:r w:rsidRPr="006F5061">
        <w:rPr>
          <w:sz w:val="52"/>
          <w:szCs w:val="52"/>
        </w:rPr>
        <w:t xml:space="preserve"> g e</w:t>
      </w:r>
    </w:p>
    <w:p w14:paraId="78EC3068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sub g b</w:t>
      </w:r>
    </w:p>
    <w:p w14:paraId="180A07B6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jnz</w:t>
      </w:r>
      <w:proofErr w:type="spellEnd"/>
      <w:r w:rsidRPr="006F5061">
        <w:rPr>
          <w:sz w:val="52"/>
          <w:szCs w:val="52"/>
        </w:rPr>
        <w:t xml:space="preserve"> g 2</w:t>
      </w:r>
    </w:p>
    <w:p w14:paraId="53D68365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f 0</w:t>
      </w:r>
    </w:p>
    <w:p w14:paraId="677B8EF5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sub e -1</w:t>
      </w:r>
    </w:p>
    <w:p w14:paraId="0A2841F8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g e</w:t>
      </w:r>
    </w:p>
    <w:p w14:paraId="45778F53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sub g b</w:t>
      </w:r>
    </w:p>
    <w:p w14:paraId="16C240E4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jnz</w:t>
      </w:r>
      <w:proofErr w:type="spellEnd"/>
      <w:r w:rsidRPr="006F5061">
        <w:rPr>
          <w:sz w:val="52"/>
          <w:szCs w:val="52"/>
        </w:rPr>
        <w:t xml:space="preserve"> g -8</w:t>
      </w:r>
    </w:p>
    <w:p w14:paraId="35402739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sub d -1</w:t>
      </w:r>
    </w:p>
    <w:p w14:paraId="792D789D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g d</w:t>
      </w:r>
    </w:p>
    <w:p w14:paraId="6079271A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sub g b</w:t>
      </w:r>
    </w:p>
    <w:p w14:paraId="22DE0B41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jnz</w:t>
      </w:r>
      <w:proofErr w:type="spellEnd"/>
      <w:r w:rsidRPr="006F5061">
        <w:rPr>
          <w:sz w:val="52"/>
          <w:szCs w:val="52"/>
        </w:rPr>
        <w:t xml:space="preserve"> g -13</w:t>
      </w:r>
    </w:p>
    <w:p w14:paraId="3B628B4A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jnz</w:t>
      </w:r>
      <w:proofErr w:type="spellEnd"/>
      <w:r w:rsidRPr="006F5061">
        <w:rPr>
          <w:sz w:val="52"/>
          <w:szCs w:val="52"/>
        </w:rPr>
        <w:t xml:space="preserve"> f 2</w:t>
      </w:r>
    </w:p>
    <w:p w14:paraId="4E866515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sub h -1</w:t>
      </w:r>
    </w:p>
    <w:p w14:paraId="14E0B03F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set g b</w:t>
      </w:r>
    </w:p>
    <w:p w14:paraId="0AD61DA8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sub g c</w:t>
      </w:r>
    </w:p>
    <w:p w14:paraId="533C756B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jnz</w:t>
      </w:r>
      <w:proofErr w:type="spellEnd"/>
      <w:r w:rsidRPr="006F5061">
        <w:rPr>
          <w:sz w:val="52"/>
          <w:szCs w:val="52"/>
        </w:rPr>
        <w:t xml:space="preserve"> g 2</w:t>
      </w:r>
    </w:p>
    <w:p w14:paraId="51717D56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jnz</w:t>
      </w:r>
      <w:proofErr w:type="spellEnd"/>
      <w:r w:rsidRPr="006F5061">
        <w:rPr>
          <w:sz w:val="52"/>
          <w:szCs w:val="52"/>
        </w:rPr>
        <w:t xml:space="preserve"> 1 3</w:t>
      </w:r>
    </w:p>
    <w:p w14:paraId="09E22290" w14:textId="77777777" w:rsidR="006F5061" w:rsidRPr="006F5061" w:rsidRDefault="006F5061" w:rsidP="006F5061">
      <w:pPr>
        <w:spacing w:line="240" w:lineRule="auto"/>
        <w:rPr>
          <w:sz w:val="52"/>
          <w:szCs w:val="52"/>
        </w:rPr>
      </w:pPr>
      <w:r w:rsidRPr="006F5061">
        <w:rPr>
          <w:sz w:val="52"/>
          <w:szCs w:val="52"/>
        </w:rPr>
        <w:t>sub b -17</w:t>
      </w:r>
    </w:p>
    <w:p w14:paraId="496F67DB" w14:textId="4354AB61" w:rsidR="00616406" w:rsidRPr="006F5061" w:rsidRDefault="006F5061" w:rsidP="006F5061">
      <w:pPr>
        <w:spacing w:line="240" w:lineRule="auto"/>
        <w:rPr>
          <w:sz w:val="52"/>
          <w:szCs w:val="52"/>
        </w:rPr>
      </w:pPr>
      <w:proofErr w:type="spellStart"/>
      <w:r w:rsidRPr="006F5061">
        <w:rPr>
          <w:sz w:val="52"/>
          <w:szCs w:val="52"/>
        </w:rPr>
        <w:t>jnz</w:t>
      </w:r>
      <w:proofErr w:type="spellEnd"/>
      <w:r w:rsidRPr="006F5061">
        <w:rPr>
          <w:sz w:val="52"/>
          <w:szCs w:val="52"/>
        </w:rPr>
        <w:t xml:space="preserve"> 1 -23</w:t>
      </w:r>
    </w:p>
    <w:sectPr w:rsidR="00616406" w:rsidRPr="006F5061" w:rsidSect="006F506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44"/>
    <w:rsid w:val="002B495F"/>
    <w:rsid w:val="006F5061"/>
    <w:rsid w:val="007C47B5"/>
    <w:rsid w:val="00E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C72E4-BDB8-4EF3-BE2B-EE30FE54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2</cp:revision>
  <dcterms:created xsi:type="dcterms:W3CDTF">2021-11-25T03:29:00Z</dcterms:created>
  <dcterms:modified xsi:type="dcterms:W3CDTF">2021-11-25T03:30:00Z</dcterms:modified>
</cp:coreProperties>
</file>