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4E7A" w14:textId="4CD8D12D" w:rsidR="00616406" w:rsidRDefault="007E6CA5">
      <w:r>
        <w:t>Twice-Baked Honey Cakes</w:t>
      </w:r>
    </w:p>
    <w:p w14:paraId="34DD9333" w14:textId="3364DBED" w:rsidR="007E6CA5" w:rsidRDefault="007E6CA5"/>
    <w:p w14:paraId="3F55E91E" w14:textId="4A32B465" w:rsidR="007E6CA5" w:rsidRDefault="007E6CA5">
      <w:r>
        <w:t xml:space="preserve">adapted from:  </w:t>
      </w:r>
      <w:hyperlink r:id="rId5" w:history="1">
        <w:r w:rsidRPr="003426BE">
          <w:rPr>
            <w:rStyle w:val="Hyperlink"/>
          </w:rPr>
          <w:t>https://thegingeredwhisk.com/twice-baked-honey-cakes/</w:t>
        </w:r>
      </w:hyperlink>
    </w:p>
    <w:p w14:paraId="6201AC23" w14:textId="163F70DE" w:rsidR="007E6CA5" w:rsidRDefault="007E6CA5"/>
    <w:p w14:paraId="1AD9B6E3" w14:textId="2C2FF1B5" w:rsidR="007E6CA5" w:rsidRDefault="007E6CA5">
      <w:r>
        <w:t>Ingredients:</w:t>
      </w:r>
    </w:p>
    <w:p w14:paraId="4658871E" w14:textId="0C556563" w:rsidR="007E6CA5" w:rsidRDefault="007E6CA5" w:rsidP="007E6CA5">
      <w:pPr>
        <w:pStyle w:val="ListParagraph"/>
        <w:numPr>
          <w:ilvl w:val="0"/>
          <w:numId w:val="1"/>
        </w:numPr>
      </w:pPr>
      <w:r>
        <w:t>1.75 cups flour</w:t>
      </w:r>
    </w:p>
    <w:p w14:paraId="431F4B86" w14:textId="1397DB46" w:rsidR="007E6CA5" w:rsidRDefault="007E6CA5" w:rsidP="007E6CA5">
      <w:pPr>
        <w:pStyle w:val="ListParagraph"/>
        <w:numPr>
          <w:ilvl w:val="0"/>
          <w:numId w:val="1"/>
        </w:numPr>
      </w:pPr>
      <w:r>
        <w:t>1.5 tsp baking powder</w:t>
      </w:r>
    </w:p>
    <w:p w14:paraId="43C3BF02" w14:textId="621A41CE" w:rsidR="007E6CA5" w:rsidRDefault="007E6CA5" w:rsidP="007E6CA5">
      <w:pPr>
        <w:pStyle w:val="ListParagraph"/>
        <w:numPr>
          <w:ilvl w:val="0"/>
          <w:numId w:val="1"/>
        </w:numPr>
      </w:pPr>
      <w:r>
        <w:t>½ tsp salt</w:t>
      </w:r>
    </w:p>
    <w:p w14:paraId="245B75AC" w14:textId="4B1042E1" w:rsidR="007E6CA5" w:rsidRDefault="007E6CA5" w:rsidP="007E6CA5">
      <w:pPr>
        <w:pStyle w:val="ListParagraph"/>
        <w:numPr>
          <w:ilvl w:val="0"/>
          <w:numId w:val="1"/>
        </w:numPr>
      </w:pPr>
      <w:r>
        <w:t>½ cup butter (room temperature)</w:t>
      </w:r>
    </w:p>
    <w:p w14:paraId="49E2A162" w14:textId="2FC4584C" w:rsidR="007E6CA5" w:rsidRDefault="007E6CA5" w:rsidP="007E6CA5">
      <w:pPr>
        <w:pStyle w:val="ListParagraph"/>
        <w:numPr>
          <w:ilvl w:val="0"/>
          <w:numId w:val="1"/>
        </w:numPr>
      </w:pPr>
      <w:r>
        <w:t>lemon zest</w:t>
      </w:r>
    </w:p>
    <w:p w14:paraId="1A7C1768" w14:textId="48EB8F13" w:rsidR="007E6CA5" w:rsidRDefault="007E6CA5" w:rsidP="007E6CA5">
      <w:pPr>
        <w:pStyle w:val="ListParagraph"/>
        <w:numPr>
          <w:ilvl w:val="0"/>
          <w:numId w:val="1"/>
        </w:numPr>
      </w:pPr>
      <w:r>
        <w:t>½ tsp nutmeg</w:t>
      </w:r>
    </w:p>
    <w:p w14:paraId="0FDCAF09" w14:textId="3083E231" w:rsidR="007E6CA5" w:rsidRDefault="007E6CA5" w:rsidP="007E6CA5">
      <w:pPr>
        <w:pStyle w:val="ListParagraph"/>
        <w:numPr>
          <w:ilvl w:val="0"/>
          <w:numId w:val="1"/>
        </w:numPr>
      </w:pPr>
      <w:r>
        <w:t>¾ cup milk</w:t>
      </w:r>
    </w:p>
    <w:p w14:paraId="4E89360F" w14:textId="38171D20" w:rsidR="007E6CA5" w:rsidRDefault="007E6CA5" w:rsidP="007E6CA5">
      <w:pPr>
        <w:pStyle w:val="ListParagraph"/>
        <w:numPr>
          <w:ilvl w:val="0"/>
          <w:numId w:val="1"/>
        </w:numPr>
      </w:pPr>
      <w:r>
        <w:t>2 eggs</w:t>
      </w:r>
    </w:p>
    <w:p w14:paraId="69C526D2" w14:textId="2635CF79" w:rsidR="007E6CA5" w:rsidRDefault="007E6CA5" w:rsidP="007E6CA5">
      <w:pPr>
        <w:pStyle w:val="ListParagraph"/>
        <w:numPr>
          <w:ilvl w:val="0"/>
          <w:numId w:val="1"/>
        </w:numPr>
      </w:pPr>
      <w:r>
        <w:t>½ cup honey</w:t>
      </w:r>
    </w:p>
    <w:p w14:paraId="79652D38" w14:textId="064B9951" w:rsidR="007E6CA5" w:rsidRDefault="007E6CA5" w:rsidP="007E6CA5">
      <w:pPr>
        <w:pStyle w:val="ListParagraph"/>
        <w:numPr>
          <w:ilvl w:val="0"/>
          <w:numId w:val="1"/>
        </w:numPr>
      </w:pPr>
      <w:r>
        <w:t>1 tsp vanilla extract</w:t>
      </w:r>
    </w:p>
    <w:p w14:paraId="1D4568AF" w14:textId="054CA259" w:rsidR="007E6CA5" w:rsidRDefault="007E6CA5" w:rsidP="007E6CA5">
      <w:pPr>
        <w:pStyle w:val="ListParagraph"/>
        <w:numPr>
          <w:ilvl w:val="0"/>
          <w:numId w:val="1"/>
        </w:numPr>
      </w:pPr>
      <w:r>
        <w:t>¼ cup honey</w:t>
      </w:r>
    </w:p>
    <w:p w14:paraId="246D6B65" w14:textId="7DC68167" w:rsidR="007E6CA5" w:rsidRDefault="007E6CA5" w:rsidP="007E6CA5"/>
    <w:p w14:paraId="435F413B" w14:textId="14544121" w:rsidR="007E6CA5" w:rsidRDefault="007E6CA5" w:rsidP="007E6CA5">
      <w:pPr>
        <w:pStyle w:val="ListParagraph"/>
        <w:numPr>
          <w:ilvl w:val="0"/>
          <w:numId w:val="2"/>
        </w:numPr>
      </w:pPr>
      <w:r>
        <w:t>Preheat oven to 350F</w:t>
      </w:r>
    </w:p>
    <w:p w14:paraId="7F53423C" w14:textId="0B99545F" w:rsidR="007E6CA5" w:rsidRDefault="007E6CA5" w:rsidP="007E6CA5">
      <w:pPr>
        <w:pStyle w:val="ListParagraph"/>
        <w:numPr>
          <w:ilvl w:val="0"/>
          <w:numId w:val="2"/>
        </w:numPr>
      </w:pPr>
      <w:r>
        <w:t>Grease silicone cupcake tray (12 servings)</w:t>
      </w:r>
    </w:p>
    <w:p w14:paraId="14467A49" w14:textId="3C0877BA" w:rsidR="007E6CA5" w:rsidRDefault="007E6CA5" w:rsidP="007E6CA5">
      <w:pPr>
        <w:pStyle w:val="ListParagraph"/>
        <w:numPr>
          <w:ilvl w:val="0"/>
          <w:numId w:val="2"/>
        </w:numPr>
      </w:pPr>
      <w:r>
        <w:t>Dry ingredients In mixing bowl: flour, baking powder, salt, butter, lemon zest</w:t>
      </w:r>
    </w:p>
    <w:p w14:paraId="2BE5E5A6" w14:textId="67FCEBE6" w:rsidR="007E6CA5" w:rsidRDefault="007E6CA5" w:rsidP="007E6CA5">
      <w:pPr>
        <w:pStyle w:val="ListParagraph"/>
        <w:numPr>
          <w:ilvl w:val="0"/>
          <w:numId w:val="2"/>
        </w:numPr>
      </w:pPr>
      <w:r>
        <w:t>Wet ingredients in separate bowl: milk, eggs, honey</w:t>
      </w:r>
    </w:p>
    <w:p w14:paraId="6CF2BFE7" w14:textId="6E92D7BF" w:rsidR="007E6CA5" w:rsidRDefault="007E6CA5" w:rsidP="007E6CA5">
      <w:pPr>
        <w:pStyle w:val="ListParagraph"/>
        <w:numPr>
          <w:ilvl w:val="0"/>
          <w:numId w:val="2"/>
        </w:numPr>
      </w:pPr>
      <w:r>
        <w:t>Combine dry and wet ingredients in mixing bowl</w:t>
      </w:r>
    </w:p>
    <w:p w14:paraId="126BAD41" w14:textId="24346A8B" w:rsidR="007E6CA5" w:rsidRDefault="00B83030" w:rsidP="007E6CA5">
      <w:pPr>
        <w:pStyle w:val="ListParagraph"/>
        <w:numPr>
          <w:ilvl w:val="0"/>
          <w:numId w:val="2"/>
        </w:numPr>
      </w:pPr>
      <w:r>
        <w:t>Spoon batter into tray</w:t>
      </w:r>
    </w:p>
    <w:p w14:paraId="09E813F1" w14:textId="3618FC31" w:rsidR="00B83030" w:rsidRDefault="00B83030" w:rsidP="007E6CA5">
      <w:pPr>
        <w:pStyle w:val="ListParagraph"/>
        <w:numPr>
          <w:ilvl w:val="0"/>
          <w:numId w:val="2"/>
        </w:numPr>
      </w:pPr>
      <w:r>
        <w:t>Bake for 20 minutes</w:t>
      </w:r>
    </w:p>
    <w:p w14:paraId="778FB339" w14:textId="5307A9A1" w:rsidR="00B83030" w:rsidRDefault="00B83030" w:rsidP="007E6CA5">
      <w:pPr>
        <w:pStyle w:val="ListParagraph"/>
        <w:numPr>
          <w:ilvl w:val="0"/>
          <w:numId w:val="2"/>
        </w:numPr>
      </w:pPr>
      <w:r>
        <w:t>Carefully remove undercooked cakes onto a different baking sheet</w:t>
      </w:r>
    </w:p>
    <w:p w14:paraId="6803737B" w14:textId="06FAE08A" w:rsidR="00B83030" w:rsidRDefault="00B83030" w:rsidP="007E6CA5">
      <w:pPr>
        <w:pStyle w:val="ListParagraph"/>
        <w:numPr>
          <w:ilvl w:val="0"/>
          <w:numId w:val="2"/>
        </w:numPr>
      </w:pPr>
      <w:r>
        <w:t>Top cakes with remaining honey</w:t>
      </w:r>
    </w:p>
    <w:p w14:paraId="6184D563" w14:textId="2FDBAAAA" w:rsidR="00B83030" w:rsidRDefault="00B83030" w:rsidP="007E6CA5">
      <w:pPr>
        <w:pStyle w:val="ListParagraph"/>
        <w:numPr>
          <w:ilvl w:val="0"/>
          <w:numId w:val="2"/>
        </w:numPr>
      </w:pPr>
      <w:r>
        <w:t>Bake again for 10 minutes</w:t>
      </w:r>
    </w:p>
    <w:sectPr w:rsidR="00B8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A26"/>
    <w:multiLevelType w:val="hybridMultilevel"/>
    <w:tmpl w:val="1C86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630D"/>
    <w:multiLevelType w:val="hybridMultilevel"/>
    <w:tmpl w:val="5DD2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E0"/>
    <w:rsid w:val="002B495F"/>
    <w:rsid w:val="007A67E0"/>
    <w:rsid w:val="007C47B5"/>
    <w:rsid w:val="007E6CA5"/>
    <w:rsid w:val="00B8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5375"/>
  <w15:chartTrackingRefBased/>
  <w15:docId w15:val="{A3F8246B-45A6-4060-BD05-ABCD13FD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gingeredwhisk.com/twice-baked-honey-cak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2</cp:revision>
  <dcterms:created xsi:type="dcterms:W3CDTF">2021-12-31T09:47:00Z</dcterms:created>
  <dcterms:modified xsi:type="dcterms:W3CDTF">2021-12-31T09:53:00Z</dcterms:modified>
</cp:coreProperties>
</file>