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F694" w14:textId="46773E4D" w:rsidR="001E13B0" w:rsidRDefault="00DE080D">
      <w:r>
        <w:t>Cashew butter:</w:t>
      </w:r>
    </w:p>
    <w:p w14:paraId="679DFB6B" w14:textId="434A814C" w:rsidR="00DE080D" w:rsidRDefault="00DE080D" w:rsidP="00DE080D">
      <w:pPr>
        <w:pStyle w:val="ListParagraph"/>
        <w:numPr>
          <w:ilvl w:val="0"/>
          <w:numId w:val="1"/>
        </w:numPr>
      </w:pPr>
      <w:r>
        <w:t>1 cup cashews</w:t>
      </w:r>
    </w:p>
    <w:p w14:paraId="1C4F06AB" w14:textId="5AE6C49D" w:rsidR="00DE080D" w:rsidRDefault="00DE080D" w:rsidP="00DE080D">
      <w:pPr>
        <w:pStyle w:val="ListParagraph"/>
        <w:numPr>
          <w:ilvl w:val="0"/>
          <w:numId w:val="1"/>
        </w:numPr>
      </w:pPr>
      <w:r>
        <w:t>Roast for 10 minutes at 350 degrees Fahrenheit</w:t>
      </w:r>
    </w:p>
    <w:p w14:paraId="6211A774" w14:textId="5EA5B0EF" w:rsidR="00DE080D" w:rsidRDefault="00DE080D" w:rsidP="00DE080D">
      <w:pPr>
        <w:pStyle w:val="ListParagraph"/>
        <w:numPr>
          <w:ilvl w:val="0"/>
          <w:numId w:val="1"/>
        </w:numPr>
      </w:pPr>
      <w:r>
        <w:t>Food processor for 10 minutes</w:t>
      </w:r>
    </w:p>
    <w:p w14:paraId="1581A8D4" w14:textId="68B5F098" w:rsidR="00DE080D" w:rsidRDefault="00DE080D" w:rsidP="00DE080D">
      <w:pPr>
        <w:pStyle w:val="ListParagraph"/>
        <w:numPr>
          <w:ilvl w:val="0"/>
          <w:numId w:val="1"/>
        </w:numPr>
      </w:pPr>
      <w:r>
        <w:t>Add ¼ tsp salt</w:t>
      </w:r>
    </w:p>
    <w:p w14:paraId="26DBD76E" w14:textId="7FD56FD6" w:rsidR="00DE080D" w:rsidRDefault="00DE080D" w:rsidP="00DE080D"/>
    <w:p w14:paraId="3A305F1A" w14:textId="0B65EEE9" w:rsidR="00DE080D" w:rsidRDefault="00DE080D" w:rsidP="00DE080D">
      <w:r>
        <w:t>Buffalo sauce:</w:t>
      </w:r>
    </w:p>
    <w:p w14:paraId="608B08CE" w14:textId="755176C7" w:rsidR="00DE080D" w:rsidRDefault="00DE080D" w:rsidP="00DE080D">
      <w:pPr>
        <w:pStyle w:val="ListParagraph"/>
        <w:numPr>
          <w:ilvl w:val="0"/>
          <w:numId w:val="2"/>
        </w:numPr>
      </w:pPr>
      <w:r>
        <w:t>Add ¼ cup avocado oil to cashew butter</w:t>
      </w:r>
    </w:p>
    <w:p w14:paraId="5146B511" w14:textId="4101435B" w:rsidR="00DE080D" w:rsidRDefault="00DE080D" w:rsidP="00DE080D">
      <w:pPr>
        <w:pStyle w:val="ListParagraph"/>
        <w:numPr>
          <w:ilvl w:val="0"/>
          <w:numId w:val="2"/>
        </w:numPr>
      </w:pPr>
      <w:r>
        <w:t>½ tsp garlic</w:t>
      </w:r>
    </w:p>
    <w:p w14:paraId="6881C489" w14:textId="5E800968" w:rsidR="00DE080D" w:rsidRDefault="00DE080D" w:rsidP="00DE080D">
      <w:pPr>
        <w:pStyle w:val="ListParagraph"/>
        <w:numPr>
          <w:ilvl w:val="0"/>
          <w:numId w:val="2"/>
        </w:numPr>
      </w:pPr>
      <w:r>
        <w:t>½ tsp paprika</w:t>
      </w:r>
    </w:p>
    <w:p w14:paraId="70F5BEA8" w14:textId="4760C9CC" w:rsidR="00DE080D" w:rsidRDefault="00DE080D" w:rsidP="00DE080D">
      <w:pPr>
        <w:pStyle w:val="ListParagraph"/>
        <w:numPr>
          <w:ilvl w:val="0"/>
          <w:numId w:val="2"/>
        </w:numPr>
      </w:pPr>
      <w:r>
        <w:t>½ tsp cayenne pepper</w:t>
      </w:r>
    </w:p>
    <w:sectPr w:rsidR="00DE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AC"/>
    <w:multiLevelType w:val="hybridMultilevel"/>
    <w:tmpl w:val="B47E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289E"/>
    <w:multiLevelType w:val="hybridMultilevel"/>
    <w:tmpl w:val="E1A2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667887">
    <w:abstractNumId w:val="0"/>
  </w:num>
  <w:num w:numId="2" w16cid:durableId="201572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A6"/>
    <w:rsid w:val="001E13B0"/>
    <w:rsid w:val="00B32BA6"/>
    <w:rsid w:val="00D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4370"/>
  <w15:chartTrackingRefBased/>
  <w15:docId w15:val="{7C64211E-D8B5-451C-BEE7-5F17804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2</cp:revision>
  <dcterms:created xsi:type="dcterms:W3CDTF">2022-05-20T08:03:00Z</dcterms:created>
  <dcterms:modified xsi:type="dcterms:W3CDTF">2022-05-20T08:05:00Z</dcterms:modified>
</cp:coreProperties>
</file>