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31D" w14:textId="411DE184" w:rsidR="00616406" w:rsidRDefault="002A624B">
      <w:r>
        <w:t>Quesadillas</w:t>
      </w:r>
    </w:p>
    <w:p w14:paraId="32616E3B" w14:textId="5ECE88C6" w:rsidR="002A624B" w:rsidRDefault="002A624B"/>
    <w:p w14:paraId="34620EBD" w14:textId="010B005A" w:rsidR="002A624B" w:rsidRDefault="002A624B">
      <w:hyperlink r:id="rId4" w:history="1">
        <w:r w:rsidRPr="00C96466">
          <w:rPr>
            <w:rStyle w:val="Hyperlink"/>
          </w:rPr>
          <w:t>https://old.reddit.com/r/Cooking/comments/r93hpi/why_do_cheese_quesadillas_taste_so_much_better_at/</w:t>
        </w:r>
      </w:hyperlink>
    </w:p>
    <w:p w14:paraId="69969471" w14:textId="1E19356B" w:rsidR="002A624B" w:rsidRDefault="002A624B"/>
    <w:p w14:paraId="4823109B" w14:textId="5B208C35" w:rsidR="002A624B" w:rsidRDefault="002A624B">
      <w:r>
        <w:t>warm tortillas in skillet with butter</w:t>
      </w:r>
    </w:p>
    <w:p w14:paraId="0AAFAFA3" w14:textId="5D600153" w:rsidR="002A624B" w:rsidRDefault="002A624B">
      <w:r>
        <w:t>grate cheddar and [Mexican mixing] cheese (about 10 swipes each with the cheese grater)</w:t>
      </w:r>
    </w:p>
    <w:p w14:paraId="471FBFDE" w14:textId="08174F3F" w:rsidR="002A624B" w:rsidRDefault="002A624B">
      <w:r>
        <w:t>sauce: jalapeno aioli (skip sugar)</w:t>
      </w:r>
    </w:p>
    <w:sectPr w:rsidR="002A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67"/>
    <w:rsid w:val="002A624B"/>
    <w:rsid w:val="002B495F"/>
    <w:rsid w:val="007C47B5"/>
    <w:rsid w:val="00D0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0252"/>
  <w15:chartTrackingRefBased/>
  <w15:docId w15:val="{9563C371-8A3A-4D4D-86AC-D929145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d.reddit.com/r/Cooking/comments/r93hpi/why_do_cheese_quesadillas_taste_so_much_better_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2022-01-02T10:59:00Z</dcterms:created>
  <dcterms:modified xsi:type="dcterms:W3CDTF">2022-01-02T11:00:00Z</dcterms:modified>
</cp:coreProperties>
</file>