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F7" w:rsidRDefault="00BD5AF7" w:rsidP="00E00295">
      <w:pPr>
        <w:tabs>
          <w:tab w:val="center" w:pos="4680"/>
          <w:tab w:val="right" w:pos="9361"/>
        </w:tabs>
        <w:jc w:val="left"/>
      </w:pPr>
    </w:p>
    <w:p w:rsidR="00BD5AF7" w:rsidRDefault="006A16F5">
      <w:pPr>
        <w:shd w:val="clear" w:color="auto" w:fill="auto"/>
        <w:spacing w:after="0"/>
        <w:ind w:right="0"/>
        <w:jc w:val="left"/>
      </w:pPr>
      <w:r>
        <w:rPr>
          <w:color w:val="000000"/>
        </w:rPr>
        <w:t xml:space="preserve"> </w:t>
      </w:r>
    </w:p>
    <w:p w:rsidR="00BD5AF7" w:rsidRDefault="006A16F5">
      <w:pPr>
        <w:shd w:val="clear" w:color="auto" w:fill="auto"/>
        <w:spacing w:after="15" w:line="349" w:lineRule="auto"/>
        <w:ind w:right="1741" w:firstLine="1740"/>
        <w:jc w:val="left"/>
      </w:pPr>
      <w:r>
        <w:rPr>
          <w:noProof/>
        </w:rPr>
        <w:drawing>
          <wp:inline distT="0" distB="0" distL="0" distR="0">
            <wp:extent cx="3724656" cy="220065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56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E00295" w:rsidRDefault="006A16F5">
      <w:pPr>
        <w:shd w:val="clear" w:color="auto" w:fill="auto"/>
        <w:spacing w:after="0"/>
        <w:ind w:right="0"/>
        <w:jc w:val="right"/>
        <w:rPr>
          <w:color w:val="000000"/>
        </w:rPr>
      </w:pPr>
      <w:r>
        <w:rPr>
          <w:noProof/>
        </w:rPr>
        <w:drawing>
          <wp:inline distT="0" distB="0" distL="0" distR="0">
            <wp:extent cx="5943600" cy="2686812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00295" w:rsidRDefault="00E00295">
      <w:pPr>
        <w:shd w:val="clear" w:color="auto" w:fill="auto"/>
        <w:spacing w:after="0"/>
        <w:ind w:right="0"/>
        <w:jc w:val="right"/>
        <w:rPr>
          <w:color w:val="000000"/>
        </w:rPr>
      </w:pPr>
    </w:p>
    <w:p w:rsidR="00E00295" w:rsidRDefault="00E00295">
      <w:pPr>
        <w:shd w:val="clear" w:color="auto" w:fill="auto"/>
        <w:spacing w:after="0"/>
        <w:ind w:right="0"/>
        <w:jc w:val="right"/>
        <w:rPr>
          <w:color w:val="000000"/>
        </w:rPr>
      </w:pPr>
      <w:r w:rsidRPr="00E00295">
        <w:rPr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180340</wp:posOffset>
                </wp:positionV>
                <wp:extent cx="5267325" cy="3743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95" w:rsidRPr="00E00295" w:rsidRDefault="00E00295" w:rsidP="00E00295">
                            <w:pPr>
                              <w:pStyle w:val="HTMLPreformatted"/>
                            </w:pPr>
                            <w:r w:rsidRPr="00E00295">
                              <w:t>Deal each player and dealer initial 2 cards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>For each player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While the player asks for a hit and the player is not busted</w:t>
                            </w:r>
                          </w:p>
                          <w:p w:rsid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Deal the player an additional card</w:t>
                            </w:r>
                          </w:p>
                          <w:p w:rsidR="00F23A08" w:rsidRPr="00E00295" w:rsidRDefault="00F23A08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>If there are no players still playing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Show the dealer's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>Otherwise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While the dealer must hit and the dealer is not busted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Deal the dealer an additional card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If the dealer is busted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For each player who is still playing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The player wins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Otherwise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For each player who is still playing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If the player's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    The player wins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Otherwise, if the player's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    The player loses</w:t>
                            </w:r>
                          </w:p>
                          <w:p w:rsidR="00E00295" w:rsidRPr="00E00295" w:rsidRDefault="00E00295" w:rsidP="00E00295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Otherwise</w:t>
                            </w:r>
                          </w:p>
                          <w:p w:rsidR="00E00295" w:rsidRDefault="00E00295" w:rsidP="00F23A08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0295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               The player pushes</w:t>
                            </w:r>
                          </w:p>
                          <w:p w:rsidR="00F23A08" w:rsidRDefault="00F23A08" w:rsidP="00F23A08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F23A08" w:rsidRPr="00F23A08" w:rsidRDefault="00F23A08" w:rsidP="00F23A08">
                            <w:pPr>
                              <w:shd w:val="clear" w:color="auto" w:fill="auto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</w:rPr>
                              <w:t>Clear each players’ hand and the dealer’s hand.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5pt;margin-top:14.2pt;width:414.75pt;height:29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">
                <v:textbox>
                  <w:txbxContent>
                    <w:p w:rsidR="00E00295" w:rsidRPr="00E00295" w:rsidRDefault="00E00295" w:rsidP="00E00295">
                      <w:pPr>
                        <w:pStyle w:val="HTMLPreformatted"/>
                      </w:pPr>
                      <w:r w:rsidRPr="00E00295">
                        <w:t>Deal each player and dealer initial 2 cards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>For each player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While the player asks for a hit and the player is not busted</w:t>
                      </w:r>
                    </w:p>
                    <w:p w:rsid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Deal the player an additional card</w:t>
                      </w:r>
                    </w:p>
                    <w:p w:rsidR="00F23A08" w:rsidRPr="00E00295" w:rsidRDefault="00F23A08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>If there are no players still playing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Show the dealer's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>Otherwise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While the dealer must hit and the dealer is not busted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Deal the dealer an additional card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If the dealer is busted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For each player who is still playing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The player wins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Otherwise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For each player who is still playing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If the player's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    The player wins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Otherwise, if the player's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    The player loses</w:t>
                      </w:r>
                    </w:p>
                    <w:p w:rsidR="00E00295" w:rsidRPr="00E00295" w:rsidRDefault="00E00295" w:rsidP="00E00295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Otherwise</w:t>
                      </w:r>
                    </w:p>
                    <w:p w:rsidR="00E00295" w:rsidRDefault="00E00295" w:rsidP="00F23A08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 w:rsidRPr="00E00295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 xml:space="preserve">                The player pushes</w:t>
                      </w:r>
                    </w:p>
                    <w:p w:rsidR="00F23A08" w:rsidRDefault="00F23A08" w:rsidP="00F23A08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</w:p>
                    <w:p w:rsidR="00F23A08" w:rsidRPr="00F23A08" w:rsidRDefault="00F23A08" w:rsidP="00F23A08">
                      <w:pPr>
                        <w:shd w:val="clear" w:color="auto" w:fill="auto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0"/>
                        <w:jc w:val="left"/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</w:rPr>
                        <w:t>Clear each players’ hand and the dealer’s hand.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0295" w:rsidRDefault="00E00295">
      <w:pPr>
        <w:shd w:val="clear" w:color="auto" w:fill="auto"/>
        <w:spacing w:after="0"/>
        <w:ind w:right="0"/>
        <w:jc w:val="right"/>
        <w:rPr>
          <w:color w:val="000000"/>
        </w:rPr>
      </w:pPr>
    </w:p>
    <w:p w:rsidR="00E00295" w:rsidRDefault="00E00295">
      <w:pPr>
        <w:shd w:val="clear" w:color="auto" w:fill="auto"/>
        <w:spacing w:after="0"/>
        <w:ind w:right="0"/>
        <w:jc w:val="right"/>
        <w:rPr>
          <w:color w:val="000000"/>
        </w:rPr>
      </w:pPr>
    </w:p>
    <w:p w:rsidR="00E00295" w:rsidRDefault="00E00295">
      <w:pPr>
        <w:shd w:val="clear" w:color="auto" w:fill="auto"/>
        <w:spacing w:after="0"/>
        <w:ind w:right="0"/>
        <w:jc w:val="right"/>
        <w:rPr>
          <w:color w:val="000000"/>
        </w:rPr>
      </w:pPr>
    </w:p>
    <w:p w:rsidR="00E00295" w:rsidRDefault="00E00295">
      <w:pPr>
        <w:shd w:val="clear" w:color="auto" w:fill="auto"/>
        <w:spacing w:after="160"/>
        <w:ind w:right="0"/>
        <w:jc w:val="left"/>
        <w:rPr>
          <w:color w:val="000000"/>
        </w:rPr>
      </w:pPr>
      <w:bookmarkStart w:id="0" w:name="_GoBack"/>
      <w:r>
        <w:rPr>
          <w:color w:val="000000"/>
        </w:rPr>
        <w:br w:type="page"/>
      </w:r>
    </w:p>
    <w:bookmarkEnd w:id="0"/>
    <w:p w:rsidR="00BD5AF7" w:rsidRDefault="00BD5AF7">
      <w:pPr>
        <w:shd w:val="clear" w:color="auto" w:fill="auto"/>
        <w:spacing w:after="0"/>
        <w:ind w:right="0"/>
        <w:jc w:val="right"/>
      </w:pPr>
    </w:p>
    <w:sectPr w:rsidR="00BD5AF7">
      <w:headerReference w:type="default" r:id="rId8"/>
      <w:pgSz w:w="12240" w:h="15840"/>
      <w:pgMar w:top="1440" w:right="138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F5" w:rsidRDefault="006A16F5" w:rsidP="00E00295">
      <w:pPr>
        <w:spacing w:after="0" w:line="240" w:lineRule="auto"/>
      </w:pPr>
      <w:r>
        <w:separator/>
      </w:r>
    </w:p>
  </w:endnote>
  <w:endnote w:type="continuationSeparator" w:id="0">
    <w:p w:rsidR="006A16F5" w:rsidRDefault="006A16F5" w:rsidP="00E0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F5" w:rsidRDefault="006A16F5" w:rsidP="00E00295">
      <w:pPr>
        <w:spacing w:after="0" w:line="240" w:lineRule="auto"/>
      </w:pPr>
      <w:r>
        <w:separator/>
      </w:r>
    </w:p>
  </w:footnote>
  <w:footnote w:type="continuationSeparator" w:id="0">
    <w:p w:rsidR="006A16F5" w:rsidRDefault="006A16F5" w:rsidP="00E00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95" w:rsidRDefault="00E00295">
    <w:pPr>
      <w:pStyle w:val="Header"/>
    </w:pPr>
    <w:r>
      <w:t>BLACKJACK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F7"/>
    <w:rsid w:val="006A16F5"/>
    <w:rsid w:val="00BD5AF7"/>
    <w:rsid w:val="00E00295"/>
    <w:rsid w:val="00F2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A051"/>
  <w15:docId w15:val="{F4236628-80A3-4A50-BF44-3CD5A447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hd w:val="clear" w:color="auto" w:fill="5B9BD5"/>
      <w:spacing w:after="71"/>
      <w:ind w:right="51"/>
      <w:jc w:val="center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95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95"/>
    <w:rPr>
      <w:rFonts w:ascii="Calibri" w:eastAsia="Calibri" w:hAnsi="Calibri" w:cs="Calibri"/>
      <w:color w:val="FFFFFF"/>
      <w:shd w:val="clear" w:color="auto" w:fill="5B9BD5"/>
    </w:rPr>
  </w:style>
  <w:style w:type="paragraph" w:styleId="Footer">
    <w:name w:val="footer"/>
    <w:basedOn w:val="Normal"/>
    <w:link w:val="FooterChar"/>
    <w:uiPriority w:val="99"/>
    <w:unhideWhenUsed/>
    <w:rsid w:val="00E0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95"/>
    <w:rPr>
      <w:rFonts w:ascii="Calibri" w:eastAsia="Calibri" w:hAnsi="Calibri" w:cs="Calibri"/>
      <w:color w:val="FFFFFF"/>
      <w:shd w:val="clear" w:color="auto" w:fil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game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game</dc:title>
  <dc:subject/>
  <dc:creator>Peter Carswell</dc:creator>
  <cp:keywords/>
  <cp:lastModifiedBy>Peter Carswell</cp:lastModifiedBy>
  <cp:revision>3</cp:revision>
  <dcterms:created xsi:type="dcterms:W3CDTF">2017-03-02T15:21:00Z</dcterms:created>
  <dcterms:modified xsi:type="dcterms:W3CDTF">2017-03-02T15:27:00Z</dcterms:modified>
</cp:coreProperties>
</file>