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F984" w14:textId="77777777" w:rsidR="00AD435C" w:rsidRDefault="00AD435C" w:rsidP="00AD435C">
      <w:pPr>
        <w:pStyle w:val="Head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8568A7" wp14:editId="7F0C8A62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962025" cy="581025"/>
            <wp:effectExtent l="0" t="0" r="9525" b="9525"/>
            <wp:wrapTopAndBottom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Innopolis University </w:t>
      </w:r>
    </w:p>
    <w:p w14:paraId="4425360A" w14:textId="77777777" w:rsidR="00AD435C" w:rsidRDefault="00AD435C" w:rsidP="00AD435C">
      <w:pPr>
        <w:pStyle w:val="Header"/>
        <w:rPr>
          <w:lang w:val="en-US"/>
        </w:rPr>
      </w:pPr>
      <w:r>
        <w:rPr>
          <w:lang w:val="en-US"/>
        </w:rPr>
        <w:t>English Division</w:t>
      </w:r>
    </w:p>
    <w:p w14:paraId="6296E57D" w14:textId="0201304E" w:rsidR="00AD435C" w:rsidRPr="00B45D82" w:rsidRDefault="00AD435C" w:rsidP="00AD435C">
      <w:pPr>
        <w:pStyle w:val="Header"/>
        <w:rPr>
          <w:lang w:val="en-US"/>
        </w:rPr>
      </w:pPr>
      <w:r>
        <w:rPr>
          <w:lang w:val="en-US"/>
        </w:rPr>
        <w:t xml:space="preserve">F20, EAP I, Lesson </w:t>
      </w:r>
      <w:r w:rsidR="002D7F91">
        <w:rPr>
          <w:lang w:val="en-US"/>
        </w:rPr>
        <w:t>1</w:t>
      </w:r>
      <w:r w:rsidR="005276CF">
        <w:rPr>
          <w:lang w:val="en-US"/>
        </w:rPr>
        <w:t>1</w:t>
      </w:r>
      <w:r>
        <w:rPr>
          <w:lang w:val="en-US"/>
        </w:rPr>
        <w:t xml:space="preserve"> A</w:t>
      </w:r>
    </w:p>
    <w:p w14:paraId="51EECDAB" w14:textId="77777777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4EA1E" w14:textId="1EC6CBA9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F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Handout </w:t>
      </w:r>
      <w:r w:rsidR="002D7F91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02009DD9" w14:textId="7319A9C8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Work in a group of three.</w:t>
      </w:r>
    </w:p>
    <w:p w14:paraId="3A9352FF" w14:textId="02A6D816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Copy and paste your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Concluding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paragraphs into the table.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5"/>
        <w:gridCol w:w="2694"/>
        <w:gridCol w:w="9446"/>
      </w:tblGrid>
      <w:tr w:rsidR="00874656" w14:paraId="275E717E" w14:textId="77777777" w:rsidTr="00874656">
        <w:tc>
          <w:tcPr>
            <w:tcW w:w="827" w:type="pct"/>
          </w:tcPr>
          <w:p w14:paraId="6ED9E08C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A’s</w:t>
            </w:r>
          </w:p>
          <w:p w14:paraId="1858264A" w14:textId="65A7033F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08C1A88C" w14:textId="1D8B84C6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086BB72A" w14:textId="4ACC4F54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3D6AA77" w14:textId="77777777" w:rsidTr="00874656">
        <w:tc>
          <w:tcPr>
            <w:tcW w:w="827" w:type="pct"/>
          </w:tcPr>
          <w:p w14:paraId="6D34C131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1BE46D83" w14:textId="501851AE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254A060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35BF2A6C" w14:textId="77777777" w:rsidTr="00874656">
        <w:tc>
          <w:tcPr>
            <w:tcW w:w="827" w:type="pct"/>
          </w:tcPr>
          <w:p w14:paraId="4EA41349" w14:textId="681CC78B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B’s</w:t>
            </w:r>
          </w:p>
          <w:p w14:paraId="76412946" w14:textId="0784B3E9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3CD964F5" w14:textId="1A992C28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7B02CEA9" w14:textId="5352EC6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1243CC14" w14:textId="77777777" w:rsidTr="00874656">
        <w:tc>
          <w:tcPr>
            <w:tcW w:w="827" w:type="pct"/>
          </w:tcPr>
          <w:p w14:paraId="01CB42F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6DD5778A" w14:textId="756CF11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3157D99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72E22BC3" w14:textId="77777777" w:rsidTr="00874656">
        <w:tc>
          <w:tcPr>
            <w:tcW w:w="827" w:type="pct"/>
          </w:tcPr>
          <w:p w14:paraId="01E1B982" w14:textId="5881C1B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C’s</w:t>
            </w:r>
          </w:p>
          <w:p w14:paraId="08494D7D" w14:textId="4B9659BD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7F2E7106" w14:textId="31608451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33B2F15C" w14:textId="529034D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D230431" w14:textId="77777777" w:rsidTr="00874656">
        <w:tc>
          <w:tcPr>
            <w:tcW w:w="827" w:type="pct"/>
          </w:tcPr>
          <w:p w14:paraId="69B5D3C5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F8A1730" w14:textId="5A6C7803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6FA8787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7306420" w14:textId="56B7A57E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B6B869" w14:textId="2508C0E7" w:rsidR="00FC3083" w:rsidRPr="00EE57D9" w:rsidRDefault="005276CF" w:rsidP="00EE57D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AD435C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276C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two students’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and Concluding Paragraphs 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use the following </w:t>
      </w:r>
      <w:r w:rsidR="00686E7B" w:rsidRPr="00EF3A3D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evaluate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them: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4530"/>
        <w:gridCol w:w="2276"/>
        <w:gridCol w:w="111"/>
        <w:gridCol w:w="1595"/>
        <w:gridCol w:w="6039"/>
      </w:tblGrid>
      <w:tr w:rsidR="005276CF" w:rsidRPr="005276CF" w14:paraId="60E9FEA5" w14:textId="4707AE99" w:rsidTr="005276CF">
        <w:trPr>
          <w:trHeight w:val="252"/>
        </w:trPr>
        <w:tc>
          <w:tcPr>
            <w:tcW w:w="1557" w:type="pct"/>
          </w:tcPr>
          <w:p w14:paraId="6C9E0C75" w14:textId="77777777" w:rsidR="005276CF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Reviewer’s Name</w:t>
            </w:r>
          </w:p>
          <w:p w14:paraId="235076CB" w14:textId="62E6EA65" w:rsidR="00F43C93" w:rsidRPr="00686E7B" w:rsidRDefault="00F43C93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Dmitry Beresnev</w:t>
            </w:r>
          </w:p>
        </w:tc>
        <w:tc>
          <w:tcPr>
            <w:tcW w:w="3443" w:type="pct"/>
            <w:gridSpan w:val="4"/>
          </w:tcPr>
          <w:p w14:paraId="2E9A75CB" w14:textId="77777777" w:rsidR="005276CF" w:rsidRPr="00686E7B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Reviewee’s Name</w:t>
            </w:r>
          </w:p>
          <w:p w14:paraId="0CC1F51C" w14:textId="5E3665E8" w:rsidR="005276CF" w:rsidRPr="00686E7B" w:rsidRDefault="005276CF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F43C9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Alex Evdokimov</w:t>
            </w:r>
          </w:p>
        </w:tc>
      </w:tr>
      <w:tr w:rsidR="00197A72" w:rsidRPr="005276CF" w14:paraId="11913873" w14:textId="77777777" w:rsidTr="00197A72">
        <w:tc>
          <w:tcPr>
            <w:tcW w:w="5000" w:type="pct"/>
            <w:gridSpan w:val="5"/>
          </w:tcPr>
          <w:p w14:paraId="16B0A406" w14:textId="5BDD1810" w:rsidR="00197A72" w:rsidRPr="00B31AFB" w:rsidRDefault="005276CF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Introduction</w:t>
            </w:r>
            <w:r w:rsidR="00197A72"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 w:rsidR="00820037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</w:t>
            </w:r>
            <w:r w:rsid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</w:p>
        </w:tc>
      </w:tr>
      <w:tr w:rsidR="006D04D4" w14:paraId="64B251FD" w14:textId="77777777" w:rsidTr="005276CF">
        <w:tc>
          <w:tcPr>
            <w:tcW w:w="1557" w:type="pct"/>
          </w:tcPr>
          <w:p w14:paraId="0B2F4515" w14:textId="42F7B6BF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76137D14" w14:textId="2DB5A54B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6D04D4" w:rsidRPr="00F43C93" w14:paraId="67D3CE2B" w14:textId="77777777" w:rsidTr="005276CF">
        <w:tc>
          <w:tcPr>
            <w:tcW w:w="1557" w:type="pct"/>
          </w:tcPr>
          <w:p w14:paraId="28003C24" w14:textId="5B39C130" w:rsidR="006D04D4" w:rsidRDefault="005276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i/>
                <w:iCs/>
                <w:sz w:val="24"/>
                <w:szCs w:val="24"/>
                <w:highlight w:val="lightGray"/>
                <w:lang w:val="en-US"/>
              </w:rPr>
              <w:t>C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redit to the 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author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(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author’s name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 names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and the title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of the source text)</w:t>
            </w:r>
            <w:r w:rsidRPr="002663C7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7B077300" w14:textId="3264128C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5276CF" w14:paraId="624E1977" w14:textId="77777777" w:rsidTr="00993E8C">
        <w:tc>
          <w:tcPr>
            <w:tcW w:w="1557" w:type="pct"/>
          </w:tcPr>
          <w:p w14:paraId="43993B89" w14:textId="38B540E9" w:rsidR="006F49FD" w:rsidRPr="002433CF" w:rsidRDefault="006F49FD" w:rsidP="00336F8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1368" w:type="pct"/>
            <w:gridSpan w:val="3"/>
          </w:tcPr>
          <w:p w14:paraId="2C4F3DCE" w14:textId="4458D46F" w:rsidR="006F49FD" w:rsidRPr="00336F8B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2075" w:type="pct"/>
          </w:tcPr>
          <w:p w14:paraId="2385E27A" w14:textId="3658FA66" w:rsidR="006F49FD" w:rsidRPr="006F49FD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no, give recommendations. </w:t>
            </w:r>
          </w:p>
        </w:tc>
      </w:tr>
      <w:tr w:rsidR="006F49FD" w:rsidRPr="00F43C93" w14:paraId="51226753" w14:textId="77777777" w:rsidTr="00993E8C">
        <w:tc>
          <w:tcPr>
            <w:tcW w:w="1557" w:type="pct"/>
          </w:tcPr>
          <w:p w14:paraId="6933DE71" w14:textId="5B1378B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a sentence which contains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author’s name/authors’ names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article title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559511A" w14:textId="67F05689" w:rsidR="006F49FD" w:rsidRDefault="00F43C93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6B7A6285" w14:textId="7452BE3E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F43C93" w14:paraId="153E95D1" w14:textId="77777777" w:rsidTr="00993E8C">
        <w:tc>
          <w:tcPr>
            <w:tcW w:w="1557" w:type="pct"/>
          </w:tcPr>
          <w:p w14:paraId="2FE2C148" w14:textId="7473560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 the author’s surname provided?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pct"/>
            <w:gridSpan w:val="3"/>
          </w:tcPr>
          <w:p w14:paraId="79C56B96" w14:textId="0A34BD22" w:rsidR="006F49FD" w:rsidRDefault="00F43C93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7312045F" w14:textId="674C6B83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F43C93" w14:paraId="006E2FA3" w14:textId="77777777" w:rsidTr="00993E8C">
        <w:trPr>
          <w:trHeight w:val="58"/>
        </w:trPr>
        <w:tc>
          <w:tcPr>
            <w:tcW w:w="1557" w:type="pct"/>
          </w:tcPr>
          <w:p w14:paraId="1D063C95" w14:textId="651EF34C" w:rsidR="006F49FD" w:rsidRDefault="006F49FD" w:rsidP="00336F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Is the article title put in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double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F49FD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quotation marks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CE8F7BB" w14:textId="16EDA98A" w:rsidR="006F49FD" w:rsidRDefault="00F43C93" w:rsidP="00F43C9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55462E61" w14:textId="33039E9F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14:paraId="1FA44A48" w14:textId="77777777" w:rsidTr="005276CF">
        <w:tc>
          <w:tcPr>
            <w:tcW w:w="1557" w:type="pct"/>
          </w:tcPr>
          <w:p w14:paraId="1E261F03" w14:textId="7BB667D3" w:rsidR="00336F8B" w:rsidRPr="00336F8B" w:rsidRDefault="00336F8B" w:rsidP="00336F8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5821B186" w14:textId="39520F2D" w:rsidR="00336F8B" w:rsidRPr="00993E8C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336F8B" w:rsidRPr="00F43C93" w14:paraId="4E46E4B6" w14:textId="77777777" w:rsidTr="005276CF">
        <w:tc>
          <w:tcPr>
            <w:tcW w:w="1557" w:type="pct"/>
          </w:tcPr>
          <w:p w14:paraId="7CC27582" w14:textId="25543FC0" w:rsidR="00336F8B" w:rsidRPr="00336F8B" w:rsidRDefault="00820037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paraphrase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of 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173B054C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:rsidRPr="00F43C93" w14:paraId="0312C70F" w14:textId="77777777" w:rsidTr="00993E8C">
        <w:tc>
          <w:tcPr>
            <w:tcW w:w="1557" w:type="pct"/>
          </w:tcPr>
          <w:p w14:paraId="10C10B7D" w14:textId="3F6AA86B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8E26711" w14:textId="14D953B4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3817DB5C" w14:textId="77777777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4CA9AE" w14:textId="06472AB2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0098DAE9" w14:textId="210BB386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336F8B" w:rsidRPr="00F43C93" w14:paraId="298D4741" w14:textId="77777777" w:rsidTr="00993E8C">
        <w:tc>
          <w:tcPr>
            <w:tcW w:w="1557" w:type="pct"/>
          </w:tcPr>
          <w:p w14:paraId="026B3696" w14:textId="6D7B9312" w:rsidR="00336F8B" w:rsidRPr="00B31AFB" w:rsidRDefault="00B31AFB" w:rsidP="00336F8B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r w:rsidR="00820037"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 detail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describing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619D6F1" w14:textId="368DD871" w:rsidR="00336F8B" w:rsidRPr="00F43C93" w:rsidRDefault="00F43C93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8" w:type="pct"/>
          </w:tcPr>
          <w:p w14:paraId="3EF8962E" w14:textId="7AB54190" w:rsidR="00336F8B" w:rsidRPr="00F43C93" w:rsidRDefault="00F43C93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5" w:type="pct"/>
          </w:tcPr>
          <w:p w14:paraId="0857C0D4" w14:textId="7DDA68EF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F43C93" w14:paraId="16DFDB43" w14:textId="77777777" w:rsidTr="00993E8C">
        <w:trPr>
          <w:trHeight w:val="672"/>
        </w:trPr>
        <w:tc>
          <w:tcPr>
            <w:tcW w:w="1557" w:type="pct"/>
          </w:tcPr>
          <w:p w14:paraId="2BF351F8" w14:textId="47E8DC3C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described the main idea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0" w:type="pct"/>
            <w:gridSpan w:val="2"/>
          </w:tcPr>
          <w:p w14:paraId="309C6A44" w14:textId="200751C0" w:rsidR="00B31AFB" w:rsidRPr="00F43C93" w:rsidRDefault="00F43C93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8" w:type="pct"/>
          </w:tcPr>
          <w:p w14:paraId="666466F7" w14:textId="53D8010D" w:rsidR="00B31AFB" w:rsidRPr="00F43C93" w:rsidRDefault="00F43C93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075" w:type="pct"/>
          </w:tcPr>
          <w:p w14:paraId="7BA57E01" w14:textId="45638FF7" w:rsidR="00B31AFB" w:rsidRDefault="00F43C93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You give two main ideas</w:t>
            </w:r>
          </w:p>
        </w:tc>
      </w:tr>
      <w:tr w:rsidR="00B31AFB" w:rsidRPr="00F43C93" w14:paraId="3A817499" w14:textId="77777777" w:rsidTr="00993E8C">
        <w:trPr>
          <w:trHeight w:val="288"/>
        </w:trPr>
        <w:tc>
          <w:tcPr>
            <w:tcW w:w="1557" w:type="pct"/>
          </w:tcPr>
          <w:p w14:paraId="74C00106" w14:textId="0393A994" w:rsidR="00B31AFB" w:rsidRPr="00820037" w:rsidRDefault="00B31AFB" w:rsidP="0082003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reporting verb/reporting</w:t>
            </w:r>
            <w:r w:rsid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verbs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introduce the author’s main idea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04F448A2" w14:textId="1796C688" w:rsidR="00B31AFB" w:rsidRDefault="00F43C93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2A930F4C" w14:textId="0E4B140B" w:rsidR="00B31AFB" w:rsidRDefault="00F43C93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66BEA309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14:paraId="5CD071EA" w14:textId="77777777" w:rsidTr="005276CF">
        <w:tc>
          <w:tcPr>
            <w:tcW w:w="1557" w:type="pct"/>
          </w:tcPr>
          <w:p w14:paraId="24EB4639" w14:textId="45DB5153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lastRenderedPageBreak/>
              <w:t>Element 3</w:t>
            </w:r>
          </w:p>
        </w:tc>
        <w:tc>
          <w:tcPr>
            <w:tcW w:w="3443" w:type="pct"/>
            <w:gridSpan w:val="4"/>
          </w:tcPr>
          <w:p w14:paraId="0704C399" w14:textId="3F9B5518" w:rsidR="00B31AFB" w:rsidRPr="00993E8C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B31AFB" w:rsidRPr="00F43C93" w14:paraId="18AF5FB0" w14:textId="77777777" w:rsidTr="005276CF">
        <w:tc>
          <w:tcPr>
            <w:tcW w:w="1557" w:type="pct"/>
          </w:tcPr>
          <w:p w14:paraId="43AEF3BA" w14:textId="7DFA3A18" w:rsidR="00B31AFB" w:rsidRPr="002433CF" w:rsidRDefault="00820037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B</w:t>
            </w:r>
            <w:r w:rsidRPr="00E17BF4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ackground information</w:t>
            </w:r>
            <w:r w:rsidRPr="00E17BF4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help readers understand the topic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1DF69B4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F43C93" w14:paraId="72E8526F" w14:textId="77777777" w:rsidTr="00993E8C">
        <w:tc>
          <w:tcPr>
            <w:tcW w:w="1557" w:type="pct"/>
          </w:tcPr>
          <w:p w14:paraId="1AF6B091" w14:textId="1C54480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04E0650D" w14:textId="685D32C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5A70DEA5" w14:textId="77777777" w:rsidR="00B31AFB" w:rsidRPr="00336F8B" w:rsidRDefault="00B31AFB" w:rsidP="00B31A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2D7B32" w14:textId="371A333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F9143F1" w14:textId="032A8AB6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2BF3F844" w14:textId="77777777" w:rsidTr="00993E8C">
        <w:trPr>
          <w:trHeight w:val="324"/>
        </w:trPr>
        <w:tc>
          <w:tcPr>
            <w:tcW w:w="1557" w:type="pct"/>
          </w:tcPr>
          <w:p w14:paraId="55AF5D04" w14:textId="39E6CA1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 detail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providing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background information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or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expanding on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4390437C" w14:textId="714CAC28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A0C5FD5" w14:textId="25756348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1079CE82" w14:textId="308C1B9F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01B4FC4A" w14:textId="77777777" w:rsidTr="00993E8C">
        <w:trPr>
          <w:trHeight w:val="780"/>
        </w:trPr>
        <w:tc>
          <w:tcPr>
            <w:tcW w:w="1557" w:type="pct"/>
          </w:tcPr>
          <w:p w14:paraId="6DFDA43D" w14:textId="022120EF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provided this information </w:t>
            </w:r>
            <w:r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36929CA4" w14:textId="236E989A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31900962" w14:textId="64E0FE72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DC4CB3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EF2ADDD" w14:textId="77777777" w:rsidTr="005276CF">
        <w:tc>
          <w:tcPr>
            <w:tcW w:w="1557" w:type="pct"/>
          </w:tcPr>
          <w:p w14:paraId="29BC535C" w14:textId="788A2718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4</w:t>
            </w:r>
          </w:p>
        </w:tc>
        <w:tc>
          <w:tcPr>
            <w:tcW w:w="3443" w:type="pct"/>
            <w:gridSpan w:val="4"/>
          </w:tcPr>
          <w:p w14:paraId="38D6AE8A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F43C93" w14:paraId="10791DDF" w14:textId="77777777" w:rsidTr="005276CF">
        <w:tc>
          <w:tcPr>
            <w:tcW w:w="1557" w:type="pct"/>
          </w:tcPr>
          <w:p w14:paraId="5F04C6EF" w14:textId="21431932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 thesis statement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that states </w:t>
            </w: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student’s</w:t>
            </w: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response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the main ideas of the article</w:t>
            </w:r>
          </w:p>
        </w:tc>
        <w:tc>
          <w:tcPr>
            <w:tcW w:w="3443" w:type="pct"/>
            <w:gridSpan w:val="4"/>
          </w:tcPr>
          <w:p w14:paraId="55509BE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634B350B" w14:textId="77777777" w:rsidTr="00993E8C">
        <w:tc>
          <w:tcPr>
            <w:tcW w:w="1557" w:type="pct"/>
          </w:tcPr>
          <w:p w14:paraId="117BB5A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1F47FA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2BD1845B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FCF5F5E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18A577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2D1831A3" w14:textId="77777777" w:rsidTr="00993E8C">
        <w:trPr>
          <w:trHeight w:val="420"/>
        </w:trPr>
        <w:tc>
          <w:tcPr>
            <w:tcW w:w="1557" w:type="pct"/>
          </w:tcPr>
          <w:p w14:paraId="573ED0B8" w14:textId="4266466A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Does the thesis contain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two responses?</w:t>
            </w:r>
          </w:p>
        </w:tc>
        <w:tc>
          <w:tcPr>
            <w:tcW w:w="820" w:type="pct"/>
            <w:gridSpan w:val="2"/>
          </w:tcPr>
          <w:p w14:paraId="1FDA0800" w14:textId="268E4597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0A71A3B9" w14:textId="3B107418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44A29AC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4526C385" w14:textId="77777777" w:rsidTr="00993E8C">
        <w:trPr>
          <w:trHeight w:val="756"/>
        </w:trPr>
        <w:tc>
          <w:tcPr>
            <w:tcW w:w="1557" w:type="pct"/>
          </w:tcPr>
          <w:p w14:paraId="408372E5" w14:textId="18087783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Is the thesis phrased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in one or two sentences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820" w:type="pct"/>
            <w:gridSpan w:val="2"/>
          </w:tcPr>
          <w:p w14:paraId="0DDB8EAA" w14:textId="57725635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3AFCD092" w14:textId="1F84F908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0FDA4F7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4BF8E1F4" w14:textId="77777777" w:rsidTr="00993E8C">
        <w:tc>
          <w:tcPr>
            <w:tcW w:w="1557" w:type="pct"/>
          </w:tcPr>
          <w:p w14:paraId="0F50CF54" w14:textId="77777777" w:rsidR="00EE57D9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c. Does the thesis state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both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responses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and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` the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article point/feature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be discussed?</w:t>
            </w:r>
          </w:p>
          <w:p w14:paraId="14350B4A" w14:textId="3763EB90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3146734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1FEDDE3" w14:textId="112563C2" w:rsidR="00F43C93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39933CA9" w14:textId="7621FE4A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608AE82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3F78437" w14:textId="77777777" w:rsidTr="00B209CA">
        <w:tc>
          <w:tcPr>
            <w:tcW w:w="5000" w:type="pct"/>
            <w:gridSpan w:val="5"/>
          </w:tcPr>
          <w:p w14:paraId="54B662C2" w14:textId="0B1168D2" w:rsidR="00EE57D9" w:rsidRPr="00B31AFB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Conclusion</w:t>
            </w: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Content</w:t>
            </w:r>
          </w:p>
        </w:tc>
      </w:tr>
      <w:tr w:rsidR="00EE57D9" w14:paraId="1F621D53" w14:textId="77777777" w:rsidTr="00B209CA">
        <w:tc>
          <w:tcPr>
            <w:tcW w:w="1557" w:type="pct"/>
          </w:tcPr>
          <w:p w14:paraId="799826B7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5D123AA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EE57D9" w:rsidRPr="00F43C93" w14:paraId="0A7EF0C6" w14:textId="77777777" w:rsidTr="00B209CA">
        <w:tc>
          <w:tcPr>
            <w:tcW w:w="1557" w:type="pct"/>
          </w:tcPr>
          <w:p w14:paraId="120BB326" w14:textId="00E98132" w:rsidR="00EE57D9" w:rsidRPr="00820037" w:rsidRDefault="00EE57D9" w:rsidP="00EE57D9">
            <w:pPr>
              <w:ind w:left="44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The restatement of </w:t>
            </w:r>
            <w:r w:rsidRPr="00993E8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65E482E8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3AEC0168" w14:textId="77777777" w:rsidTr="00993E8C">
        <w:tc>
          <w:tcPr>
            <w:tcW w:w="1557" w:type="pct"/>
          </w:tcPr>
          <w:p w14:paraId="42E7A463" w14:textId="77777777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820" w:type="pct"/>
            <w:gridSpan w:val="2"/>
          </w:tcPr>
          <w:p w14:paraId="4B9A363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746F7C26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3B9464B" w14:textId="73FAA5A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61FBEEA" w14:textId="521A87CB" w:rsidR="00EE57D9" w:rsidRPr="006F49FD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41552B7B" w14:textId="77777777" w:rsidTr="00993E8C">
        <w:tc>
          <w:tcPr>
            <w:tcW w:w="1557" w:type="pct"/>
          </w:tcPr>
          <w:p w14:paraId="0AFEC9ED" w14:textId="7AED17A5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lastRenderedPageBreak/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B954616" w14:textId="33F40780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22EF22AE" w14:textId="33D08D0C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58AEB4A6" w14:textId="214D0615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20EB6D76" w14:textId="77777777" w:rsidTr="00993E8C">
        <w:trPr>
          <w:trHeight w:val="1512"/>
        </w:trPr>
        <w:tc>
          <w:tcPr>
            <w:tcW w:w="1557" w:type="pct"/>
          </w:tcPr>
          <w:p w14:paraId="04A37CD3" w14:textId="417D94AC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author’s/authors’ main idea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main idea provided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  <w:p w14:paraId="7B71EC17" w14:textId="0E6CF298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5C7B2976" w14:textId="62BFCD24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6DCBE2B8" w14:textId="732DB85D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BF27E7D" w14:textId="00378A93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1C19E690" w14:textId="77777777" w:rsidTr="00993E8C">
        <w:trPr>
          <w:trHeight w:val="240"/>
        </w:trPr>
        <w:tc>
          <w:tcPr>
            <w:tcW w:w="1557" w:type="pct"/>
          </w:tcPr>
          <w:p w14:paraId="5A34CD68" w14:textId="4CD58BE0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Has the student used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reporting verb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refer to the author’s/authors’ main idea?</w:t>
            </w:r>
          </w:p>
        </w:tc>
        <w:tc>
          <w:tcPr>
            <w:tcW w:w="820" w:type="pct"/>
            <w:gridSpan w:val="2"/>
          </w:tcPr>
          <w:p w14:paraId="36B90325" w14:textId="3C06C344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72BA7FA6" w14:textId="6A7DEEBA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7C00201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38F63C87" w14:textId="77777777" w:rsidTr="00B209CA">
        <w:tc>
          <w:tcPr>
            <w:tcW w:w="1557" w:type="pct"/>
          </w:tcPr>
          <w:p w14:paraId="3D88188E" w14:textId="77777777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2922D947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F43C93" w14:paraId="4A20FCF3" w14:textId="77777777" w:rsidTr="00B209CA">
        <w:tc>
          <w:tcPr>
            <w:tcW w:w="1557" w:type="pct"/>
          </w:tcPr>
          <w:p w14:paraId="597CE8AC" w14:textId="128476A3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The restatement of the student’s thesis</w:t>
            </w:r>
          </w:p>
        </w:tc>
        <w:tc>
          <w:tcPr>
            <w:tcW w:w="3443" w:type="pct"/>
            <w:gridSpan w:val="4"/>
          </w:tcPr>
          <w:p w14:paraId="27F702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08EE8DBD" w14:textId="77777777" w:rsidTr="00993E8C">
        <w:tc>
          <w:tcPr>
            <w:tcW w:w="1557" w:type="pct"/>
          </w:tcPr>
          <w:p w14:paraId="6E94C51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C5A539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10454C94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D978E4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4A3907D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12E9EB0A" w14:textId="77777777" w:rsidTr="00993E8C">
        <w:tc>
          <w:tcPr>
            <w:tcW w:w="1557" w:type="pct"/>
          </w:tcPr>
          <w:p w14:paraId="42C03BD7" w14:textId="35A9A917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Has the student used 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to introduce the restatement of their thesis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(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highlight w:val="darkGray"/>
                <w:lang w:val="en-US"/>
              </w:rPr>
              <w:t>if necessary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3C47913" w14:textId="7C3C4C67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0365C32B" w14:textId="304C0EC5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1FD065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24178317" w14:textId="77777777" w:rsidTr="00993E8C">
        <w:trPr>
          <w:trHeight w:val="672"/>
        </w:trPr>
        <w:tc>
          <w:tcPr>
            <w:tcW w:w="1557" w:type="pct"/>
          </w:tcPr>
          <w:p w14:paraId="32EA9C9A" w14:textId="6AF9C54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their thesis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thesis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D867BBC" w14:textId="70DF5F13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5B45D98D" w14:textId="444F4EFE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21B7D2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849A01E" w14:textId="77777777" w:rsidTr="00B209CA">
        <w:tc>
          <w:tcPr>
            <w:tcW w:w="1557" w:type="pct"/>
          </w:tcPr>
          <w:p w14:paraId="674E261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3</w:t>
            </w:r>
          </w:p>
        </w:tc>
        <w:tc>
          <w:tcPr>
            <w:tcW w:w="3443" w:type="pct"/>
            <w:gridSpan w:val="4"/>
          </w:tcPr>
          <w:p w14:paraId="3C18A3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F43C93" w14:paraId="66AEA947" w14:textId="77777777" w:rsidTr="00B209CA">
        <w:tc>
          <w:tcPr>
            <w:tcW w:w="1557" w:type="pct"/>
          </w:tcPr>
          <w:p w14:paraId="5B906FD2" w14:textId="6FCB729C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 prediction and/or a call to action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4F1EABB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734C5958" w14:textId="77777777" w:rsidTr="00993E8C">
        <w:tc>
          <w:tcPr>
            <w:tcW w:w="1557" w:type="pct"/>
          </w:tcPr>
          <w:p w14:paraId="55A0F72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1B36CF1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20B36E1D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E9410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3143061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0931992C" w14:textId="77777777" w:rsidTr="00993E8C">
        <w:trPr>
          <w:trHeight w:val="324"/>
        </w:trPr>
        <w:tc>
          <w:tcPr>
            <w:tcW w:w="1557" w:type="pct"/>
          </w:tcPr>
          <w:p w14:paraId="530C7463" w14:textId="6B1F625A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Does the final sentence </w:t>
            </w:r>
            <w:r w:rsidRPr="00EE57D9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logically conclude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the essay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2" w:type="pct"/>
          </w:tcPr>
          <w:p w14:paraId="1FD9D7B4" w14:textId="3196401D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334D0C9" w14:textId="6C266A34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1C3A71E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2008DF0C" w14:textId="77777777" w:rsidTr="00A26CBC">
        <w:trPr>
          <w:trHeight w:val="128"/>
        </w:trPr>
        <w:tc>
          <w:tcPr>
            <w:tcW w:w="5000" w:type="pct"/>
            <w:gridSpan w:val="5"/>
          </w:tcPr>
          <w:p w14:paraId="24EC8075" w14:textId="492D11C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Academic Writing Style </w:t>
            </w:r>
          </w:p>
        </w:tc>
      </w:tr>
      <w:tr w:rsidR="00EE57D9" w:rsidRPr="00F43C93" w14:paraId="09729523" w14:textId="77777777" w:rsidTr="00993E8C">
        <w:trPr>
          <w:trHeight w:val="192"/>
        </w:trPr>
        <w:tc>
          <w:tcPr>
            <w:tcW w:w="1557" w:type="pct"/>
          </w:tcPr>
          <w:p w14:paraId="4A0AA097" w14:textId="09BF6F1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1368" w:type="pct"/>
            <w:gridSpan w:val="3"/>
          </w:tcPr>
          <w:p w14:paraId="090188E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  <w:p w14:paraId="15D7EDC1" w14:textId="1A34774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7C8B273" w14:textId="545427D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55DED564" w14:textId="77777777" w:rsidTr="00993E8C">
        <w:trPr>
          <w:trHeight w:val="540"/>
        </w:trPr>
        <w:tc>
          <w:tcPr>
            <w:tcW w:w="1557" w:type="pct"/>
          </w:tcPr>
          <w:p w14:paraId="4581C4FB" w14:textId="1DD05D0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used full verb forms 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rather tha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contracted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forms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188F60BD" w14:textId="18C54CA5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4F7EFDE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726A5A1E" w14:textId="77777777" w:rsidTr="00993E8C">
        <w:trPr>
          <w:trHeight w:val="164"/>
        </w:trPr>
        <w:tc>
          <w:tcPr>
            <w:tcW w:w="1557" w:type="pct"/>
          </w:tcPr>
          <w:p w14:paraId="5080B5B7" w14:textId="0493317B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gender-neutral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language?</w:t>
            </w:r>
          </w:p>
        </w:tc>
        <w:tc>
          <w:tcPr>
            <w:tcW w:w="1368" w:type="pct"/>
            <w:gridSpan w:val="3"/>
          </w:tcPr>
          <w:p w14:paraId="3B238B90" w14:textId="641A243D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5DADDFA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7281CD4A" w14:textId="77777777" w:rsidTr="00993E8C">
        <w:trPr>
          <w:trHeight w:val="192"/>
        </w:trPr>
        <w:tc>
          <w:tcPr>
            <w:tcW w:w="1557" w:type="pct"/>
          </w:tcPr>
          <w:p w14:paraId="3BD441EE" w14:textId="5DDE145E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one-word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phrasal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59791539" w14:textId="59ED313E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1530217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45E7F67E" w14:textId="77777777" w:rsidTr="00993E8C">
        <w:trPr>
          <w:trHeight w:val="252"/>
        </w:trPr>
        <w:tc>
          <w:tcPr>
            <w:tcW w:w="1557" w:type="pct"/>
          </w:tcPr>
          <w:p w14:paraId="7F91491E" w14:textId="1E7BDB52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vocabulary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colloquial words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D42BF7F" w14:textId="7B8705BD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34B95B1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3D0ABC03" w14:textId="77777777" w:rsidTr="00993E8C">
        <w:trPr>
          <w:trHeight w:val="216"/>
        </w:trPr>
        <w:tc>
          <w:tcPr>
            <w:tcW w:w="1557" w:type="pct"/>
          </w:tcPr>
          <w:p w14:paraId="20C9ABD8" w14:textId="30C8AD9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e.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followed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all basic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writing style rules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173082C" w14:textId="032D3A4F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150D5F3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75C4A0A9" w14:textId="77777777" w:rsidTr="00FC3083">
        <w:trPr>
          <w:trHeight w:val="164"/>
        </w:trPr>
        <w:tc>
          <w:tcPr>
            <w:tcW w:w="5000" w:type="pct"/>
            <w:gridSpan w:val="5"/>
          </w:tcPr>
          <w:p w14:paraId="1CE7701C" w14:textId="5826E99B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Vocabulary and Grammar Range and Accuracy</w:t>
            </w:r>
          </w:p>
        </w:tc>
      </w:tr>
      <w:tr w:rsidR="00EE57D9" w:rsidRPr="00F43C93" w14:paraId="16E4DA91" w14:textId="77777777" w:rsidTr="00993E8C">
        <w:trPr>
          <w:trHeight w:val="204"/>
        </w:trPr>
        <w:tc>
          <w:tcPr>
            <w:tcW w:w="1557" w:type="pct"/>
          </w:tcPr>
          <w:p w14:paraId="3AFD674C" w14:textId="4C36595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26709B6A" w14:textId="5C0EAFBB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3A787133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906EBF4" w14:textId="399B8A5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996BD31" w14:textId="1F1628A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F43C93" w14:paraId="0B205906" w14:textId="77777777" w:rsidTr="00993E8C">
        <w:trPr>
          <w:trHeight w:val="156"/>
        </w:trPr>
        <w:tc>
          <w:tcPr>
            <w:tcW w:w="1557" w:type="pct"/>
          </w:tcPr>
          <w:p w14:paraId="16DC8C14" w14:textId="15F43437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Has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relevant and precise vocabulary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5F6A1DA" w14:textId="7922914F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1ABDFB9" w14:textId="3E2D6EC6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39B2602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08DCC0A8" w14:textId="77777777" w:rsidTr="00993E8C">
        <w:trPr>
          <w:trHeight w:val="168"/>
        </w:trPr>
        <w:tc>
          <w:tcPr>
            <w:tcW w:w="1557" w:type="pct"/>
          </w:tcPr>
          <w:p w14:paraId="523FDDC4" w14:textId="5F8707D9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complex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grammar structures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782" w:type="pct"/>
          </w:tcPr>
          <w:p w14:paraId="772B8317" w14:textId="6FFF820F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5B50EFDB" w14:textId="382D7B60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4B0E90FB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5FADBE9F" w14:textId="77777777" w:rsidTr="00993E8C">
        <w:trPr>
          <w:trHeight w:val="192"/>
        </w:trPr>
        <w:tc>
          <w:tcPr>
            <w:tcW w:w="1557" w:type="pct"/>
          </w:tcPr>
          <w:p w14:paraId="7FF9DBD5" w14:textId="23BC1B04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Are the student’s sentences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error free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F738616" w14:textId="7921EDED" w:rsidR="00EE57D9" w:rsidRDefault="00F43C93" w:rsidP="00F43C9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7DEBB40F" w14:textId="25B194D6" w:rsidR="00EE57D9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56679AE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35D6F526" w14:textId="77777777" w:rsidTr="00FC3083">
        <w:trPr>
          <w:trHeight w:val="164"/>
        </w:trPr>
        <w:tc>
          <w:tcPr>
            <w:tcW w:w="5000" w:type="pct"/>
            <w:gridSpan w:val="5"/>
          </w:tcPr>
          <w:p w14:paraId="65E8FA4B" w14:textId="02E3C54E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Major Strengths and Weaknesses</w:t>
            </w: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E57D9" w14:paraId="1E6F6619" w14:textId="77777777" w:rsidTr="00993E8C">
        <w:trPr>
          <w:trHeight w:val="192"/>
        </w:trPr>
        <w:tc>
          <w:tcPr>
            <w:tcW w:w="1557" w:type="pct"/>
          </w:tcPr>
          <w:p w14:paraId="13C4DA2F" w14:textId="755A1FFB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pct"/>
            <w:gridSpan w:val="3"/>
          </w:tcPr>
          <w:p w14:paraId="6161D31D" w14:textId="5170322D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Strength/weakness</w:t>
            </w:r>
          </w:p>
        </w:tc>
        <w:tc>
          <w:tcPr>
            <w:tcW w:w="2075" w:type="pct"/>
          </w:tcPr>
          <w:p w14:paraId="00ECFB40" w14:textId="3047739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FC3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evaluation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E57D9" w:rsidRPr="00F43C93" w14:paraId="2D2FAC31" w14:textId="77777777" w:rsidTr="00993E8C">
        <w:trPr>
          <w:trHeight w:val="216"/>
        </w:trPr>
        <w:tc>
          <w:tcPr>
            <w:tcW w:w="1557" w:type="pct"/>
          </w:tcPr>
          <w:p w14:paraId="231CD7E4" w14:textId="2CA73B9F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a. What are the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major strengths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Introduction and Conclusion?</w:t>
            </w:r>
          </w:p>
        </w:tc>
        <w:tc>
          <w:tcPr>
            <w:tcW w:w="1368" w:type="pct"/>
            <w:gridSpan w:val="3"/>
          </w:tcPr>
          <w:p w14:paraId="3755E148" w14:textId="3033A7E6" w:rsidR="00EE57D9" w:rsidRDefault="00CF3C28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 really like language and various of structures and synonyms. Everything is rather clear and precise. </w:t>
            </w:r>
          </w:p>
        </w:tc>
        <w:tc>
          <w:tcPr>
            <w:tcW w:w="2075" w:type="pct"/>
          </w:tcPr>
          <w:p w14:paraId="74B05EB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F43C93" w14:paraId="4970E84A" w14:textId="77777777" w:rsidTr="00993E8C">
        <w:trPr>
          <w:trHeight w:val="240"/>
        </w:trPr>
        <w:tc>
          <w:tcPr>
            <w:tcW w:w="1557" w:type="pct"/>
          </w:tcPr>
          <w:p w14:paraId="76086682" w14:textId="6DA64569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 xml:space="preserve">b. What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improve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in order to make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the Introduction and Conclusion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more effective?</w:t>
            </w:r>
          </w:p>
        </w:tc>
        <w:tc>
          <w:tcPr>
            <w:tcW w:w="1368" w:type="pct"/>
            <w:gridSpan w:val="3"/>
          </w:tcPr>
          <w:p w14:paraId="4245D061" w14:textId="384ED890" w:rsidR="00EE57D9" w:rsidRPr="00CF3C28" w:rsidRDefault="00F43C93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Only thing I want to notice is about two main ideas</w:t>
            </w:r>
            <w:r w:rsidR="00CF3C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 I think it would be better if you leave one.</w:t>
            </w:r>
          </w:p>
        </w:tc>
        <w:tc>
          <w:tcPr>
            <w:tcW w:w="2075" w:type="pct"/>
          </w:tcPr>
          <w:p w14:paraId="0B57FC26" w14:textId="3CEC71D1" w:rsidR="00EE57D9" w:rsidRDefault="00CF3C28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…</w:t>
            </w:r>
            <w:r w:rsidRPr="00CF3C28">
              <w:rPr>
                <w:rFonts w:ascii="Arial" w:hAnsi="Arial" w:cs="Arial"/>
                <w:color w:val="000000"/>
                <w:lang w:val="en-US"/>
              </w:rPr>
              <w:t>argue that music therapy is useful for improving the well-being of patients. Moreover, the authors assert that such therapy is necessary for clinical staff during the pandemic as workers suffer a lot from overwork and stress.</w:t>
            </w:r>
          </w:p>
        </w:tc>
      </w:tr>
    </w:tbl>
    <w:p w14:paraId="784F8A9C" w14:textId="538721F3" w:rsidR="00883451" w:rsidRDefault="00CF3C28" w:rsidP="00FC3083">
      <w:pPr>
        <w:jc w:val="center"/>
        <w:rPr>
          <w:lang w:val="en-US"/>
        </w:rPr>
      </w:pPr>
    </w:p>
    <w:p w14:paraId="022E5A4C" w14:textId="77777777" w:rsidR="00FC3083" w:rsidRPr="00AD435C" w:rsidRDefault="00FC3083" w:rsidP="00FC3083">
      <w:pPr>
        <w:jc w:val="center"/>
        <w:rPr>
          <w:lang w:val="en-US"/>
        </w:rPr>
      </w:pPr>
    </w:p>
    <w:sectPr w:rsidR="00FC3083" w:rsidRPr="00AD435C" w:rsidSect="008746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B62"/>
    <w:multiLevelType w:val="hybridMultilevel"/>
    <w:tmpl w:val="C4F6C744"/>
    <w:lvl w:ilvl="0" w:tplc="5A388AC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6A3"/>
    <w:multiLevelType w:val="hybridMultilevel"/>
    <w:tmpl w:val="47DE7918"/>
    <w:lvl w:ilvl="0" w:tplc="5EAC5C02">
      <w:start w:val="1"/>
      <w:numFmt w:val="bullet"/>
      <w:lvlText w:val="-"/>
      <w:lvlJc w:val="left"/>
      <w:pPr>
        <w:ind w:left="4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197A72"/>
    <w:rsid w:val="00210E01"/>
    <w:rsid w:val="002433CF"/>
    <w:rsid w:val="002A3B80"/>
    <w:rsid w:val="002D7F91"/>
    <w:rsid w:val="00336F8B"/>
    <w:rsid w:val="005276CF"/>
    <w:rsid w:val="00623B48"/>
    <w:rsid w:val="00686E7B"/>
    <w:rsid w:val="006D04D4"/>
    <w:rsid w:val="006F49FD"/>
    <w:rsid w:val="007C7CFD"/>
    <w:rsid w:val="007E7514"/>
    <w:rsid w:val="00820037"/>
    <w:rsid w:val="00874656"/>
    <w:rsid w:val="00923AB8"/>
    <w:rsid w:val="00931884"/>
    <w:rsid w:val="00993E8C"/>
    <w:rsid w:val="00A26CBC"/>
    <w:rsid w:val="00AD435C"/>
    <w:rsid w:val="00B31AFB"/>
    <w:rsid w:val="00CC2855"/>
    <w:rsid w:val="00CF3C28"/>
    <w:rsid w:val="00DD1024"/>
    <w:rsid w:val="00EE57D9"/>
    <w:rsid w:val="00EF3A3D"/>
    <w:rsid w:val="00F1642C"/>
    <w:rsid w:val="00F43C93"/>
    <w:rsid w:val="00F57806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8CE7"/>
  <w15:chartTrackingRefBased/>
  <w15:docId w15:val="{1D2354DD-6D8A-4649-AB5F-CDA3DC6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5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University05</dc:creator>
  <cp:keywords/>
  <dc:description/>
  <cp:lastModifiedBy>Dmitry Beresnev</cp:lastModifiedBy>
  <cp:revision>3</cp:revision>
  <dcterms:created xsi:type="dcterms:W3CDTF">2020-11-03T08:47:00Z</dcterms:created>
  <dcterms:modified xsi:type="dcterms:W3CDTF">2020-11-09T08:07:00Z</dcterms:modified>
</cp:coreProperties>
</file>