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3F1BA" w14:textId="77777777" w:rsidR="00F51FA7" w:rsidRPr="00F51FA7" w:rsidRDefault="00F51FA7" w:rsidP="00F51FA7">
      <w:pPr>
        <w:rPr>
          <w:rFonts w:ascii="Times New Roman" w:hAnsi="Times New Roman" w:cs="Times New Roman"/>
          <w:sz w:val="28"/>
          <w:szCs w:val="28"/>
          <w:shd w:val="clear" w:color="auto" w:fill="FFFFFF"/>
          <w:lang w:val="en-US"/>
        </w:rPr>
      </w:pPr>
      <w:r w:rsidRPr="00F51FA7">
        <w:rPr>
          <w:rFonts w:ascii="Times New Roman" w:hAnsi="Times New Roman" w:cs="Times New Roman"/>
          <w:sz w:val="28"/>
          <w:szCs w:val="28"/>
          <w:shd w:val="clear" w:color="auto" w:fill="FFFFFF"/>
          <w:lang w:val="en-US"/>
        </w:rPr>
        <w:t>The bad side of online dating</w:t>
      </w:r>
    </w:p>
    <w:p w14:paraId="240C1E97" w14:textId="2B4D6309" w:rsidR="008815C8" w:rsidRPr="00F51FA7" w:rsidRDefault="00F51FA7" w:rsidP="00F51FA7">
      <w:pPr>
        <w:rPr>
          <w:lang w:val="en-US"/>
        </w:rPr>
      </w:pPr>
      <w:r w:rsidRPr="00F51FA7">
        <w:rPr>
          <w:rFonts w:ascii="Times New Roman" w:hAnsi="Times New Roman" w:cs="Times New Roman"/>
          <w:sz w:val="28"/>
          <w:szCs w:val="28"/>
          <w:shd w:val="clear" w:color="auto" w:fill="FFFFFF"/>
          <w:lang w:val="en-US"/>
        </w:rPr>
        <w:t>The Internet provides people a lot of opportunities, such us finding soulmates. However, online dating can be dangerous, because a person can meet with network maniac, be deceived, or become an Internet addict. The first bad effect of online dating is that people can meet with scammers or maniacs. According to Tinder’s reports, Tinder blocks hundreds of suspicious accounts of maniacs every month. Therefore, many Internet users are in potential danger. The second negative impact is that people cannot be sure of the veracity of the partner's data. For example, many people on the Internet use fake age or photoshopped photos to attract attention. As a result, anyone on the Internet can lie to a person anything, and there is no way to verify the truth. Finally, a person can lose a connection with real life due to long online communication. According to statistics, most people who date online are too shy and hesitant to meet with someone in real life. Because of Internet addiction, people lose their chances of meeting a real soulmate. To conclude, people, who date online, risk to face a scammer, or a liar and become addicted to the Internet.</w:t>
      </w:r>
    </w:p>
    <w:sectPr w:rsidR="008815C8" w:rsidRPr="00F51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69"/>
    <w:rsid w:val="000F285D"/>
    <w:rsid w:val="00114603"/>
    <w:rsid w:val="004E565D"/>
    <w:rsid w:val="00611543"/>
    <w:rsid w:val="00701E69"/>
    <w:rsid w:val="008815C8"/>
    <w:rsid w:val="008B0C8B"/>
    <w:rsid w:val="00B77119"/>
    <w:rsid w:val="00CD2429"/>
    <w:rsid w:val="00CF2E94"/>
    <w:rsid w:val="00DB154D"/>
    <w:rsid w:val="00F5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42C8"/>
  <w15:chartTrackingRefBased/>
  <w15:docId w15:val="{5EFE0F06-4011-4E60-8926-DEAE5E34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B0C8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36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176</Words>
  <Characters>1008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Beresnev</dc:creator>
  <cp:keywords/>
  <dc:description/>
  <cp:lastModifiedBy>Dmitry Beresnev</cp:lastModifiedBy>
  <cp:revision>9</cp:revision>
  <dcterms:created xsi:type="dcterms:W3CDTF">2020-09-24T15:57:00Z</dcterms:created>
  <dcterms:modified xsi:type="dcterms:W3CDTF">2020-09-24T17:02:00Z</dcterms:modified>
</cp:coreProperties>
</file>