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2D62" w14:textId="5A38EE5D" w:rsidR="005F137A" w:rsidRPr="00ED4A09" w:rsidRDefault="005F137A" w:rsidP="005F137A">
      <w:pPr>
        <w:rPr>
          <w:rFonts w:ascii="Arial" w:hAnsi="Arial" w:cs="Arial"/>
          <w:b/>
          <w:bCs/>
          <w:sz w:val="24"/>
          <w:szCs w:val="24"/>
        </w:rPr>
      </w:pPr>
      <w:r w:rsidRPr="00ED4A09">
        <w:rPr>
          <w:rFonts w:ascii="Arial" w:hAnsi="Arial" w:cs="Arial"/>
          <w:b/>
          <w:bCs/>
          <w:sz w:val="24"/>
          <w:szCs w:val="24"/>
        </w:rPr>
        <w:t>LAB SESSIONS – PHIL 1 – WEEK 5</w:t>
      </w:r>
    </w:p>
    <w:p w14:paraId="551D5461" w14:textId="1B062DAF" w:rsidR="005F137A" w:rsidRPr="00ED4A09" w:rsidRDefault="005F137A" w:rsidP="005F137A">
      <w:pPr>
        <w:rPr>
          <w:rFonts w:ascii="Arial" w:hAnsi="Arial" w:cs="Arial"/>
          <w:b/>
          <w:bCs/>
          <w:sz w:val="24"/>
          <w:szCs w:val="24"/>
        </w:rPr>
      </w:pPr>
      <w:r w:rsidRPr="00ED4A09">
        <w:rPr>
          <w:rFonts w:ascii="Arial" w:hAnsi="Arial" w:cs="Arial"/>
          <w:b/>
          <w:bCs/>
          <w:sz w:val="24"/>
          <w:szCs w:val="24"/>
        </w:rPr>
        <w:t>EXERCISES</w:t>
      </w:r>
    </w:p>
    <w:p w14:paraId="571363F2" w14:textId="5A93F402" w:rsidR="005F137A" w:rsidRPr="00ED4A09" w:rsidRDefault="005F137A" w:rsidP="005F137A">
      <w:pPr>
        <w:pStyle w:val="a3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ED4A09">
        <w:rPr>
          <w:rFonts w:ascii="Arial" w:hAnsi="Arial" w:cs="Arial"/>
          <w:b/>
          <w:bCs/>
          <w:sz w:val="24"/>
          <w:szCs w:val="24"/>
        </w:rPr>
        <w:t>Answer the Following open question to the best of your possibility. Limit ½ page A4</w:t>
      </w:r>
    </w:p>
    <w:p w14:paraId="7904D294" w14:textId="77777777" w:rsidR="005F137A" w:rsidRPr="00ED4A09" w:rsidRDefault="005F137A" w:rsidP="005F137A">
      <w:pPr>
        <w:pStyle w:val="a3"/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72C1E818" w14:textId="77777777" w:rsidR="005F137A" w:rsidRPr="00ED4A09" w:rsidRDefault="005F137A" w:rsidP="005F13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4A09">
        <w:rPr>
          <w:rFonts w:ascii="Arial" w:hAnsi="Arial" w:cs="Arial"/>
          <w:sz w:val="24"/>
          <w:szCs w:val="24"/>
        </w:rPr>
        <w:t xml:space="preserve">What is the existential import and why is it important? </w:t>
      </w:r>
    </w:p>
    <w:p w14:paraId="75F444AE" w14:textId="0EEA9BFE" w:rsidR="005F137A" w:rsidRDefault="005F137A" w:rsidP="005F137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4A09">
        <w:rPr>
          <w:rFonts w:ascii="Arial" w:hAnsi="Arial" w:cs="Arial"/>
          <w:sz w:val="24"/>
          <w:szCs w:val="24"/>
        </w:rPr>
        <w:t xml:space="preserve">Describe the two interpretation of the existential import in detail (Aristotle vs Boole) and try to reflect on their epistemological repercussions for science </w:t>
      </w:r>
    </w:p>
    <w:p w14:paraId="596F0842" w14:textId="33BC4E31" w:rsidR="00B15224" w:rsidRPr="00B15224" w:rsidRDefault="00B15224" w:rsidP="00B1522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4A09">
        <w:rPr>
          <w:rFonts w:ascii="Arial" w:hAnsi="Arial" w:cs="Arial"/>
          <w:sz w:val="24"/>
          <w:szCs w:val="24"/>
        </w:rPr>
        <w:t>Which interpretation of the existential import is currently accepted? And why?</w:t>
      </w:r>
    </w:p>
    <w:p w14:paraId="2071D435" w14:textId="789D47F4" w:rsidR="00ED4A09" w:rsidRPr="00ED4A09" w:rsidRDefault="00D94012" w:rsidP="00D9401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4A09">
        <w:rPr>
          <w:rStyle w:val="termtext"/>
          <w:rFonts w:ascii="Arial" w:hAnsi="Arial" w:cs="Arial"/>
          <w:sz w:val="24"/>
          <w:szCs w:val="24"/>
        </w:rPr>
        <w:t xml:space="preserve">Determine whether the following inference is valid on </w:t>
      </w:r>
      <w:r w:rsidR="00846082">
        <w:rPr>
          <w:rStyle w:val="termtext"/>
          <w:rFonts w:ascii="Arial" w:hAnsi="Arial" w:cs="Arial"/>
          <w:sz w:val="24"/>
          <w:szCs w:val="24"/>
        </w:rPr>
        <w:t xml:space="preserve">the modern interpretation of </w:t>
      </w:r>
      <w:r w:rsidRPr="00ED4A09">
        <w:rPr>
          <w:rStyle w:val="termtext"/>
          <w:rFonts w:ascii="Arial" w:hAnsi="Arial" w:cs="Arial"/>
          <w:sz w:val="24"/>
          <w:szCs w:val="24"/>
        </w:rPr>
        <w:t>the square of opposition; if the inference is valid, explain why; and if the inference is undetermined, explain why.</w:t>
      </w:r>
      <w:r w:rsidRPr="00ED4A09">
        <w:rPr>
          <w:rFonts w:ascii="Arial" w:hAnsi="Arial" w:cs="Arial"/>
          <w:sz w:val="24"/>
          <w:szCs w:val="24"/>
        </w:rPr>
        <w:t xml:space="preserve"> </w:t>
      </w:r>
    </w:p>
    <w:p w14:paraId="30AD4210" w14:textId="77777777" w:rsidR="00ED4A09" w:rsidRPr="00ED4A09" w:rsidRDefault="00ED4A09" w:rsidP="00ED4A09">
      <w:pPr>
        <w:pStyle w:val="a3"/>
        <w:rPr>
          <w:rFonts w:ascii="Arial" w:hAnsi="Arial" w:cs="Arial"/>
          <w:sz w:val="24"/>
          <w:szCs w:val="24"/>
        </w:rPr>
      </w:pPr>
    </w:p>
    <w:p w14:paraId="12F7AB67" w14:textId="74167D7C" w:rsidR="00ED4A09" w:rsidRDefault="00D94012" w:rsidP="00834CCB">
      <w:pPr>
        <w:pStyle w:val="a3"/>
        <w:rPr>
          <w:rStyle w:val="termtext"/>
          <w:rFonts w:ascii="Arial" w:hAnsi="Arial" w:cs="Arial"/>
          <w:sz w:val="24"/>
          <w:szCs w:val="24"/>
        </w:rPr>
      </w:pPr>
      <w:r w:rsidRPr="00ED4A09">
        <w:rPr>
          <w:rFonts w:ascii="Arial" w:hAnsi="Arial" w:cs="Arial"/>
          <w:sz w:val="24"/>
          <w:szCs w:val="24"/>
        </w:rPr>
        <w:sym w:font="Wingdings" w:char="F0E0"/>
      </w:r>
      <w:r w:rsidRPr="00ED4A09">
        <w:rPr>
          <w:rFonts w:ascii="Arial" w:hAnsi="Arial" w:cs="Arial"/>
          <w:sz w:val="24"/>
          <w:szCs w:val="24"/>
        </w:rPr>
        <w:t xml:space="preserve"> </w:t>
      </w:r>
      <w:r w:rsidRPr="00ED4A09">
        <w:rPr>
          <w:rStyle w:val="termtext"/>
          <w:rFonts w:ascii="Arial" w:hAnsi="Arial" w:cs="Arial"/>
          <w:sz w:val="24"/>
          <w:szCs w:val="24"/>
        </w:rPr>
        <w:t>If the A-proposition is true, the E-proposition is_______.</w:t>
      </w:r>
    </w:p>
    <w:p w14:paraId="1DD8F20A" w14:textId="77777777" w:rsidR="00834CCB" w:rsidRPr="00ED4A09" w:rsidRDefault="00834CCB" w:rsidP="00834CCB">
      <w:pPr>
        <w:pStyle w:val="a3"/>
        <w:rPr>
          <w:rStyle w:val="termtext"/>
          <w:rFonts w:ascii="Arial" w:hAnsi="Arial" w:cs="Arial"/>
          <w:sz w:val="24"/>
          <w:szCs w:val="24"/>
        </w:rPr>
      </w:pPr>
    </w:p>
    <w:p w14:paraId="76529DE7" w14:textId="4E272540" w:rsidR="00ED4A09" w:rsidRDefault="00ED4A09" w:rsidP="00ED4A09">
      <w:pPr>
        <w:pStyle w:val="a3"/>
        <w:numPr>
          <w:ilvl w:val="0"/>
          <w:numId w:val="1"/>
        </w:numPr>
        <w:rPr>
          <w:rStyle w:val="termtext"/>
          <w:rFonts w:ascii="Arial" w:hAnsi="Arial" w:cs="Arial"/>
          <w:sz w:val="24"/>
          <w:szCs w:val="24"/>
        </w:rPr>
      </w:pPr>
      <w:r w:rsidRPr="00ED4A09">
        <w:rPr>
          <w:rStyle w:val="termtext"/>
          <w:rFonts w:ascii="Arial" w:hAnsi="Arial" w:cs="Arial"/>
          <w:sz w:val="24"/>
          <w:szCs w:val="24"/>
        </w:rPr>
        <w:t>Determine whether or not the following inference is valid on the modern interpretation of the square of opposition; if the inference is valid, explain why; and  if the inference is undetermined, explain why.</w:t>
      </w:r>
      <w:r w:rsidRPr="00ED4A09">
        <w:rPr>
          <w:rFonts w:ascii="Arial" w:hAnsi="Arial" w:cs="Arial"/>
          <w:sz w:val="24"/>
          <w:szCs w:val="24"/>
        </w:rPr>
        <w:br/>
      </w:r>
      <w:r w:rsidRPr="00ED4A09">
        <w:rPr>
          <w:rFonts w:ascii="Arial" w:hAnsi="Arial" w:cs="Arial"/>
          <w:sz w:val="24"/>
          <w:szCs w:val="24"/>
        </w:rPr>
        <w:br/>
      </w:r>
      <w:r w:rsidRPr="00ED4A09">
        <w:rPr>
          <w:rStyle w:val="termtext"/>
          <w:rFonts w:ascii="Arial" w:hAnsi="Arial" w:cs="Arial"/>
          <w:sz w:val="24"/>
          <w:szCs w:val="24"/>
        </w:rPr>
        <w:sym w:font="Wingdings" w:char="F0E0"/>
      </w:r>
      <w:r w:rsidRPr="00ED4A09">
        <w:rPr>
          <w:rStyle w:val="termtext"/>
          <w:rFonts w:ascii="Arial" w:hAnsi="Arial" w:cs="Arial"/>
          <w:sz w:val="24"/>
          <w:szCs w:val="24"/>
        </w:rPr>
        <w:t xml:space="preserve"> If the O-proposition is false, the A-proposition is_______.</w:t>
      </w:r>
    </w:p>
    <w:p w14:paraId="4ECCF02D" w14:textId="77777777" w:rsidR="00834CCB" w:rsidRPr="00ED4A09" w:rsidRDefault="00834CCB" w:rsidP="00834CCB">
      <w:pPr>
        <w:pStyle w:val="a3"/>
        <w:rPr>
          <w:rStyle w:val="termtext"/>
          <w:rFonts w:ascii="Arial" w:hAnsi="Arial" w:cs="Arial"/>
          <w:sz w:val="24"/>
          <w:szCs w:val="24"/>
        </w:rPr>
      </w:pPr>
    </w:p>
    <w:p w14:paraId="7555D56E" w14:textId="26CA2401" w:rsidR="00FA23F6" w:rsidRPr="00834CCB" w:rsidRDefault="005F137A" w:rsidP="00834CCB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34CCB">
        <w:rPr>
          <w:rFonts w:ascii="Arial" w:hAnsi="Arial" w:cs="Arial"/>
          <w:b/>
          <w:bCs/>
          <w:sz w:val="24"/>
          <w:szCs w:val="24"/>
        </w:rPr>
        <w:t>Explain the point or points at which, in each argument, the mistaken existential assumption is made</w:t>
      </w:r>
    </w:p>
    <w:p w14:paraId="6F80A5DD" w14:textId="49CF842B" w:rsidR="005F137A" w:rsidRPr="004117C9" w:rsidRDefault="00834CCB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5F137A" w:rsidRPr="004117C9">
        <w:rPr>
          <w:rFonts w:ascii="Arial" w:hAnsi="Arial" w:cs="Arial"/>
          <w:sz w:val="24"/>
          <w:szCs w:val="24"/>
        </w:rPr>
        <w:t>(1) No mathematician is one who has squared the circle.</w:t>
      </w:r>
    </w:p>
    <w:p w14:paraId="356803E0" w14:textId="77777777" w:rsidR="005F137A" w:rsidRPr="004117C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i/>
          <w:iCs/>
          <w:sz w:val="24"/>
          <w:szCs w:val="24"/>
        </w:rPr>
        <w:t>therefore</w:t>
      </w:r>
      <w:r w:rsidRPr="004117C9">
        <w:rPr>
          <w:rFonts w:ascii="Arial" w:hAnsi="Arial" w:cs="Arial"/>
          <w:sz w:val="24"/>
          <w:szCs w:val="24"/>
        </w:rPr>
        <w:t>, (2) No one who has squared the circle is a mathematician;</w:t>
      </w:r>
    </w:p>
    <w:p w14:paraId="72697420" w14:textId="77777777" w:rsidR="005F137A" w:rsidRPr="004117C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i/>
          <w:iCs/>
          <w:sz w:val="24"/>
          <w:szCs w:val="24"/>
        </w:rPr>
        <w:t>therefore</w:t>
      </w:r>
      <w:r w:rsidRPr="004117C9">
        <w:rPr>
          <w:rFonts w:ascii="Arial" w:hAnsi="Arial" w:cs="Arial"/>
          <w:sz w:val="24"/>
          <w:szCs w:val="24"/>
        </w:rPr>
        <w:t>, (3) All who have squared the circle are nonmathematicians;</w:t>
      </w:r>
    </w:p>
    <w:p w14:paraId="7B186F6C" w14:textId="4A1908C4" w:rsidR="005F137A" w:rsidRPr="004117C9" w:rsidRDefault="005F137A" w:rsidP="005F137A">
      <w:pPr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i/>
          <w:iCs/>
          <w:sz w:val="24"/>
          <w:szCs w:val="24"/>
        </w:rPr>
        <w:t>therefore</w:t>
      </w:r>
      <w:r w:rsidRPr="004117C9">
        <w:rPr>
          <w:rFonts w:ascii="Arial" w:hAnsi="Arial" w:cs="Arial"/>
          <w:sz w:val="24"/>
          <w:szCs w:val="24"/>
        </w:rPr>
        <w:t>, (4) Some non</w:t>
      </w:r>
      <w:r w:rsidR="00846082">
        <w:rPr>
          <w:rFonts w:ascii="Arial" w:hAnsi="Arial" w:cs="Arial"/>
          <w:sz w:val="24"/>
          <w:szCs w:val="24"/>
        </w:rPr>
        <w:t xml:space="preserve"> </w:t>
      </w:r>
      <w:r w:rsidRPr="004117C9">
        <w:rPr>
          <w:rFonts w:ascii="Arial" w:hAnsi="Arial" w:cs="Arial"/>
          <w:sz w:val="24"/>
          <w:szCs w:val="24"/>
        </w:rPr>
        <w:t>mathematician is one who has squared the circle.</w:t>
      </w:r>
    </w:p>
    <w:p w14:paraId="61C9BD38" w14:textId="1A8CD8A3" w:rsidR="005F137A" w:rsidRPr="004117C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3410D2" w14:textId="08F0F0D3" w:rsidR="005F137A" w:rsidRPr="004117C9" w:rsidRDefault="00834CCB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5F137A" w:rsidRPr="004117C9">
        <w:rPr>
          <w:rFonts w:ascii="Arial" w:hAnsi="Arial" w:cs="Arial"/>
          <w:sz w:val="24"/>
          <w:szCs w:val="24"/>
        </w:rPr>
        <w:t>(1) It is false that: Some mermaids are members of college</w:t>
      </w:r>
    </w:p>
    <w:p w14:paraId="6B7501B9" w14:textId="46029DD4" w:rsidR="005F137A" w:rsidRPr="004117C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sororities;</w:t>
      </w:r>
      <w:r w:rsidR="00B15224">
        <w:rPr>
          <w:rFonts w:ascii="Arial" w:hAnsi="Arial" w:cs="Arial"/>
          <w:sz w:val="24"/>
          <w:szCs w:val="24"/>
        </w:rPr>
        <w:t xml:space="preserve"> </w:t>
      </w:r>
      <w:r w:rsidRPr="004117C9">
        <w:rPr>
          <w:rFonts w:ascii="Arial" w:hAnsi="Arial" w:cs="Arial"/>
          <w:i/>
          <w:iCs/>
          <w:sz w:val="24"/>
          <w:szCs w:val="24"/>
        </w:rPr>
        <w:t xml:space="preserve">therefore </w:t>
      </w:r>
      <w:r w:rsidRPr="004117C9">
        <w:rPr>
          <w:rFonts w:ascii="Arial" w:hAnsi="Arial" w:cs="Arial"/>
          <w:sz w:val="24"/>
          <w:szCs w:val="24"/>
        </w:rPr>
        <w:t>(2) It is true that: Some mermaids are not members of college</w:t>
      </w:r>
    </w:p>
    <w:p w14:paraId="02D00E2C" w14:textId="77777777" w:rsidR="005F137A" w:rsidRPr="004117C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sororities. (From which it follows that there exists at least</w:t>
      </w:r>
    </w:p>
    <w:p w14:paraId="6F22290F" w14:textId="1E5393BD" w:rsidR="00ED4A09" w:rsidRDefault="005F137A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one mermaid.)</w:t>
      </w:r>
    </w:p>
    <w:p w14:paraId="4648C219" w14:textId="77777777" w:rsidR="00ED4A09" w:rsidRPr="004117C9" w:rsidRDefault="00ED4A09" w:rsidP="005F1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87CB83" w14:textId="1F99DD63" w:rsidR="00ED4A09" w:rsidRPr="00ED4A09" w:rsidRDefault="005F137A" w:rsidP="004117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117C9">
        <w:rPr>
          <w:rFonts w:ascii="Arial" w:hAnsi="Arial" w:cs="Arial"/>
          <w:b/>
          <w:bCs/>
          <w:sz w:val="24"/>
          <w:szCs w:val="24"/>
        </w:rPr>
        <w:t>Diagram the following statements</w:t>
      </w:r>
      <w:r w:rsidR="004117C9">
        <w:rPr>
          <w:rFonts w:ascii="Arial" w:hAnsi="Arial" w:cs="Arial"/>
          <w:b/>
          <w:bCs/>
          <w:sz w:val="24"/>
          <w:szCs w:val="24"/>
        </w:rPr>
        <w:t xml:space="preserve"> using Venn </w:t>
      </w:r>
      <w:r w:rsidR="00ED4A09">
        <w:rPr>
          <w:rFonts w:ascii="Arial" w:hAnsi="Arial" w:cs="Arial"/>
          <w:b/>
          <w:bCs/>
          <w:sz w:val="24"/>
          <w:szCs w:val="24"/>
        </w:rPr>
        <w:t>Diagrams</w:t>
      </w:r>
    </w:p>
    <w:p w14:paraId="6874945B" w14:textId="44627B57" w:rsidR="005F137A" w:rsidRPr="00834CCB" w:rsidRDefault="005F137A" w:rsidP="00834CC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Some sculptors are painters</w:t>
      </w:r>
    </w:p>
    <w:p w14:paraId="3A908FAD" w14:textId="6F12C238" w:rsidR="004D5666" w:rsidRPr="00834CCB" w:rsidRDefault="005F137A" w:rsidP="00834CC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No shopkeepers are members</w:t>
      </w:r>
    </w:p>
    <w:p w14:paraId="589EF61A" w14:textId="498B1FDC" w:rsidR="004117C9" w:rsidRPr="00834CCB" w:rsidRDefault="005F137A" w:rsidP="00834CC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No modern paintings are photographic likenesses of their objects.</w:t>
      </w:r>
    </w:p>
    <w:p w14:paraId="420EA55F" w14:textId="3CA43AC5" w:rsidR="005F137A" w:rsidRPr="004117C9" w:rsidRDefault="005F137A" w:rsidP="004117C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>Some patients exhibiting all the symptoms of schizophrenia have bipolar</w:t>
      </w:r>
    </w:p>
    <w:p w14:paraId="01A89F84" w14:textId="53514376" w:rsidR="005F137A" w:rsidRPr="004117C9" w:rsidRDefault="004117C9" w:rsidP="005F137A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F137A" w:rsidRPr="004117C9">
        <w:rPr>
          <w:rFonts w:ascii="Arial" w:hAnsi="Arial" w:cs="Arial"/>
          <w:sz w:val="24"/>
          <w:szCs w:val="24"/>
        </w:rPr>
        <w:t>isorder</w:t>
      </w:r>
    </w:p>
    <w:p w14:paraId="749A1089" w14:textId="42D4D346" w:rsidR="004117C9" w:rsidRDefault="004117C9" w:rsidP="00ED4A0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B9EFF4" w14:textId="6D376770" w:rsidR="006630A7" w:rsidRDefault="006630A7" w:rsidP="00ED4A0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882103" w14:textId="5E67242A" w:rsidR="006630A7" w:rsidRDefault="006630A7" w:rsidP="00ED4A0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E34251" w14:textId="6A73E14F" w:rsidR="006630A7" w:rsidRDefault="006630A7" w:rsidP="00ED4A0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978344" w14:textId="77777777" w:rsidR="006630A7" w:rsidRPr="00ED4A09" w:rsidRDefault="006630A7" w:rsidP="00ED4A0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3A1239" w14:textId="77777777" w:rsid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E646E1" w14:textId="5776E67E" w:rsidR="004117C9" w:rsidRPr="004117C9" w:rsidRDefault="004117C9" w:rsidP="004117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117C9">
        <w:rPr>
          <w:rFonts w:ascii="Arial" w:hAnsi="Arial" w:cs="Arial"/>
          <w:b/>
          <w:bCs/>
          <w:sz w:val="24"/>
          <w:szCs w:val="24"/>
        </w:rPr>
        <w:lastRenderedPageBreak/>
        <w:t>Use the Venn diagram to determine if the following immediate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17C9">
        <w:rPr>
          <w:rFonts w:ascii="Arial" w:hAnsi="Arial" w:cs="Arial"/>
          <w:b/>
          <w:bCs/>
          <w:sz w:val="24"/>
          <w:szCs w:val="24"/>
        </w:rPr>
        <w:t>inference forms are valid from the Boolean standpoint, conditionally valid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17C9">
        <w:rPr>
          <w:rFonts w:ascii="Arial" w:hAnsi="Arial" w:cs="Arial"/>
          <w:b/>
          <w:bCs/>
          <w:sz w:val="24"/>
          <w:szCs w:val="24"/>
        </w:rPr>
        <w:t>from the Aristotelian standpoint, or invalid</w:t>
      </w:r>
      <w:r w:rsidR="001F3ECF">
        <w:rPr>
          <w:rFonts w:ascii="Arial" w:hAnsi="Arial" w:cs="Arial"/>
          <w:b/>
          <w:bCs/>
          <w:sz w:val="24"/>
          <w:szCs w:val="24"/>
        </w:rPr>
        <w:t xml:space="preserve"> (reflect on existential import)</w:t>
      </w:r>
      <w:r w:rsidRPr="004117C9">
        <w:rPr>
          <w:rFonts w:ascii="Arial" w:hAnsi="Arial" w:cs="Arial"/>
          <w:b/>
          <w:bCs/>
          <w:sz w:val="24"/>
          <w:szCs w:val="24"/>
        </w:rPr>
        <w:t>.</w:t>
      </w:r>
    </w:p>
    <w:p w14:paraId="6F0241F4" w14:textId="44A9296C" w:rsidR="004117C9" w:rsidRPr="004117C9" w:rsidRDefault="004117C9" w:rsidP="004117C9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D30146" w14:textId="07754665" w:rsidR="004117C9" w:rsidRPr="004117C9" w:rsidRDefault="001F3ECF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4117C9" w:rsidRPr="004117C9">
        <w:rPr>
          <w:rFonts w:ascii="Arial" w:hAnsi="Arial" w:cs="Arial"/>
          <w:sz w:val="24"/>
          <w:szCs w:val="24"/>
        </w:rPr>
        <w:t xml:space="preserve">All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="004117C9" w:rsidRPr="004117C9">
        <w:rPr>
          <w:rFonts w:ascii="Arial" w:hAnsi="Arial" w:cs="Arial"/>
          <w:sz w:val="24"/>
          <w:szCs w:val="24"/>
        </w:rPr>
        <w:t xml:space="preserve">are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3BBB51C6" w14:textId="5039EE71" w:rsidR="004117C9" w:rsidRP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 xml:space="preserve">Therefore, it is false that no </w:t>
      </w:r>
      <w:r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Pr="004117C9">
        <w:rPr>
          <w:rFonts w:ascii="Arial" w:hAnsi="Arial" w:cs="Arial"/>
          <w:sz w:val="24"/>
          <w:szCs w:val="24"/>
        </w:rPr>
        <w:t xml:space="preserve">are </w:t>
      </w:r>
      <w:r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2579E402" w14:textId="43AFF029" w:rsidR="004117C9" w:rsidRPr="004117C9" w:rsidRDefault="001F3ECF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4117C9" w:rsidRPr="004117C9">
        <w:rPr>
          <w:rFonts w:ascii="Arial" w:hAnsi="Arial" w:cs="Arial"/>
          <w:sz w:val="24"/>
          <w:szCs w:val="24"/>
        </w:rPr>
        <w:t xml:space="preserve">It is false that some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="004117C9" w:rsidRPr="004117C9">
        <w:rPr>
          <w:rFonts w:ascii="Arial" w:hAnsi="Arial" w:cs="Arial"/>
          <w:sz w:val="24"/>
          <w:szCs w:val="24"/>
        </w:rPr>
        <w:t xml:space="preserve">are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50A2C500" w14:textId="597D35BF" w:rsidR="004117C9" w:rsidRP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 xml:space="preserve">Therefore, no </w:t>
      </w:r>
      <w:r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Pr="004117C9">
        <w:rPr>
          <w:rFonts w:ascii="Arial" w:hAnsi="Arial" w:cs="Arial"/>
          <w:sz w:val="24"/>
          <w:szCs w:val="24"/>
        </w:rPr>
        <w:t xml:space="preserve">are </w:t>
      </w:r>
      <w:r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62DB0736" w14:textId="5628270C" w:rsidR="004117C9" w:rsidRPr="004117C9" w:rsidRDefault="001F3ECF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4117C9" w:rsidRPr="004117C9">
        <w:rPr>
          <w:rFonts w:ascii="Arial" w:hAnsi="Arial" w:cs="Arial"/>
          <w:sz w:val="24"/>
          <w:szCs w:val="24"/>
        </w:rPr>
        <w:t xml:space="preserve">No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="004117C9" w:rsidRPr="004117C9">
        <w:rPr>
          <w:rFonts w:ascii="Arial" w:hAnsi="Arial" w:cs="Arial"/>
          <w:sz w:val="24"/>
          <w:szCs w:val="24"/>
        </w:rPr>
        <w:t xml:space="preserve">are </w:t>
      </w:r>
      <w:r w:rsidR="004117C9"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491454C1" w14:textId="35E77D63" w:rsidR="004117C9" w:rsidRP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117C9">
        <w:rPr>
          <w:rFonts w:ascii="Arial" w:hAnsi="Arial" w:cs="Arial"/>
          <w:sz w:val="24"/>
          <w:szCs w:val="24"/>
        </w:rPr>
        <w:t xml:space="preserve">Therefore, some </w:t>
      </w:r>
      <w:r w:rsidRPr="004117C9">
        <w:rPr>
          <w:rFonts w:ascii="Arial" w:hAnsi="Arial" w:cs="Arial"/>
          <w:i/>
          <w:iCs/>
          <w:sz w:val="24"/>
          <w:szCs w:val="24"/>
        </w:rPr>
        <w:t xml:space="preserve">A </w:t>
      </w:r>
      <w:r w:rsidRPr="004117C9">
        <w:rPr>
          <w:rFonts w:ascii="Arial" w:hAnsi="Arial" w:cs="Arial"/>
          <w:sz w:val="24"/>
          <w:szCs w:val="24"/>
        </w:rPr>
        <w:t xml:space="preserve">are not </w:t>
      </w:r>
      <w:r w:rsidRPr="004117C9">
        <w:rPr>
          <w:rFonts w:ascii="Arial" w:hAnsi="Arial" w:cs="Arial"/>
          <w:i/>
          <w:iCs/>
          <w:sz w:val="24"/>
          <w:szCs w:val="24"/>
        </w:rPr>
        <w:t>B.</w:t>
      </w:r>
    </w:p>
    <w:p w14:paraId="0CC212AA" w14:textId="3D722D55" w:rsid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D7E5D51" w14:textId="30E4EAE2" w:rsidR="00846082" w:rsidRPr="00846082" w:rsidRDefault="00846082" w:rsidP="0084608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6082">
        <w:rPr>
          <w:rFonts w:ascii="Arial" w:hAnsi="Arial" w:cs="Arial"/>
          <w:b/>
          <w:bCs/>
          <w:sz w:val="24"/>
          <w:szCs w:val="24"/>
        </w:rPr>
        <w:t>Rewrite in standard categorical propositions, individuate subject, predicate, copula and quantifier. Say which term gets distributed</w:t>
      </w:r>
      <w:r w:rsidR="00B15224">
        <w:rPr>
          <w:rFonts w:ascii="Arial" w:hAnsi="Arial" w:cs="Arial"/>
          <w:b/>
          <w:bCs/>
          <w:sz w:val="24"/>
          <w:szCs w:val="24"/>
        </w:rPr>
        <w:t>, if any.</w:t>
      </w:r>
    </w:p>
    <w:p w14:paraId="5E21263F" w14:textId="77777777" w:rsidR="00846082" w:rsidRPr="00846082" w:rsidRDefault="00846082" w:rsidP="008460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20B02E59" w14:textId="415650D2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1.Any television show that depicts violence incites violence.</w:t>
      </w:r>
    </w:p>
    <w:p w14:paraId="21EED41E" w14:textId="77777777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2. Manipulators do not make good friends.</w:t>
      </w:r>
    </w:p>
    <w:p w14:paraId="624C36D2" w14:textId="77777777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3. None but pirate ships fly the Jolly Roger.</w:t>
      </w:r>
    </w:p>
    <w:p w14:paraId="20E011C6" w14:textId="77777777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4. A man is a bachelor only if he is unmarried.</w:t>
      </w:r>
    </w:p>
    <w:p w14:paraId="4F169998" w14:textId="77777777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5. No shellfish except oysters make pearls.</w:t>
      </w:r>
    </w:p>
    <w:p w14:paraId="790F5B3A" w14:textId="7AB8994F" w:rsidR="006630A7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6. Shows that Martin Short are in are always peculiar.</w:t>
      </w:r>
    </w:p>
    <w:p w14:paraId="16DE5D38" w14:textId="77777777" w:rsidR="006630A7" w:rsidRDefault="006630A7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</w:p>
    <w:p w14:paraId="16939D8C" w14:textId="3A859FF6" w:rsidR="006630A7" w:rsidRPr="006630A7" w:rsidRDefault="006630A7" w:rsidP="006630A7">
      <w:pPr>
        <w:pStyle w:val="a4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b/>
          <w:bCs/>
          <w:color w:val="333333"/>
        </w:rPr>
      </w:pPr>
      <w:r w:rsidRPr="006630A7">
        <w:rPr>
          <w:rFonts w:ascii="Georgia" w:hAnsi="Georgia"/>
          <w:b/>
          <w:bCs/>
          <w:color w:val="333333"/>
        </w:rPr>
        <w:t>What Logical Form</w:t>
      </w:r>
    </w:p>
    <w:p w14:paraId="6139BE6B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a. 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If I am Miley Cyrus, I am crazy.”</w:t>
      </w:r>
    </w:p>
    <w:p w14:paraId="7F4AFD3D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and</w:t>
      </w:r>
    </w:p>
    <w:p w14:paraId="7AE1FC5A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“I am not crazy.”</w:t>
      </w:r>
    </w:p>
    <w:p w14:paraId="555606D7" w14:textId="7AA33423" w:rsidR="006630A7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Then there is no way in hell I am Miley Cyrus.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br/>
      </w:r>
    </w:p>
    <w:p w14:paraId="62140B76" w14:textId="05AEBE5A" w:rsidR="006630A7" w:rsidRPr="006630A7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--</w:t>
      </w:r>
    </w:p>
    <w:p w14:paraId="0F3942B6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B. 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If I am in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Tatarstan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, I am in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Russia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.”</w:t>
      </w:r>
    </w:p>
    <w:p w14:paraId="22C10787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and</w:t>
      </w:r>
    </w:p>
    <w:p w14:paraId="624A7D7D" w14:textId="77777777" w:rsidR="006630A7" w:rsidRPr="000E6549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lastRenderedPageBreak/>
        <w:t xml:space="preserve">“I am in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Tatarstan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.”</w:t>
      </w:r>
    </w:p>
    <w:p w14:paraId="2C02CB11" w14:textId="1BC94682" w:rsidR="006630A7" w:rsidRPr="006630A7" w:rsidRDefault="006630A7" w:rsidP="006630A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</w:pP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Then it must be true that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I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am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 xml:space="preserve"> in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Tatarstan</w:t>
      </w:r>
      <w:r w:rsidRPr="000E6549">
        <w:rPr>
          <w:rFonts w:ascii="Georgia" w:eastAsia="Times New Roman" w:hAnsi="Georgia" w:cs="Times New Roman"/>
          <w:color w:val="1A1A1A"/>
          <w:sz w:val="24"/>
          <w:szCs w:val="24"/>
          <w:lang w:eastAsia="en-GB"/>
        </w:rPr>
        <w:t>.</w:t>
      </w:r>
    </w:p>
    <w:p w14:paraId="2B35C215" w14:textId="77777777" w:rsid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A1A1A"/>
          <w:sz w:val="24"/>
          <w:szCs w:val="24"/>
          <w:lang w:eastAsia="en-GB"/>
        </w:rPr>
        <w:t>--</w:t>
      </w:r>
    </w:p>
    <w:p w14:paraId="28D65DAF" w14:textId="77777777" w:rsid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</w:p>
    <w:p w14:paraId="37CC0328" w14:textId="48636995" w:rsidR="006630A7" w:rsidRP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A1A1A"/>
          <w:sz w:val="24"/>
          <w:szCs w:val="24"/>
          <w:lang w:eastAsia="en-GB"/>
        </w:rPr>
        <w:t>C</w:t>
      </w:r>
      <w:r w:rsidRPr="006630A7">
        <w:rPr>
          <w:rFonts w:ascii="Arial" w:eastAsia="Times New Roman" w:hAnsi="Arial" w:cs="Arial"/>
          <w:color w:val="1A1A1A"/>
          <w:sz w:val="24"/>
          <w:szCs w:val="24"/>
          <w:lang w:eastAsia="en-GB"/>
        </w:rPr>
        <w:t xml:space="preserve">. </w:t>
      </w:r>
      <w:r w:rsidRPr="006630A7">
        <w:rPr>
          <w:rFonts w:ascii="Arial" w:eastAsia="Times New Roman" w:hAnsi="Arial" w:cs="Arial"/>
          <w:color w:val="202122"/>
          <w:sz w:val="24"/>
          <w:szCs w:val="24"/>
          <w:lang w:eastAsia="en-GB"/>
        </w:rPr>
        <w:t>I will choose soup or I will choose salad.</w:t>
      </w:r>
    </w:p>
    <w:p w14:paraId="1FBA9753" w14:textId="77777777" w:rsid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</w:p>
    <w:p w14:paraId="28A1F61E" w14:textId="2B2AB04F" w:rsidR="006630A7" w:rsidRPr="000E6549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  <w:r w:rsidRPr="000E6549">
        <w:rPr>
          <w:rFonts w:ascii="Arial" w:eastAsia="Times New Roman" w:hAnsi="Arial" w:cs="Arial"/>
          <w:color w:val="202122"/>
          <w:sz w:val="24"/>
          <w:szCs w:val="24"/>
          <w:lang w:eastAsia="en-GB"/>
        </w:rPr>
        <w:t>I will not choose soup.</w:t>
      </w:r>
    </w:p>
    <w:p w14:paraId="05039AAE" w14:textId="77777777" w:rsid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</w:p>
    <w:p w14:paraId="686B958B" w14:textId="544C0FB6" w:rsidR="006630A7" w:rsidRPr="006630A7" w:rsidRDefault="006630A7" w:rsidP="006630A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  <w:r w:rsidRPr="000E6549">
        <w:rPr>
          <w:rFonts w:ascii="Arial" w:eastAsia="Times New Roman" w:hAnsi="Arial" w:cs="Arial"/>
          <w:color w:val="202122"/>
          <w:sz w:val="24"/>
          <w:szCs w:val="24"/>
          <w:lang w:eastAsia="en-GB"/>
        </w:rPr>
        <w:t>Therefore, I will choose salad.</w:t>
      </w:r>
    </w:p>
    <w:p w14:paraId="471CD2B3" w14:textId="77777777" w:rsidR="006630A7" w:rsidRPr="006630A7" w:rsidRDefault="006630A7" w:rsidP="006630A7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b/>
          <w:bCs/>
          <w:color w:val="333333"/>
        </w:rPr>
      </w:pPr>
    </w:p>
    <w:p w14:paraId="55133721" w14:textId="0BDAA9C9" w:rsidR="00846082" w:rsidRDefault="00846082" w:rsidP="00846082">
      <w:pPr>
        <w:pStyle w:val="a4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</w:p>
    <w:p w14:paraId="14DC5EEE" w14:textId="77777777" w:rsidR="00846082" w:rsidRPr="004117C9" w:rsidRDefault="00846082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BAE3195" w14:textId="75E95B99" w:rsidR="004117C9" w:rsidRPr="004117C9" w:rsidRDefault="004117C9" w:rsidP="00411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4117C9" w:rsidRPr="0041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EFB"/>
    <w:multiLevelType w:val="hybridMultilevel"/>
    <w:tmpl w:val="AF38A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915"/>
    <w:multiLevelType w:val="hybridMultilevel"/>
    <w:tmpl w:val="BF524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685E"/>
    <w:multiLevelType w:val="hybridMultilevel"/>
    <w:tmpl w:val="C430E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7A"/>
    <w:rsid w:val="001F3ECF"/>
    <w:rsid w:val="004117C9"/>
    <w:rsid w:val="004D5666"/>
    <w:rsid w:val="005F137A"/>
    <w:rsid w:val="006630A7"/>
    <w:rsid w:val="00834CCB"/>
    <w:rsid w:val="00846082"/>
    <w:rsid w:val="00956FBE"/>
    <w:rsid w:val="00B15224"/>
    <w:rsid w:val="00D94012"/>
    <w:rsid w:val="00ED4A09"/>
    <w:rsid w:val="00F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96C3"/>
  <w15:chartTrackingRefBased/>
  <w15:docId w15:val="{3F892FFC-06D6-45DB-A271-72F031A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3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7A"/>
    <w:pPr>
      <w:ind w:left="720"/>
      <w:contextualSpacing/>
    </w:pPr>
  </w:style>
  <w:style w:type="character" w:customStyle="1" w:styleId="termtext">
    <w:name w:val="termtext"/>
    <w:basedOn w:val="a0"/>
    <w:rsid w:val="00D94012"/>
  </w:style>
  <w:style w:type="paragraph" w:styleId="a4">
    <w:name w:val="Normal (Web)"/>
    <w:basedOn w:val="a"/>
    <w:uiPriority w:val="99"/>
    <w:semiHidden/>
    <w:unhideWhenUsed/>
    <w:rsid w:val="0084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 Prova</dc:creator>
  <cp:keywords/>
  <dc:description/>
  <cp:lastModifiedBy>Prova Prova</cp:lastModifiedBy>
  <cp:revision>8</cp:revision>
  <dcterms:created xsi:type="dcterms:W3CDTF">2020-08-26T08:48:00Z</dcterms:created>
  <dcterms:modified xsi:type="dcterms:W3CDTF">2020-09-27T08:18:00Z</dcterms:modified>
</cp:coreProperties>
</file>