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AF73" w14:textId="0A566F68" w:rsidR="00F55096" w:rsidRDefault="00CB1E03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HOMEWORK 3</w:t>
      </w:r>
      <w:r w:rsidR="00000000">
        <w:rPr>
          <w:rFonts w:ascii="Calibri" w:eastAsia="Calibri" w:hAnsi="Calibri" w:cs="Calibri"/>
          <w:b/>
          <w:bCs/>
          <w:sz w:val="24"/>
          <w:szCs w:val="24"/>
        </w:rPr>
        <w:t xml:space="preserve"> – NETWORK PROGRAMMING</w:t>
      </w:r>
    </w:p>
    <w:p w14:paraId="6D1DBD38" w14:textId="77777777" w:rsidR="00F55096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Submission requirements:</w:t>
      </w:r>
    </w:p>
    <w:p w14:paraId="28F10382" w14:textId="77777777" w:rsidR="00F55096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Place the source code of each program in a separate directory, named as suggested below.</w:t>
      </w:r>
    </w:p>
    <w:p w14:paraId="412056F0" w14:textId="77777777" w:rsidR="00F55096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Create a Makefile to compile the programs at the same time, with the resulting executable files named </w:t>
      </w:r>
      <w:r>
        <w:rPr>
          <w:rFonts w:ascii="Calibri" w:eastAsia="Calibri" w:hAnsi="Calibri" w:cs="Calibri"/>
          <w:b/>
          <w:bCs/>
          <w:sz w:val="22"/>
          <w:szCs w:val="22"/>
        </w:rPr>
        <w:t>server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sz w:val="22"/>
          <w:szCs w:val="22"/>
        </w:rPr>
        <w:t>client</w:t>
      </w:r>
      <w:r>
        <w:rPr>
          <w:rFonts w:ascii="Calibri" w:eastAsia="Calibri" w:hAnsi="Calibri" w:cs="Calibri"/>
          <w:sz w:val="22"/>
          <w:szCs w:val="22"/>
        </w:rPr>
        <w:t xml:space="preserve"> respectively.</w:t>
      </w:r>
    </w:p>
    <w:p w14:paraId="10B3FE52" w14:textId="77777777" w:rsidR="00F55096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Package these directories into a compressed file named in the format StudentName_StudentID_HW03.zip. For example, for this week's assignment, the submitted archive should have the following structure:</w:t>
      </w:r>
    </w:p>
    <w:p w14:paraId="64304E0D" w14:textId="77777777" w:rsidR="00F55096" w:rsidRDefault="00000000">
      <w:pPr>
        <w:ind w:left="720"/>
      </w:pPr>
      <w:r>
        <w:rPr>
          <w:rFonts w:ascii="Consolas" w:eastAsia="Consolas" w:hAnsi="Consolas" w:cs="Consolas"/>
        </w:rPr>
        <w:t>StudentName_StudentID_HW03.zip</w:t>
      </w:r>
    </w:p>
    <w:p w14:paraId="2C2F46C1" w14:textId="77777777" w:rsidR="00F55096" w:rsidRDefault="00000000">
      <w:pPr>
        <w:ind w:left="1080"/>
      </w:pPr>
      <w:r>
        <w:rPr>
          <w:rFonts w:ascii="Consolas" w:eastAsia="Consolas" w:hAnsi="Consolas" w:cs="Consolas"/>
        </w:rPr>
        <w:t>|-- UDP_Client</w:t>
      </w:r>
    </w:p>
    <w:p w14:paraId="2CBA2185" w14:textId="77777777" w:rsidR="00F55096" w:rsidRDefault="00000000">
      <w:pPr>
        <w:ind w:left="1080"/>
      </w:pPr>
      <w:r>
        <w:rPr>
          <w:rFonts w:ascii="Consolas" w:eastAsia="Consolas" w:hAnsi="Consolas" w:cs="Consolas"/>
        </w:rPr>
        <w:t xml:space="preserve">    |-- Source code files</w:t>
      </w:r>
    </w:p>
    <w:p w14:paraId="7BA4C920" w14:textId="77777777" w:rsidR="00F55096" w:rsidRDefault="00000000">
      <w:pPr>
        <w:ind w:left="1080"/>
      </w:pPr>
      <w:r>
        <w:rPr>
          <w:rFonts w:ascii="Consolas" w:eastAsia="Consolas" w:hAnsi="Consolas" w:cs="Consolas"/>
        </w:rPr>
        <w:t>|-- UDP_Server</w:t>
      </w:r>
    </w:p>
    <w:p w14:paraId="7BC4BA58" w14:textId="77777777" w:rsidR="00F55096" w:rsidRDefault="00000000">
      <w:pPr>
        <w:ind w:left="1080"/>
      </w:pPr>
      <w:r>
        <w:rPr>
          <w:rFonts w:ascii="Consolas" w:eastAsia="Consolas" w:hAnsi="Consolas" w:cs="Consolas"/>
        </w:rPr>
        <w:t xml:space="preserve">    |-- Source code files</w:t>
      </w:r>
    </w:p>
    <w:p w14:paraId="452DCD8F" w14:textId="77777777" w:rsidR="00F55096" w:rsidRDefault="00000000">
      <w:pPr>
        <w:spacing w:after="160"/>
        <w:ind w:left="1080"/>
      </w:pPr>
      <w:r>
        <w:rPr>
          <w:rFonts w:ascii="Consolas" w:eastAsia="Consolas" w:hAnsi="Consolas" w:cs="Consolas"/>
        </w:rPr>
        <w:t>|-- Makefile</w:t>
      </w:r>
    </w:p>
    <w:p w14:paraId="0933D014" w14:textId="77777777" w:rsidR="00F55096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Assignment description</w:t>
      </w:r>
    </w:p>
    <w:p w14:paraId="23C23CAD" w14:textId="77777777" w:rsidR="00F55096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>Write a domain name resolution application using UDP sockets:</w:t>
      </w:r>
    </w:p>
    <w:p w14:paraId="6D9E6F2B" w14:textId="77777777" w:rsidR="00F55096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Server:</w:t>
      </w:r>
    </w:p>
    <w:p w14:paraId="721BB8E8" w14:textId="77777777" w:rsidR="00F55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Runs on any port number, using a command-line parameter with the following syntax:</w:t>
      </w:r>
    </w:p>
    <w:p w14:paraId="2C9198E3" w14:textId="77777777" w:rsidR="00F55096" w:rsidRDefault="00000000">
      <w:pPr>
        <w:ind w:left="720"/>
      </w:pPr>
      <w:r>
        <w:rPr>
          <w:rFonts w:ascii="Consolas" w:eastAsia="Consolas" w:hAnsi="Consolas" w:cs="Consolas"/>
        </w:rPr>
        <w:t>./server PortNumber</w:t>
      </w:r>
    </w:p>
    <w:p w14:paraId="68A31900" w14:textId="77777777" w:rsidR="00F55096" w:rsidRDefault="00000000">
      <w:pPr>
        <w:spacing w:after="120"/>
        <w:ind w:left="720"/>
      </w:pPr>
      <w:r>
        <w:rPr>
          <w:rFonts w:ascii="Consolas" w:eastAsia="Consolas" w:hAnsi="Consolas" w:cs="Consolas"/>
          <w:b/>
          <w:bCs/>
        </w:rPr>
        <w:t>Example: ./server 5500</w:t>
      </w:r>
    </w:p>
    <w:p w14:paraId="5402FB5A" w14:textId="77777777" w:rsidR="00F55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Receives a message containing a domain name or IP address sent by the client.</w:t>
      </w:r>
    </w:p>
    <w:p w14:paraId="11718A2F" w14:textId="77777777" w:rsidR="00F55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Sends back a message containing the resolution result to the client. Logs the processing result.</w:t>
      </w:r>
    </w:p>
    <w:p w14:paraId="4BCEE26C" w14:textId="77777777" w:rsidR="00F5509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Mandatory requirement: The server program must not terminate automatically under any processing situation.</w:t>
      </w:r>
    </w:p>
    <w:p w14:paraId="5AD12FA9" w14:textId="77777777" w:rsidR="00F55096" w:rsidRDefault="00000000">
      <w:p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Client:</w:t>
      </w:r>
    </w:p>
    <w:p w14:paraId="261E4BD9" w14:textId="77777777" w:rsidR="00F55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Launches the program with command-line parameters for the IP address and port number of the server to which requests will be sent, using the following syntax:</w:t>
      </w:r>
    </w:p>
    <w:p w14:paraId="73509B6C" w14:textId="77777777" w:rsidR="00F55096" w:rsidRDefault="00000000">
      <w:pPr>
        <w:ind w:left="720"/>
      </w:pPr>
      <w:r>
        <w:rPr>
          <w:rFonts w:ascii="Consolas" w:eastAsia="Consolas" w:hAnsi="Consolas" w:cs="Consolas"/>
        </w:rPr>
        <w:t>./client IPAddress PortNumber</w:t>
      </w:r>
    </w:p>
    <w:p w14:paraId="76676508" w14:textId="77777777" w:rsidR="00F55096" w:rsidRDefault="00000000">
      <w:pPr>
        <w:spacing w:after="120"/>
        <w:ind w:left="720"/>
      </w:pPr>
      <w:r>
        <w:rPr>
          <w:rFonts w:ascii="Consolas" w:eastAsia="Consolas" w:hAnsi="Consolas" w:cs="Consolas"/>
          <w:b/>
          <w:bCs/>
        </w:rPr>
        <w:t>Example: ./client 127.0.0.1 5500</w:t>
      </w:r>
    </w:p>
    <w:p w14:paraId="779BEC33" w14:textId="77777777" w:rsidR="00F55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user enters a domain name or IP address from the keyboard.</w:t>
      </w:r>
    </w:p>
    <w:p w14:paraId="33C149F4" w14:textId="77777777" w:rsidR="00F55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client sends the request to the server.</w:t>
      </w:r>
    </w:p>
    <w:p w14:paraId="193EDF00" w14:textId="77777777" w:rsidR="00F55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Receives the result from the server and displays it.</w:t>
      </w:r>
    </w:p>
    <w:p w14:paraId="1BFDAFCF" w14:textId="77777777" w:rsidR="00F55096" w:rsidRDefault="00000000">
      <w:pPr>
        <w:pStyle w:val="ListParagraph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This process repeats until the user enters an empty string.</w:t>
      </w:r>
    </w:p>
    <w:p w14:paraId="6E4E6380" w14:textId="77777777" w:rsidR="00F55096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server must log its activity to a file named log_StudentID.txt, e.g., log_20201234.txt. Each line has the following structure:</w:t>
      </w:r>
    </w:p>
    <w:p w14:paraId="504C1465" w14:textId="77777777" w:rsidR="00F55096" w:rsidRDefault="00000000">
      <w:pPr>
        <w:spacing w:after="120"/>
      </w:pPr>
      <w:r>
        <w:rPr>
          <w:rFonts w:ascii="Consolas" w:eastAsia="Consolas" w:hAnsi="Consolas" w:cs="Consolas"/>
        </w:rPr>
        <w:t>[dd/mm/yyyy hh:mm:ss]$Request received$Query result</w:t>
      </w:r>
    </w:p>
    <w:p w14:paraId="11B739F1" w14:textId="77777777" w:rsidR="00F55096" w:rsidRDefault="00000000">
      <w:pPr>
        <w:spacing w:after="40"/>
      </w:pPr>
      <w:r>
        <w:rPr>
          <w:rFonts w:ascii="Calibri" w:eastAsia="Calibri" w:hAnsi="Calibri" w:cs="Calibri"/>
          <w:sz w:val="22"/>
          <w:szCs w:val="22"/>
        </w:rPr>
        <w:t>Where:</w:t>
      </w:r>
    </w:p>
    <w:p w14:paraId="3D367E76" w14:textId="77777777" w:rsidR="00F55096" w:rsidRDefault="00000000">
      <w:pPr>
        <w:spacing w:after="40"/>
        <w:ind w:left="720"/>
      </w:pPr>
      <w:r>
        <w:rPr>
          <w:rFonts w:ascii="Calibri" w:eastAsia="Calibri" w:hAnsi="Calibri" w:cs="Calibri"/>
          <w:i/>
          <w:iCs/>
          <w:sz w:val="22"/>
          <w:szCs w:val="22"/>
        </w:rPr>
        <w:t>dd/mm/yyyy</w:t>
      </w:r>
      <w:r>
        <w:rPr>
          <w:rFonts w:ascii="Calibri" w:eastAsia="Calibri" w:hAnsi="Calibri" w:cs="Calibri"/>
          <w:sz w:val="22"/>
          <w:szCs w:val="22"/>
        </w:rPr>
        <w:t>: Format of the date the request was received</w:t>
      </w:r>
    </w:p>
    <w:p w14:paraId="6E9E3946" w14:textId="77777777" w:rsidR="00F55096" w:rsidRDefault="00000000">
      <w:pPr>
        <w:spacing w:after="120"/>
        <w:ind w:left="720"/>
      </w:pPr>
      <w:r>
        <w:rPr>
          <w:rFonts w:ascii="Calibri" w:eastAsia="Calibri" w:hAnsi="Calibri" w:cs="Calibri"/>
          <w:i/>
          <w:iCs/>
          <w:sz w:val="22"/>
          <w:szCs w:val="22"/>
        </w:rPr>
        <w:t>hh:mm:ss</w:t>
      </w:r>
      <w:r>
        <w:rPr>
          <w:rFonts w:ascii="Calibri" w:eastAsia="Calibri" w:hAnsi="Calibri" w:cs="Calibri"/>
          <w:sz w:val="22"/>
          <w:szCs w:val="22"/>
        </w:rPr>
        <w:t>: Format of the time the request was received</w:t>
      </w:r>
    </w:p>
    <w:p w14:paraId="47082C6A" w14:textId="77777777" w:rsidR="00F55096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Example:</w:t>
      </w:r>
    </w:p>
    <w:p w14:paraId="1F9CAD42" w14:textId="77777777" w:rsidR="00F55096" w:rsidRDefault="00000000">
      <w:pPr>
        <w:spacing w:after="20"/>
      </w:pPr>
      <w:r>
        <w:rPr>
          <w:rFonts w:ascii="Consolas" w:eastAsia="Consolas" w:hAnsi="Consolas" w:cs="Consolas"/>
        </w:rPr>
        <w:t>[31/03/2023 14:42:24]$google.com$+216.58.197.110 216.58.197.123 126.58.99.199</w:t>
      </w:r>
    </w:p>
    <w:p w14:paraId="58AF9325" w14:textId="77777777" w:rsidR="00F55096" w:rsidRDefault="00000000">
      <w:pPr>
        <w:spacing w:after="20"/>
      </w:pPr>
      <w:r>
        <w:rPr>
          <w:rFonts w:ascii="Consolas" w:eastAsia="Consolas" w:hAnsi="Consolas" w:cs="Consolas"/>
        </w:rPr>
        <w:t>[31/03/2023 14:42:28]$126.58.99.199$+hkg07s22-in-f3.net hkg07s22-in-f99.net</w:t>
      </w:r>
    </w:p>
    <w:p w14:paraId="62ACC7EF" w14:textId="77777777" w:rsidR="00F55096" w:rsidRDefault="00000000">
      <w:pPr>
        <w:spacing w:after="20"/>
      </w:pPr>
      <w:r>
        <w:rPr>
          <w:rFonts w:ascii="Consolas" w:eastAsia="Consolas" w:hAnsi="Consolas" w:cs="Consolas"/>
        </w:rPr>
        <w:t>[31/03/2023 14:43:28]$5giay.vn$+210.211.109.164</w:t>
      </w:r>
    </w:p>
    <w:p w14:paraId="197EFF55" w14:textId="77777777" w:rsidR="00F55096" w:rsidRDefault="00000000">
      <w:pPr>
        <w:spacing w:after="160"/>
      </w:pPr>
      <w:r>
        <w:rPr>
          <w:rFonts w:ascii="Consolas" w:eastAsia="Consolas" w:hAnsi="Consolas" w:cs="Consolas"/>
        </w:rPr>
        <w:lastRenderedPageBreak/>
        <w:t>[31/03/2023 14:43:29]$aznsc.test.com$-Not found information</w:t>
      </w:r>
    </w:p>
    <w:p w14:paraId="38161BBF" w14:textId="77777777" w:rsidR="00F55096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Grading scale:</w:t>
      </w:r>
    </w:p>
    <w:p w14:paraId="43334D3F" w14:textId="77777777" w:rsidR="00F55096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Functional score (FS):</w:t>
      </w:r>
    </w:p>
    <w:p w14:paraId="22274214" w14:textId="77777777" w:rsidR="00F55096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[1] Perform forward resolution: 3 points</w:t>
      </w:r>
    </w:p>
    <w:p w14:paraId="571ECB16" w14:textId="77777777" w:rsidR="00F55096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a. Display the first IP address: 1 point</w:t>
      </w:r>
    </w:p>
    <w:p w14:paraId="5361F251" w14:textId="77777777" w:rsidR="00F55096" w:rsidRDefault="00000000">
      <w:pPr>
        <w:spacing w:after="100"/>
        <w:ind w:left="1440"/>
      </w:pPr>
      <w:r>
        <w:rPr>
          <w:rFonts w:ascii="Calibri" w:eastAsia="Calibri" w:hAnsi="Calibri" w:cs="Calibri"/>
          <w:sz w:val="22"/>
          <w:szCs w:val="22"/>
        </w:rPr>
        <w:t>b. Display all IP addresses: 2 points</w:t>
      </w:r>
    </w:p>
    <w:p w14:paraId="6F99F9C5" w14:textId="77777777" w:rsidR="00F55096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>[2] Perform reverse resolution: 1 point</w:t>
      </w:r>
    </w:p>
    <w:p w14:paraId="010FED70" w14:textId="77777777" w:rsidR="00F55096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[3] Write logs: 1 point</w:t>
      </w:r>
    </w:p>
    <w:p w14:paraId="5B148055" w14:textId="77777777" w:rsidR="00F55096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[3] Design the response message with a prefix: 2 points</w:t>
      </w:r>
    </w:p>
    <w:p w14:paraId="3C8C21E2" w14:textId="77777777" w:rsidR="00F55096" w:rsidRDefault="00000000">
      <w:pPr>
        <w:spacing w:after="80"/>
        <w:ind w:left="720"/>
      </w:pPr>
      <w:r>
        <w:rPr>
          <w:rFonts w:ascii="Calibri" w:eastAsia="Calibri" w:hAnsi="Calibri" w:cs="Calibri"/>
          <w:sz w:val="22"/>
          <w:szCs w:val="22"/>
        </w:rPr>
        <w:t>[4] The following errors will incur point deductions:</w:t>
      </w:r>
    </w:p>
    <w:p w14:paraId="66FCBAB5" w14:textId="77777777" w:rsidR="00F55096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The server fails to serve multiple clients continuously: -3 points</w:t>
      </w:r>
    </w:p>
    <w:p w14:paraId="0893A945" w14:textId="77777777" w:rsidR="00F55096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Runtime error causing the client to terminate: -1 point</w:t>
      </w:r>
    </w:p>
    <w:p w14:paraId="23D164AE" w14:textId="77777777" w:rsidR="00F55096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Runtime error causing the server to terminate, but functions can still be tested: -3 points</w:t>
      </w:r>
    </w:p>
    <w:p w14:paraId="33102BEC" w14:textId="77777777" w:rsidR="00F55096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Runtime error preventing all functions from being tested: -100%</w:t>
      </w:r>
    </w:p>
    <w:p w14:paraId="0E71C5DE" w14:textId="77777777" w:rsidR="00F55096" w:rsidRDefault="00000000">
      <w:pPr>
        <w:spacing w:after="40"/>
        <w:ind w:left="1440"/>
      </w:pPr>
      <w:r>
        <w:rPr>
          <w:rFonts w:ascii="Calibri" w:eastAsia="Calibri" w:hAnsi="Calibri" w:cs="Calibri"/>
          <w:sz w:val="22"/>
          <w:szCs w:val="22"/>
        </w:rPr>
        <w:t>➢ Compilation error: -100%</w:t>
      </w:r>
    </w:p>
    <w:p w14:paraId="3DC093EA" w14:textId="77777777" w:rsidR="00F55096" w:rsidRDefault="00000000">
      <w:pPr>
        <w:spacing w:after="160"/>
        <w:ind w:left="1440"/>
      </w:pPr>
      <w:r>
        <w:rPr>
          <w:rFonts w:ascii="Calibri" w:eastAsia="Calibri" w:hAnsi="Calibri" w:cs="Calibri"/>
          <w:sz w:val="22"/>
          <w:szCs w:val="22"/>
        </w:rPr>
        <w:t>➢ Other errors: points deducted according to the severity of the error</w:t>
      </w:r>
    </w:p>
    <w:p w14:paraId="1FF74FAD" w14:textId="77777777" w:rsidR="00F55096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Code organization and presentation score (SS):</w:t>
      </w:r>
    </w:p>
    <w:p w14:paraId="6DB86740" w14:textId="77777777" w:rsidR="00F55096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If 0 ≤ FS &lt; 1: SS = 0</w:t>
      </w:r>
    </w:p>
    <w:p w14:paraId="565E066C" w14:textId="77777777" w:rsidR="00F55096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If 1 ≤ FS &lt; 3: SS is at most 1 point</w:t>
      </w:r>
    </w:p>
    <w:p w14:paraId="702946F5" w14:textId="77777777" w:rsidR="00F55096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>If 3 ≤ FS ≤ 5: SS is at most 2 points</w:t>
      </w:r>
    </w:p>
    <w:p w14:paraId="7A940A27" w14:textId="77777777" w:rsidR="00F55096" w:rsidRDefault="00000000">
      <w:pPr>
        <w:spacing w:after="160"/>
        <w:ind w:left="720"/>
      </w:pPr>
      <w:r>
        <w:rPr>
          <w:rFonts w:ascii="Calibri" w:eastAsia="Calibri" w:hAnsi="Calibri" w:cs="Calibri"/>
          <w:sz w:val="22"/>
          <w:szCs w:val="22"/>
        </w:rPr>
        <w:t>If 5 &lt; FS ≤ 7: SS is at most 3 points</w:t>
      </w:r>
    </w:p>
    <w:p w14:paraId="1C5682C4" w14:textId="77777777" w:rsidR="00F55096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Environment requirements:</w:t>
      </w:r>
    </w:p>
    <w:p w14:paraId="3DE351C6" w14:textId="77777777" w:rsidR="00F55096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Operating system: Ubuntu 20.04</w:t>
      </w:r>
    </w:p>
    <w:p w14:paraId="54C4F816" w14:textId="77777777" w:rsidR="00F55096" w:rsidRDefault="00000000">
      <w:pPr>
        <w:pStyle w:val="ListParagraph"/>
        <w:numPr>
          <w:ilvl w:val="0"/>
          <w:numId w:val="1"/>
        </w:numPr>
        <w:spacing w:after="160"/>
      </w:pPr>
      <w:r>
        <w:rPr>
          <w:rFonts w:ascii="Calibri" w:eastAsia="Calibri" w:hAnsi="Calibri" w:cs="Calibri"/>
          <w:sz w:val="22"/>
          <w:szCs w:val="22"/>
        </w:rPr>
        <w:t>Compiler: GCC</w:t>
      </w:r>
    </w:p>
    <w:p w14:paraId="236E580F" w14:textId="77777777" w:rsidR="00F55096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Suggestions:</w:t>
      </w:r>
    </w:p>
    <w:p w14:paraId="5B34F8C9" w14:textId="77777777" w:rsidR="00F55096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>1. Designing the server's response message</w:t>
      </w:r>
    </w:p>
    <w:p w14:paraId="1A391FD9" w14:textId="77777777" w:rsidR="00F55096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result returned from the server has 2 types:</w:t>
      </w:r>
    </w:p>
    <w:p w14:paraId="1C877FBB" w14:textId="77777777" w:rsidR="00F55096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>A message containing the result</w:t>
      </w:r>
    </w:p>
    <w:p w14:paraId="153BEFBE" w14:textId="77777777" w:rsidR="00F55096" w:rsidRDefault="00000000">
      <w:pPr>
        <w:pStyle w:val="ListParagraph"/>
        <w:numPr>
          <w:ilvl w:val="0"/>
          <w:numId w:val="1"/>
        </w:numPr>
        <w:spacing w:after="100"/>
      </w:pPr>
      <w:r>
        <w:rPr>
          <w:rFonts w:ascii="Calibri" w:eastAsia="Calibri" w:hAnsi="Calibri" w:cs="Calibri"/>
          <w:sz w:val="22"/>
          <w:szCs w:val="22"/>
        </w:rPr>
        <w:t>An error message.</w:t>
      </w:r>
    </w:p>
    <w:p w14:paraId="37691873" w14:textId="77777777" w:rsidR="00F55096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>It is necessary to design a way to distinguish between these two message types by using different prefixes (a character/group of characters at the start of the message). The client relies on the prefix to determine which type of result the message contains.</w:t>
      </w:r>
    </w:p>
    <w:p w14:paraId="55DBD81B" w14:textId="77777777" w:rsidR="00F55096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A suggested design is as follows:</w:t>
      </w:r>
    </w:p>
    <w:p w14:paraId="6DFE65F6" w14:textId="77777777" w:rsidR="00F55096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sz w:val="22"/>
          <w:szCs w:val="22"/>
        </w:rPr>
        <w:t xml:space="preserve">Prefix is ‘+’ to indicate success. Example: </w:t>
      </w:r>
      <w:r>
        <w:rPr>
          <w:rFonts w:ascii="Calibri" w:eastAsia="Calibri" w:hAnsi="Calibri" w:cs="Calibri"/>
          <w:color w:val="FF0000"/>
          <w:sz w:val="22"/>
          <w:szCs w:val="22"/>
        </w:rPr>
        <w:t>+202.191.56.65</w:t>
      </w:r>
    </w:p>
    <w:p w14:paraId="539A8C9F" w14:textId="77777777" w:rsidR="00F55096" w:rsidRDefault="00000000">
      <w:pPr>
        <w:pStyle w:val="ListParagraph"/>
        <w:numPr>
          <w:ilvl w:val="0"/>
          <w:numId w:val="1"/>
        </w:num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Prefix is ‘-’ to indicate failure. Example: </w:t>
      </w:r>
      <w:r>
        <w:rPr>
          <w:rFonts w:ascii="Calibri" w:eastAsia="Calibri" w:hAnsi="Calibri" w:cs="Calibri"/>
          <w:color w:val="FF0000"/>
          <w:sz w:val="22"/>
          <w:szCs w:val="22"/>
        </w:rPr>
        <w:t>-Not found information</w:t>
      </w:r>
    </w:p>
    <w:p w14:paraId="6B118C25" w14:textId="77777777" w:rsidR="00F55096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2. Issues related to source code organization and presentation</w:t>
      </w:r>
    </w:p>
    <w:p w14:paraId="1B3A6639" w14:textId="77777777" w:rsidR="00F55096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- Clean code: </w:t>
      </w:r>
      <w:hyperlink r:id="rId5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https://viblo.asia/p/tom-tat-cuon-clean-code-cua-uncle-bob-6J3Zg07MlmB</w:t>
        </w:r>
      </w:hyperlink>
    </w:p>
    <w:p w14:paraId="2A705912" w14:textId="77777777" w:rsidR="00F55096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>- Structure the program into functional modules/functions.</w:t>
      </w:r>
    </w:p>
    <w:p w14:paraId="3315E281" w14:textId="77777777" w:rsidR="00F55096" w:rsidRDefault="00000000">
      <w:pPr>
        <w:spacing w:after="60"/>
      </w:pPr>
      <w:r>
        <w:rPr>
          <w:rFonts w:ascii="Calibri" w:eastAsia="Calibri" w:hAnsi="Calibri" w:cs="Calibri"/>
          <w:sz w:val="22"/>
          <w:szCs w:val="22"/>
        </w:rPr>
        <w:t>- Use naming conventions. For example:</w:t>
      </w:r>
    </w:p>
    <w:p w14:paraId="699F35F8" w14:textId="77777777" w:rsidR="00F55096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➢ Camel case: </w:t>
      </w:r>
      <w:hyperlink r:id="rId6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https://en.wikipedia.org/wiki/Camel_case</w:t>
        </w:r>
      </w:hyperlink>
    </w:p>
    <w:p w14:paraId="1BE65365" w14:textId="77777777" w:rsidR="00F55096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➢ Snake case: </w:t>
      </w:r>
      <w:hyperlink r:id="rId7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https://en.wikipedia.org/wiki/Snake_case</w:t>
        </w:r>
      </w:hyperlink>
    </w:p>
    <w:p w14:paraId="6E1A1D89" w14:textId="77777777" w:rsidR="00F55096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➢ Other conventions: </w:t>
      </w:r>
      <w:hyperlink r:id="rId8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https://viblo.asia/p/naming-rules-cac-quy-tac-vang-trong-lang-dat-ten-ByEZkMXE5Q0</w:t>
        </w:r>
      </w:hyperlink>
    </w:p>
    <w:p w14:paraId="7AEBF46C" w14:textId="77777777" w:rsidR="00F55096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Comment functions/modules following a consistent convention. Example:</w:t>
      </w:r>
    </w:p>
    <w:p w14:paraId="490CC38D" w14:textId="77777777" w:rsidR="00F55096" w:rsidRDefault="00000000">
      <w:pPr>
        <w:spacing w:after="160"/>
      </w:pPr>
      <w:r>
        <w:rPr>
          <w:noProof/>
        </w:rPr>
        <w:drawing>
          <wp:inline distT="0" distB="0" distL="0" distR="0" wp14:anchorId="1108EAA5" wp14:editId="1E1E872C">
            <wp:extent cx="5724525" cy="1457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DCDB" w14:textId="77777777" w:rsidR="00F55096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3. Testing</w:t>
      </w:r>
    </w:p>
    <w:p w14:paraId="47436EDC" w14:textId="77777777" w:rsidR="00F55096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- Functional testing: Students may perform testing on their own following the scenario below (not mandatory to follow):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2000"/>
        <w:gridCol w:w="2000"/>
        <w:gridCol w:w="2000"/>
      </w:tblGrid>
      <w:tr w:rsidR="00F55096" w14:paraId="00CC1B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</w:tcPr>
          <w:p w14:paraId="0100DBB2" w14:textId="77777777" w:rsidR="00F55096" w:rsidRDefault="00000000">
            <w:r>
              <w:rPr>
                <w:rFonts w:ascii="Calibri" w:eastAsia="Calibri" w:hAnsi="Calibri" w:cs="Calibri"/>
                <w:b/>
                <w:bCs/>
              </w:rPr>
              <w:t>Step</w:t>
            </w:r>
          </w:p>
        </w:tc>
        <w:tc>
          <w:tcPr>
            <w:tcW w:w="2000" w:type="dxa"/>
          </w:tcPr>
          <w:p w14:paraId="18F8F31D" w14:textId="77777777" w:rsidR="00F55096" w:rsidRDefault="00000000">
            <w:r>
              <w:rPr>
                <w:rFonts w:ascii="Calibri" w:eastAsia="Calibri" w:hAnsi="Calibri" w:cs="Calibri"/>
                <w:b/>
                <w:bCs/>
              </w:rPr>
              <w:t>Command Prompt Window 1</w:t>
            </w:r>
          </w:p>
        </w:tc>
        <w:tc>
          <w:tcPr>
            <w:tcW w:w="2000" w:type="dxa"/>
          </w:tcPr>
          <w:p w14:paraId="219362E6" w14:textId="77777777" w:rsidR="00F55096" w:rsidRDefault="00000000">
            <w:r>
              <w:rPr>
                <w:rFonts w:ascii="Calibri" w:eastAsia="Calibri" w:hAnsi="Calibri" w:cs="Calibri"/>
                <w:b/>
                <w:bCs/>
              </w:rPr>
              <w:t>Command Prompt Window 2</w:t>
            </w:r>
          </w:p>
        </w:tc>
        <w:tc>
          <w:tcPr>
            <w:tcW w:w="2000" w:type="dxa"/>
          </w:tcPr>
          <w:p w14:paraId="2E45DBD9" w14:textId="77777777" w:rsidR="00F55096" w:rsidRDefault="00000000">
            <w:r>
              <w:rPr>
                <w:rFonts w:ascii="Calibri" w:eastAsia="Calibri" w:hAnsi="Calibri" w:cs="Calibri"/>
                <w:b/>
                <w:bCs/>
              </w:rPr>
              <w:t>Command Prompt Window 3</w:t>
            </w:r>
          </w:p>
        </w:tc>
        <w:tc>
          <w:tcPr>
            <w:tcW w:w="2000" w:type="dxa"/>
          </w:tcPr>
          <w:p w14:paraId="490FDE33" w14:textId="77777777" w:rsidR="00F55096" w:rsidRDefault="00000000">
            <w:r>
              <w:rPr>
                <w:rFonts w:ascii="Calibri" w:eastAsia="Calibri" w:hAnsi="Calibri" w:cs="Calibri"/>
                <w:b/>
                <w:bCs/>
              </w:rPr>
              <w:t>Command Prompt Window 4</w:t>
            </w:r>
          </w:p>
        </w:tc>
      </w:tr>
      <w:tr w:rsidR="00F55096" w14:paraId="375D84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155BA76" w14:textId="77777777" w:rsidR="00F55096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000" w:type="dxa"/>
          </w:tcPr>
          <w:p w14:paraId="40DF1E28" w14:textId="77777777" w:rsidR="00F55096" w:rsidRDefault="00000000">
            <w:r>
              <w:rPr>
                <w:rFonts w:ascii="Calibri" w:eastAsia="Calibri" w:hAnsi="Calibri" w:cs="Calibri"/>
              </w:rPr>
              <w:t>Start the server</w:t>
            </w:r>
          </w:p>
        </w:tc>
        <w:tc>
          <w:tcPr>
            <w:tcW w:w="2000" w:type="dxa"/>
          </w:tcPr>
          <w:p w14:paraId="4A94A8FA" w14:textId="77777777" w:rsidR="00F55096" w:rsidRDefault="00F55096"/>
        </w:tc>
        <w:tc>
          <w:tcPr>
            <w:tcW w:w="2000" w:type="dxa"/>
          </w:tcPr>
          <w:p w14:paraId="44236912" w14:textId="77777777" w:rsidR="00F55096" w:rsidRDefault="00F55096"/>
        </w:tc>
        <w:tc>
          <w:tcPr>
            <w:tcW w:w="2000" w:type="dxa"/>
          </w:tcPr>
          <w:p w14:paraId="1D82A0BF" w14:textId="77777777" w:rsidR="00F55096" w:rsidRDefault="00F55096"/>
        </w:tc>
      </w:tr>
      <w:tr w:rsidR="00F55096" w14:paraId="3C4DCB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9B59B4F" w14:textId="77777777" w:rsidR="00F55096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000" w:type="dxa"/>
          </w:tcPr>
          <w:p w14:paraId="6713ED7A" w14:textId="77777777" w:rsidR="00F55096" w:rsidRDefault="00F55096"/>
        </w:tc>
        <w:tc>
          <w:tcPr>
            <w:tcW w:w="2000" w:type="dxa"/>
          </w:tcPr>
          <w:p w14:paraId="028A61FA" w14:textId="77777777" w:rsidR="00F55096" w:rsidRDefault="00000000">
            <w:r>
              <w:rPr>
                <w:rFonts w:ascii="Calibri" w:eastAsia="Calibri" w:hAnsi="Calibri" w:cs="Calibri"/>
              </w:rPr>
              <w:t>Start client 1</w:t>
            </w:r>
          </w:p>
        </w:tc>
        <w:tc>
          <w:tcPr>
            <w:tcW w:w="2000" w:type="dxa"/>
          </w:tcPr>
          <w:p w14:paraId="11DD6294" w14:textId="77777777" w:rsidR="00F55096" w:rsidRDefault="00F55096"/>
        </w:tc>
        <w:tc>
          <w:tcPr>
            <w:tcW w:w="2000" w:type="dxa"/>
          </w:tcPr>
          <w:p w14:paraId="751B886E" w14:textId="77777777" w:rsidR="00F55096" w:rsidRDefault="00F55096"/>
        </w:tc>
      </w:tr>
      <w:tr w:rsidR="00F55096" w14:paraId="7A4900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F825BAF" w14:textId="77777777" w:rsidR="00F55096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000" w:type="dxa"/>
          </w:tcPr>
          <w:p w14:paraId="170413CE" w14:textId="77777777" w:rsidR="00F55096" w:rsidRDefault="00F55096"/>
        </w:tc>
        <w:tc>
          <w:tcPr>
            <w:tcW w:w="2000" w:type="dxa"/>
          </w:tcPr>
          <w:p w14:paraId="12788767" w14:textId="77777777" w:rsidR="00F55096" w:rsidRDefault="00F55096"/>
        </w:tc>
        <w:tc>
          <w:tcPr>
            <w:tcW w:w="2000" w:type="dxa"/>
          </w:tcPr>
          <w:p w14:paraId="34EF2B6C" w14:textId="77777777" w:rsidR="00F55096" w:rsidRDefault="00000000">
            <w:r>
              <w:rPr>
                <w:rFonts w:ascii="Calibri" w:eastAsia="Calibri" w:hAnsi="Calibri" w:cs="Calibri"/>
              </w:rPr>
              <w:t>Start client 2</w:t>
            </w:r>
          </w:p>
        </w:tc>
        <w:tc>
          <w:tcPr>
            <w:tcW w:w="2000" w:type="dxa"/>
          </w:tcPr>
          <w:p w14:paraId="5661A021" w14:textId="77777777" w:rsidR="00F55096" w:rsidRDefault="00F55096"/>
        </w:tc>
      </w:tr>
      <w:tr w:rsidR="00F55096" w14:paraId="197411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D9CB261" w14:textId="77777777" w:rsidR="00F55096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000" w:type="dxa"/>
          </w:tcPr>
          <w:p w14:paraId="5F74268D" w14:textId="77777777" w:rsidR="00F55096" w:rsidRDefault="00F55096"/>
        </w:tc>
        <w:tc>
          <w:tcPr>
            <w:tcW w:w="2000" w:type="dxa"/>
          </w:tcPr>
          <w:p w14:paraId="05F7DDF8" w14:textId="77777777" w:rsidR="00F55096" w:rsidRDefault="00F55096"/>
        </w:tc>
        <w:tc>
          <w:tcPr>
            <w:tcW w:w="2000" w:type="dxa"/>
          </w:tcPr>
          <w:p w14:paraId="110B3868" w14:textId="77777777" w:rsidR="00F55096" w:rsidRDefault="00F55096"/>
        </w:tc>
        <w:tc>
          <w:tcPr>
            <w:tcW w:w="2000" w:type="dxa"/>
          </w:tcPr>
          <w:p w14:paraId="767FA1EE" w14:textId="77777777" w:rsidR="00F55096" w:rsidRDefault="00000000">
            <w:r>
              <w:rPr>
                <w:rFonts w:ascii="Calibri" w:eastAsia="Calibri" w:hAnsi="Calibri" w:cs="Calibri"/>
              </w:rPr>
              <w:t>Start client 3</w:t>
            </w:r>
          </w:p>
        </w:tc>
      </w:tr>
      <w:tr w:rsidR="00F55096" w14:paraId="026586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4CF9CCA" w14:textId="77777777" w:rsidR="00F55096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000" w:type="dxa"/>
          </w:tcPr>
          <w:p w14:paraId="7BBEA395" w14:textId="77777777" w:rsidR="00F55096" w:rsidRDefault="00F55096"/>
        </w:tc>
        <w:tc>
          <w:tcPr>
            <w:tcW w:w="2000" w:type="dxa"/>
          </w:tcPr>
          <w:p w14:paraId="5B967FCA" w14:textId="77777777" w:rsidR="00F55096" w:rsidRDefault="00F55096"/>
        </w:tc>
        <w:tc>
          <w:tcPr>
            <w:tcW w:w="2000" w:type="dxa"/>
          </w:tcPr>
          <w:p w14:paraId="37B1618B" w14:textId="77777777" w:rsidR="00F55096" w:rsidRDefault="00F55096"/>
        </w:tc>
        <w:tc>
          <w:tcPr>
            <w:tcW w:w="2000" w:type="dxa"/>
          </w:tcPr>
          <w:p w14:paraId="2AF7E053" w14:textId="77777777" w:rsidR="00F55096" w:rsidRDefault="00000000">
            <w:r>
              <w:rPr>
                <w:rFonts w:ascii="Calibri" w:eastAsia="Calibri" w:hAnsi="Calibri" w:cs="Calibri"/>
              </w:rPr>
              <w:t>Enter some string</w:t>
            </w:r>
          </w:p>
        </w:tc>
      </w:tr>
      <w:tr w:rsidR="00F55096" w14:paraId="21EC60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BF60379" w14:textId="77777777" w:rsidR="00F55096" w:rsidRDefault="00000000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000" w:type="dxa"/>
          </w:tcPr>
          <w:p w14:paraId="77EFF679" w14:textId="77777777" w:rsidR="00F55096" w:rsidRDefault="00F55096"/>
        </w:tc>
        <w:tc>
          <w:tcPr>
            <w:tcW w:w="2000" w:type="dxa"/>
          </w:tcPr>
          <w:p w14:paraId="4BCF75A9" w14:textId="77777777" w:rsidR="00F55096" w:rsidRDefault="00F55096"/>
        </w:tc>
        <w:tc>
          <w:tcPr>
            <w:tcW w:w="2000" w:type="dxa"/>
          </w:tcPr>
          <w:p w14:paraId="70E1ACBB" w14:textId="77777777" w:rsidR="00F55096" w:rsidRDefault="00000000">
            <w:r>
              <w:rPr>
                <w:rFonts w:ascii="Calibri" w:eastAsia="Calibri" w:hAnsi="Calibri" w:cs="Calibri"/>
              </w:rPr>
              <w:t>Enter some string</w:t>
            </w:r>
          </w:p>
        </w:tc>
        <w:tc>
          <w:tcPr>
            <w:tcW w:w="2000" w:type="dxa"/>
          </w:tcPr>
          <w:p w14:paraId="1CAC880F" w14:textId="77777777" w:rsidR="00F55096" w:rsidRDefault="00F55096"/>
        </w:tc>
      </w:tr>
      <w:tr w:rsidR="00F55096" w14:paraId="3CBF84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437FE76" w14:textId="77777777" w:rsidR="00F55096" w:rsidRDefault="00000000"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000" w:type="dxa"/>
          </w:tcPr>
          <w:p w14:paraId="7329B215" w14:textId="77777777" w:rsidR="00F55096" w:rsidRDefault="00F55096"/>
        </w:tc>
        <w:tc>
          <w:tcPr>
            <w:tcW w:w="2000" w:type="dxa"/>
          </w:tcPr>
          <w:p w14:paraId="21A1B8D5" w14:textId="77777777" w:rsidR="00F55096" w:rsidRDefault="00000000">
            <w:r>
              <w:rPr>
                <w:rFonts w:ascii="Calibri" w:eastAsia="Calibri" w:hAnsi="Calibri" w:cs="Calibri"/>
              </w:rPr>
              <w:t>Enter arbitrary test strings</w:t>
            </w:r>
          </w:p>
        </w:tc>
        <w:tc>
          <w:tcPr>
            <w:tcW w:w="2000" w:type="dxa"/>
          </w:tcPr>
          <w:p w14:paraId="543C77C1" w14:textId="77777777" w:rsidR="00F55096" w:rsidRDefault="00F55096"/>
        </w:tc>
        <w:tc>
          <w:tcPr>
            <w:tcW w:w="2000" w:type="dxa"/>
          </w:tcPr>
          <w:p w14:paraId="2ECAFFAE" w14:textId="77777777" w:rsidR="00F55096" w:rsidRDefault="00F55096"/>
        </w:tc>
      </w:tr>
      <w:tr w:rsidR="00F55096" w14:paraId="67D811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A4B6850" w14:textId="77777777" w:rsidR="00F55096" w:rsidRDefault="00000000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000" w:type="dxa"/>
          </w:tcPr>
          <w:p w14:paraId="59ED8CEB" w14:textId="77777777" w:rsidR="00F55096" w:rsidRDefault="00F55096"/>
        </w:tc>
        <w:tc>
          <w:tcPr>
            <w:tcW w:w="2000" w:type="dxa"/>
          </w:tcPr>
          <w:p w14:paraId="0943F4A2" w14:textId="77777777" w:rsidR="00F55096" w:rsidRDefault="00000000">
            <w:r>
              <w:rPr>
                <w:rFonts w:ascii="Calibri" w:eastAsia="Calibri" w:hAnsi="Calibri" w:cs="Calibri"/>
              </w:rPr>
              <w:t>Enter an empty string</w:t>
            </w:r>
          </w:p>
        </w:tc>
        <w:tc>
          <w:tcPr>
            <w:tcW w:w="2000" w:type="dxa"/>
          </w:tcPr>
          <w:p w14:paraId="0F0C957D" w14:textId="77777777" w:rsidR="00F55096" w:rsidRDefault="00F55096"/>
        </w:tc>
        <w:tc>
          <w:tcPr>
            <w:tcW w:w="2000" w:type="dxa"/>
          </w:tcPr>
          <w:p w14:paraId="70CF9D72" w14:textId="77777777" w:rsidR="00F55096" w:rsidRDefault="00F55096"/>
        </w:tc>
      </w:tr>
      <w:tr w:rsidR="00F55096" w14:paraId="4F598E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72CFB63" w14:textId="77777777" w:rsidR="00F55096" w:rsidRDefault="00000000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000" w:type="dxa"/>
          </w:tcPr>
          <w:p w14:paraId="43B4F79B" w14:textId="77777777" w:rsidR="00F55096" w:rsidRDefault="00F55096"/>
        </w:tc>
        <w:tc>
          <w:tcPr>
            <w:tcW w:w="2000" w:type="dxa"/>
          </w:tcPr>
          <w:p w14:paraId="108BCBB4" w14:textId="77777777" w:rsidR="00F55096" w:rsidRDefault="00F55096"/>
        </w:tc>
        <w:tc>
          <w:tcPr>
            <w:tcW w:w="2000" w:type="dxa"/>
          </w:tcPr>
          <w:p w14:paraId="5E127C6D" w14:textId="77777777" w:rsidR="00F55096" w:rsidRDefault="00000000">
            <w:r>
              <w:rPr>
                <w:rFonts w:ascii="Calibri" w:eastAsia="Calibri" w:hAnsi="Calibri" w:cs="Calibri"/>
              </w:rPr>
              <w:t>Press Ctrl+C</w:t>
            </w:r>
          </w:p>
        </w:tc>
        <w:tc>
          <w:tcPr>
            <w:tcW w:w="2000" w:type="dxa"/>
          </w:tcPr>
          <w:p w14:paraId="063C38BE" w14:textId="77777777" w:rsidR="00F55096" w:rsidRDefault="00F55096"/>
        </w:tc>
      </w:tr>
      <w:tr w:rsidR="00F55096" w14:paraId="0D044C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9AA03C0" w14:textId="77777777" w:rsidR="00F55096" w:rsidRDefault="00000000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000" w:type="dxa"/>
          </w:tcPr>
          <w:p w14:paraId="4A5E9D7D" w14:textId="77777777" w:rsidR="00F55096" w:rsidRDefault="00F55096"/>
        </w:tc>
        <w:tc>
          <w:tcPr>
            <w:tcW w:w="2000" w:type="dxa"/>
          </w:tcPr>
          <w:p w14:paraId="2ACC9BDA" w14:textId="77777777" w:rsidR="00F55096" w:rsidRDefault="00F55096"/>
        </w:tc>
        <w:tc>
          <w:tcPr>
            <w:tcW w:w="2000" w:type="dxa"/>
          </w:tcPr>
          <w:p w14:paraId="0683D310" w14:textId="77777777" w:rsidR="00F55096" w:rsidRDefault="00F55096"/>
        </w:tc>
        <w:tc>
          <w:tcPr>
            <w:tcW w:w="2000" w:type="dxa"/>
          </w:tcPr>
          <w:p w14:paraId="0A44D0A0" w14:textId="77777777" w:rsidR="00F55096" w:rsidRDefault="00000000">
            <w:r>
              <w:rPr>
                <w:rFonts w:ascii="Calibri" w:eastAsia="Calibri" w:hAnsi="Calibri" w:cs="Calibri"/>
              </w:rPr>
              <w:t>Enter arbitrary test strings</w:t>
            </w:r>
          </w:p>
        </w:tc>
      </w:tr>
      <w:tr w:rsidR="00F55096" w14:paraId="59E26A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8F25523" w14:textId="77777777" w:rsidR="00F55096" w:rsidRDefault="00000000">
            <w:r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2000" w:type="dxa"/>
          </w:tcPr>
          <w:p w14:paraId="03B91941" w14:textId="77777777" w:rsidR="00F55096" w:rsidRDefault="00F55096"/>
        </w:tc>
        <w:tc>
          <w:tcPr>
            <w:tcW w:w="2000" w:type="dxa"/>
          </w:tcPr>
          <w:p w14:paraId="6F0A77B3" w14:textId="77777777" w:rsidR="00F55096" w:rsidRDefault="00000000">
            <w:r>
              <w:rPr>
                <w:rFonts w:ascii="Calibri" w:eastAsia="Calibri" w:hAnsi="Calibri" w:cs="Calibri"/>
              </w:rPr>
              <w:t>Start client 1</w:t>
            </w:r>
          </w:p>
        </w:tc>
        <w:tc>
          <w:tcPr>
            <w:tcW w:w="2000" w:type="dxa"/>
          </w:tcPr>
          <w:p w14:paraId="7F9F0ADB" w14:textId="77777777" w:rsidR="00F55096" w:rsidRDefault="00F55096"/>
        </w:tc>
        <w:tc>
          <w:tcPr>
            <w:tcW w:w="2000" w:type="dxa"/>
          </w:tcPr>
          <w:p w14:paraId="13706514" w14:textId="77777777" w:rsidR="00F55096" w:rsidRDefault="00F55096"/>
        </w:tc>
      </w:tr>
      <w:tr w:rsidR="00F55096" w14:paraId="457734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E2D3547" w14:textId="77777777" w:rsidR="00F55096" w:rsidRDefault="00000000">
            <w:r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2000" w:type="dxa"/>
          </w:tcPr>
          <w:p w14:paraId="0761D890" w14:textId="77777777" w:rsidR="00F55096" w:rsidRDefault="00F55096"/>
        </w:tc>
        <w:tc>
          <w:tcPr>
            <w:tcW w:w="2000" w:type="dxa"/>
          </w:tcPr>
          <w:p w14:paraId="4FBDB1C7" w14:textId="77777777" w:rsidR="00F55096" w:rsidRDefault="00000000">
            <w:r>
              <w:rPr>
                <w:rFonts w:ascii="Calibri" w:eastAsia="Calibri" w:hAnsi="Calibri" w:cs="Calibri"/>
              </w:rPr>
              <w:t>Enter some string</w:t>
            </w:r>
          </w:p>
        </w:tc>
        <w:tc>
          <w:tcPr>
            <w:tcW w:w="2000" w:type="dxa"/>
          </w:tcPr>
          <w:p w14:paraId="3B59F23D" w14:textId="77777777" w:rsidR="00F55096" w:rsidRDefault="00F55096"/>
        </w:tc>
        <w:tc>
          <w:tcPr>
            <w:tcW w:w="2000" w:type="dxa"/>
          </w:tcPr>
          <w:p w14:paraId="04AEEAED" w14:textId="77777777" w:rsidR="00F55096" w:rsidRDefault="00F55096"/>
        </w:tc>
      </w:tr>
      <w:tr w:rsidR="00F55096" w14:paraId="25448D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092AD69D" w14:textId="77777777" w:rsidR="00F55096" w:rsidRDefault="00000000">
            <w:r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2000" w:type="dxa"/>
          </w:tcPr>
          <w:p w14:paraId="4B77FB82" w14:textId="77777777" w:rsidR="00F55096" w:rsidRDefault="00F55096"/>
        </w:tc>
        <w:tc>
          <w:tcPr>
            <w:tcW w:w="2000" w:type="dxa"/>
          </w:tcPr>
          <w:p w14:paraId="54F88616" w14:textId="77777777" w:rsidR="00F55096" w:rsidRDefault="00000000">
            <w:r>
              <w:rPr>
                <w:rFonts w:ascii="Calibri" w:eastAsia="Calibri" w:hAnsi="Calibri" w:cs="Calibri"/>
              </w:rPr>
              <w:t>Press Ctrl+C</w:t>
            </w:r>
          </w:p>
        </w:tc>
        <w:tc>
          <w:tcPr>
            <w:tcW w:w="2000" w:type="dxa"/>
          </w:tcPr>
          <w:p w14:paraId="5D3CEE5B" w14:textId="77777777" w:rsidR="00F55096" w:rsidRDefault="00F55096"/>
        </w:tc>
        <w:tc>
          <w:tcPr>
            <w:tcW w:w="2000" w:type="dxa"/>
          </w:tcPr>
          <w:p w14:paraId="0590F646" w14:textId="77777777" w:rsidR="00F55096" w:rsidRDefault="00F55096"/>
        </w:tc>
      </w:tr>
      <w:tr w:rsidR="00F55096" w14:paraId="048A79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1F1AE8A" w14:textId="77777777" w:rsidR="00F55096" w:rsidRDefault="00000000"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2000" w:type="dxa"/>
          </w:tcPr>
          <w:p w14:paraId="3FC1C338" w14:textId="77777777" w:rsidR="00F55096" w:rsidRDefault="00F55096"/>
        </w:tc>
        <w:tc>
          <w:tcPr>
            <w:tcW w:w="2000" w:type="dxa"/>
          </w:tcPr>
          <w:p w14:paraId="076B0214" w14:textId="77777777" w:rsidR="00F55096" w:rsidRDefault="00F55096"/>
        </w:tc>
        <w:tc>
          <w:tcPr>
            <w:tcW w:w="2000" w:type="dxa"/>
          </w:tcPr>
          <w:p w14:paraId="2F3B7EBA" w14:textId="77777777" w:rsidR="00F55096" w:rsidRDefault="00F55096"/>
        </w:tc>
        <w:tc>
          <w:tcPr>
            <w:tcW w:w="2000" w:type="dxa"/>
          </w:tcPr>
          <w:p w14:paraId="187967A9" w14:textId="77777777" w:rsidR="00F55096" w:rsidRDefault="00000000">
            <w:r>
              <w:rPr>
                <w:rFonts w:ascii="Calibri" w:eastAsia="Calibri" w:hAnsi="Calibri" w:cs="Calibri"/>
              </w:rPr>
              <w:t>Enter arbitrary test strings</w:t>
            </w:r>
          </w:p>
        </w:tc>
      </w:tr>
      <w:tr w:rsidR="00F55096" w14:paraId="6D4FE7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F6FFBF9" w14:textId="77777777" w:rsidR="00F55096" w:rsidRDefault="00000000"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2000" w:type="dxa"/>
          </w:tcPr>
          <w:p w14:paraId="16227060" w14:textId="77777777" w:rsidR="00F55096" w:rsidRDefault="00F55096"/>
        </w:tc>
        <w:tc>
          <w:tcPr>
            <w:tcW w:w="2000" w:type="dxa"/>
          </w:tcPr>
          <w:p w14:paraId="423DE273" w14:textId="77777777" w:rsidR="00F55096" w:rsidRDefault="00F55096"/>
        </w:tc>
        <w:tc>
          <w:tcPr>
            <w:tcW w:w="2000" w:type="dxa"/>
          </w:tcPr>
          <w:p w14:paraId="5B252BDE" w14:textId="77777777" w:rsidR="00F55096" w:rsidRDefault="00F55096"/>
        </w:tc>
        <w:tc>
          <w:tcPr>
            <w:tcW w:w="2000" w:type="dxa"/>
          </w:tcPr>
          <w:p w14:paraId="3C10D88A" w14:textId="77777777" w:rsidR="00F55096" w:rsidRDefault="00000000">
            <w:r>
              <w:rPr>
                <w:rFonts w:ascii="Calibri" w:eastAsia="Calibri" w:hAnsi="Calibri" w:cs="Calibri"/>
              </w:rPr>
              <w:t>Enter an empty string</w:t>
            </w:r>
          </w:p>
        </w:tc>
      </w:tr>
    </w:tbl>
    <w:p w14:paraId="2D6CEF8D" w14:textId="77777777" w:rsidR="00F55096" w:rsidRDefault="00000000">
      <w:pPr>
        <w:spacing w:before="200" w:after="120"/>
      </w:pPr>
      <w:r>
        <w:rPr>
          <w:rFonts w:ascii="Calibri" w:eastAsia="Calibri" w:hAnsi="Calibri" w:cs="Calibri"/>
          <w:sz w:val="22"/>
          <w:szCs w:val="22"/>
        </w:rPr>
        <w:t>- Performance testing: Students may use the udp_test.c program.</w:t>
      </w:r>
    </w:p>
    <w:p w14:paraId="472EB064" w14:textId="77777777" w:rsidR="00F55096" w:rsidRDefault="00000000">
      <w:pPr>
        <w:spacing w:after="6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➢ Compile: </w:t>
      </w:r>
      <w:r>
        <w:rPr>
          <w:rFonts w:ascii="Consolas" w:eastAsia="Consolas" w:hAnsi="Consolas" w:cs="Consolas"/>
          <w:b/>
          <w:bCs/>
        </w:rPr>
        <w:t>gcc -pthread udp_test.c -o test</w:t>
      </w:r>
    </w:p>
    <w:p w14:paraId="6531C0B2" w14:textId="77777777" w:rsidR="00F55096" w:rsidRDefault="00000000">
      <w:pPr>
        <w:spacing w:after="10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➢ Syntax: </w:t>
      </w:r>
      <w:r>
        <w:rPr>
          <w:rFonts w:ascii="Consolas" w:eastAsia="Consolas" w:hAnsi="Consolas" w:cs="Consolas"/>
          <w:b/>
          <w:bCs/>
        </w:rPr>
        <w:t>test &lt;#server_port&gt; &lt;#threads&gt;</w:t>
      </w:r>
    </w:p>
    <w:p w14:paraId="40BA5ABC" w14:textId="77777777" w:rsidR="00F55096" w:rsidRDefault="00000000">
      <w:pPr>
        <w:spacing w:after="60"/>
        <w:ind w:left="720"/>
      </w:pPr>
      <w:r>
        <w:rPr>
          <w:rFonts w:ascii="Calibri" w:eastAsia="Calibri" w:hAnsi="Calibri" w:cs="Calibri"/>
          <w:sz w:val="22"/>
          <w:szCs w:val="22"/>
        </w:rPr>
        <w:t>Where:</w:t>
      </w:r>
    </w:p>
    <w:p w14:paraId="4837B19E" w14:textId="77777777" w:rsidR="00F55096" w:rsidRDefault="00000000">
      <w:pPr>
        <w:spacing w:after="60"/>
        <w:ind w:left="1440"/>
      </w:pPr>
      <w:r>
        <w:rPr>
          <w:rFonts w:ascii="Calibri" w:eastAsia="Calibri" w:hAnsi="Calibri" w:cs="Calibri"/>
          <w:sz w:val="22"/>
          <w:szCs w:val="22"/>
        </w:rPr>
        <w:t>#server_port: The server application's port number</w:t>
      </w:r>
    </w:p>
    <w:p w14:paraId="1BA5D3A4" w14:textId="77777777" w:rsidR="00F55096" w:rsidRDefault="00000000">
      <w:pPr>
        <w:spacing w:after="100"/>
        <w:ind w:left="1440"/>
      </w:pPr>
      <w:r>
        <w:rPr>
          <w:rFonts w:ascii="Calibri" w:eastAsia="Calibri" w:hAnsi="Calibri" w:cs="Calibri"/>
          <w:sz w:val="22"/>
          <w:szCs w:val="22"/>
        </w:rPr>
        <w:t>#threads: The number of concurrent test threads</w:t>
      </w:r>
    </w:p>
    <w:p w14:paraId="43B4FADE" w14:textId="77777777" w:rsidR="00F55096" w:rsidRDefault="00000000">
      <w:pPr>
        <w:spacing w:after="40"/>
        <w:ind w:left="720"/>
      </w:pPr>
      <w:r>
        <w:rPr>
          <w:rFonts w:ascii="Calibri" w:eastAsia="Calibri" w:hAnsi="Calibri" w:cs="Calibri"/>
          <w:sz w:val="22"/>
          <w:szCs w:val="22"/>
        </w:rPr>
        <w:t xml:space="preserve">Example: </w:t>
      </w:r>
      <w:r>
        <w:rPr>
          <w:rFonts w:ascii="Consolas" w:eastAsia="Consolas" w:hAnsi="Consolas" w:cs="Consolas"/>
          <w:b/>
          <w:bCs/>
        </w:rPr>
        <w:t>test 5500 10</w:t>
      </w:r>
    </w:p>
    <w:sectPr w:rsidR="00F5509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655D7"/>
    <w:multiLevelType w:val="hybridMultilevel"/>
    <w:tmpl w:val="BB44D890"/>
    <w:lvl w:ilvl="0" w:tplc="C324E3FA">
      <w:start w:val="1"/>
      <w:numFmt w:val="bullet"/>
      <w:lvlText w:val="●"/>
      <w:lvlJc w:val="left"/>
      <w:pPr>
        <w:ind w:left="720" w:hanging="360"/>
      </w:pPr>
    </w:lvl>
    <w:lvl w:ilvl="1" w:tplc="803628EE">
      <w:start w:val="1"/>
      <w:numFmt w:val="bullet"/>
      <w:lvlText w:val="○"/>
      <w:lvlJc w:val="left"/>
      <w:pPr>
        <w:ind w:left="1440" w:hanging="360"/>
      </w:pPr>
    </w:lvl>
    <w:lvl w:ilvl="2" w:tplc="8F38C6D0">
      <w:start w:val="1"/>
      <w:numFmt w:val="bullet"/>
      <w:lvlText w:val="■"/>
      <w:lvlJc w:val="left"/>
      <w:pPr>
        <w:ind w:left="2160" w:hanging="360"/>
      </w:pPr>
    </w:lvl>
    <w:lvl w:ilvl="3" w:tplc="D3CCDB20">
      <w:start w:val="1"/>
      <w:numFmt w:val="bullet"/>
      <w:lvlText w:val="●"/>
      <w:lvlJc w:val="left"/>
      <w:pPr>
        <w:ind w:left="2880" w:hanging="360"/>
      </w:pPr>
    </w:lvl>
    <w:lvl w:ilvl="4" w:tplc="1AEC4590">
      <w:start w:val="1"/>
      <w:numFmt w:val="bullet"/>
      <w:lvlText w:val="○"/>
      <w:lvlJc w:val="left"/>
      <w:pPr>
        <w:ind w:left="3600" w:hanging="360"/>
      </w:pPr>
    </w:lvl>
    <w:lvl w:ilvl="5" w:tplc="35740A9C">
      <w:start w:val="1"/>
      <w:numFmt w:val="bullet"/>
      <w:lvlText w:val="■"/>
      <w:lvlJc w:val="left"/>
      <w:pPr>
        <w:ind w:left="4320" w:hanging="360"/>
      </w:pPr>
    </w:lvl>
    <w:lvl w:ilvl="6" w:tplc="87E26D5C">
      <w:start w:val="1"/>
      <w:numFmt w:val="bullet"/>
      <w:lvlText w:val="●"/>
      <w:lvlJc w:val="left"/>
      <w:pPr>
        <w:ind w:left="5040" w:hanging="360"/>
      </w:pPr>
    </w:lvl>
    <w:lvl w:ilvl="7" w:tplc="D5FA50EA">
      <w:start w:val="1"/>
      <w:numFmt w:val="bullet"/>
      <w:lvlText w:val="●"/>
      <w:lvlJc w:val="left"/>
      <w:pPr>
        <w:ind w:left="5760" w:hanging="360"/>
      </w:pPr>
    </w:lvl>
    <w:lvl w:ilvl="8" w:tplc="816CB584">
      <w:start w:val="1"/>
      <w:numFmt w:val="bullet"/>
      <w:lvlText w:val="●"/>
      <w:lvlJc w:val="left"/>
      <w:pPr>
        <w:ind w:left="6480" w:hanging="360"/>
      </w:pPr>
    </w:lvl>
  </w:abstractNum>
  <w:num w:numId="1" w16cid:durableId="1427534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096"/>
    <w:rsid w:val="00CB1E03"/>
    <w:rsid w:val="00CE2A62"/>
    <w:rsid w:val="00F5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BCAA8"/>
  <w15:docId w15:val="{98B0DB1C-36DF-4D28-9991-E9381C713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blo.asia/p/naming-rules-cac-quy-tac-vang-trong-lang-dat-ten-ByEZkMXE5Q0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nake_case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amel_cas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iblo.asia/p/tom-tat-cuon-clean-code-cua-uncle-bob-6J3Zg07Mlm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EB9AD5AEB847468EDEF2472565AC13" ma:contentTypeVersion="4" ma:contentTypeDescription="Create a new document." ma:contentTypeScope="" ma:versionID="bd8ccf3b24c91a16b13d71f75b8eb6d8">
  <xsd:schema xmlns:xsd="http://www.w3.org/2001/XMLSchema" xmlns:xs="http://www.w3.org/2001/XMLSchema" xmlns:p="http://schemas.microsoft.com/office/2006/metadata/properties" xmlns:ns2="54e95ade-8dcb-4732-a260-ff30a331cb62" targetNamespace="http://schemas.microsoft.com/office/2006/metadata/properties" ma:root="true" ma:fieldsID="96aae669b07c159b56702a7a09627dba" ns2:_="">
    <xsd:import namespace="54e95ade-8dcb-4732-a260-ff30a331cb6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95ade-8dcb-4732-a260-ff30a331cb6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4e95ade-8dcb-4732-a260-ff30a331cb62" xsi:nil="true"/>
  </documentManagement>
</p:properties>
</file>

<file path=customXml/itemProps1.xml><?xml version="1.0" encoding="utf-8"?>
<ds:datastoreItem xmlns:ds="http://schemas.openxmlformats.org/officeDocument/2006/customXml" ds:itemID="{7F4C6D30-2488-4183-A7E1-EC822611AA73}"/>
</file>

<file path=customXml/itemProps2.xml><?xml version="1.0" encoding="utf-8"?>
<ds:datastoreItem xmlns:ds="http://schemas.openxmlformats.org/officeDocument/2006/customXml" ds:itemID="{0475697C-4D3C-4FC5-A6F7-5F806C3324B4}"/>
</file>

<file path=customXml/itemProps3.xml><?xml version="1.0" encoding="utf-8"?>
<ds:datastoreItem xmlns:ds="http://schemas.openxmlformats.org/officeDocument/2006/customXml" ds:itemID="{6D5CC68B-2FFF-4248-8EFC-A6D99F0F30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805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Bùi Trọng Tùng</cp:lastModifiedBy>
  <cp:revision>2</cp:revision>
  <dcterms:created xsi:type="dcterms:W3CDTF">2026-09-30T01:08:00Z</dcterms:created>
  <dcterms:modified xsi:type="dcterms:W3CDTF">2026-09-30T02:02:00Z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0x010100A4EB9AD5AEB847468EDEF2472565AC13</vt:lpwstr>
  </property>
</Properties>
</file>