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CF14" w14:textId="43B56498" w:rsidR="0030047E" w:rsidRDefault="003655EC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HOMEWORK 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>4 – IT4062</w:t>
      </w:r>
    </w:p>
    <w:p w14:paraId="0C243997" w14:textId="77777777" w:rsidR="0030047E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Submission requirements:</w:t>
      </w:r>
    </w:p>
    <w:p w14:paraId="64C2195D" w14:textId="77777777" w:rsidR="0030047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Place the source code of each program in a separate directory, named as suggested below.</w:t>
      </w:r>
    </w:p>
    <w:p w14:paraId="0553F7E1" w14:textId="77777777" w:rsidR="0030047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Create a Makefile to compile the programs at the same time, with the resulting executable files named </w:t>
      </w:r>
      <w:r>
        <w:rPr>
          <w:rFonts w:ascii="Calibri" w:eastAsia="Calibri" w:hAnsi="Calibri" w:cs="Calibri"/>
          <w:b/>
          <w:bCs/>
          <w:sz w:val="22"/>
          <w:szCs w:val="22"/>
        </w:rPr>
        <w:t>server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>client</w:t>
      </w:r>
      <w:r>
        <w:rPr>
          <w:rFonts w:ascii="Calibri" w:eastAsia="Calibri" w:hAnsi="Calibri" w:cs="Calibri"/>
          <w:sz w:val="22"/>
          <w:szCs w:val="22"/>
        </w:rPr>
        <w:t xml:space="preserve"> respectively.</w:t>
      </w:r>
    </w:p>
    <w:p w14:paraId="01592638" w14:textId="77777777" w:rsidR="0030047E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Package these directories into a compressed file named in the format StudentName_StudentID_HW04.zip. For example, for this week's assignment, the submitted archive should have the following structure:</w:t>
      </w:r>
    </w:p>
    <w:p w14:paraId="541BDDA7" w14:textId="77777777" w:rsidR="0030047E" w:rsidRDefault="00000000">
      <w:pPr>
        <w:ind w:left="720"/>
      </w:pPr>
      <w:r>
        <w:rPr>
          <w:rFonts w:ascii="Consolas" w:eastAsia="Consolas" w:hAnsi="Consolas" w:cs="Consolas"/>
        </w:rPr>
        <w:t>StudentName_StudentID_HW04.zip</w:t>
      </w:r>
    </w:p>
    <w:p w14:paraId="4C13290F" w14:textId="77777777" w:rsidR="0030047E" w:rsidRDefault="00000000">
      <w:pPr>
        <w:ind w:left="1080"/>
      </w:pPr>
      <w:r>
        <w:rPr>
          <w:rFonts w:ascii="Consolas" w:eastAsia="Consolas" w:hAnsi="Consolas" w:cs="Consolas"/>
        </w:rPr>
        <w:t>|-- TCP_Client</w:t>
      </w:r>
    </w:p>
    <w:p w14:paraId="161AFE24" w14:textId="77777777" w:rsidR="0030047E" w:rsidRDefault="00000000">
      <w:pPr>
        <w:ind w:left="1080"/>
      </w:pPr>
      <w:r>
        <w:rPr>
          <w:rFonts w:ascii="Consolas" w:eastAsia="Consolas" w:hAnsi="Consolas" w:cs="Consolas"/>
        </w:rPr>
        <w:t xml:space="preserve">    |-- Source code files</w:t>
      </w:r>
    </w:p>
    <w:p w14:paraId="24946ED1" w14:textId="77777777" w:rsidR="0030047E" w:rsidRDefault="00000000">
      <w:pPr>
        <w:ind w:left="1080"/>
      </w:pPr>
      <w:r>
        <w:rPr>
          <w:rFonts w:ascii="Consolas" w:eastAsia="Consolas" w:hAnsi="Consolas" w:cs="Consolas"/>
        </w:rPr>
        <w:t>|-- TCP_Server</w:t>
      </w:r>
    </w:p>
    <w:p w14:paraId="6D6C0331" w14:textId="77777777" w:rsidR="0030047E" w:rsidRDefault="00000000">
      <w:pPr>
        <w:ind w:left="1080"/>
      </w:pPr>
      <w:r>
        <w:rPr>
          <w:rFonts w:ascii="Consolas" w:eastAsia="Consolas" w:hAnsi="Consolas" w:cs="Consolas"/>
        </w:rPr>
        <w:t xml:space="preserve">    |-- Source code files</w:t>
      </w:r>
    </w:p>
    <w:p w14:paraId="63C362A3" w14:textId="77777777" w:rsidR="0030047E" w:rsidRDefault="00000000">
      <w:pPr>
        <w:spacing w:after="160"/>
        <w:ind w:left="1080"/>
      </w:pPr>
      <w:r>
        <w:rPr>
          <w:rFonts w:ascii="Consolas" w:eastAsia="Consolas" w:hAnsi="Consolas" w:cs="Consolas"/>
        </w:rPr>
        <w:t>|-- Makefile</w:t>
      </w:r>
    </w:p>
    <w:p w14:paraId="59AC0086" w14:textId="77777777" w:rsidR="0030047E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Assignment description</w:t>
      </w:r>
    </w:p>
    <w:p w14:paraId="369CF171" w14:textId="34671ADB" w:rsidR="0030047E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Write an application using TCP Socket to transfer a file from the client to the server. The file can be of any format, with its size limited to up to 2</w:t>
      </w:r>
      <w:r w:rsidR="003655EC" w:rsidRPr="003655EC">
        <w:rPr>
          <w:rFonts w:ascii="Calibri" w:eastAsia="Calibri" w:hAnsi="Calibri" w:cs="Calibri"/>
          <w:sz w:val="22"/>
          <w:szCs w:val="22"/>
          <w:vertAlign w:val="superscript"/>
        </w:rPr>
        <w:t>32</w:t>
      </w:r>
      <w:r>
        <w:rPr>
          <w:rFonts w:ascii="Calibri" w:eastAsia="Calibri" w:hAnsi="Calibri" w:cs="Calibri"/>
          <w:sz w:val="22"/>
          <w:szCs w:val="22"/>
        </w:rPr>
        <w:t xml:space="preserve"> bytes.</w:t>
      </w:r>
    </w:p>
    <w:p w14:paraId="3DE750F2" w14:textId="77777777" w:rsidR="0030047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Server:</w:t>
      </w:r>
    </w:p>
    <w:p w14:paraId="6E192608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Starts with the application's port number and storage directory passed as command-line parameters:</w:t>
      </w:r>
    </w:p>
    <w:p w14:paraId="55D5041B" w14:textId="77777777" w:rsidR="0030047E" w:rsidRDefault="00000000">
      <w:pPr>
        <w:ind w:left="1440"/>
      </w:pPr>
      <w:r>
        <w:rPr>
          <w:rFonts w:ascii="Consolas" w:eastAsia="Consolas" w:hAnsi="Consolas" w:cs="Consolas"/>
        </w:rPr>
        <w:t>$./server Port_Number Directory_name</w:t>
      </w:r>
    </w:p>
    <w:p w14:paraId="680B5BBE" w14:textId="77777777" w:rsidR="0030047E" w:rsidRDefault="00000000">
      <w:pPr>
        <w:spacing w:after="20"/>
        <w:ind w:left="1440"/>
      </w:pPr>
      <w:r>
        <w:rPr>
          <w:rFonts w:ascii="Calibri" w:eastAsia="Calibri" w:hAnsi="Calibri" w:cs="Calibri"/>
          <w:sz w:val="22"/>
          <w:szCs w:val="22"/>
        </w:rPr>
        <w:t>Where Directory_name is the name of the directory used to store files uploaded by the client</w:t>
      </w:r>
    </w:p>
    <w:p w14:paraId="16CB835C" w14:textId="77777777" w:rsidR="0030047E" w:rsidRDefault="00000000">
      <w:pPr>
        <w:spacing w:after="80"/>
        <w:ind w:left="1440"/>
      </w:pPr>
      <w:r>
        <w:rPr>
          <w:rFonts w:ascii="Calibri" w:eastAsia="Calibri" w:hAnsi="Calibri" w:cs="Calibri"/>
          <w:sz w:val="22"/>
          <w:szCs w:val="22"/>
        </w:rPr>
        <w:t>(Example: $./server 5500 storage)</w:t>
      </w:r>
    </w:p>
    <w:p w14:paraId="187B1327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Uses a directory named from the command-line parameter to store files uploaded by the client.</w:t>
      </w:r>
    </w:p>
    <w:p w14:paraId="449A7185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When a new client connects, sends a welcome message with the content </w:t>
      </w:r>
      <w:r>
        <w:rPr>
          <w:rFonts w:ascii="Calibri" w:eastAsia="Calibri" w:hAnsi="Calibri" w:cs="Calibri"/>
          <w:b/>
          <w:bCs/>
          <w:sz w:val="22"/>
          <w:szCs w:val="22"/>
        </w:rPr>
        <w:t>+OK Welcome to file server</w:t>
      </w:r>
    </w:p>
    <w:p w14:paraId="7401D78D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Receives a message indicating the file name and size (in bytes) sent by the client. Sends back the message </w:t>
      </w:r>
      <w:r>
        <w:rPr>
          <w:rFonts w:ascii="Calibri" w:eastAsia="Calibri" w:hAnsi="Calibri" w:cs="Calibri"/>
          <w:b/>
          <w:bCs/>
          <w:sz w:val="22"/>
          <w:szCs w:val="22"/>
        </w:rPr>
        <w:t>+OK Please send file</w:t>
      </w:r>
    </w:p>
    <w:p w14:paraId="05B72D12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Receives the file data sent by the client and writes it to a file with the name requested by the client. Operates in overwrite mode.</w:t>
      </w:r>
    </w:p>
    <w:p w14:paraId="5F48ADEE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If the file transfer completes successfully (the full number of bytes is received), sends the response </w:t>
      </w:r>
      <w:r>
        <w:rPr>
          <w:rFonts w:ascii="Calibri" w:eastAsia="Calibri" w:hAnsi="Calibri" w:cs="Calibri"/>
          <w:b/>
          <w:bCs/>
          <w:sz w:val="22"/>
          <w:szCs w:val="22"/>
        </w:rPr>
        <w:t>+OK Successful upload.</w:t>
      </w:r>
    </w:p>
    <w:p w14:paraId="02456B9E" w14:textId="77777777" w:rsidR="0030047E" w:rsidRDefault="00000000">
      <w:pPr>
        <w:spacing w:after="16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</w:t>
      </w:r>
      <w:r>
        <w:rPr>
          <w:rFonts w:ascii="Calibri" w:eastAsia="Calibri" w:hAnsi="Calibri" w:cs="Calibri"/>
          <w:b/>
          <w:bCs/>
          <w:sz w:val="22"/>
          <w:szCs w:val="22"/>
        </w:rPr>
        <w:t>Mandatory requirement: The server program must not terminate automatically under any processing situation.</w:t>
      </w:r>
    </w:p>
    <w:p w14:paraId="3C3E2BF2" w14:textId="77777777" w:rsidR="0030047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Client:</w:t>
      </w:r>
    </w:p>
    <w:p w14:paraId="3828A873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Starts with the server's address passed as command-line parameters:</w:t>
      </w:r>
    </w:p>
    <w:p w14:paraId="0AD323D7" w14:textId="77777777" w:rsidR="0030047E" w:rsidRDefault="00000000">
      <w:pPr>
        <w:spacing w:after="80"/>
        <w:ind w:left="1440"/>
      </w:pPr>
      <w:r>
        <w:rPr>
          <w:rFonts w:ascii="Consolas" w:eastAsia="Consolas" w:hAnsi="Consolas" w:cs="Consolas"/>
        </w:rPr>
        <w:t>$./client IP_Addr Port_Number (Example: $./client 10.0.0.1 5500)</w:t>
      </w:r>
    </w:p>
    <w:p w14:paraId="61129D56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Receives and displays the welcome message.</w:t>
      </w:r>
    </w:p>
    <w:p w14:paraId="222AC8DB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Receives the file path entered by the user. Sends a message to the server using the syntax </w:t>
      </w:r>
      <w:r>
        <w:rPr>
          <w:rFonts w:ascii="Calibri" w:eastAsia="Calibri" w:hAnsi="Calibri" w:cs="Calibri"/>
          <w:b/>
          <w:bCs/>
          <w:sz w:val="22"/>
          <w:szCs w:val="22"/>
        </w:rPr>
        <w:t>UPLD File_name File_size</w:t>
      </w:r>
    </w:p>
    <w:p w14:paraId="5E684084" w14:textId="77777777" w:rsidR="0030047E" w:rsidRDefault="00000000">
      <w:pPr>
        <w:spacing w:after="80"/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Example: </w:t>
      </w:r>
      <w:r>
        <w:rPr>
          <w:rFonts w:ascii="Calibri" w:eastAsia="Calibri" w:hAnsi="Calibri" w:cs="Calibri"/>
          <w:b/>
          <w:bCs/>
          <w:sz w:val="22"/>
          <w:szCs w:val="22"/>
        </w:rPr>
        <w:t>UPLD test.txt 1024</w:t>
      </w:r>
    </w:p>
    <w:p w14:paraId="607FE251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Sends the file to the server.</w:t>
      </w:r>
    </w:p>
    <w:p w14:paraId="251A1984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>➢ Displays the file transfer result.</w:t>
      </w:r>
    </w:p>
    <w:p w14:paraId="7551997E" w14:textId="77777777" w:rsidR="0030047E" w:rsidRDefault="00000000">
      <w:pPr>
        <w:spacing w:after="160"/>
        <w:ind w:left="720"/>
      </w:pPr>
      <w:r>
        <w:rPr>
          <w:rFonts w:ascii="Calibri" w:eastAsia="Calibri" w:hAnsi="Calibri" w:cs="Calibri"/>
          <w:sz w:val="22"/>
          <w:szCs w:val="22"/>
        </w:rPr>
        <w:t>➢ This process repeats until the user enters an empty string as the file path.</w:t>
      </w:r>
    </w:p>
    <w:p w14:paraId="567A6DFC" w14:textId="77777777" w:rsidR="0030047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activity of both sides is illustrated in the following diagram:</w:t>
      </w:r>
    </w:p>
    <w:p w14:paraId="31DA3616" w14:textId="4E8F60F0" w:rsidR="0030047E" w:rsidRDefault="003655EC">
      <w:pPr>
        <w:spacing w:after="200"/>
        <w:jc w:val="center"/>
      </w:pPr>
      <w:r>
        <w:rPr>
          <w:noProof/>
        </w:rPr>
        <w:drawing>
          <wp:inline distT="0" distB="0" distL="0" distR="0" wp14:anchorId="6D86B3DF" wp14:editId="63AF664C">
            <wp:extent cx="3378823" cy="3373582"/>
            <wp:effectExtent l="0" t="0" r="0" b="0"/>
            <wp:docPr id="425586110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86110" name="Picture 1" descr="A diagram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5133" cy="338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C628" w14:textId="77777777" w:rsidR="0030047E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server must log its activity to a file named log_StudentID.txt, e.g., log_20201234.txt. Each line has the following structure:</w:t>
      </w:r>
    </w:p>
    <w:p w14:paraId="5E13B00A" w14:textId="77777777" w:rsidR="0030047E" w:rsidRDefault="00000000">
      <w:pPr>
        <w:spacing w:after="120"/>
      </w:pPr>
      <w:r>
        <w:rPr>
          <w:rFonts w:ascii="Consolas" w:eastAsia="Consolas" w:hAnsi="Consolas" w:cs="Consolas"/>
        </w:rPr>
        <w:t>[dd/mm/yyyy hh:mm:ss]$Client address$Request received$Query result</w:t>
      </w:r>
    </w:p>
    <w:p w14:paraId="345562B9" w14:textId="77777777" w:rsidR="0030047E" w:rsidRDefault="00000000">
      <w:pPr>
        <w:spacing w:after="40"/>
      </w:pPr>
      <w:r>
        <w:rPr>
          <w:rFonts w:ascii="Calibri" w:eastAsia="Calibri" w:hAnsi="Calibri" w:cs="Calibri"/>
          <w:sz w:val="22"/>
          <w:szCs w:val="22"/>
        </w:rPr>
        <w:t>Where:</w:t>
      </w:r>
    </w:p>
    <w:p w14:paraId="4AB92D0C" w14:textId="77777777" w:rsidR="0030047E" w:rsidRDefault="00000000">
      <w:pPr>
        <w:spacing w:after="40"/>
        <w:ind w:left="720"/>
      </w:pPr>
      <w:r>
        <w:rPr>
          <w:rFonts w:ascii="Calibri" w:eastAsia="Calibri" w:hAnsi="Calibri" w:cs="Calibri"/>
          <w:i/>
          <w:iCs/>
          <w:sz w:val="22"/>
          <w:szCs w:val="22"/>
        </w:rPr>
        <w:t>dd/mm/yyyy</w:t>
      </w:r>
      <w:r>
        <w:rPr>
          <w:rFonts w:ascii="Calibri" w:eastAsia="Calibri" w:hAnsi="Calibri" w:cs="Calibri"/>
          <w:sz w:val="22"/>
          <w:szCs w:val="22"/>
        </w:rPr>
        <w:t>: Format of the date the request was received</w:t>
      </w:r>
    </w:p>
    <w:p w14:paraId="3D01F708" w14:textId="77777777" w:rsidR="0030047E" w:rsidRDefault="00000000">
      <w:pPr>
        <w:spacing w:after="40"/>
        <w:ind w:left="720"/>
      </w:pPr>
      <w:r>
        <w:rPr>
          <w:rFonts w:ascii="Calibri" w:eastAsia="Calibri" w:hAnsi="Calibri" w:cs="Calibri"/>
          <w:i/>
          <w:iCs/>
          <w:sz w:val="22"/>
          <w:szCs w:val="22"/>
        </w:rPr>
        <w:t>hh:mm:ss</w:t>
      </w:r>
      <w:r>
        <w:rPr>
          <w:rFonts w:ascii="Calibri" w:eastAsia="Calibri" w:hAnsi="Calibri" w:cs="Calibri"/>
          <w:sz w:val="22"/>
          <w:szCs w:val="22"/>
        </w:rPr>
        <w:t>: Format of the time the request was received</w:t>
      </w:r>
    </w:p>
    <w:p w14:paraId="0F6EC74D" w14:textId="77777777" w:rsidR="0030047E" w:rsidRDefault="00000000">
      <w:pPr>
        <w:spacing w:after="12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Client address has the format </w:t>
      </w:r>
      <w:r>
        <w:rPr>
          <w:rFonts w:ascii="Calibri" w:eastAsia="Calibri" w:hAnsi="Calibri" w:cs="Calibri"/>
          <w:i/>
          <w:iCs/>
          <w:sz w:val="22"/>
          <w:szCs w:val="22"/>
        </w:rPr>
        <w:t>IPAddress:PortNumber</w:t>
      </w:r>
    </w:p>
    <w:p w14:paraId="27E07CD6" w14:textId="77777777" w:rsidR="0030047E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Example:</w:t>
      </w:r>
    </w:p>
    <w:p w14:paraId="6A21E97E" w14:textId="77777777" w:rsidR="0030047E" w:rsidRDefault="00000000">
      <w:pPr>
        <w:spacing w:after="20"/>
      </w:pPr>
      <w:r>
        <w:rPr>
          <w:rFonts w:ascii="Consolas" w:eastAsia="Consolas" w:hAnsi="Consolas" w:cs="Consolas"/>
        </w:rPr>
        <w:t>[31/03/2023 14:42:24]$127.0.0.1:40000$+OK Welcome to file server</w:t>
      </w:r>
    </w:p>
    <w:p w14:paraId="3207791D" w14:textId="77777777" w:rsidR="0030047E" w:rsidRDefault="00000000">
      <w:pPr>
        <w:spacing w:after="160"/>
      </w:pPr>
      <w:r>
        <w:rPr>
          <w:rFonts w:ascii="Consolas" w:eastAsia="Consolas" w:hAnsi="Consolas" w:cs="Consolas"/>
        </w:rPr>
        <w:t>[31/03/2023 14:42:28]$127.0.0.1:40000$UPLD test.txt 1024\r\n$+OK Successful upload</w:t>
      </w:r>
    </w:p>
    <w:p w14:paraId="63BE2E6A" w14:textId="77777777" w:rsidR="0030047E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Grading scale:</w:t>
      </w:r>
    </w:p>
    <w:p w14:paraId="12079365" w14:textId="77777777" w:rsidR="0030047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Functional score (FS):</w:t>
      </w:r>
    </w:p>
    <w:p w14:paraId="47AE38F9" w14:textId="77777777" w:rsidR="0030047E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[1] Connect successfully and receive the welcome message: 1 point</w:t>
      </w:r>
    </w:p>
    <w:p w14:paraId="01CC738A" w14:textId="77777777" w:rsidR="0030047E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[2] Successfully process the message containing the file name and size: 1 point</w:t>
      </w:r>
    </w:p>
    <w:p w14:paraId="1B7928C3" w14:textId="77777777" w:rsidR="0030047E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[3] Successfully transfer a small file (&lt; 10KB): 1 point</w:t>
      </w:r>
    </w:p>
    <w:p w14:paraId="121D7A17" w14:textId="33F31AD5" w:rsidR="0030047E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[4] Successfully transfer a large file up to </w:t>
      </w:r>
      <w:r w:rsidR="003655EC">
        <w:rPr>
          <w:rFonts w:ascii="Calibri" w:eastAsia="Calibri" w:hAnsi="Calibri" w:cs="Calibri"/>
          <w:sz w:val="22"/>
          <w:szCs w:val="22"/>
        </w:rPr>
        <w:t>2</w:t>
      </w:r>
      <w:r w:rsidR="003655EC" w:rsidRPr="003655EC">
        <w:rPr>
          <w:rFonts w:ascii="Calibri" w:eastAsia="Calibri" w:hAnsi="Calibri" w:cs="Calibri"/>
          <w:sz w:val="22"/>
          <w:szCs w:val="22"/>
          <w:vertAlign w:val="superscript"/>
        </w:rPr>
        <w:t>32</w:t>
      </w:r>
      <w:r>
        <w:rPr>
          <w:rFonts w:ascii="Calibri" w:eastAsia="Calibri" w:hAnsi="Calibri" w:cs="Calibri"/>
          <w:sz w:val="22"/>
          <w:szCs w:val="22"/>
        </w:rPr>
        <w:t xml:space="preserve"> bytes: 2 points</w:t>
      </w:r>
    </w:p>
    <w:p w14:paraId="0FE18625" w14:textId="77777777" w:rsidR="0030047E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[5] Successfully handle streamed transfer: 2 points</w:t>
      </w:r>
    </w:p>
    <w:p w14:paraId="59E3FF59" w14:textId="77777777" w:rsidR="0030047E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[4] The following errors will incur point deductions:</w:t>
      </w:r>
    </w:p>
    <w:p w14:paraId="1AC7E53B" w14:textId="77777777" w:rsidR="0030047E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The server fails to serve multiple clients continuously: -3 points</w:t>
      </w:r>
    </w:p>
    <w:p w14:paraId="01B1D17E" w14:textId="77777777" w:rsidR="0030047E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causing the client to terminate: -1 point</w:t>
      </w:r>
    </w:p>
    <w:p w14:paraId="1DBE8613" w14:textId="77777777" w:rsidR="0030047E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causing the server to terminate, but functions can still be tested: -3 points</w:t>
      </w:r>
    </w:p>
    <w:p w14:paraId="312A3C54" w14:textId="77777777" w:rsidR="0030047E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lastRenderedPageBreak/>
        <w:t>➢ Runtime error preventing all functions from being tested: -100%</w:t>
      </w:r>
    </w:p>
    <w:p w14:paraId="3C59408D" w14:textId="77777777" w:rsidR="0030047E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Compilation error: -100%</w:t>
      </w:r>
    </w:p>
    <w:p w14:paraId="470E397D" w14:textId="77777777" w:rsidR="0030047E" w:rsidRDefault="00000000">
      <w:pPr>
        <w:spacing w:after="160"/>
        <w:ind w:left="1440"/>
      </w:pPr>
      <w:r>
        <w:rPr>
          <w:rFonts w:ascii="Calibri" w:eastAsia="Calibri" w:hAnsi="Calibri" w:cs="Calibri"/>
          <w:sz w:val="22"/>
          <w:szCs w:val="22"/>
        </w:rPr>
        <w:t>➢ Other errors: points deducted according to the severity of the error</w:t>
      </w:r>
    </w:p>
    <w:p w14:paraId="07C04934" w14:textId="77777777" w:rsidR="0030047E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Code organization and presentation score (SS):</w:t>
      </w:r>
    </w:p>
    <w:p w14:paraId="76C50CBB" w14:textId="77777777" w:rsidR="0030047E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0 ≤ FS &lt; 1: SS = 0</w:t>
      </w:r>
    </w:p>
    <w:p w14:paraId="00864EA9" w14:textId="77777777" w:rsidR="0030047E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1 ≤ FS &lt; 3: SS is at most 1 point</w:t>
      </w:r>
    </w:p>
    <w:p w14:paraId="3B844C16" w14:textId="77777777" w:rsidR="0030047E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3 ≤ FS ≤ 5: SS is at most 2 points</w:t>
      </w:r>
    </w:p>
    <w:p w14:paraId="5D67C5A7" w14:textId="77777777" w:rsidR="0030047E" w:rsidRDefault="00000000">
      <w:pPr>
        <w:spacing w:after="160"/>
        <w:ind w:left="720"/>
      </w:pPr>
      <w:r>
        <w:rPr>
          <w:rFonts w:ascii="Calibri" w:eastAsia="Calibri" w:hAnsi="Calibri" w:cs="Calibri"/>
          <w:sz w:val="22"/>
          <w:szCs w:val="22"/>
        </w:rPr>
        <w:t>If 5 &lt; FS ≤ 7: SS is at most 3 points</w:t>
      </w:r>
    </w:p>
    <w:p w14:paraId="71167EEB" w14:textId="77777777" w:rsidR="0030047E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Environment requirements:</w:t>
      </w:r>
    </w:p>
    <w:p w14:paraId="070FE2C1" w14:textId="77777777" w:rsidR="0030047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Operating system: Ubuntu 20.04</w:t>
      </w:r>
    </w:p>
    <w:p w14:paraId="077AB074" w14:textId="77777777" w:rsidR="0030047E" w:rsidRDefault="00000000">
      <w:pPr>
        <w:pStyle w:val="ListParagraph"/>
        <w:numPr>
          <w:ilvl w:val="0"/>
          <w:numId w:val="1"/>
        </w:numPr>
        <w:spacing w:after="160"/>
      </w:pPr>
      <w:r>
        <w:rPr>
          <w:rFonts w:ascii="Calibri" w:eastAsia="Calibri" w:hAnsi="Calibri" w:cs="Calibri"/>
          <w:sz w:val="22"/>
          <w:szCs w:val="22"/>
        </w:rPr>
        <w:t>Compiler: GCC</w:t>
      </w:r>
    </w:p>
    <w:p w14:paraId="08CFF74F" w14:textId="77777777" w:rsidR="0030047E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Suggestions:</w:t>
      </w:r>
    </w:p>
    <w:p w14:paraId="2D4F48C6" w14:textId="77777777" w:rsidR="0030047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When transferring a file, read the file in data blocks to send it. The block size should be sufficiently large (e.g., a minimum of 16KB) for good transfer performance.</w:t>
      </w:r>
    </w:p>
    <w:p w14:paraId="55A79AD0" w14:textId="77777777" w:rsidR="0030047E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 possible test scenario is as follows: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00"/>
        <w:gridCol w:w="2700"/>
        <w:gridCol w:w="2700"/>
      </w:tblGrid>
      <w:tr w:rsidR="0030047E" w14:paraId="610A6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</w:tcPr>
          <w:p w14:paraId="19EAF0F6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Step</w:t>
            </w:r>
          </w:p>
        </w:tc>
        <w:tc>
          <w:tcPr>
            <w:tcW w:w="2700" w:type="dxa"/>
          </w:tcPr>
          <w:p w14:paraId="652AC736" w14:textId="1A60A823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Client 1</w:t>
            </w:r>
          </w:p>
        </w:tc>
        <w:tc>
          <w:tcPr>
            <w:tcW w:w="2700" w:type="dxa"/>
          </w:tcPr>
          <w:p w14:paraId="35294526" w14:textId="07AACCE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Client 2</w:t>
            </w:r>
          </w:p>
        </w:tc>
        <w:tc>
          <w:tcPr>
            <w:tcW w:w="2700" w:type="dxa"/>
          </w:tcPr>
          <w:p w14:paraId="0B4E972D" w14:textId="3F712864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Client 3</w:t>
            </w:r>
          </w:p>
        </w:tc>
      </w:tr>
      <w:tr w:rsidR="0030047E" w14:paraId="6A9499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63A2967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700" w:type="dxa"/>
          </w:tcPr>
          <w:p w14:paraId="60535405" w14:textId="77777777" w:rsidR="0030047E" w:rsidRDefault="00000000">
            <w:r>
              <w:rPr>
                <w:rFonts w:ascii="Calibri" w:eastAsia="Calibri" w:hAnsi="Calibri" w:cs="Calibri"/>
              </w:rPr>
              <w:t>Start client 1</w:t>
            </w:r>
          </w:p>
        </w:tc>
        <w:tc>
          <w:tcPr>
            <w:tcW w:w="2700" w:type="dxa"/>
          </w:tcPr>
          <w:p w14:paraId="77CB2A77" w14:textId="77777777" w:rsidR="0030047E" w:rsidRDefault="0030047E"/>
        </w:tc>
        <w:tc>
          <w:tcPr>
            <w:tcW w:w="2700" w:type="dxa"/>
          </w:tcPr>
          <w:p w14:paraId="48291197" w14:textId="77777777" w:rsidR="0030047E" w:rsidRDefault="0030047E"/>
        </w:tc>
      </w:tr>
      <w:tr w:rsidR="0030047E" w14:paraId="039F38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1C4826C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700" w:type="dxa"/>
          </w:tcPr>
          <w:p w14:paraId="4ACC62D8" w14:textId="77777777" w:rsidR="0030047E" w:rsidRDefault="0030047E"/>
        </w:tc>
        <w:tc>
          <w:tcPr>
            <w:tcW w:w="2700" w:type="dxa"/>
          </w:tcPr>
          <w:p w14:paraId="1DF8CABE" w14:textId="77777777" w:rsidR="0030047E" w:rsidRDefault="00000000">
            <w:r>
              <w:rPr>
                <w:rFonts w:ascii="Calibri" w:eastAsia="Calibri" w:hAnsi="Calibri" w:cs="Calibri"/>
              </w:rPr>
              <w:t>Start client 2</w:t>
            </w:r>
          </w:p>
        </w:tc>
        <w:tc>
          <w:tcPr>
            <w:tcW w:w="2700" w:type="dxa"/>
          </w:tcPr>
          <w:p w14:paraId="6C869F6E" w14:textId="77777777" w:rsidR="0030047E" w:rsidRDefault="0030047E"/>
        </w:tc>
      </w:tr>
      <w:tr w:rsidR="0030047E" w14:paraId="499375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E586AAB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700" w:type="dxa"/>
          </w:tcPr>
          <w:p w14:paraId="7100D1EC" w14:textId="77777777" w:rsidR="0030047E" w:rsidRDefault="0030047E"/>
        </w:tc>
        <w:tc>
          <w:tcPr>
            <w:tcW w:w="2700" w:type="dxa"/>
          </w:tcPr>
          <w:p w14:paraId="47824697" w14:textId="77777777" w:rsidR="0030047E" w:rsidRDefault="0030047E"/>
        </w:tc>
        <w:tc>
          <w:tcPr>
            <w:tcW w:w="2700" w:type="dxa"/>
          </w:tcPr>
          <w:p w14:paraId="6BDAF26F" w14:textId="77777777" w:rsidR="0030047E" w:rsidRDefault="00000000">
            <w:r>
              <w:rPr>
                <w:rFonts w:ascii="Calibri" w:eastAsia="Calibri" w:hAnsi="Calibri" w:cs="Calibri"/>
              </w:rPr>
              <w:t>Start client 3</w:t>
            </w:r>
          </w:p>
        </w:tc>
      </w:tr>
      <w:tr w:rsidR="0030047E" w14:paraId="4E47F5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910706B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700" w:type="dxa"/>
          </w:tcPr>
          <w:p w14:paraId="46B59170" w14:textId="77777777" w:rsidR="0030047E" w:rsidRDefault="0030047E"/>
        </w:tc>
        <w:tc>
          <w:tcPr>
            <w:tcW w:w="2700" w:type="dxa"/>
          </w:tcPr>
          <w:p w14:paraId="3E9943FD" w14:textId="77777777" w:rsidR="0030047E" w:rsidRDefault="0030047E"/>
        </w:tc>
        <w:tc>
          <w:tcPr>
            <w:tcW w:w="2700" w:type="dxa"/>
          </w:tcPr>
          <w:p w14:paraId="18D213A2" w14:textId="77777777" w:rsidR="0030047E" w:rsidRDefault="00000000">
            <w:r>
              <w:rPr>
                <w:rFonts w:ascii="Calibri" w:eastAsia="Calibri" w:hAnsi="Calibri" w:cs="Calibri"/>
              </w:rPr>
              <w:t>Send a compressed file</w:t>
            </w:r>
          </w:p>
        </w:tc>
      </w:tr>
      <w:tr w:rsidR="0030047E" w14:paraId="072056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9AA0203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700" w:type="dxa"/>
          </w:tcPr>
          <w:p w14:paraId="4A1BFE16" w14:textId="77777777" w:rsidR="0030047E" w:rsidRDefault="0030047E"/>
        </w:tc>
        <w:tc>
          <w:tcPr>
            <w:tcW w:w="2700" w:type="dxa"/>
          </w:tcPr>
          <w:p w14:paraId="2EEF7965" w14:textId="77777777" w:rsidR="0030047E" w:rsidRDefault="00000000">
            <w:r>
              <w:rPr>
                <w:rFonts w:ascii="Calibri" w:eastAsia="Calibri" w:hAnsi="Calibri" w:cs="Calibri"/>
              </w:rPr>
              <w:t>Send an image file</w:t>
            </w:r>
          </w:p>
        </w:tc>
        <w:tc>
          <w:tcPr>
            <w:tcW w:w="2700" w:type="dxa"/>
          </w:tcPr>
          <w:p w14:paraId="3410E4A5" w14:textId="77777777" w:rsidR="0030047E" w:rsidRDefault="0030047E"/>
        </w:tc>
      </w:tr>
      <w:tr w:rsidR="0030047E" w14:paraId="2F7003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E9C7375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700" w:type="dxa"/>
          </w:tcPr>
          <w:p w14:paraId="53065061" w14:textId="77777777" w:rsidR="0030047E" w:rsidRDefault="00000000">
            <w:r>
              <w:rPr>
                <w:rFonts w:ascii="Calibri" w:eastAsia="Calibri" w:hAnsi="Calibri" w:cs="Calibri"/>
              </w:rPr>
              <w:t>Send a .txt file</w:t>
            </w:r>
          </w:p>
        </w:tc>
        <w:tc>
          <w:tcPr>
            <w:tcW w:w="2700" w:type="dxa"/>
          </w:tcPr>
          <w:p w14:paraId="34468343" w14:textId="77777777" w:rsidR="0030047E" w:rsidRDefault="0030047E"/>
        </w:tc>
        <w:tc>
          <w:tcPr>
            <w:tcW w:w="2700" w:type="dxa"/>
          </w:tcPr>
          <w:p w14:paraId="10267C02" w14:textId="77777777" w:rsidR="0030047E" w:rsidRDefault="0030047E"/>
        </w:tc>
      </w:tr>
      <w:tr w:rsidR="0030047E" w14:paraId="3F1438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754C6C9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700" w:type="dxa"/>
          </w:tcPr>
          <w:p w14:paraId="0A5B05BC" w14:textId="77777777" w:rsidR="0030047E" w:rsidRDefault="00000000">
            <w:r>
              <w:rPr>
                <w:rFonts w:ascii="Calibri" w:eastAsia="Calibri" w:hAnsi="Calibri" w:cs="Calibri"/>
              </w:rPr>
              <w:t>Wait for completion</w:t>
            </w:r>
          </w:p>
          <w:p w14:paraId="60F7A262" w14:textId="77777777" w:rsidR="0030047E" w:rsidRDefault="00000000">
            <w:r>
              <w:rPr>
                <w:rFonts w:ascii="Calibri" w:eastAsia="Calibri" w:hAnsi="Calibri" w:cs="Calibri"/>
              </w:rPr>
              <w:t>Result: Success. The file can be viewed on the server</w:t>
            </w:r>
          </w:p>
        </w:tc>
        <w:tc>
          <w:tcPr>
            <w:tcW w:w="2700" w:type="dxa"/>
          </w:tcPr>
          <w:p w14:paraId="171D866F" w14:textId="77777777" w:rsidR="0030047E" w:rsidRDefault="0030047E"/>
        </w:tc>
        <w:tc>
          <w:tcPr>
            <w:tcW w:w="2700" w:type="dxa"/>
          </w:tcPr>
          <w:p w14:paraId="62BB1B53" w14:textId="77777777" w:rsidR="0030047E" w:rsidRDefault="0030047E"/>
        </w:tc>
      </w:tr>
      <w:tr w:rsidR="0030047E" w14:paraId="1021A7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5C9C381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700" w:type="dxa"/>
          </w:tcPr>
          <w:p w14:paraId="285DD646" w14:textId="77777777" w:rsidR="0030047E" w:rsidRDefault="00000000">
            <w:r>
              <w:rPr>
                <w:rFonts w:ascii="Calibri" w:eastAsia="Calibri" w:hAnsi="Calibri" w:cs="Calibri"/>
              </w:rPr>
              <w:t>Terminate the program</w:t>
            </w:r>
          </w:p>
        </w:tc>
        <w:tc>
          <w:tcPr>
            <w:tcW w:w="2700" w:type="dxa"/>
          </w:tcPr>
          <w:p w14:paraId="32F20DED" w14:textId="77777777" w:rsidR="0030047E" w:rsidRDefault="0030047E"/>
        </w:tc>
        <w:tc>
          <w:tcPr>
            <w:tcW w:w="2700" w:type="dxa"/>
          </w:tcPr>
          <w:p w14:paraId="0B0D166A" w14:textId="77777777" w:rsidR="0030047E" w:rsidRDefault="0030047E"/>
        </w:tc>
      </w:tr>
      <w:tr w:rsidR="0030047E" w14:paraId="29F5B4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62DDA13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700" w:type="dxa"/>
          </w:tcPr>
          <w:p w14:paraId="5813FCDE" w14:textId="77777777" w:rsidR="0030047E" w:rsidRDefault="0030047E"/>
        </w:tc>
        <w:tc>
          <w:tcPr>
            <w:tcW w:w="2700" w:type="dxa"/>
          </w:tcPr>
          <w:p w14:paraId="11D8B521" w14:textId="77777777" w:rsidR="0030047E" w:rsidRDefault="00000000">
            <w:r>
              <w:rPr>
                <w:rFonts w:ascii="Calibri" w:eastAsia="Calibri" w:hAnsi="Calibri" w:cs="Calibri"/>
              </w:rPr>
              <w:t>Wait for completion</w:t>
            </w:r>
          </w:p>
          <w:p w14:paraId="41A97CB8" w14:textId="77777777" w:rsidR="0030047E" w:rsidRDefault="00000000">
            <w:r>
              <w:rPr>
                <w:rFonts w:ascii="Calibri" w:eastAsia="Calibri" w:hAnsi="Calibri" w:cs="Calibri"/>
              </w:rPr>
              <w:t>Result: Success. The image can be viewed on the server</w:t>
            </w:r>
          </w:p>
        </w:tc>
        <w:tc>
          <w:tcPr>
            <w:tcW w:w="2700" w:type="dxa"/>
          </w:tcPr>
          <w:p w14:paraId="1E226E7F" w14:textId="77777777" w:rsidR="0030047E" w:rsidRDefault="0030047E"/>
        </w:tc>
      </w:tr>
      <w:tr w:rsidR="0030047E" w14:paraId="6323EC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2274025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700" w:type="dxa"/>
          </w:tcPr>
          <w:p w14:paraId="46D4B371" w14:textId="77777777" w:rsidR="0030047E" w:rsidRDefault="0030047E"/>
        </w:tc>
        <w:tc>
          <w:tcPr>
            <w:tcW w:w="2700" w:type="dxa"/>
          </w:tcPr>
          <w:p w14:paraId="68F4D462" w14:textId="77777777" w:rsidR="0030047E" w:rsidRDefault="00000000">
            <w:r>
              <w:rPr>
                <w:rFonts w:ascii="Calibri" w:eastAsia="Calibri" w:hAnsi="Calibri" w:cs="Calibri"/>
              </w:rPr>
              <w:t>Terminate the program</w:t>
            </w:r>
          </w:p>
        </w:tc>
        <w:tc>
          <w:tcPr>
            <w:tcW w:w="2700" w:type="dxa"/>
          </w:tcPr>
          <w:p w14:paraId="1384A7BE" w14:textId="77777777" w:rsidR="0030047E" w:rsidRDefault="0030047E"/>
        </w:tc>
      </w:tr>
      <w:tr w:rsidR="0030047E" w14:paraId="1AC5CE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2E3737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2700" w:type="dxa"/>
          </w:tcPr>
          <w:p w14:paraId="2C093DFB" w14:textId="77777777" w:rsidR="0030047E" w:rsidRDefault="0030047E"/>
        </w:tc>
        <w:tc>
          <w:tcPr>
            <w:tcW w:w="2700" w:type="dxa"/>
          </w:tcPr>
          <w:p w14:paraId="799B898A" w14:textId="77777777" w:rsidR="0030047E" w:rsidRDefault="0030047E"/>
        </w:tc>
        <w:tc>
          <w:tcPr>
            <w:tcW w:w="2700" w:type="dxa"/>
          </w:tcPr>
          <w:p w14:paraId="5EF87EA6" w14:textId="77777777" w:rsidR="0030047E" w:rsidRDefault="00000000">
            <w:r>
              <w:rPr>
                <w:rFonts w:ascii="Calibri" w:eastAsia="Calibri" w:hAnsi="Calibri" w:cs="Calibri"/>
              </w:rPr>
              <w:t>Wait for completion</w:t>
            </w:r>
          </w:p>
          <w:p w14:paraId="7E1F8888" w14:textId="77777777" w:rsidR="0030047E" w:rsidRDefault="00000000">
            <w:r>
              <w:rPr>
                <w:rFonts w:ascii="Calibri" w:eastAsia="Calibri" w:hAnsi="Calibri" w:cs="Calibri"/>
              </w:rPr>
              <w:t>Result: Success. The file can be extracted on the server</w:t>
            </w:r>
          </w:p>
        </w:tc>
      </w:tr>
      <w:tr w:rsidR="0030047E" w14:paraId="0A935B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194CED4" w14:textId="77777777" w:rsidR="0030047E" w:rsidRDefault="00000000" w:rsidP="003655EC">
            <w:pPr>
              <w:jc w:val="center"/>
            </w:pPr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2700" w:type="dxa"/>
          </w:tcPr>
          <w:p w14:paraId="34CF7AC6" w14:textId="77777777" w:rsidR="0030047E" w:rsidRDefault="0030047E"/>
        </w:tc>
        <w:tc>
          <w:tcPr>
            <w:tcW w:w="2700" w:type="dxa"/>
          </w:tcPr>
          <w:p w14:paraId="16A5DD04" w14:textId="77777777" w:rsidR="0030047E" w:rsidRDefault="0030047E"/>
        </w:tc>
        <w:tc>
          <w:tcPr>
            <w:tcW w:w="2700" w:type="dxa"/>
          </w:tcPr>
          <w:p w14:paraId="741CA92F" w14:textId="77777777" w:rsidR="0030047E" w:rsidRDefault="00000000">
            <w:r>
              <w:rPr>
                <w:rFonts w:ascii="Calibri" w:eastAsia="Calibri" w:hAnsi="Calibri" w:cs="Calibri"/>
              </w:rPr>
              <w:t>Terminate the program</w:t>
            </w:r>
          </w:p>
        </w:tc>
      </w:tr>
    </w:tbl>
    <w:p w14:paraId="523948B7" w14:textId="77777777" w:rsidR="00AB7AA7" w:rsidRDefault="00AB7AA7"/>
    <w:sectPr w:rsidR="00AB7A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A5642"/>
    <w:multiLevelType w:val="hybridMultilevel"/>
    <w:tmpl w:val="1446415E"/>
    <w:lvl w:ilvl="0" w:tplc="3CF603C0">
      <w:start w:val="1"/>
      <w:numFmt w:val="bullet"/>
      <w:lvlText w:val="●"/>
      <w:lvlJc w:val="left"/>
      <w:pPr>
        <w:ind w:left="720" w:hanging="360"/>
      </w:pPr>
    </w:lvl>
    <w:lvl w:ilvl="1" w:tplc="6016C04E">
      <w:start w:val="1"/>
      <w:numFmt w:val="bullet"/>
      <w:lvlText w:val="○"/>
      <w:lvlJc w:val="left"/>
      <w:pPr>
        <w:ind w:left="1440" w:hanging="360"/>
      </w:pPr>
    </w:lvl>
    <w:lvl w:ilvl="2" w:tplc="0A769DFC">
      <w:start w:val="1"/>
      <w:numFmt w:val="bullet"/>
      <w:lvlText w:val="■"/>
      <w:lvlJc w:val="left"/>
      <w:pPr>
        <w:ind w:left="2160" w:hanging="360"/>
      </w:pPr>
    </w:lvl>
    <w:lvl w:ilvl="3" w:tplc="79B6A340">
      <w:start w:val="1"/>
      <w:numFmt w:val="bullet"/>
      <w:lvlText w:val="●"/>
      <w:lvlJc w:val="left"/>
      <w:pPr>
        <w:ind w:left="2880" w:hanging="360"/>
      </w:pPr>
    </w:lvl>
    <w:lvl w:ilvl="4" w:tplc="731A36BC">
      <w:start w:val="1"/>
      <w:numFmt w:val="bullet"/>
      <w:lvlText w:val="○"/>
      <w:lvlJc w:val="left"/>
      <w:pPr>
        <w:ind w:left="3600" w:hanging="360"/>
      </w:pPr>
    </w:lvl>
    <w:lvl w:ilvl="5" w:tplc="443E6F02">
      <w:start w:val="1"/>
      <w:numFmt w:val="bullet"/>
      <w:lvlText w:val="■"/>
      <w:lvlJc w:val="left"/>
      <w:pPr>
        <w:ind w:left="4320" w:hanging="360"/>
      </w:pPr>
    </w:lvl>
    <w:lvl w:ilvl="6" w:tplc="3FC8410A">
      <w:start w:val="1"/>
      <w:numFmt w:val="bullet"/>
      <w:lvlText w:val="●"/>
      <w:lvlJc w:val="left"/>
      <w:pPr>
        <w:ind w:left="5040" w:hanging="360"/>
      </w:pPr>
    </w:lvl>
    <w:lvl w:ilvl="7" w:tplc="9D96EFB2">
      <w:start w:val="1"/>
      <w:numFmt w:val="bullet"/>
      <w:lvlText w:val="●"/>
      <w:lvlJc w:val="left"/>
      <w:pPr>
        <w:ind w:left="5760" w:hanging="360"/>
      </w:pPr>
    </w:lvl>
    <w:lvl w:ilvl="8" w:tplc="3CC22C40">
      <w:start w:val="1"/>
      <w:numFmt w:val="bullet"/>
      <w:lvlText w:val="●"/>
      <w:lvlJc w:val="left"/>
      <w:pPr>
        <w:ind w:left="6480" w:hanging="360"/>
      </w:pPr>
    </w:lvl>
  </w:abstractNum>
  <w:num w:numId="1" w16cid:durableId="1591965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47E"/>
    <w:rsid w:val="000053FB"/>
    <w:rsid w:val="0030047E"/>
    <w:rsid w:val="003655EC"/>
    <w:rsid w:val="00AB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36D1"/>
  <w15:docId w15:val="{9A88651A-0E5C-4FF1-BFBE-D020BA0F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EB9AD5AEB847468EDEF2472565AC13" ma:contentTypeVersion="4" ma:contentTypeDescription="Create a new document." ma:contentTypeScope="" ma:versionID="bd8ccf3b24c91a16b13d71f75b8eb6d8">
  <xsd:schema xmlns:xsd="http://www.w3.org/2001/XMLSchema" xmlns:xs="http://www.w3.org/2001/XMLSchema" xmlns:p="http://schemas.microsoft.com/office/2006/metadata/properties" xmlns:ns2="54e95ade-8dcb-4732-a260-ff30a331cb62" targetNamespace="http://schemas.microsoft.com/office/2006/metadata/properties" ma:root="true" ma:fieldsID="96aae669b07c159b56702a7a09627dba" ns2:_="">
    <xsd:import namespace="54e95ade-8dcb-4732-a260-ff30a331cb6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95ade-8dcb-4732-a260-ff30a331cb6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4e95ade-8dcb-4732-a260-ff30a331cb62" xsi:nil="true"/>
  </documentManagement>
</p:properties>
</file>

<file path=customXml/itemProps1.xml><?xml version="1.0" encoding="utf-8"?>
<ds:datastoreItem xmlns:ds="http://schemas.openxmlformats.org/officeDocument/2006/customXml" ds:itemID="{1A0D9113-A171-4D61-8129-42AC8C2EE503}"/>
</file>

<file path=customXml/itemProps2.xml><?xml version="1.0" encoding="utf-8"?>
<ds:datastoreItem xmlns:ds="http://schemas.openxmlformats.org/officeDocument/2006/customXml" ds:itemID="{2271E157-E930-41D2-A055-2629A89E9D27}"/>
</file>

<file path=customXml/itemProps3.xml><?xml version="1.0" encoding="utf-8"?>
<ds:datastoreItem xmlns:ds="http://schemas.openxmlformats.org/officeDocument/2006/customXml" ds:itemID="{62BDB39D-4394-406F-861B-F77DE040BA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Bùi Trọng Tùng</cp:lastModifiedBy>
  <cp:revision>2</cp:revision>
  <dcterms:created xsi:type="dcterms:W3CDTF">2026-10-07T03:00:00Z</dcterms:created>
  <dcterms:modified xsi:type="dcterms:W3CDTF">2026-10-07T06:40:00Z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0x010100A4EB9AD5AEB847468EDEF2472565AC13</vt:lpwstr>
  </property>
</Properties>
</file>