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A452" w14:textId="4A82DC6D" w:rsidR="007C293A" w:rsidRDefault="005279BB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HOMEWORK 5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– IT4062</w:t>
      </w:r>
    </w:p>
    <w:p w14:paraId="7B498978" w14:textId="77777777" w:rsidR="007C293A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Submission requirements:</w:t>
      </w:r>
    </w:p>
    <w:p w14:paraId="4F2BBCD3" w14:textId="77777777" w:rsidR="007C293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Place the source code of each program in a separate directory, named as suggested below.</w:t>
      </w:r>
    </w:p>
    <w:p w14:paraId="5BF7CAC9" w14:textId="77777777" w:rsidR="007C293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Create a Makefile to compile the programs at the same time, with the resulting executable files named </w:t>
      </w:r>
      <w:r>
        <w:rPr>
          <w:rFonts w:ascii="Calibri" w:eastAsia="Calibri" w:hAnsi="Calibri" w:cs="Calibri"/>
          <w:b/>
          <w:bCs/>
          <w:sz w:val="22"/>
          <w:szCs w:val="22"/>
        </w:rPr>
        <w:t>server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client</w:t>
      </w:r>
      <w:r>
        <w:rPr>
          <w:rFonts w:ascii="Calibri" w:eastAsia="Calibri" w:hAnsi="Calibri" w:cs="Calibri"/>
          <w:sz w:val="22"/>
          <w:szCs w:val="22"/>
        </w:rPr>
        <w:t xml:space="preserve"> respectively.</w:t>
      </w:r>
    </w:p>
    <w:p w14:paraId="4C2B5C95" w14:textId="77777777" w:rsidR="007C293A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Package these directories into a compressed file named in the format StudentName_StudentID_HW05.zip. For example, for this week's assignment, the submitted archive should have the following structure:</w:t>
      </w:r>
    </w:p>
    <w:p w14:paraId="368B989F" w14:textId="77777777" w:rsidR="007C293A" w:rsidRDefault="00000000">
      <w:pPr>
        <w:ind w:left="720"/>
      </w:pPr>
      <w:r>
        <w:rPr>
          <w:rFonts w:ascii="Consolas" w:eastAsia="Consolas" w:hAnsi="Consolas" w:cs="Consolas"/>
        </w:rPr>
        <w:t>StudentName_StudentID_HW05.zip</w:t>
      </w:r>
    </w:p>
    <w:p w14:paraId="246AD318" w14:textId="77777777" w:rsidR="007C293A" w:rsidRDefault="00000000">
      <w:pPr>
        <w:ind w:left="1080"/>
      </w:pPr>
      <w:r>
        <w:rPr>
          <w:rFonts w:ascii="Consolas" w:eastAsia="Consolas" w:hAnsi="Consolas" w:cs="Consolas"/>
        </w:rPr>
        <w:t>|-- TCP_Client</w:t>
      </w:r>
    </w:p>
    <w:p w14:paraId="31311690" w14:textId="77777777" w:rsidR="007C293A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433B59CB" w14:textId="77777777" w:rsidR="007C293A" w:rsidRDefault="00000000">
      <w:pPr>
        <w:ind w:left="1080"/>
      </w:pPr>
      <w:r>
        <w:rPr>
          <w:rFonts w:ascii="Consolas" w:eastAsia="Consolas" w:hAnsi="Consolas" w:cs="Consolas"/>
        </w:rPr>
        <w:t>|-- TCP_Server</w:t>
      </w:r>
    </w:p>
    <w:p w14:paraId="56F0A586" w14:textId="77777777" w:rsidR="007C293A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690AEB48" w14:textId="77777777" w:rsidR="007C293A" w:rsidRDefault="00000000">
      <w:pPr>
        <w:spacing w:after="160"/>
        <w:ind w:left="1080"/>
      </w:pPr>
      <w:r>
        <w:rPr>
          <w:rFonts w:ascii="Consolas" w:eastAsia="Consolas" w:hAnsi="Consolas" w:cs="Consolas"/>
        </w:rPr>
        <w:t>|-- Makefile</w:t>
      </w:r>
    </w:p>
    <w:p w14:paraId="62F10EAF" w14:textId="77777777" w:rsidR="007C293A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Assignment description</w:t>
      </w:r>
    </w:p>
    <w:p w14:paraId="54CD2E22" w14:textId="77777777" w:rsidR="007C293A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Use TCP sockets and multi-process techniques to build a message-posting application for users.</w:t>
      </w:r>
    </w:p>
    <w:p w14:paraId="5E6FB108" w14:textId="77777777" w:rsidR="007C293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server starts with the port number passed as a command-line parameter:</w:t>
      </w:r>
    </w:p>
    <w:p w14:paraId="7DE76235" w14:textId="77777777" w:rsidR="007C293A" w:rsidRDefault="00000000">
      <w:pPr>
        <w:ind w:left="720"/>
      </w:pPr>
      <w:r>
        <w:rPr>
          <w:rFonts w:ascii="Consolas" w:eastAsia="Consolas" w:hAnsi="Consolas" w:cs="Consolas"/>
        </w:rPr>
        <w:t>$./server Port_Number</w:t>
      </w:r>
    </w:p>
    <w:p w14:paraId="30AF9772" w14:textId="77777777" w:rsidR="007C293A" w:rsidRDefault="00000000">
      <w:pPr>
        <w:spacing w:after="100"/>
        <w:ind w:left="720"/>
      </w:pPr>
      <w:r>
        <w:rPr>
          <w:rFonts w:ascii="Consolas" w:eastAsia="Consolas" w:hAnsi="Consolas" w:cs="Consolas"/>
        </w:rPr>
        <w:t>Example: $./server 5500</w:t>
      </w:r>
    </w:p>
    <w:p w14:paraId="5B51C48F" w14:textId="77777777" w:rsidR="007C293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client starts with the server's address passed as command-line parameters, using the following syntax:</w:t>
      </w:r>
    </w:p>
    <w:p w14:paraId="6AEE7B1D" w14:textId="77777777" w:rsidR="007C293A" w:rsidRDefault="00000000">
      <w:pPr>
        <w:ind w:left="720"/>
      </w:pPr>
      <w:r>
        <w:rPr>
          <w:rFonts w:ascii="Consolas" w:eastAsia="Consolas" w:hAnsi="Consolas" w:cs="Consolas"/>
        </w:rPr>
        <w:t>$./client IP_Addr Port_Number</w:t>
      </w:r>
    </w:p>
    <w:p w14:paraId="59F5E738" w14:textId="77777777" w:rsidR="007C293A" w:rsidRDefault="00000000">
      <w:pPr>
        <w:spacing w:after="140"/>
        <w:ind w:left="720"/>
      </w:pPr>
      <w:r>
        <w:rPr>
          <w:rFonts w:ascii="Consolas" w:eastAsia="Consolas" w:hAnsi="Consolas" w:cs="Consolas"/>
        </w:rPr>
        <w:t>Example: $./client 10.0.0.1 5500</w:t>
      </w:r>
    </w:p>
    <w:p w14:paraId="49B42789" w14:textId="77777777" w:rsidR="007C293A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Requirements:</w:t>
      </w:r>
    </w:p>
    <w:p w14:paraId="1F5D8498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Use the protocol described in the following section.</w:t>
      </w:r>
    </w:p>
    <w:p w14:paraId="61B47C2E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On the server, user accounts are stored in a text file named account.txt, with one account per line in the following form (see the example file):</w:t>
      </w:r>
    </w:p>
    <w:p w14:paraId="640CDD0E" w14:textId="77777777" w:rsidR="007C293A" w:rsidRDefault="00000000">
      <w:pPr>
        <w:spacing w:after="60"/>
        <w:ind w:left="1440"/>
      </w:pPr>
      <w:r>
        <w:rPr>
          <w:rFonts w:ascii="Consolas" w:eastAsia="Consolas" w:hAnsi="Consolas" w:cs="Consolas"/>
        </w:rPr>
        <w:t>username status</w:t>
      </w:r>
    </w:p>
    <w:p w14:paraId="5C8954F3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Where the status value is 0 if the account is banned and 1 if the account is active.</w:t>
      </w:r>
    </w:p>
    <w:p w14:paraId="1B8CD994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Users must log in with an account name that already exists in the system before posting. A user may submit multiple posts within a session.</w:t>
      </w:r>
    </w:p>
    <w:p w14:paraId="0583BA71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A user can end the session by sending a logout request or by closing the client program.</w:t>
      </w:r>
    </w:p>
    <w:p w14:paraId="299432F4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In each client program window, the user can log in to only one account.</w:t>
      </w:r>
    </w:p>
    <w:p w14:paraId="3573936E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➢ An account can be logged in on multiple clients. When the account logs out on one client, the service sessions on the other clients are not affected.</w:t>
      </w:r>
    </w:p>
    <w:p w14:paraId="2DEBC62B" w14:textId="77777777" w:rsidR="007C293A" w:rsidRDefault="00000000">
      <w:pPr>
        <w:spacing w:after="120"/>
        <w:ind w:left="720"/>
      </w:pPr>
      <w:r>
        <w:rPr>
          <w:rFonts w:ascii="Calibri" w:eastAsia="Calibri" w:hAnsi="Calibri" w:cs="Calibri"/>
          <w:sz w:val="22"/>
          <w:szCs w:val="22"/>
        </w:rPr>
        <w:t>➢ The client program must provide a user interface for user interaction.</w:t>
      </w:r>
    </w:p>
    <w:p w14:paraId="491E25FB" w14:textId="77777777" w:rsidR="007C293A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Application protocol:</w:t>
      </w:r>
    </w:p>
    <w:p w14:paraId="24A3D72A" w14:textId="77777777" w:rsidR="007C293A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client and the server exchange messages with the following syntax: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3700"/>
      </w:tblGrid>
      <w:tr w:rsidR="007C293A" w14:paraId="3CE1D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</w:tcPr>
          <w:p w14:paraId="3C823CF3" w14:textId="77777777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Function</w:t>
            </w:r>
          </w:p>
        </w:tc>
        <w:tc>
          <w:tcPr>
            <w:tcW w:w="3500" w:type="dxa"/>
          </w:tcPr>
          <w:p w14:paraId="6B69162F" w14:textId="77777777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Request message</w:t>
            </w:r>
          </w:p>
        </w:tc>
        <w:tc>
          <w:tcPr>
            <w:tcW w:w="3700" w:type="dxa"/>
          </w:tcPr>
          <w:p w14:paraId="3984F618" w14:textId="77777777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Response message</w:t>
            </w:r>
          </w:p>
        </w:tc>
      </w:tr>
      <w:tr w:rsidR="007C293A" w14:paraId="45F59F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FB43C7B" w14:textId="77777777" w:rsidR="007C293A" w:rsidRDefault="007C293A"/>
        </w:tc>
        <w:tc>
          <w:tcPr>
            <w:tcW w:w="3500" w:type="dxa"/>
          </w:tcPr>
          <w:p w14:paraId="008117F9" w14:textId="77777777" w:rsidR="007C293A" w:rsidRDefault="007C293A"/>
        </w:tc>
        <w:tc>
          <w:tcPr>
            <w:tcW w:w="3700" w:type="dxa"/>
          </w:tcPr>
          <w:p w14:paraId="73816466" w14:textId="77777777" w:rsidR="007C293A" w:rsidRDefault="00000000">
            <w:r>
              <w:rPr>
                <w:rFonts w:ascii="Calibri" w:eastAsia="Calibri" w:hAnsi="Calibri" w:cs="Calibri"/>
              </w:rPr>
              <w:t>100: upon successful connection to the service</w:t>
            </w:r>
          </w:p>
        </w:tc>
      </w:tr>
      <w:tr w:rsidR="007C293A" w14:paraId="2E9B9B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AE3C728" w14:textId="77777777" w:rsidR="007C293A" w:rsidRDefault="00000000">
            <w:r>
              <w:rPr>
                <w:rFonts w:ascii="Calibri" w:eastAsia="Calibri" w:hAnsi="Calibri" w:cs="Calibri"/>
              </w:rPr>
              <w:t>Log in</w:t>
            </w:r>
          </w:p>
        </w:tc>
        <w:tc>
          <w:tcPr>
            <w:tcW w:w="3500" w:type="dxa"/>
          </w:tcPr>
          <w:p w14:paraId="0F5C3907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 xml:space="preserve">USER </w:t>
            </w:r>
            <w:r>
              <w:rPr>
                <w:rFonts w:ascii="Calibri" w:eastAsia="Calibri" w:hAnsi="Calibri" w:cs="Calibri"/>
                <w:i/>
                <w:iCs/>
              </w:rPr>
              <w:t>username</w:t>
            </w:r>
          </w:p>
          <w:p w14:paraId="60047FCF" w14:textId="77777777" w:rsidR="007C293A" w:rsidRDefault="00000000">
            <w:r>
              <w:rPr>
                <w:rFonts w:ascii="Calibri" w:eastAsia="Calibri" w:hAnsi="Calibri" w:cs="Calibri"/>
              </w:rPr>
              <w:t xml:space="preserve">Where </w:t>
            </w:r>
            <w:r>
              <w:rPr>
                <w:rFonts w:ascii="Calibri" w:eastAsia="Calibri" w:hAnsi="Calibri" w:cs="Calibri"/>
                <w:i/>
                <w:iCs/>
              </w:rPr>
              <w:t>username</w:t>
            </w:r>
            <w:r>
              <w:rPr>
                <w:rFonts w:ascii="Calibri" w:eastAsia="Calibri" w:hAnsi="Calibri" w:cs="Calibri"/>
              </w:rPr>
              <w:t xml:space="preserve"> is the account name entered by the user from the keyboard</w:t>
            </w:r>
          </w:p>
        </w:tc>
        <w:tc>
          <w:tcPr>
            <w:tcW w:w="3700" w:type="dxa"/>
          </w:tcPr>
          <w:p w14:paraId="27A7FFDE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110: if the account exists and is active</w:t>
            </w:r>
          </w:p>
          <w:p w14:paraId="730FAF0D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211: if the account is banned</w:t>
            </w:r>
          </w:p>
          <w:p w14:paraId="3BBB89E6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212: if the account does not exist</w:t>
            </w:r>
          </w:p>
          <w:p w14:paraId="24A5FFEB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lastRenderedPageBreak/>
              <w:t>213: if the session is already logged in</w:t>
            </w:r>
          </w:p>
          <w:p w14:paraId="0F57992A" w14:textId="77777777" w:rsidR="007C293A" w:rsidRDefault="00000000">
            <w:r>
              <w:rPr>
                <w:rFonts w:ascii="Calibri" w:eastAsia="Calibri" w:hAnsi="Calibri" w:cs="Calibri"/>
              </w:rPr>
              <w:t>300: if the request message type cannot be identified</w:t>
            </w:r>
          </w:p>
        </w:tc>
      </w:tr>
      <w:tr w:rsidR="007C293A" w14:paraId="6A069D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2BB96BF" w14:textId="77777777" w:rsidR="007C293A" w:rsidRDefault="00000000">
            <w:r>
              <w:rPr>
                <w:rFonts w:ascii="Calibri" w:eastAsia="Calibri" w:hAnsi="Calibri" w:cs="Calibri"/>
              </w:rPr>
              <w:lastRenderedPageBreak/>
              <w:t>Post message</w:t>
            </w:r>
          </w:p>
        </w:tc>
        <w:tc>
          <w:tcPr>
            <w:tcW w:w="3500" w:type="dxa"/>
          </w:tcPr>
          <w:p w14:paraId="1192D776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 xml:space="preserve">POST </w:t>
            </w:r>
            <w:r>
              <w:rPr>
                <w:rFonts w:ascii="Calibri" w:eastAsia="Calibri" w:hAnsi="Calibri" w:cs="Calibri"/>
                <w:i/>
                <w:iCs/>
              </w:rPr>
              <w:t>article</w:t>
            </w:r>
          </w:p>
          <w:p w14:paraId="49607493" w14:textId="77777777" w:rsidR="007C293A" w:rsidRDefault="00000000">
            <w:r>
              <w:rPr>
                <w:rFonts w:ascii="Calibri" w:eastAsia="Calibri" w:hAnsi="Calibri" w:cs="Calibri"/>
              </w:rPr>
              <w:t xml:space="preserve">Where </w:t>
            </w:r>
            <w:r>
              <w:rPr>
                <w:rFonts w:ascii="Calibri" w:eastAsia="Calibri" w:hAnsi="Calibri" w:cs="Calibri"/>
                <w:i/>
                <w:iCs/>
              </w:rPr>
              <w:t>article</w:t>
            </w:r>
            <w:r>
              <w:rPr>
                <w:rFonts w:ascii="Calibri" w:eastAsia="Calibri" w:hAnsi="Calibri" w:cs="Calibri"/>
              </w:rPr>
              <w:t xml:space="preserve"> is the content of the post entered by the user from the keyboard.</w:t>
            </w:r>
          </w:p>
        </w:tc>
        <w:tc>
          <w:tcPr>
            <w:tcW w:w="3700" w:type="dxa"/>
          </w:tcPr>
          <w:p w14:paraId="146519C6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120: if the post is successful</w:t>
            </w:r>
          </w:p>
          <w:p w14:paraId="059A89C4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221: if not logged in</w:t>
            </w:r>
          </w:p>
          <w:p w14:paraId="14A3C699" w14:textId="77777777" w:rsidR="007C293A" w:rsidRDefault="00000000">
            <w:r>
              <w:rPr>
                <w:rFonts w:ascii="Calibri" w:eastAsia="Calibri" w:hAnsi="Calibri" w:cs="Calibri"/>
              </w:rPr>
              <w:t>300: if the request message type cannot be identified</w:t>
            </w:r>
          </w:p>
        </w:tc>
      </w:tr>
      <w:tr w:rsidR="007C293A" w14:paraId="75F98E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AD00B6C" w14:textId="77777777" w:rsidR="007C293A" w:rsidRDefault="00000000">
            <w:r>
              <w:rPr>
                <w:rFonts w:ascii="Calibri" w:eastAsia="Calibri" w:hAnsi="Calibri" w:cs="Calibri"/>
              </w:rPr>
              <w:t>Log out</w:t>
            </w:r>
          </w:p>
        </w:tc>
        <w:tc>
          <w:tcPr>
            <w:tcW w:w="3500" w:type="dxa"/>
          </w:tcPr>
          <w:p w14:paraId="3A52F3C5" w14:textId="77777777" w:rsidR="007C293A" w:rsidRDefault="00000000">
            <w:r>
              <w:rPr>
                <w:rFonts w:ascii="Calibri" w:eastAsia="Calibri" w:hAnsi="Calibri" w:cs="Calibri"/>
              </w:rPr>
              <w:t>BYE</w:t>
            </w:r>
          </w:p>
        </w:tc>
        <w:tc>
          <w:tcPr>
            <w:tcW w:w="3700" w:type="dxa"/>
          </w:tcPr>
          <w:p w14:paraId="1B5E95A0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130: if the logout is successful</w:t>
            </w:r>
          </w:p>
          <w:p w14:paraId="169ED26D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221: if not logged in</w:t>
            </w:r>
          </w:p>
          <w:p w14:paraId="65FB5505" w14:textId="77777777" w:rsidR="007C293A" w:rsidRDefault="00000000">
            <w:r>
              <w:rPr>
                <w:rFonts w:ascii="Calibri" w:eastAsia="Calibri" w:hAnsi="Calibri" w:cs="Calibri"/>
              </w:rPr>
              <w:t>300: if the request message type cannot be identified</w:t>
            </w:r>
          </w:p>
        </w:tc>
      </w:tr>
    </w:tbl>
    <w:p w14:paraId="01D18EF4" w14:textId="77777777" w:rsidR="007C293A" w:rsidRDefault="00000000">
      <w:pPr>
        <w:spacing w:before="80"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Note: Students decide on the message format (byte sequence or character string) and the technique for handling stream transmission.</w:t>
      </w:r>
    </w:p>
    <w:p w14:paraId="5F65D851" w14:textId="77777777" w:rsidR="007C293A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Grading scale:</w:t>
      </w:r>
    </w:p>
    <w:p w14:paraId="612885AD" w14:textId="77777777" w:rsidR="007C293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Functional score (FS):</w:t>
      </w:r>
    </w:p>
    <w:p w14:paraId="6A9D1E0E" w14:textId="77777777" w:rsidR="007C293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[1] Use the multi-process technique correctly: 2 points</w:t>
      </w:r>
    </w:p>
    <w:p w14:paraId="2896E19E" w14:textId="77777777" w:rsidR="007C293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[2] Successfully handle stream transmission: 2 points</w:t>
      </w:r>
    </w:p>
    <w:p w14:paraId="3F5A3EC5" w14:textId="77777777" w:rsidR="007C293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[3] Handle login in accordance with the protocol: 1 point</w:t>
      </w:r>
    </w:p>
    <w:p w14:paraId="0426D347" w14:textId="77777777" w:rsidR="007C293A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[4] Handle message posting in accordance with the protocol: 1 point</w:t>
      </w:r>
    </w:p>
    <w:p w14:paraId="6083F7C0" w14:textId="77777777" w:rsidR="007C293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[5] Handle logout in accordance with the protocol: 1 point</w:t>
      </w:r>
    </w:p>
    <w:p w14:paraId="41C459FD" w14:textId="77777777" w:rsidR="007C293A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[4] The following errors will incur point deductions:</w:t>
      </w:r>
    </w:p>
    <w:p w14:paraId="24BD2590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The server fails to serve multiple clients continuously: -2 points</w:t>
      </w:r>
    </w:p>
    <w:p w14:paraId="0756D950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Situations in which the server cannot process further requests: -2 points</w:t>
      </w:r>
    </w:p>
    <w:p w14:paraId="29DB76EE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client to terminate: -1 point</w:t>
      </w:r>
    </w:p>
    <w:p w14:paraId="636E4A05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server to terminate, but functions can still be tested: -3 points</w:t>
      </w:r>
    </w:p>
    <w:p w14:paraId="191A9F8C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The client lacks an appropriate user interface and user-facing notifications: -1 point</w:t>
      </w:r>
    </w:p>
    <w:p w14:paraId="2D678FC2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Not using the multi-process technique and the protocol as described: -100%</w:t>
      </w:r>
    </w:p>
    <w:p w14:paraId="7902CD68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preventing all functions from being tested: -100%</w:t>
      </w:r>
    </w:p>
    <w:p w14:paraId="7B8EF701" w14:textId="77777777" w:rsidR="007C293A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Compilation error: -100%</w:t>
      </w:r>
    </w:p>
    <w:p w14:paraId="36A6D4AE" w14:textId="77777777" w:rsidR="007C293A" w:rsidRDefault="00000000">
      <w:pPr>
        <w:spacing w:after="160"/>
        <w:ind w:left="1440"/>
      </w:pPr>
      <w:r>
        <w:rPr>
          <w:rFonts w:ascii="Calibri" w:eastAsia="Calibri" w:hAnsi="Calibri" w:cs="Calibri"/>
          <w:sz w:val="22"/>
          <w:szCs w:val="22"/>
        </w:rPr>
        <w:t>➢ Other errors: points deducted according to the severity of the error</w:t>
      </w:r>
    </w:p>
    <w:p w14:paraId="3939DFAB" w14:textId="77777777" w:rsidR="007C293A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Code organization and presentation score (SS):</w:t>
      </w:r>
    </w:p>
    <w:p w14:paraId="7C466F65" w14:textId="77777777" w:rsidR="007C293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0 ≤ FS &lt; 1: SS = 0</w:t>
      </w:r>
    </w:p>
    <w:p w14:paraId="352C7273" w14:textId="77777777" w:rsidR="007C293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1 ≤ FS &lt; 3: SS is at most 1 point</w:t>
      </w:r>
    </w:p>
    <w:p w14:paraId="052F69E4" w14:textId="77777777" w:rsidR="007C293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3 ≤ FS ≤ 5: SS is at most 2 points</w:t>
      </w:r>
    </w:p>
    <w:p w14:paraId="06FE0794" w14:textId="77777777" w:rsidR="007C293A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>If 5 &lt; FS ≤ 7: SS is at most 3 points</w:t>
      </w:r>
    </w:p>
    <w:p w14:paraId="5A7571A3" w14:textId="77777777" w:rsidR="007C293A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Environment requirements:</w:t>
      </w:r>
    </w:p>
    <w:p w14:paraId="66954EE2" w14:textId="77777777" w:rsidR="007C293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Operating system: Ubuntu 20.04</w:t>
      </w:r>
    </w:p>
    <w:p w14:paraId="090017AF" w14:textId="77777777" w:rsidR="007C293A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>Compiler: GCC</w:t>
      </w:r>
    </w:p>
    <w:p w14:paraId="63995769" w14:textId="77777777" w:rsidR="007C293A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Suggestions:</w:t>
      </w:r>
    </w:p>
    <w:p w14:paraId="0CBB31E3" w14:textId="77777777" w:rsidR="007C293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The login state within a session must be managed on the server, which should check it every time a request is received from the client.</w:t>
      </w:r>
    </w:p>
    <w:p w14:paraId="047583AC" w14:textId="77777777" w:rsidR="007C293A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login state must be updated when login and logout requests are processed successfully.</w:t>
      </w:r>
    </w:p>
    <w:p w14:paraId="2B49056C" w14:textId="77777777" w:rsidR="007C293A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 possible scenario for testing the functions is as follows (not mandatory to follow):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2650"/>
        <w:gridCol w:w="2650"/>
      </w:tblGrid>
      <w:tr w:rsidR="007C293A" w14:paraId="08251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</w:tcPr>
          <w:p w14:paraId="2B61D2F5" w14:textId="77777777" w:rsidR="007C293A" w:rsidRDefault="00000000">
            <w:r>
              <w:rPr>
                <w:rFonts w:ascii="Calibri" w:eastAsia="Calibri" w:hAnsi="Calibri" w:cs="Calibri"/>
                <w:b/>
                <w:bCs/>
              </w:rPr>
              <w:t>Step</w:t>
            </w:r>
          </w:p>
        </w:tc>
        <w:tc>
          <w:tcPr>
            <w:tcW w:w="2600" w:type="dxa"/>
          </w:tcPr>
          <w:p w14:paraId="62E6C8DC" w14:textId="3F87A28E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1</w:t>
            </w:r>
          </w:p>
        </w:tc>
        <w:tc>
          <w:tcPr>
            <w:tcW w:w="2650" w:type="dxa"/>
          </w:tcPr>
          <w:p w14:paraId="4AB4812E" w14:textId="75411910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2</w:t>
            </w:r>
          </w:p>
        </w:tc>
        <w:tc>
          <w:tcPr>
            <w:tcW w:w="2650" w:type="dxa"/>
          </w:tcPr>
          <w:p w14:paraId="09CC92B6" w14:textId="7B95A079" w:rsidR="007C293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Client 3</w:t>
            </w:r>
          </w:p>
        </w:tc>
      </w:tr>
      <w:tr w:rsidR="007C293A" w14:paraId="4FE136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10FF87C" w14:textId="77777777" w:rsidR="007C293A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0" w:type="dxa"/>
          </w:tcPr>
          <w:p w14:paraId="2CBC756E" w14:textId="77777777" w:rsidR="007C293A" w:rsidRDefault="00000000">
            <w:r>
              <w:rPr>
                <w:rFonts w:ascii="Calibri" w:eastAsia="Calibri" w:hAnsi="Calibri" w:cs="Calibri"/>
              </w:rPr>
              <w:t>Start client 1</w:t>
            </w:r>
          </w:p>
        </w:tc>
        <w:tc>
          <w:tcPr>
            <w:tcW w:w="2650" w:type="dxa"/>
          </w:tcPr>
          <w:p w14:paraId="54F1C245" w14:textId="77777777" w:rsidR="007C293A" w:rsidRDefault="007C293A"/>
        </w:tc>
        <w:tc>
          <w:tcPr>
            <w:tcW w:w="2650" w:type="dxa"/>
          </w:tcPr>
          <w:p w14:paraId="59B6AB94" w14:textId="77777777" w:rsidR="007C293A" w:rsidRDefault="007C293A"/>
        </w:tc>
      </w:tr>
      <w:tr w:rsidR="007C293A" w14:paraId="57C8FA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DFFBE0D" w14:textId="77777777" w:rsidR="007C293A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0" w:type="dxa"/>
          </w:tcPr>
          <w:p w14:paraId="272AA3F5" w14:textId="77777777" w:rsidR="007C293A" w:rsidRDefault="007C293A"/>
        </w:tc>
        <w:tc>
          <w:tcPr>
            <w:tcW w:w="2650" w:type="dxa"/>
          </w:tcPr>
          <w:p w14:paraId="29E0C06D" w14:textId="77777777" w:rsidR="007C293A" w:rsidRDefault="00000000">
            <w:r>
              <w:rPr>
                <w:rFonts w:ascii="Calibri" w:eastAsia="Calibri" w:hAnsi="Calibri" w:cs="Calibri"/>
              </w:rPr>
              <w:t>Start client 2</w:t>
            </w:r>
          </w:p>
        </w:tc>
        <w:tc>
          <w:tcPr>
            <w:tcW w:w="2650" w:type="dxa"/>
          </w:tcPr>
          <w:p w14:paraId="2E42E7F2" w14:textId="77777777" w:rsidR="007C293A" w:rsidRDefault="007C293A"/>
        </w:tc>
      </w:tr>
      <w:tr w:rsidR="007C293A" w14:paraId="23FC5A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436DEBE" w14:textId="77777777" w:rsidR="007C293A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0" w:type="dxa"/>
          </w:tcPr>
          <w:p w14:paraId="580C1483" w14:textId="77777777" w:rsidR="007C293A" w:rsidRDefault="007C293A"/>
        </w:tc>
        <w:tc>
          <w:tcPr>
            <w:tcW w:w="2650" w:type="dxa"/>
          </w:tcPr>
          <w:p w14:paraId="627BB83C" w14:textId="77777777" w:rsidR="007C293A" w:rsidRDefault="007C293A"/>
        </w:tc>
        <w:tc>
          <w:tcPr>
            <w:tcW w:w="2650" w:type="dxa"/>
          </w:tcPr>
          <w:p w14:paraId="3F57BD0C" w14:textId="77777777" w:rsidR="007C293A" w:rsidRDefault="00000000">
            <w:r>
              <w:rPr>
                <w:rFonts w:ascii="Calibri" w:eastAsia="Calibri" w:hAnsi="Calibri" w:cs="Calibri"/>
              </w:rPr>
              <w:t>Start client 3</w:t>
            </w:r>
          </w:p>
        </w:tc>
      </w:tr>
      <w:tr w:rsidR="007C293A" w14:paraId="6B3A41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331D549" w14:textId="77777777" w:rsidR="007C293A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0" w:type="dxa"/>
          </w:tcPr>
          <w:p w14:paraId="49D01614" w14:textId="77777777" w:rsidR="007C293A" w:rsidRDefault="007C293A"/>
        </w:tc>
        <w:tc>
          <w:tcPr>
            <w:tcW w:w="2650" w:type="dxa"/>
          </w:tcPr>
          <w:p w14:paraId="4EEBDED2" w14:textId="77777777" w:rsidR="007C293A" w:rsidRDefault="007C293A"/>
        </w:tc>
        <w:tc>
          <w:tcPr>
            <w:tcW w:w="2650" w:type="dxa"/>
          </w:tcPr>
          <w:p w14:paraId="49D00B29" w14:textId="77777777" w:rsidR="007C293A" w:rsidRDefault="00000000">
            <w:r>
              <w:rPr>
                <w:rFonts w:ascii="Calibri" w:eastAsia="Calibri" w:hAnsi="Calibri" w:cs="Calibri"/>
              </w:rPr>
              <w:t>(1) Request: Log in with account tungbt</w:t>
            </w:r>
          </w:p>
          <w:p w14:paraId="4D48FAD0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  <w:p w14:paraId="03CACC04" w14:textId="77777777" w:rsidR="007C293A" w:rsidRDefault="00000000">
            <w:r>
              <w:rPr>
                <w:rFonts w:ascii="Calibri" w:eastAsia="Calibri" w:hAnsi="Calibri" w:cs="Calibri"/>
              </w:rPr>
              <w:t>(2) Request: Log in with account admin</w:t>
            </w:r>
          </w:p>
          <w:p w14:paraId="16016FC0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Failure</w:t>
            </w:r>
          </w:p>
          <w:p w14:paraId="5028D85D" w14:textId="77777777" w:rsidR="007C293A" w:rsidRDefault="00000000">
            <w:r>
              <w:rPr>
                <w:rFonts w:ascii="Calibri" w:eastAsia="Calibri" w:hAnsi="Calibri" w:cs="Calibri"/>
              </w:rPr>
              <w:t>(3) Request: Post a message any number of times</w:t>
            </w:r>
          </w:p>
          <w:p w14:paraId="4A0149CB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  <w:p w14:paraId="2E78BAB4" w14:textId="77777777" w:rsidR="007C293A" w:rsidRDefault="00000000">
            <w:r>
              <w:rPr>
                <w:rFonts w:ascii="Calibri" w:eastAsia="Calibri" w:hAnsi="Calibri" w:cs="Calibri"/>
              </w:rPr>
              <w:t>(4) Request: Log out</w:t>
            </w:r>
          </w:p>
          <w:p w14:paraId="689F4994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  <w:p w14:paraId="41D6A9D4" w14:textId="77777777" w:rsidR="007C293A" w:rsidRDefault="00000000">
            <w:r>
              <w:rPr>
                <w:rFonts w:ascii="Calibri" w:eastAsia="Calibri" w:hAnsi="Calibri" w:cs="Calibri"/>
              </w:rPr>
              <w:t>(5) Request: Log in with account tungbt</w:t>
            </w:r>
          </w:p>
          <w:p w14:paraId="633DF58B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  <w:p w14:paraId="5B01B2EE" w14:textId="77777777" w:rsidR="007C293A" w:rsidRDefault="00000000">
            <w:r>
              <w:rPr>
                <w:rFonts w:ascii="Calibri" w:eastAsia="Calibri" w:hAnsi="Calibri" w:cs="Calibri"/>
              </w:rPr>
              <w:t>(6) Close the window</w:t>
            </w:r>
          </w:p>
        </w:tc>
      </w:tr>
      <w:tr w:rsidR="007C293A" w14:paraId="23E194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4F79026" w14:textId="77777777" w:rsidR="007C293A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0" w:type="dxa"/>
          </w:tcPr>
          <w:p w14:paraId="1861E217" w14:textId="77777777" w:rsidR="007C293A" w:rsidRDefault="007C293A"/>
        </w:tc>
        <w:tc>
          <w:tcPr>
            <w:tcW w:w="2650" w:type="dxa"/>
          </w:tcPr>
          <w:p w14:paraId="7E2B4F7D" w14:textId="77777777" w:rsidR="007C293A" w:rsidRDefault="00000000">
            <w:r>
              <w:rPr>
                <w:rFonts w:ascii="Calibri" w:eastAsia="Calibri" w:hAnsi="Calibri" w:cs="Calibri"/>
              </w:rPr>
              <w:t>(1) Request: Post a message</w:t>
            </w:r>
          </w:p>
          <w:p w14:paraId="5E956505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Failure</w:t>
            </w:r>
          </w:p>
          <w:p w14:paraId="24515F56" w14:textId="77777777" w:rsidR="007C293A" w:rsidRDefault="00000000">
            <w:r>
              <w:rPr>
                <w:rFonts w:ascii="Calibri" w:eastAsia="Calibri" w:hAnsi="Calibri" w:cs="Calibri"/>
              </w:rPr>
              <w:t>(2) Request: Log out</w:t>
            </w:r>
          </w:p>
          <w:p w14:paraId="60C33D02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Failure</w:t>
            </w:r>
          </w:p>
          <w:p w14:paraId="3D085C9B" w14:textId="77777777" w:rsidR="007C293A" w:rsidRDefault="00000000">
            <w:r>
              <w:rPr>
                <w:rFonts w:ascii="Calibri" w:eastAsia="Calibri" w:hAnsi="Calibri" w:cs="Calibri"/>
              </w:rPr>
              <w:t>(3) Request: Log in with account tungbt</w:t>
            </w:r>
          </w:p>
          <w:p w14:paraId="04D568D9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</w:tc>
        <w:tc>
          <w:tcPr>
            <w:tcW w:w="2650" w:type="dxa"/>
          </w:tcPr>
          <w:p w14:paraId="0A240BB3" w14:textId="77777777" w:rsidR="007C293A" w:rsidRDefault="007C293A"/>
        </w:tc>
      </w:tr>
      <w:tr w:rsidR="007C293A" w14:paraId="4E9971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012FD49" w14:textId="77777777" w:rsidR="007C293A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600" w:type="dxa"/>
          </w:tcPr>
          <w:p w14:paraId="138B93F7" w14:textId="77777777" w:rsidR="007C293A" w:rsidRDefault="00000000">
            <w:r>
              <w:rPr>
                <w:rFonts w:ascii="Calibri" w:eastAsia="Calibri" w:hAnsi="Calibri" w:cs="Calibri"/>
              </w:rPr>
              <w:t>(1) Request: Log in with account ductq</w:t>
            </w:r>
          </w:p>
          <w:p w14:paraId="6CB83847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Failure</w:t>
            </w:r>
          </w:p>
          <w:p w14:paraId="7253FBEB" w14:textId="77777777" w:rsidR="007C293A" w:rsidRDefault="00000000">
            <w:r>
              <w:rPr>
                <w:rFonts w:ascii="Calibri" w:eastAsia="Calibri" w:hAnsi="Calibri" w:cs="Calibri"/>
              </w:rPr>
              <w:t>(2) Request: Log in with account admin</w:t>
            </w:r>
          </w:p>
          <w:p w14:paraId="1AF45797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  <w:p w14:paraId="2AD10104" w14:textId="77777777" w:rsidR="007C293A" w:rsidRDefault="00000000">
            <w:r>
              <w:rPr>
                <w:rFonts w:ascii="Calibri" w:eastAsia="Calibri" w:hAnsi="Calibri" w:cs="Calibri"/>
              </w:rPr>
              <w:t>(3) Request: Post a message any number of times</w:t>
            </w:r>
          </w:p>
          <w:p w14:paraId="2F20C308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</w:tc>
        <w:tc>
          <w:tcPr>
            <w:tcW w:w="2650" w:type="dxa"/>
          </w:tcPr>
          <w:p w14:paraId="16E6D5D0" w14:textId="77777777" w:rsidR="007C293A" w:rsidRDefault="007C293A"/>
        </w:tc>
        <w:tc>
          <w:tcPr>
            <w:tcW w:w="2650" w:type="dxa"/>
          </w:tcPr>
          <w:p w14:paraId="30A5401D" w14:textId="77777777" w:rsidR="007C293A" w:rsidRDefault="007C293A"/>
        </w:tc>
      </w:tr>
      <w:tr w:rsidR="007C293A" w14:paraId="439D81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6F97A09D" w14:textId="77777777" w:rsidR="007C293A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600" w:type="dxa"/>
          </w:tcPr>
          <w:p w14:paraId="26F99C00" w14:textId="77777777" w:rsidR="007C293A" w:rsidRDefault="007C293A"/>
        </w:tc>
        <w:tc>
          <w:tcPr>
            <w:tcW w:w="2650" w:type="dxa"/>
          </w:tcPr>
          <w:p w14:paraId="50E2744E" w14:textId="77777777" w:rsidR="007C293A" w:rsidRDefault="00000000">
            <w:r>
              <w:rPr>
                <w:rFonts w:ascii="Calibri" w:eastAsia="Calibri" w:hAnsi="Calibri" w:cs="Calibri"/>
              </w:rPr>
              <w:t>(1) Request: Post a message any number of times</w:t>
            </w:r>
          </w:p>
          <w:p w14:paraId="1A94B90B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</w:tc>
        <w:tc>
          <w:tcPr>
            <w:tcW w:w="2650" w:type="dxa"/>
          </w:tcPr>
          <w:p w14:paraId="568B9344" w14:textId="77777777" w:rsidR="007C293A" w:rsidRDefault="007C293A"/>
        </w:tc>
      </w:tr>
      <w:tr w:rsidR="007C293A" w14:paraId="540EB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C7837E2" w14:textId="77777777" w:rsidR="007C293A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600" w:type="dxa"/>
          </w:tcPr>
          <w:p w14:paraId="7B0498F0" w14:textId="77777777" w:rsidR="007C293A" w:rsidRDefault="00000000">
            <w:r>
              <w:rPr>
                <w:rFonts w:ascii="Calibri" w:eastAsia="Calibri" w:hAnsi="Calibri" w:cs="Calibri"/>
              </w:rPr>
              <w:t>(1) Request: Log out</w:t>
            </w:r>
          </w:p>
          <w:p w14:paraId="7A6C2618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</w:tc>
        <w:tc>
          <w:tcPr>
            <w:tcW w:w="2650" w:type="dxa"/>
          </w:tcPr>
          <w:p w14:paraId="21FE711D" w14:textId="77777777" w:rsidR="007C293A" w:rsidRDefault="007C293A"/>
        </w:tc>
        <w:tc>
          <w:tcPr>
            <w:tcW w:w="2650" w:type="dxa"/>
          </w:tcPr>
          <w:p w14:paraId="39462BE5" w14:textId="77777777" w:rsidR="007C293A" w:rsidRDefault="007C293A"/>
        </w:tc>
      </w:tr>
      <w:tr w:rsidR="007C293A" w14:paraId="0E5660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3E2A3AD" w14:textId="77777777" w:rsidR="007C293A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600" w:type="dxa"/>
          </w:tcPr>
          <w:p w14:paraId="38AE03C2" w14:textId="77777777" w:rsidR="007C293A" w:rsidRDefault="007C293A"/>
        </w:tc>
        <w:tc>
          <w:tcPr>
            <w:tcW w:w="2650" w:type="dxa"/>
          </w:tcPr>
          <w:p w14:paraId="06D2F023" w14:textId="77777777" w:rsidR="007C293A" w:rsidRDefault="00000000">
            <w:r>
              <w:rPr>
                <w:rFonts w:ascii="Calibri" w:eastAsia="Calibri" w:hAnsi="Calibri" w:cs="Calibri"/>
              </w:rPr>
              <w:t>(1) Request: Log out</w:t>
            </w:r>
          </w:p>
          <w:p w14:paraId="65532D34" w14:textId="77777777" w:rsidR="007C293A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Result: Success</w:t>
            </w:r>
          </w:p>
        </w:tc>
        <w:tc>
          <w:tcPr>
            <w:tcW w:w="2650" w:type="dxa"/>
          </w:tcPr>
          <w:p w14:paraId="42FA1076" w14:textId="77777777" w:rsidR="007C293A" w:rsidRDefault="007C293A"/>
        </w:tc>
      </w:tr>
    </w:tbl>
    <w:p w14:paraId="22B83C5E" w14:textId="1643F9CF" w:rsidR="007C293A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Using the test program: </w:t>
      </w:r>
      <w:r>
        <w:rPr>
          <w:rFonts w:ascii="Calibri" w:eastAsia="Calibri" w:hAnsi="Calibri" w:cs="Calibri"/>
          <w:sz w:val="22"/>
          <w:szCs w:val="22"/>
        </w:rPr>
        <w:t xml:space="preserve">The test program is intended for the case of a character-string message format with stream handling based on the </w:t>
      </w:r>
      <w:r w:rsidR="00271464">
        <w:rPr>
          <w:rFonts w:ascii="Calibri" w:eastAsia="Calibri" w:hAnsi="Calibri" w:cs="Calibri"/>
          <w:sz w:val="22"/>
          <w:szCs w:val="22"/>
        </w:rPr>
        <w:t>delimiter</w:t>
      </w:r>
      <w:r>
        <w:rPr>
          <w:rFonts w:ascii="Calibri" w:eastAsia="Calibri" w:hAnsi="Calibri" w:cs="Calibri"/>
          <w:sz w:val="22"/>
          <w:szCs w:val="22"/>
        </w:rPr>
        <w:t xml:space="preserve"> "\r\n". Students should modify it to suit the technique they have used, if necessary.</w:t>
      </w:r>
    </w:p>
    <w:p w14:paraId="10F09AF3" w14:textId="77777777" w:rsidR="007C293A" w:rsidRDefault="00000000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➢ Compile: </w:t>
      </w:r>
      <w:r>
        <w:rPr>
          <w:rFonts w:ascii="Consolas" w:eastAsia="Consolas" w:hAnsi="Consolas" w:cs="Consolas"/>
          <w:b/>
          <w:bCs/>
        </w:rPr>
        <w:t>gcc -pthread tcp_test.c -o test</w:t>
      </w:r>
    </w:p>
    <w:p w14:paraId="7975039D" w14:textId="77777777" w:rsidR="007C293A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Syntax: </w:t>
      </w:r>
      <w:r>
        <w:rPr>
          <w:rFonts w:ascii="Consolas" w:eastAsia="Consolas" w:hAnsi="Consolas" w:cs="Consolas"/>
          <w:b/>
          <w:bCs/>
        </w:rPr>
        <w:t>test &lt;#server_port&gt; &lt;#threads&gt;</w:t>
      </w:r>
    </w:p>
    <w:p w14:paraId="191885BD" w14:textId="77777777" w:rsidR="007C293A" w:rsidRDefault="00000000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5CCF661F" w14:textId="77777777" w:rsidR="007C293A" w:rsidRDefault="00000000">
      <w:pPr>
        <w:spacing w:after="60"/>
        <w:ind w:left="1440"/>
      </w:pPr>
      <w:r>
        <w:rPr>
          <w:rFonts w:ascii="Calibri" w:eastAsia="Calibri" w:hAnsi="Calibri" w:cs="Calibri"/>
          <w:sz w:val="22"/>
          <w:szCs w:val="22"/>
        </w:rPr>
        <w:t>#server_port: The application port number of the server</w:t>
      </w:r>
    </w:p>
    <w:p w14:paraId="1B8D9186" w14:textId="77777777" w:rsidR="007C293A" w:rsidRDefault="00000000">
      <w:pPr>
        <w:spacing w:after="60"/>
        <w:ind w:left="1440"/>
      </w:pPr>
      <w:r>
        <w:rPr>
          <w:rFonts w:ascii="Calibri" w:eastAsia="Calibri" w:hAnsi="Calibri" w:cs="Calibri"/>
          <w:sz w:val="22"/>
          <w:szCs w:val="22"/>
        </w:rPr>
        <w:t>#threads: The number of concurrent test threads</w:t>
      </w:r>
    </w:p>
    <w:p w14:paraId="2114887D" w14:textId="77777777" w:rsidR="007C293A" w:rsidRDefault="00000000">
      <w:pPr>
        <w:spacing w:after="12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Example: </w:t>
      </w:r>
      <w:r>
        <w:rPr>
          <w:rFonts w:ascii="Consolas" w:eastAsia="Consolas" w:hAnsi="Consolas" w:cs="Consolas"/>
          <w:b/>
          <w:bCs/>
        </w:rPr>
        <w:t>test 5500 10</w:t>
      </w:r>
    </w:p>
    <w:sectPr w:rsidR="007C29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AAC"/>
    <w:multiLevelType w:val="hybridMultilevel"/>
    <w:tmpl w:val="83A271C2"/>
    <w:lvl w:ilvl="0" w:tplc="87B470EA">
      <w:start w:val="1"/>
      <w:numFmt w:val="bullet"/>
      <w:lvlText w:val="●"/>
      <w:lvlJc w:val="left"/>
      <w:pPr>
        <w:ind w:left="720" w:hanging="360"/>
      </w:pPr>
    </w:lvl>
    <w:lvl w:ilvl="1" w:tplc="591E6048">
      <w:start w:val="1"/>
      <w:numFmt w:val="bullet"/>
      <w:lvlText w:val="○"/>
      <w:lvlJc w:val="left"/>
      <w:pPr>
        <w:ind w:left="1440" w:hanging="360"/>
      </w:pPr>
    </w:lvl>
    <w:lvl w:ilvl="2" w:tplc="14DC880E">
      <w:start w:val="1"/>
      <w:numFmt w:val="bullet"/>
      <w:lvlText w:val="■"/>
      <w:lvlJc w:val="left"/>
      <w:pPr>
        <w:ind w:left="2160" w:hanging="360"/>
      </w:pPr>
    </w:lvl>
    <w:lvl w:ilvl="3" w:tplc="1FF678EC">
      <w:start w:val="1"/>
      <w:numFmt w:val="bullet"/>
      <w:lvlText w:val="●"/>
      <w:lvlJc w:val="left"/>
      <w:pPr>
        <w:ind w:left="2880" w:hanging="360"/>
      </w:pPr>
    </w:lvl>
    <w:lvl w:ilvl="4" w:tplc="5CE66F8E">
      <w:start w:val="1"/>
      <w:numFmt w:val="bullet"/>
      <w:lvlText w:val="○"/>
      <w:lvlJc w:val="left"/>
      <w:pPr>
        <w:ind w:left="3600" w:hanging="360"/>
      </w:pPr>
    </w:lvl>
    <w:lvl w:ilvl="5" w:tplc="34CAAF74">
      <w:start w:val="1"/>
      <w:numFmt w:val="bullet"/>
      <w:lvlText w:val="■"/>
      <w:lvlJc w:val="left"/>
      <w:pPr>
        <w:ind w:left="4320" w:hanging="360"/>
      </w:pPr>
    </w:lvl>
    <w:lvl w:ilvl="6" w:tplc="8BF82426">
      <w:start w:val="1"/>
      <w:numFmt w:val="bullet"/>
      <w:lvlText w:val="●"/>
      <w:lvlJc w:val="left"/>
      <w:pPr>
        <w:ind w:left="5040" w:hanging="360"/>
      </w:pPr>
    </w:lvl>
    <w:lvl w:ilvl="7" w:tplc="4014BDD4">
      <w:start w:val="1"/>
      <w:numFmt w:val="bullet"/>
      <w:lvlText w:val="●"/>
      <w:lvlJc w:val="left"/>
      <w:pPr>
        <w:ind w:left="5760" w:hanging="360"/>
      </w:pPr>
    </w:lvl>
    <w:lvl w:ilvl="8" w:tplc="F66648F6">
      <w:start w:val="1"/>
      <w:numFmt w:val="bullet"/>
      <w:lvlText w:val="●"/>
      <w:lvlJc w:val="left"/>
      <w:pPr>
        <w:ind w:left="6480" w:hanging="360"/>
      </w:pPr>
    </w:lvl>
  </w:abstractNum>
  <w:num w:numId="1" w16cid:durableId="1522746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93A"/>
    <w:rsid w:val="000A7C5A"/>
    <w:rsid w:val="00271464"/>
    <w:rsid w:val="005279BB"/>
    <w:rsid w:val="007C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A100"/>
  <w15:docId w15:val="{32B3B057-A9E3-44A5-8CE7-6DDABE10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Trọng Tùng</cp:lastModifiedBy>
  <cp:revision>3</cp:revision>
  <dcterms:created xsi:type="dcterms:W3CDTF">2026-10-13T22:59:00Z</dcterms:created>
  <dcterms:modified xsi:type="dcterms:W3CDTF">2026-10-13T23:16:00Z</dcterms:modified>
</cp:coreProperties>
</file>