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64DD" w14:textId="53D30610" w:rsidR="00CF208A" w:rsidRDefault="0045595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HOMEWORK 2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– IT4062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</w:p>
    <w:p w14:paraId="668F78B4" w14:textId="77777777" w:rsidR="00CF208A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Submission requirements:</w:t>
      </w:r>
    </w:p>
    <w:p w14:paraId="29168C80" w14:textId="77777777" w:rsidR="00CF208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Create a Makefile for compilation.</w:t>
      </w:r>
    </w:p>
    <w:p w14:paraId="6118CEAF" w14:textId="77777777" w:rsidR="00CF208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Package all source code files and the Makefile into a compressed file named in the format StudentName_StudentID_HW2.zip. Example: BuiTrongTung_20161234_HW2.zip.</w:t>
      </w:r>
    </w:p>
    <w:p w14:paraId="0FBDF4A8" w14:textId="77777777" w:rsidR="00CF208A" w:rsidRDefault="00000000">
      <w:pPr>
        <w:pStyle w:val="ListParagraph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sz w:val="22"/>
          <w:szCs w:val="22"/>
        </w:rPr>
        <w:t>Submit according to the stipulated regulations.</w:t>
      </w:r>
    </w:p>
    <w:p w14:paraId="055F85C9" w14:textId="77777777" w:rsidR="00CF208A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Write an application that provides domain name lookup functionality for users. The domain name or IP address is passed as a command-line parameter using the following syntax</w:t>
      </w:r>
    </w:p>
    <w:p w14:paraId="3C9C1EB3" w14:textId="77777777" w:rsidR="00CF208A" w:rsidRPr="00455958" w:rsidRDefault="00000000">
      <w:pPr>
        <w:spacing w:after="120"/>
        <w:ind w:left="720"/>
        <w:rPr>
          <w:b/>
          <w:bCs/>
        </w:rPr>
      </w:pPr>
      <w:r w:rsidRPr="00455958">
        <w:rPr>
          <w:rFonts w:ascii="Consolas" w:eastAsia="Consolas" w:hAnsi="Consolas" w:cs="Consolas"/>
          <w:b/>
          <w:bCs/>
        </w:rPr>
        <w:t>./resolver parameter</w:t>
      </w:r>
    </w:p>
    <w:p w14:paraId="4C529916" w14:textId="77777777" w:rsidR="00CF208A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Where:</w:t>
      </w:r>
    </w:p>
    <w:p w14:paraId="17C7B597" w14:textId="77777777" w:rsidR="00CF208A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If parameter is a valid IPv4 address, the program performs a reverse-resolution query and displays all domain names that can be resolved to this address.</w:t>
      </w:r>
    </w:p>
    <w:p w14:paraId="638E181A" w14:textId="77777777" w:rsidR="00CF208A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- Otherwise, parameter is a domain name, and the program performs a forward-resolution query and displays all IP addresses found.</w:t>
      </w:r>
    </w:p>
    <w:p w14:paraId="5D3F8AC4" w14:textId="77777777" w:rsidR="00CF208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In cases where no information is found, display the corresponding message to the user.</w:t>
      </w:r>
    </w:p>
    <w:p w14:paraId="69BB5B90" w14:textId="77777777" w:rsidR="00CF208A" w:rsidRDefault="00000000">
      <w:pPr>
        <w:spacing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Note: Create the Makefile so that the name of the executable file after compilation is </w:t>
      </w:r>
      <w:r>
        <w:rPr>
          <w:rFonts w:ascii="Calibri" w:eastAsia="Calibri" w:hAnsi="Calibri" w:cs="Calibri"/>
          <w:b/>
          <w:bCs/>
          <w:i/>
          <w:iCs/>
          <w:color w:val="FF0000"/>
          <w:sz w:val="22"/>
          <w:szCs w:val="22"/>
        </w:rPr>
        <w:t>resolver</w:t>
      </w:r>
    </w:p>
    <w:p w14:paraId="53B4A5C3" w14:textId="77777777" w:rsidR="00CF208A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Below are some illustrative results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5350"/>
      </w:tblGrid>
      <w:tr w:rsidR="00CF208A" w14:paraId="7130F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shd w:val="clear" w:color="auto" w:fill="FFFFFF"/>
          </w:tcPr>
          <w:p w14:paraId="54480CBF" w14:textId="77777777" w:rsidR="00CF208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3350" w:type="dxa"/>
            <w:shd w:val="clear" w:color="auto" w:fill="FFFFFF"/>
          </w:tcPr>
          <w:p w14:paraId="6B1DCC3B" w14:textId="77777777" w:rsidR="00CF208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OUTPUT</w:t>
            </w:r>
          </w:p>
        </w:tc>
      </w:tr>
      <w:tr w:rsidR="00CF208A" w14:paraId="2A902FC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7DF126AE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./resolver google.com</w:t>
            </w:r>
          </w:p>
        </w:tc>
        <w:tc>
          <w:tcPr>
            <w:tcW w:w="5350" w:type="dxa"/>
          </w:tcPr>
          <w:p w14:paraId="2765DD38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Result:</w:t>
            </w:r>
          </w:p>
          <w:p w14:paraId="09E47880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216.58.197.110</w:t>
            </w:r>
          </w:p>
          <w:p w14:paraId="1CEF8119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216.58.197.123</w:t>
            </w:r>
          </w:p>
          <w:p w14:paraId="2B385135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126.58.99.199</w:t>
            </w:r>
          </w:p>
        </w:tc>
      </w:tr>
      <w:tr w:rsidR="00CF208A" w14:paraId="5E97546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7885B0BE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./resolver 126.58.99.199</w:t>
            </w:r>
          </w:p>
        </w:tc>
        <w:tc>
          <w:tcPr>
            <w:tcW w:w="5350" w:type="dxa"/>
          </w:tcPr>
          <w:p w14:paraId="3BDA65DB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Result:</w:t>
            </w:r>
          </w:p>
          <w:p w14:paraId="44824DB6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hkg07s22-in-f3.1e100.net</w:t>
            </w:r>
          </w:p>
          <w:p w14:paraId="55EC2013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hkg07s22-in-f99.1e100.net</w:t>
            </w:r>
          </w:p>
        </w:tc>
      </w:tr>
      <w:tr w:rsidR="00CF208A" w14:paraId="54BEAFC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6E8D51D9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./resolver 5giay.vn</w:t>
            </w:r>
          </w:p>
        </w:tc>
        <w:tc>
          <w:tcPr>
            <w:tcW w:w="5350" w:type="dxa"/>
          </w:tcPr>
          <w:p w14:paraId="3E89E3A6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Result:</w:t>
            </w:r>
          </w:p>
          <w:p w14:paraId="4AEF2DD9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210.211.109.164</w:t>
            </w:r>
          </w:p>
        </w:tc>
      </w:tr>
      <w:tr w:rsidR="00CF208A" w14:paraId="15DC4CAC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326B40BD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./resolver aznsc.test.com</w:t>
            </w:r>
          </w:p>
        </w:tc>
        <w:tc>
          <w:tcPr>
            <w:tcW w:w="5350" w:type="dxa"/>
          </w:tcPr>
          <w:p w14:paraId="579F5066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Not found information</w:t>
            </w:r>
          </w:p>
        </w:tc>
      </w:tr>
      <w:tr w:rsidR="00CF208A" w14:paraId="6887E7D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3F762060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./resolver 259.12.34.12</w:t>
            </w:r>
          </w:p>
        </w:tc>
        <w:tc>
          <w:tcPr>
            <w:tcW w:w="5350" w:type="dxa"/>
          </w:tcPr>
          <w:p w14:paraId="31C4DE10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Not found information</w:t>
            </w:r>
          </w:p>
        </w:tc>
      </w:tr>
      <w:tr w:rsidR="00CF208A" w14:paraId="088945B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40D56597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./resolver 1.2.3</w:t>
            </w:r>
          </w:p>
        </w:tc>
        <w:tc>
          <w:tcPr>
            <w:tcW w:w="5350" w:type="dxa"/>
          </w:tcPr>
          <w:p w14:paraId="55A726D3" w14:textId="77777777" w:rsidR="00CF208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Not found information</w:t>
            </w:r>
          </w:p>
        </w:tc>
      </w:tr>
    </w:tbl>
    <w:p w14:paraId="154562BE" w14:textId="77777777" w:rsidR="00CF208A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Grading scale:</w:t>
      </w:r>
    </w:p>
    <w:p w14:paraId="21E9C8E6" w14:textId="77777777" w:rsidR="00CF208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Functional score (FS):</w:t>
      </w:r>
    </w:p>
    <w:p w14:paraId="20CCEA09" w14:textId="77777777" w:rsidR="00CF208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[1] Perform forward resolution: 4 points</w:t>
      </w:r>
    </w:p>
    <w:p w14:paraId="703B23DF" w14:textId="77777777" w:rsidR="00CF208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a. Display the first IP address: 2 points</w:t>
      </w:r>
    </w:p>
    <w:p w14:paraId="27DC2297" w14:textId="77777777" w:rsidR="00CF208A" w:rsidRDefault="00000000">
      <w:pPr>
        <w:spacing w:after="100"/>
        <w:ind w:left="1440"/>
      </w:pPr>
      <w:r>
        <w:rPr>
          <w:rFonts w:ascii="Calibri" w:eastAsia="Calibri" w:hAnsi="Calibri" w:cs="Calibri"/>
          <w:sz w:val="22"/>
          <w:szCs w:val="22"/>
        </w:rPr>
        <w:t>b. Display all IP addresses: 2 points</w:t>
      </w:r>
    </w:p>
    <w:p w14:paraId="4327C901" w14:textId="77777777" w:rsidR="00CF208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[2] Perform reverse resolution: 3 points</w:t>
      </w:r>
    </w:p>
    <w:p w14:paraId="68571682" w14:textId="77777777" w:rsidR="00CF208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a. Display the first domain name: 2 points</w:t>
      </w:r>
    </w:p>
    <w:p w14:paraId="70076FB0" w14:textId="77777777" w:rsidR="00CF208A" w:rsidRDefault="00000000">
      <w:pPr>
        <w:spacing w:after="100"/>
        <w:ind w:left="1440"/>
      </w:pPr>
      <w:r>
        <w:rPr>
          <w:rFonts w:ascii="Calibri" w:eastAsia="Calibri" w:hAnsi="Calibri" w:cs="Calibri"/>
          <w:sz w:val="22"/>
          <w:szCs w:val="22"/>
        </w:rPr>
        <w:t>b. Display all domain names: 1 point</w:t>
      </w:r>
    </w:p>
    <w:p w14:paraId="68549371" w14:textId="77777777" w:rsidR="00CF208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[3] The following errors will incur point deductions:</w:t>
      </w:r>
    </w:p>
    <w:p w14:paraId="0FA95475" w14:textId="77777777" w:rsidR="00CF208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due to missing input validation: –1 point per function with the error</w:t>
      </w:r>
    </w:p>
    <w:p w14:paraId="6E19D063" w14:textId="77777777" w:rsidR="00CF208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preventing test scenarios from being run: –100%</w:t>
      </w:r>
    </w:p>
    <w:p w14:paraId="6F5C5588" w14:textId="77777777" w:rsidR="00CF208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lastRenderedPageBreak/>
        <w:t>➢ Compilation error: –100%</w:t>
      </w:r>
    </w:p>
    <w:p w14:paraId="444A2E14" w14:textId="77777777" w:rsidR="00CF208A" w:rsidRDefault="00000000">
      <w:pPr>
        <w:spacing w:after="160"/>
        <w:ind w:left="1440"/>
      </w:pPr>
      <w:r>
        <w:rPr>
          <w:rFonts w:ascii="Calibri" w:eastAsia="Calibri" w:hAnsi="Calibri" w:cs="Calibri"/>
          <w:sz w:val="22"/>
          <w:szCs w:val="22"/>
        </w:rPr>
        <w:t>➢ Other errors: deducted according to the severity of the error</w:t>
      </w:r>
    </w:p>
    <w:p w14:paraId="6CD68FDA" w14:textId="77777777" w:rsidR="00CF208A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Code organization and presentation score (SS):</w:t>
      </w:r>
    </w:p>
    <w:p w14:paraId="7E598F2F" w14:textId="77777777" w:rsidR="00CF208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0 ≤ FS &lt; 1: SS = 0</w:t>
      </w:r>
    </w:p>
    <w:p w14:paraId="4CD6FAFB" w14:textId="77777777" w:rsidR="00CF208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1 ≤ FS &lt; 3: SS is at most 1 point</w:t>
      </w:r>
    </w:p>
    <w:p w14:paraId="6E67413A" w14:textId="77777777" w:rsidR="00CF208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3 ≤ FS ≤ 5: SS is at most 2 points</w:t>
      </w:r>
    </w:p>
    <w:p w14:paraId="0A3E4A4E" w14:textId="77777777" w:rsidR="00CF208A" w:rsidRDefault="00000000">
      <w:pPr>
        <w:spacing w:after="160"/>
        <w:ind w:left="720"/>
      </w:pPr>
      <w:r>
        <w:rPr>
          <w:rFonts w:ascii="Calibri" w:eastAsia="Calibri" w:hAnsi="Calibri" w:cs="Calibri"/>
          <w:sz w:val="22"/>
          <w:szCs w:val="22"/>
        </w:rPr>
        <w:t>If 5 &lt; FS ≤ 7: SS is at most 3 points</w:t>
      </w:r>
    </w:p>
    <w:p w14:paraId="12B54C1C" w14:textId="77777777" w:rsidR="00CF208A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Basic requirements for code organization and presentation:</w:t>
      </w:r>
    </w:p>
    <w:p w14:paraId="5035835F" w14:textId="77777777" w:rsidR="00CF208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➢ Structure the program into functions. Creating a library for utility functions is encouraged.</w:t>
      </w:r>
    </w:p>
    <w:p w14:paraId="2FFDAC01" w14:textId="77777777" w:rsidR="00CF208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➢ Use meaningful English identifiers.</w:t>
      </w:r>
    </w:p>
    <w:p w14:paraId="31BC69B2" w14:textId="77777777" w:rsidR="00CF208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➢ Comment functions in English.</w:t>
      </w:r>
    </w:p>
    <w:p w14:paraId="242FA882" w14:textId="77777777" w:rsidR="00CF208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➢ Indent code blocks.</w:t>
      </w:r>
    </w:p>
    <w:p w14:paraId="53604AB5" w14:textId="77777777" w:rsidR="00CF208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➢ Remove unused source code.</w:t>
      </w:r>
    </w:p>
    <w:sectPr w:rsidR="00CF20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A6027"/>
    <w:multiLevelType w:val="hybridMultilevel"/>
    <w:tmpl w:val="28AE140E"/>
    <w:lvl w:ilvl="0" w:tplc="D00E4DB4">
      <w:start w:val="1"/>
      <w:numFmt w:val="bullet"/>
      <w:lvlText w:val="●"/>
      <w:lvlJc w:val="left"/>
      <w:pPr>
        <w:ind w:left="720" w:hanging="360"/>
      </w:pPr>
    </w:lvl>
    <w:lvl w:ilvl="1" w:tplc="46F6D796">
      <w:start w:val="1"/>
      <w:numFmt w:val="bullet"/>
      <w:lvlText w:val="○"/>
      <w:lvlJc w:val="left"/>
      <w:pPr>
        <w:ind w:left="1440" w:hanging="360"/>
      </w:pPr>
    </w:lvl>
    <w:lvl w:ilvl="2" w:tplc="42067098">
      <w:start w:val="1"/>
      <w:numFmt w:val="bullet"/>
      <w:lvlText w:val="■"/>
      <w:lvlJc w:val="left"/>
      <w:pPr>
        <w:ind w:left="2160" w:hanging="360"/>
      </w:pPr>
    </w:lvl>
    <w:lvl w:ilvl="3" w:tplc="0ACC90E2">
      <w:start w:val="1"/>
      <w:numFmt w:val="bullet"/>
      <w:lvlText w:val="●"/>
      <w:lvlJc w:val="left"/>
      <w:pPr>
        <w:ind w:left="2880" w:hanging="360"/>
      </w:pPr>
    </w:lvl>
    <w:lvl w:ilvl="4" w:tplc="CA883D54">
      <w:start w:val="1"/>
      <w:numFmt w:val="bullet"/>
      <w:lvlText w:val="○"/>
      <w:lvlJc w:val="left"/>
      <w:pPr>
        <w:ind w:left="3600" w:hanging="360"/>
      </w:pPr>
    </w:lvl>
    <w:lvl w:ilvl="5" w:tplc="38C8BF42">
      <w:start w:val="1"/>
      <w:numFmt w:val="bullet"/>
      <w:lvlText w:val="■"/>
      <w:lvlJc w:val="left"/>
      <w:pPr>
        <w:ind w:left="4320" w:hanging="360"/>
      </w:pPr>
    </w:lvl>
    <w:lvl w:ilvl="6" w:tplc="F6ACB8E4">
      <w:start w:val="1"/>
      <w:numFmt w:val="bullet"/>
      <w:lvlText w:val="●"/>
      <w:lvlJc w:val="left"/>
      <w:pPr>
        <w:ind w:left="5040" w:hanging="360"/>
      </w:pPr>
    </w:lvl>
    <w:lvl w:ilvl="7" w:tplc="AA1A303A">
      <w:start w:val="1"/>
      <w:numFmt w:val="bullet"/>
      <w:lvlText w:val="●"/>
      <w:lvlJc w:val="left"/>
      <w:pPr>
        <w:ind w:left="5760" w:hanging="360"/>
      </w:pPr>
    </w:lvl>
    <w:lvl w:ilvl="8" w:tplc="A2B6BC40">
      <w:start w:val="1"/>
      <w:numFmt w:val="bullet"/>
      <w:lvlText w:val="●"/>
      <w:lvlJc w:val="left"/>
      <w:pPr>
        <w:ind w:left="6480" w:hanging="360"/>
      </w:pPr>
    </w:lvl>
  </w:abstractNum>
  <w:num w:numId="1" w16cid:durableId="852841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08A"/>
    <w:rsid w:val="0045106D"/>
    <w:rsid w:val="00455958"/>
    <w:rsid w:val="00CF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0911"/>
  <w15:docId w15:val="{B593AC69-D64B-4060-9A93-9BF4D693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EB9AD5AEB847468EDEF2472565AC13" ma:contentTypeVersion="1" ma:contentTypeDescription="Create a new document." ma:contentTypeScope="" ma:versionID="25f1d92719103e73f126d9fc5459f196">
  <xsd:schema xmlns:xsd="http://www.w3.org/2001/XMLSchema" xmlns:xs="http://www.w3.org/2001/XMLSchema" xmlns:p="http://schemas.microsoft.com/office/2006/metadata/properties" xmlns:ns2="54e95ade-8dcb-4732-a260-ff30a331cb62" targetNamespace="http://schemas.microsoft.com/office/2006/metadata/properties" ma:root="true" ma:fieldsID="2765b16e858501a3c44ccef1c3633354" ns2:_="">
    <xsd:import namespace="54e95ade-8dcb-4732-a260-ff30a331cb6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95ade-8dcb-4732-a260-ff30a331cb6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e95ade-8dcb-4732-a260-ff30a331cb62" xsi:nil="true"/>
  </documentManagement>
</p:properties>
</file>

<file path=customXml/itemProps1.xml><?xml version="1.0" encoding="utf-8"?>
<ds:datastoreItem xmlns:ds="http://schemas.openxmlformats.org/officeDocument/2006/customXml" ds:itemID="{BB11F9FA-D116-491F-9A79-9AC1ABE7AF0F}"/>
</file>

<file path=customXml/itemProps2.xml><?xml version="1.0" encoding="utf-8"?>
<ds:datastoreItem xmlns:ds="http://schemas.openxmlformats.org/officeDocument/2006/customXml" ds:itemID="{F8CEA91D-FD19-4997-A60A-F8CE3A468FB2}"/>
</file>

<file path=customXml/itemProps3.xml><?xml version="1.0" encoding="utf-8"?>
<ds:datastoreItem xmlns:ds="http://schemas.openxmlformats.org/officeDocument/2006/customXml" ds:itemID="{E38E991A-F24F-45C8-80B7-D027916DFA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Bùi Trọng Tùng</cp:lastModifiedBy>
  <cp:revision>2</cp:revision>
  <dcterms:created xsi:type="dcterms:W3CDTF">2026-09-23T02:53:00Z</dcterms:created>
  <dcterms:modified xsi:type="dcterms:W3CDTF">2026-09-23T02:55:00Z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0x010100A4EB9AD5AEB847468EDEF2472565AC13</vt:lpwstr>
  </property>
</Properties>
</file>