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781A8B" w:rsidRPr="00941ECB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4B5682" w:rsidRDefault="004754CD" w:rsidP="004B5682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of RISC-V ISA simulator</w:t>
      </w:r>
      <w:r w:rsidR="00917A87">
        <w:t xml:space="preserve">, </w:t>
      </w:r>
      <w:r w:rsidR="00FE376E">
        <w:t>intended to be</w:t>
      </w:r>
      <w:r w:rsidR="00917A87">
        <w:t xml:space="preserve"> gear</w:t>
      </w:r>
      <w:r w:rsidR="00825A4B">
        <w:t>ed to suit</w:t>
      </w:r>
      <w:r w:rsidR="002B0EB5">
        <w:t xml:space="preserve"> </w:t>
      </w:r>
      <w:r w:rsidR="003E68C2">
        <w:t>various classes of processor</w:t>
      </w:r>
      <w:r w:rsidR="00917A87">
        <w:t xml:space="preserve"> SHAKTI</w:t>
      </w:r>
      <w:r w:rsidR="00D4178D" w:rsidRPr="00BA4308">
        <w:t xml:space="preserve">. </w:t>
      </w:r>
      <w:r w:rsidR="00322CB3">
        <w:t xml:space="preserve">The simulator is to allow for development and test of simple programs to compilers to operating systems. </w:t>
      </w:r>
      <w:r w:rsidR="00E906DA">
        <w:t>There are various kinds of simulation</w:t>
      </w:r>
      <w:r w:rsidR="002B0830">
        <w:t>s</w:t>
      </w:r>
      <w:r w:rsidR="00E906DA">
        <w:t xml:space="preserve"> in the real-world - </w:t>
      </w:r>
      <w:r w:rsidR="00E906DA" w:rsidRPr="00E308AA">
        <w:rPr>
          <w:b/>
        </w:rPr>
        <w:t>architectural level simulation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>instruction set simulators</w:t>
      </w:r>
      <w:r w:rsidR="00E906DA">
        <w:rPr>
          <w:b/>
        </w:rPr>
        <w:t xml:space="preserve">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>
        <w:t>ISS is also referred to as "complete system instruction set simulator"</w:t>
      </w:r>
      <w:r w:rsidRPr="00100EBA">
        <w:rPr>
          <w:rFonts w:cs="Times New Roman (Body CS)"/>
          <w:b/>
          <w:vertAlign w:val="superscript"/>
        </w:rPr>
        <w:fldChar w:fldCharType="begin"/>
      </w:r>
      <w:r w:rsidRPr="00100EBA">
        <w:rPr>
          <w:rFonts w:cs="Times New Roman (Body CS)"/>
          <w:b/>
          <w:vertAlign w:val="superscript"/>
        </w:rPr>
        <w:instrText xml:space="preserve"> REF _Ref6681000 \r \h </w:instrText>
      </w:r>
      <w:r>
        <w:rPr>
          <w:rFonts w:cs="Times New Roman (Body CS)"/>
          <w:b/>
          <w:vertAlign w:val="superscript"/>
        </w:rPr>
        <w:instrText xml:space="preserve"> \* MERGEFORMAT </w:instrText>
      </w:r>
      <w:r w:rsidRPr="00100EBA">
        <w:rPr>
          <w:rFonts w:cs="Times New Roman (Body CS)"/>
          <w:b/>
          <w:vertAlign w:val="superscript"/>
        </w:rPr>
      </w:r>
      <w:r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Pr="00100EBA">
        <w:rPr>
          <w:rFonts w:cs="Times New Roman (Body CS)"/>
          <w:b/>
          <w:vertAlign w:val="superscript"/>
        </w:rPr>
        <w:fldChar w:fldCharType="end"/>
      </w:r>
      <w:r>
        <w:t>.</w:t>
      </w:r>
    </w:p>
    <w:p w:rsidR="009D13B6" w:rsidRDefault="009D13B6" w:rsidP="004B5682"/>
    <w:p w:rsidR="00976211" w:rsidRDefault="004754CD" w:rsidP="000F3023">
      <w:pPr>
        <w:ind w:left="360"/>
      </w:pPr>
      <w:r>
        <w:t>We are to implement the ISS – behavioral simulation model. The implementation of simulator should have</w:t>
      </w:r>
      <w:r w:rsidR="00C8665E">
        <w:t xml:space="preserve"> </w:t>
      </w:r>
      <w:r>
        <w:t xml:space="preserve">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for</w:t>
      </w:r>
      <w:r w:rsidR="00C8665E">
        <w:t xml:space="preserve"> </w:t>
      </w:r>
      <w:r>
        <w:t>example, one of the option family could be for the performance of the program being executed.</w:t>
      </w:r>
      <w:r w:rsidR="00C8665E">
        <w:t xml:space="preserve">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</w:t>
      </w:r>
      <w:r w:rsidR="00C8665E">
        <w:t xml:space="preserve"> </w:t>
      </w:r>
      <w:r>
        <w:t>these characteristics would be traded off amongst or against each other.</w:t>
      </w:r>
    </w:p>
    <w:p w:rsidR="00976211" w:rsidRDefault="00976211" w:rsidP="004B5682"/>
    <w:p w:rsidR="008237C8" w:rsidRDefault="004754CD" w:rsidP="00CD7D2B">
      <w:pPr>
        <w:ind w:left="360"/>
      </w:pPr>
      <w:r w:rsidRPr="00BA4308">
        <w:t xml:space="preserve">The implementation is to be in Rust. </w:t>
      </w:r>
      <w:r w:rsidR="00917A87">
        <w:t xml:space="preserve"> The goal of th</w:t>
      </w:r>
      <w:r w:rsidR="001D0CE0">
        <w:t xml:space="preserve">is simulator is </w:t>
      </w:r>
      <w:r w:rsidR="00473C44">
        <w:t xml:space="preserve">to allow for the </w:t>
      </w:r>
      <w:r w:rsidR="008B3B7C" w:rsidRPr="00026D95">
        <w:rPr>
          <w:b/>
        </w:rPr>
        <w:t>execution of the</w:t>
      </w:r>
      <w:r w:rsidR="00961807">
        <w:rPr>
          <w:b/>
        </w:rPr>
        <w:t xml:space="preserve"> </w:t>
      </w:r>
      <w:r w:rsidR="008B3B7C" w:rsidRPr="00026D95">
        <w:rPr>
          <w:b/>
        </w:rPr>
        <w:t>program</w:t>
      </w:r>
      <w:r w:rsidR="00473C44">
        <w:t xml:space="preserve">, </w:t>
      </w:r>
      <w:r w:rsidR="00473C44" w:rsidRPr="00026D95">
        <w:rPr>
          <w:b/>
        </w:rPr>
        <w:t>operation</w:t>
      </w:r>
      <w:r w:rsidR="00473C44">
        <w:t xml:space="preserve"> </w:t>
      </w:r>
      <w:r w:rsidR="00473C44" w:rsidRPr="00026D95">
        <w:rPr>
          <w:b/>
        </w:rPr>
        <w:t>systems</w:t>
      </w:r>
      <w:r w:rsidR="00473C44">
        <w:t xml:space="preserve">, and </w:t>
      </w:r>
      <w:r w:rsidR="001535B3">
        <w:rPr>
          <w:b/>
        </w:rPr>
        <w:t>simulator</w:t>
      </w:r>
      <w:r w:rsidR="00C1504E" w:rsidRPr="00026D95">
        <w:rPr>
          <w:b/>
        </w:rPr>
        <w:t xml:space="preserve"> </w:t>
      </w:r>
      <w:r w:rsidR="00D26FF3" w:rsidRPr="00026D95">
        <w:rPr>
          <w:b/>
        </w:rPr>
        <w:t>test cod</w:t>
      </w:r>
      <w:r w:rsidR="00C1504E" w:rsidRPr="00026D95">
        <w:rPr>
          <w:b/>
        </w:rPr>
        <w:t>e</w:t>
      </w:r>
      <w:r>
        <w:t xml:space="preserve"> </w:t>
      </w:r>
    </w:p>
    <w:p w:rsidR="007A5C90" w:rsidRDefault="004754CD" w:rsidP="00A37790">
      <w:r>
        <w:t xml:space="preserve">    </w:t>
      </w:r>
      <w:r w:rsidR="00D97EA4">
        <w:t xml:space="preserve"> </w:t>
      </w:r>
      <w:r>
        <w:t xml:space="preserve">  </w:t>
      </w: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</w:t>
      </w:r>
      <w:r w:rsidR="00DB4EA2">
        <w:t>G</w:t>
      </w:r>
      <w:r w:rsidR="00155811">
        <w:t xml:space="preserve"> </w:t>
      </w:r>
      <w:r w:rsidR="004B5682">
        <w:t>ISA</w:t>
      </w:r>
      <w:r>
        <w:t>, additional extensions and expansions</w:t>
      </w:r>
      <w:r w:rsidR="00961807">
        <w:t xml:space="preserve"> </w:t>
      </w:r>
      <w:r>
        <w:t>to follow later.</w:t>
      </w:r>
      <w:r w:rsidR="009D13B6">
        <w:t xml:space="preserve"> The ISA is the interface between hardware and software and is a major portion of what</w:t>
      </w:r>
      <w:r w:rsidR="00961807">
        <w:t xml:space="preserve"> </w:t>
      </w:r>
      <w:r w:rsidR="009D13B6">
        <w:t>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873363">
        <w:t xml:space="preserve">. </w:t>
      </w:r>
      <w:r w:rsidR="000F2126">
        <w:t>In following section</w:t>
      </w:r>
      <w:r w:rsidR="0091751B">
        <w:t>s</w:t>
      </w:r>
      <w:r w:rsidR="000F2126">
        <w:t xml:space="preserve">, we will discuss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</w:t>
      </w:r>
      <w:r w:rsidR="00961807">
        <w:t xml:space="preserve"> </w:t>
      </w:r>
      <w:r w:rsidR="0091751B">
        <w:t xml:space="preserve">Structures, </w:t>
      </w:r>
      <w:r w:rsidR="00C51289">
        <w:t xml:space="preserve">Software </w:t>
      </w:r>
      <w:r w:rsidR="00750532">
        <w:t xml:space="preserve">Modules, </w:t>
      </w:r>
      <w:r w:rsidR="00C51289">
        <w:t xml:space="preserve">Software 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</w:t>
      </w:r>
      <w:r w:rsidR="00961807">
        <w:t xml:space="preserve"> </w:t>
      </w:r>
      <w:r w:rsidR="0083223D" w:rsidRPr="00D8467E">
        <w:rPr>
          <w:b/>
        </w:rPr>
        <w:t>5)</w:t>
      </w:r>
      <w:r w:rsidR="0083223D">
        <w:t xml:space="preserve"> Tests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>including optimization details</w:t>
      </w:r>
      <w:r w:rsidR="00961807">
        <w:t xml:space="preserve"> </w:t>
      </w:r>
      <w:r w:rsidR="001D602A">
        <w:t xml:space="preserve">that improve in the performance of </w:t>
      </w:r>
      <w:r w:rsidR="007114B3">
        <w:t>the simulator.</w:t>
      </w:r>
    </w:p>
    <w:p w:rsidR="00E7662C" w:rsidRDefault="00E7662C" w:rsidP="00EB0C28"/>
    <w:p w:rsidR="0053365E" w:rsidRDefault="004754CD" w:rsidP="006C3EC7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ISS is more behavioral modeling, we may explore design space exploration possibilities </w:t>
      </w:r>
      <w:r w:rsidR="006B4AAA">
        <w:t>- more</w:t>
      </w:r>
      <w:r w:rsidR="00610392">
        <w:t xml:space="preserve"> from 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without 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  <w:r w:rsidR="00E250F7">
        <w:t xml:space="preserve">There are existing simulator architectures for exploration of </w:t>
      </w:r>
      <w:r w:rsidR="00371D4A">
        <w:t>architectural</w:t>
      </w:r>
      <w:r w:rsidR="00E250F7">
        <w:t xml:space="preserve"> and microarchitectural features </w:t>
      </w:r>
      <w:r>
        <w:t>such as Sniper. As well there are reference RISC-V ISA functional simulator such as Spike</w:t>
      </w:r>
      <w:r w:rsidR="00CD1098">
        <w:t>.</w:t>
      </w:r>
    </w:p>
    <w:p w:rsidR="00607EC8" w:rsidRDefault="00607EC8" w:rsidP="006C3EC7">
      <w:pPr>
        <w:ind w:left="360"/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80D14" w:rsidRDefault="00580D14" w:rsidP="00E14F83">
      <w:pPr>
        <w:ind w:left="360"/>
        <w:rPr>
          <w:b/>
        </w:rPr>
      </w:pPr>
    </w:p>
    <w:p w:rsidR="00D47445" w:rsidRDefault="004754CD">
      <w:pPr>
        <w:rPr>
          <w:b/>
        </w:rPr>
      </w:pPr>
      <w:r>
        <w:rPr>
          <w:b/>
        </w:rPr>
        <w:br w:type="page"/>
      </w:r>
    </w:p>
    <w:p w:rsidR="00CC7CFB" w:rsidRDefault="004754CD" w:rsidP="00E20329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:rsidR="00CA2717" w:rsidRDefault="00CA2717" w:rsidP="0055594C">
      <w:pPr>
        <w:rPr>
          <w:b/>
        </w:rPr>
      </w:pPr>
    </w:p>
    <w:p w:rsidR="00CA2717" w:rsidRDefault="00CA2717" w:rsidP="00CA2717">
      <w:r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6A365C" w:rsidRDefault="006A365C" w:rsidP="005F1BC1">
      <w:pPr>
        <w:ind w:left="360" w:firstLine="360"/>
        <w:rPr>
          <w:b/>
        </w:rPr>
      </w:pPr>
      <w:r>
        <w:rPr>
          <w:b/>
        </w:rPr>
        <w:t>DS</w:t>
      </w:r>
    </w:p>
    <w:p w:rsidR="00B612F4" w:rsidRPr="00593BE6" w:rsidRDefault="00B612F4" w:rsidP="005F1BC1">
      <w:pPr>
        <w:ind w:left="1080" w:firstLine="360"/>
        <w:rPr>
          <w:b/>
          <w:color w:val="000000" w:themeColor="text1"/>
        </w:rPr>
      </w:pPr>
      <w:r w:rsidRPr="00593BE6">
        <w:rPr>
          <w:b/>
          <w:color w:val="000000" w:themeColor="text1"/>
        </w:rPr>
        <w:t>CPUState</w:t>
      </w:r>
      <w:r w:rsidR="005F1BC1" w:rsidRPr="00593BE6">
        <w:rPr>
          <w:b/>
          <w:color w:val="000000" w:themeColor="text1"/>
        </w:rPr>
        <w:t>, Memory, Instruction</w:t>
      </w:r>
    </w:p>
    <w:p w:rsidR="006A365C" w:rsidRDefault="006A365C" w:rsidP="005F1BC1">
      <w:pPr>
        <w:ind w:left="720"/>
        <w:rPr>
          <w:b/>
        </w:rPr>
      </w:pPr>
      <w:r>
        <w:rPr>
          <w:b/>
        </w:rPr>
        <w:t>SM</w:t>
      </w:r>
      <w:r>
        <w:rPr>
          <w:b/>
        </w:rPr>
        <w:tab/>
      </w:r>
    </w:p>
    <w:p w:rsidR="006A365C" w:rsidRDefault="006A365C" w:rsidP="00E20329">
      <w:pPr>
        <w:ind w:left="360"/>
        <w:rPr>
          <w:b/>
        </w:rPr>
      </w:pPr>
      <w:r>
        <w:rPr>
          <w:b/>
        </w:rPr>
        <w:tab/>
      </w:r>
      <w:r w:rsidR="005F1BC1">
        <w:rPr>
          <w:b/>
        </w:rPr>
        <w:tab/>
      </w:r>
    </w:p>
    <w:p w:rsidR="006A365C" w:rsidRDefault="006A365C" w:rsidP="006A365C">
      <w:pPr>
        <w:ind w:left="360" w:firstLine="360"/>
        <w:rPr>
          <w:b/>
        </w:rPr>
      </w:pPr>
      <w:r>
        <w:rPr>
          <w:b/>
        </w:rPr>
        <w:t>SP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267A2E" w:rsidP="00823810">
      <w:pPr>
        <w:ind w:left="360"/>
      </w:pPr>
    </w:p>
    <w:p w:rsidR="00267A2E" w:rsidRDefault="00D75425" w:rsidP="00771FE6">
      <w:pPr>
        <w:ind w:left="360"/>
      </w:pPr>
      <w:r>
        <w:t xml:space="preserve">There are </w:t>
      </w:r>
      <w:r w:rsidR="003910F2">
        <w:t>various</w:t>
      </w:r>
      <w:r w:rsidR="004754CD">
        <w:t xml:space="preserve"> tools </w:t>
      </w:r>
      <w:r w:rsidR="004A0140">
        <w:t>envisioned to be used -</w:t>
      </w:r>
      <w:r w:rsidR="00771FE6">
        <w:t xml:space="preserve"> Microsoft Word, Emacs, IntelliJ IDE, GCC – RISC-V Cross Compiler/GNU Tools Chain, Bluespec System Verilog Simulation Model – Bluespec Inc.</w:t>
      </w:r>
      <w:r w:rsidR="00B972F4">
        <w:t xml:space="preserve"> </w:t>
      </w:r>
      <w:r w:rsidR="00771FE6">
        <w:t>and RISC-V Torture, CSMIT, AAPG.</w:t>
      </w:r>
    </w:p>
    <w:p w:rsidR="00267A2E" w:rsidRDefault="004754CD">
      <w:r>
        <w:br w:type="page"/>
      </w:r>
    </w:p>
    <w:p w:rsidR="00136532" w:rsidRPr="00FB1DEE" w:rsidRDefault="004754CD" w:rsidP="00136532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Data Structures:</w:t>
      </w:r>
      <w:r w:rsidR="00DC52B4" w:rsidRPr="00FB1DEE">
        <w:rPr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  <w:t>U_lui;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 xml:space="preserve">imm[31:12]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rd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U_auipc;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r w:rsidRPr="000D72BC">
        <w:rPr>
          <w:sz w:val="21"/>
          <w:szCs w:val="21"/>
        </w:rPr>
        <w:t xml:space="preserve">imm[31:12]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J_jal;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r w:rsidRPr="000D72BC">
        <w:rPr>
          <w:sz w:val="21"/>
          <w:szCs w:val="21"/>
        </w:rPr>
        <w:t>imm[20|10:1|11|19:12]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I_jalr;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r w:rsidR="001D43B0" w:rsidRPr="000D72BC">
        <w:rPr>
          <w:sz w:val="21"/>
          <w:szCs w:val="21"/>
        </w:rPr>
        <w:t>imm</w:t>
      </w:r>
      <w:r w:rsidR="00053887" w:rsidRPr="000D72BC">
        <w:rPr>
          <w:sz w:val="21"/>
          <w:szCs w:val="21"/>
        </w:rPr>
        <w:t>[11:0]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rd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B_beq;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>imm[12|10:5]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r w:rsidR="00011D64" w:rsidRPr="000D72BC">
        <w:rPr>
          <w:sz w:val="21"/>
          <w:szCs w:val="21"/>
        </w:rPr>
        <w:t>imm[4:1|11]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B_bne;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imm[4:1|11]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B_bltu;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B_bgeu;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imm[12|10:5]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r w:rsidR="00F44613" w:rsidRPr="000D72BC">
        <w:rPr>
          <w:sz w:val="21"/>
          <w:szCs w:val="21"/>
        </w:rPr>
        <w:t>imm[4:1|11]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="00D65436" w:rsidRPr="000D72BC">
        <w:rPr>
          <w:sz w:val="21"/>
          <w:szCs w:val="21"/>
        </w:rPr>
        <w:t>imm[11:0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r w:rsidR="00874931" w:rsidRPr="000D72BC">
        <w:rPr>
          <w:sz w:val="21"/>
          <w:szCs w:val="21"/>
        </w:rPr>
        <w:t>rd</w:t>
      </w:r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.           </w:t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imm[11:0]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="007A7A01"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 xml:space="preserve">imm[11:0]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rd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S_sb;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imm[11:5]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>imm[4:0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S_sh;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S_sw;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imm[4:0]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I_addi;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r w:rsidRPr="000D72BC">
        <w:rPr>
          <w:sz w:val="21"/>
          <w:szCs w:val="21"/>
        </w:rPr>
        <w:t xml:space="preserve">rd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I_sltiu;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I_xori;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I_ori;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I_andi;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imm[11:0]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r w:rsidR="00793859" w:rsidRPr="000D72BC">
        <w:rPr>
          <w:sz w:val="21"/>
          <w:szCs w:val="21"/>
        </w:rPr>
        <w:t xml:space="preserve">rd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I_slli;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 xml:space="preserve">|  rs1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I_srli;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|  rs1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I_srai;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r w:rsidR="00CD57D2" w:rsidRPr="000D72BC">
        <w:rPr>
          <w:sz w:val="21"/>
          <w:szCs w:val="21"/>
        </w:rPr>
        <w:t>shamt</w:t>
      </w:r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rs1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R_add;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R_sub;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>|  rs1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>rd</w:t>
      </w:r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R_sll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 xml:space="preserve">rs1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R_sltu;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R_xor;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R_srl;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R_sra;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R_or;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R_and;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  <w:t xml:space="preserve">|  rs1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rd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pred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succ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I_fence.i;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I_ecall;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I_ebreak;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I_csrrw;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csr</w:t>
      </w:r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r w:rsidR="009122E6" w:rsidRPr="000D72BC">
        <w:rPr>
          <w:sz w:val="21"/>
          <w:szCs w:val="21"/>
        </w:rPr>
        <w:t>rd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I_csrrs;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csr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r w:rsidR="009122E6" w:rsidRPr="000D72BC">
        <w:rPr>
          <w:sz w:val="21"/>
          <w:szCs w:val="21"/>
        </w:rPr>
        <w:t>rd</w:t>
      </w:r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I_csrrc;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492F62" w:rsidRPr="000D72BC">
        <w:rPr>
          <w:sz w:val="21"/>
          <w:szCs w:val="21"/>
        </w:rPr>
        <w:t>csr</w:t>
      </w:r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r w:rsidR="009122E6" w:rsidRPr="000D72BC">
        <w:rPr>
          <w:sz w:val="21"/>
          <w:szCs w:val="21"/>
        </w:rPr>
        <w:t>rd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I_csrrwi;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492F62" w:rsidRPr="000D72BC">
        <w:rPr>
          <w:sz w:val="21"/>
          <w:szCs w:val="21"/>
        </w:rPr>
        <w:t>csr</w:t>
      </w:r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B611D9" w:rsidRPr="000D72BC">
        <w:rPr>
          <w:sz w:val="21"/>
          <w:szCs w:val="21"/>
        </w:rPr>
        <w:t>zimm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rd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I_csrrsi;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492F62" w:rsidRPr="000D72BC">
        <w:rPr>
          <w:sz w:val="21"/>
          <w:szCs w:val="21"/>
        </w:rPr>
        <w:t>csr</w:t>
      </w:r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</w:t>
      </w:r>
      <w:r w:rsidR="00B611D9" w:rsidRPr="000D72BC">
        <w:rPr>
          <w:sz w:val="21"/>
          <w:szCs w:val="21"/>
        </w:rPr>
        <w:t>zimm</w:t>
      </w:r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rd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I_csrrci;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492F62" w:rsidRPr="000D72BC">
        <w:rPr>
          <w:sz w:val="21"/>
          <w:szCs w:val="21"/>
        </w:rPr>
        <w:t>csr</w:t>
      </w:r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r w:rsidR="00B611D9" w:rsidRPr="000D72BC">
        <w:rPr>
          <w:sz w:val="21"/>
          <w:szCs w:val="21"/>
        </w:rPr>
        <w:t>zimm</w:t>
      </w:r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rd</w:t>
      </w:r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322CB3" w:rsidRDefault="00322CB3" w:rsidP="00992CBD"/>
    <w:p w:rsidR="000726C6" w:rsidRDefault="000726C6" w:rsidP="00992CBD"/>
    <w:p w:rsidR="000726C6" w:rsidRDefault="000726C6" w:rsidP="00992CBD"/>
    <w:p w:rsidR="000726C6" w:rsidRDefault="000726C6" w:rsidP="00992CBD"/>
    <w:p w:rsidR="005819F0" w:rsidRDefault="005819F0" w:rsidP="00992CBD"/>
    <w:p w:rsidR="005819F0" w:rsidRDefault="005819F0" w:rsidP="00992CBD"/>
    <w:p w:rsidR="005819F0" w:rsidRDefault="005819F0" w:rsidP="00992CBD"/>
    <w:p w:rsidR="009B33C4" w:rsidRPr="009B37C6" w:rsidRDefault="009B33C4" w:rsidP="00992CBD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 w:rsidR="00487A50">
        <w:rPr>
          <w:sz w:val="21"/>
          <w:szCs w:val="21"/>
        </w:rPr>
        <w:t>M</w:t>
      </w:r>
      <w:r w:rsidRPr="00FB1DEE">
        <w:rPr>
          <w:sz w:val="21"/>
          <w:szCs w:val="21"/>
        </w:rPr>
        <w:t>_Opcode_Map {</w:t>
      </w:r>
    </w:p>
    <w:p w:rsidR="009B37C6" w:rsidRPr="00FB1DEE" w:rsidRDefault="009B37C6" w:rsidP="009B37C6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 w:rsidR="006D102F"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6D102F">
        <w:rPr>
          <w:sz w:val="21"/>
          <w:szCs w:val="21"/>
        </w:rPr>
        <w:t>mul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</w:t>
      </w:r>
      <w:r w:rsidR="000309FC">
        <w:rPr>
          <w:sz w:val="21"/>
          <w:szCs w:val="21"/>
        </w:rPr>
        <w:t xml:space="preserve"> 0000001</w:t>
      </w:r>
      <w:r w:rsidRPr="00FB1DEE">
        <w:rPr>
          <w:sz w:val="21"/>
          <w:szCs w:val="21"/>
        </w:rPr>
        <w:t xml:space="preserve"> </w:t>
      </w:r>
      <w:r w:rsidR="0080593E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80593E" w:rsidRPr="000D72BC">
        <w:rPr>
          <w:sz w:val="21"/>
          <w:szCs w:val="21"/>
        </w:rPr>
        <w:t xml:space="preserve">|  </w:t>
      </w:r>
      <w:r w:rsidR="0080593E">
        <w:rPr>
          <w:sz w:val="21"/>
          <w:szCs w:val="21"/>
        </w:rPr>
        <w:t xml:space="preserve">   </w:t>
      </w:r>
      <w:r w:rsidR="0080593E" w:rsidRPr="000D72BC">
        <w:rPr>
          <w:sz w:val="21"/>
          <w:szCs w:val="21"/>
        </w:rPr>
        <w:t xml:space="preserve">rs2   </w:t>
      </w:r>
      <w:r w:rsidR="0080593E" w:rsidRPr="000D72BC">
        <w:rPr>
          <w:sz w:val="21"/>
          <w:szCs w:val="21"/>
        </w:rPr>
        <w:tab/>
      </w:r>
      <w:r w:rsidR="004C2A34" w:rsidRPr="000D72BC">
        <w:rPr>
          <w:sz w:val="21"/>
          <w:szCs w:val="21"/>
        </w:rPr>
        <w:t xml:space="preserve">|  rs1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 xml:space="preserve">000   </w:t>
      </w:r>
      <w:r w:rsidR="003C72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r w:rsidRPr="00FB1DEE">
        <w:rPr>
          <w:sz w:val="21"/>
          <w:szCs w:val="21"/>
        </w:rPr>
        <w:t xml:space="preserve">rd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7C6" w:rsidRPr="000D72BC" w:rsidRDefault="009B37C6" w:rsidP="009B37C6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r w:rsidR="006D102F">
        <w:rPr>
          <w:sz w:val="21"/>
          <w:szCs w:val="21"/>
        </w:rPr>
        <w:t>R</w:t>
      </w:r>
      <w:r w:rsidRPr="000D72BC">
        <w:rPr>
          <w:sz w:val="21"/>
          <w:szCs w:val="21"/>
        </w:rPr>
        <w:t>_</w:t>
      </w:r>
      <w:r w:rsidR="006D102F">
        <w:rPr>
          <w:sz w:val="21"/>
          <w:szCs w:val="21"/>
        </w:rPr>
        <w:t>mulh</w:t>
      </w:r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Pr="000D72BC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0D72BC">
        <w:rPr>
          <w:sz w:val="21"/>
          <w:szCs w:val="21"/>
        </w:rPr>
        <w:t xml:space="preserve"> </w:t>
      </w:r>
      <w:r w:rsidR="00793D2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793D27" w:rsidRPr="000D72BC">
        <w:rPr>
          <w:sz w:val="21"/>
          <w:szCs w:val="21"/>
        </w:rPr>
        <w:t xml:space="preserve">|  </w:t>
      </w:r>
      <w:r w:rsidR="00793D27">
        <w:rPr>
          <w:sz w:val="21"/>
          <w:szCs w:val="21"/>
        </w:rPr>
        <w:t xml:space="preserve">   </w:t>
      </w:r>
      <w:r w:rsidR="00793D27" w:rsidRPr="000D72BC">
        <w:rPr>
          <w:sz w:val="21"/>
          <w:szCs w:val="21"/>
        </w:rPr>
        <w:t xml:space="preserve">rs2   </w:t>
      </w:r>
      <w:r w:rsidR="00793D27" w:rsidRPr="000D72BC">
        <w:rPr>
          <w:sz w:val="21"/>
          <w:szCs w:val="21"/>
        </w:rPr>
        <w:tab/>
      </w:r>
      <w:r w:rsidR="004C2A34" w:rsidRPr="000D72BC">
        <w:rPr>
          <w:sz w:val="21"/>
          <w:szCs w:val="21"/>
        </w:rPr>
        <w:t xml:space="preserve">|  rs1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>00</w:t>
      </w:r>
      <w:r w:rsidR="00B214CC">
        <w:rPr>
          <w:sz w:val="21"/>
          <w:szCs w:val="21"/>
        </w:rPr>
        <w:t>1</w:t>
      </w:r>
      <w:r w:rsidR="003C723D" w:rsidRPr="000D72BC">
        <w:rPr>
          <w:sz w:val="21"/>
          <w:szCs w:val="21"/>
        </w:rPr>
        <w:t xml:space="preserve">   </w:t>
      </w:r>
      <w:r w:rsidR="003C723D">
        <w:rPr>
          <w:sz w:val="21"/>
          <w:szCs w:val="21"/>
        </w:rPr>
        <w:tab/>
      </w:r>
      <w:r w:rsidRPr="000D72BC">
        <w:rPr>
          <w:sz w:val="21"/>
          <w:szCs w:val="21"/>
        </w:rPr>
        <w:t>|</w:t>
      </w:r>
      <w:r w:rsidR="00850726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 xml:space="preserve">rd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7C6" w:rsidRPr="000D72BC" w:rsidRDefault="009B37C6" w:rsidP="0071539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r w:rsidR="006D102F">
        <w:rPr>
          <w:sz w:val="21"/>
          <w:szCs w:val="21"/>
        </w:rPr>
        <w:t>R_mulhsu</w:t>
      </w:r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</w:t>
      </w:r>
      <w:r w:rsidR="000309FC">
        <w:rPr>
          <w:sz w:val="21"/>
          <w:szCs w:val="21"/>
        </w:rPr>
        <w:tab/>
        <w:t xml:space="preserve">         0000001</w:t>
      </w:r>
      <w:r w:rsidRPr="000D72BC">
        <w:rPr>
          <w:sz w:val="21"/>
          <w:szCs w:val="21"/>
        </w:rPr>
        <w:t xml:space="preserve"> </w:t>
      </w:r>
      <w:r w:rsidR="0071539B">
        <w:rPr>
          <w:sz w:val="21"/>
          <w:szCs w:val="21"/>
        </w:rPr>
        <w:t xml:space="preserve">   </w:t>
      </w:r>
      <w:r w:rsidR="000309FC">
        <w:rPr>
          <w:sz w:val="21"/>
          <w:szCs w:val="21"/>
        </w:rPr>
        <w:tab/>
      </w:r>
      <w:r w:rsidR="000309FC">
        <w:rPr>
          <w:sz w:val="21"/>
          <w:szCs w:val="21"/>
        </w:rPr>
        <w:tab/>
      </w:r>
      <w:r w:rsidR="0071539B" w:rsidRPr="000D72BC">
        <w:rPr>
          <w:sz w:val="21"/>
          <w:szCs w:val="21"/>
        </w:rPr>
        <w:t xml:space="preserve">|  </w:t>
      </w:r>
      <w:r w:rsidR="0071539B">
        <w:rPr>
          <w:sz w:val="21"/>
          <w:szCs w:val="21"/>
        </w:rPr>
        <w:t xml:space="preserve">   </w:t>
      </w:r>
      <w:r w:rsidR="0071539B" w:rsidRPr="000D72BC">
        <w:rPr>
          <w:sz w:val="21"/>
          <w:szCs w:val="21"/>
        </w:rPr>
        <w:t xml:space="preserve">rs2   </w:t>
      </w:r>
      <w:r w:rsidR="0071539B" w:rsidRPr="000D72BC">
        <w:rPr>
          <w:sz w:val="21"/>
          <w:szCs w:val="21"/>
        </w:rPr>
        <w:tab/>
      </w:r>
      <w:r w:rsidR="004C2A34" w:rsidRPr="000D72BC">
        <w:rPr>
          <w:sz w:val="21"/>
          <w:szCs w:val="21"/>
        </w:rPr>
        <w:t xml:space="preserve">|  rs1   </w:t>
      </w:r>
      <w:r w:rsidR="00850726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850726"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</w:t>
      </w:r>
      <w:r w:rsidR="00850726" w:rsidRPr="000D72BC">
        <w:rPr>
          <w:sz w:val="21"/>
          <w:szCs w:val="21"/>
        </w:rPr>
        <w:t xml:space="preserve">0   </w:t>
      </w:r>
      <w:r w:rsidR="00850726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 xml:space="preserve">rd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0309FC" w:rsidRPr="000D72BC" w:rsidRDefault="009B37C6" w:rsidP="000309F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r w:rsidR="006D102F">
        <w:rPr>
          <w:sz w:val="21"/>
          <w:szCs w:val="21"/>
        </w:rPr>
        <w:t>R_mulhu;</w:t>
      </w:r>
      <w:r w:rsidRPr="000D72BC">
        <w:rPr>
          <w:sz w:val="21"/>
          <w:szCs w:val="21"/>
        </w:rPr>
        <w:tab/>
        <w:t xml:space="preserve">//                  </w:t>
      </w:r>
      <w:r>
        <w:rPr>
          <w:sz w:val="21"/>
          <w:szCs w:val="21"/>
        </w:rPr>
        <w:t xml:space="preserve">  </w:t>
      </w:r>
      <w:r w:rsidR="000309FC">
        <w:rPr>
          <w:sz w:val="21"/>
          <w:szCs w:val="21"/>
        </w:rPr>
        <w:t>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126EDE">
        <w:rPr>
          <w:sz w:val="21"/>
          <w:szCs w:val="21"/>
        </w:rPr>
        <w:t xml:space="preserve">          </w:t>
      </w:r>
      <w:r w:rsidR="000309FC">
        <w:rPr>
          <w:sz w:val="21"/>
          <w:szCs w:val="21"/>
        </w:rPr>
        <w:tab/>
      </w:r>
      <w:r w:rsidR="00126EDE" w:rsidRPr="000D72BC">
        <w:rPr>
          <w:sz w:val="21"/>
          <w:szCs w:val="21"/>
        </w:rPr>
        <w:t xml:space="preserve">|  </w:t>
      </w:r>
      <w:r w:rsidR="00126EDE">
        <w:rPr>
          <w:sz w:val="21"/>
          <w:szCs w:val="21"/>
        </w:rPr>
        <w:t xml:space="preserve">   </w:t>
      </w:r>
      <w:r w:rsidR="00126EDE" w:rsidRPr="000D72BC">
        <w:rPr>
          <w:sz w:val="21"/>
          <w:szCs w:val="21"/>
        </w:rPr>
        <w:t xml:space="preserve">rs2   </w:t>
      </w:r>
      <w:r w:rsidR="00126EDE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CB1F58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11</w:t>
      </w:r>
      <w:r w:rsidRPr="000D72BC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</w:t>
      </w:r>
      <w:r w:rsidR="00263EDC">
        <w:rPr>
          <w:sz w:val="21"/>
          <w:szCs w:val="21"/>
        </w:rPr>
        <w:t xml:space="preserve"> </w:t>
      </w:r>
      <w:r w:rsidR="00777A95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rd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3C4" w:rsidRDefault="006D102F" w:rsidP="006D102F">
      <w:pPr>
        <w:ind w:firstLine="360"/>
        <w:rPr>
          <w:sz w:val="21"/>
          <w:szCs w:val="21"/>
        </w:rPr>
      </w:pPr>
      <w:r>
        <w:rPr>
          <w:sz w:val="21"/>
          <w:szCs w:val="21"/>
        </w:rPr>
        <w:t>u32 R_div;</w:t>
      </w:r>
      <w:r w:rsidR="009B37C6" w:rsidRPr="000D72B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ab/>
        <w:t xml:space="preserve">//              </w:t>
      </w:r>
      <w:r w:rsidR="009B37C6">
        <w:rPr>
          <w:sz w:val="21"/>
          <w:szCs w:val="21"/>
        </w:rPr>
        <w:t xml:space="preserve">    </w:t>
      </w:r>
      <w:r w:rsidR="000309FC">
        <w:rPr>
          <w:sz w:val="21"/>
          <w:szCs w:val="21"/>
        </w:rPr>
        <w:t xml:space="preserve">  </w:t>
      </w:r>
      <w:r w:rsidR="000309FC">
        <w:rPr>
          <w:sz w:val="21"/>
          <w:szCs w:val="21"/>
        </w:rPr>
        <w:t>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      </w:t>
      </w:r>
      <w:r w:rsidR="000309F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</w:t>
      </w:r>
      <w:r w:rsidR="009B37C6" w:rsidRPr="000D72BC">
        <w:rPr>
          <w:sz w:val="21"/>
          <w:szCs w:val="21"/>
        </w:rPr>
        <w:t xml:space="preserve">rs2   </w:t>
      </w:r>
      <w:r w:rsidR="009B37C6" w:rsidRPr="000D72BC">
        <w:rPr>
          <w:sz w:val="21"/>
          <w:szCs w:val="21"/>
        </w:rPr>
        <w:tab/>
        <w:t xml:space="preserve">|  rs1   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100</w:t>
      </w:r>
      <w:r w:rsidR="009B37C6" w:rsidRPr="000D72BC">
        <w:rPr>
          <w:sz w:val="21"/>
          <w:szCs w:val="21"/>
        </w:rPr>
        <w:t xml:space="preserve">   </w:t>
      </w:r>
      <w:r w:rsidR="009B37C6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 </w:t>
      </w:r>
      <w:r w:rsidR="00C919AB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r w:rsidR="00C919AB">
        <w:rPr>
          <w:sz w:val="21"/>
          <w:szCs w:val="21"/>
        </w:rPr>
        <w:t>rd</w:t>
      </w:r>
      <w:r w:rsidR="009B37C6" w:rsidRPr="000D72BC">
        <w:rPr>
          <w:sz w:val="21"/>
          <w:szCs w:val="21"/>
        </w:rPr>
        <w:t xml:space="preserve"> </w:t>
      </w:r>
      <w:r w:rsidR="009B37C6">
        <w:rPr>
          <w:sz w:val="21"/>
          <w:szCs w:val="21"/>
        </w:rPr>
        <w:tab/>
      </w:r>
      <w:r w:rsidR="00C919AB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divu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542A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542A7" w:rsidRPr="000D72BC">
        <w:rPr>
          <w:sz w:val="21"/>
          <w:szCs w:val="21"/>
        </w:rPr>
        <w:t xml:space="preserve">|  </w:t>
      </w:r>
      <w:r w:rsidR="003542A7">
        <w:rPr>
          <w:sz w:val="21"/>
          <w:szCs w:val="21"/>
        </w:rPr>
        <w:t xml:space="preserve">   </w:t>
      </w:r>
      <w:r w:rsidR="003542A7" w:rsidRPr="000D72BC">
        <w:rPr>
          <w:sz w:val="21"/>
          <w:szCs w:val="21"/>
        </w:rPr>
        <w:t xml:space="preserve">rs2   </w:t>
      </w:r>
      <w:r w:rsidR="003542A7" w:rsidRPr="000D72BC">
        <w:rPr>
          <w:sz w:val="21"/>
          <w:szCs w:val="21"/>
        </w:rPr>
        <w:tab/>
      </w:r>
      <w:r w:rsidR="00981708" w:rsidRPr="000D72BC">
        <w:rPr>
          <w:sz w:val="21"/>
          <w:szCs w:val="21"/>
        </w:rPr>
        <w:t xml:space="preserve">|  rs1   </w:t>
      </w:r>
      <w:r w:rsidR="00136F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101</w:t>
      </w:r>
      <w:r w:rsidR="00136F3D" w:rsidRPr="000D72BC">
        <w:rPr>
          <w:sz w:val="21"/>
          <w:szCs w:val="21"/>
        </w:rPr>
        <w:t xml:space="preserve">   </w:t>
      </w:r>
      <w:r w:rsidR="00136F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 </w:t>
      </w:r>
      <w:r w:rsidR="00263EDC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 xml:space="preserve">rd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C4850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C4850" w:rsidRPr="000D72BC">
        <w:rPr>
          <w:sz w:val="21"/>
          <w:szCs w:val="21"/>
        </w:rPr>
        <w:t xml:space="preserve">|  </w:t>
      </w:r>
      <w:r w:rsidR="003C4850">
        <w:rPr>
          <w:sz w:val="21"/>
          <w:szCs w:val="21"/>
        </w:rPr>
        <w:t xml:space="preserve">   </w:t>
      </w:r>
      <w:r w:rsidR="003C4850" w:rsidRPr="000D72BC">
        <w:rPr>
          <w:sz w:val="21"/>
          <w:szCs w:val="21"/>
        </w:rPr>
        <w:t xml:space="preserve">rs2 </w:t>
      </w:r>
      <w:r w:rsidR="003C4850">
        <w:rPr>
          <w:sz w:val="21"/>
          <w:szCs w:val="21"/>
        </w:rPr>
        <w:t xml:space="preserve">  </w:t>
      </w:r>
      <w:r w:rsidR="003D62FB" w:rsidRPr="000D72BC">
        <w:rPr>
          <w:sz w:val="21"/>
          <w:szCs w:val="21"/>
        </w:rPr>
        <w:t xml:space="preserve">|  rs1  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110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r w:rsidRPr="00FB1DEE">
        <w:rPr>
          <w:sz w:val="21"/>
          <w:szCs w:val="21"/>
        </w:rPr>
        <w:t xml:space="preserve">rd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P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remu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0309FC" w:rsidRPr="000D72BC">
        <w:rPr>
          <w:sz w:val="21"/>
          <w:szCs w:val="21"/>
        </w:rPr>
        <w:t xml:space="preserve">|  </w:t>
      </w:r>
      <w:r w:rsidR="000309FC">
        <w:rPr>
          <w:sz w:val="21"/>
          <w:szCs w:val="21"/>
        </w:rPr>
        <w:t xml:space="preserve">   </w:t>
      </w:r>
      <w:r w:rsidR="000309FC" w:rsidRPr="000D72BC">
        <w:rPr>
          <w:sz w:val="21"/>
          <w:szCs w:val="21"/>
        </w:rPr>
        <w:t xml:space="preserve">rs2 </w:t>
      </w:r>
      <w:r w:rsidR="000309F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</w:t>
      </w:r>
      <w:r w:rsidR="003D62FB" w:rsidRPr="000D72BC">
        <w:rPr>
          <w:sz w:val="21"/>
          <w:szCs w:val="21"/>
        </w:rPr>
        <w:t xml:space="preserve">|  rs1  </w:t>
      </w:r>
      <w:r w:rsidR="003D62FB">
        <w:rPr>
          <w:sz w:val="21"/>
          <w:szCs w:val="21"/>
        </w:rPr>
        <w:t xml:space="preserve">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111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r w:rsidRPr="00FB1DEE">
        <w:rPr>
          <w:sz w:val="21"/>
          <w:szCs w:val="21"/>
        </w:rPr>
        <w:t xml:space="preserve">rd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3C4" w:rsidRDefault="00346F2F" w:rsidP="00992CBD">
      <w:r>
        <w:t>}</w:t>
      </w:r>
    </w:p>
    <w:p w:rsidR="009B33C4" w:rsidRDefault="009B33C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F</w:t>
      </w:r>
      <w:r w:rsidRPr="00FB1DEE">
        <w:rPr>
          <w:sz w:val="21"/>
          <w:szCs w:val="21"/>
        </w:rPr>
        <w:t>_Opcode_Map {</w:t>
      </w:r>
    </w:p>
    <w:p w:rsidR="00D74334" w:rsidRDefault="00FA1ACA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 w:rsidR="005539F6"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 w:rsidR="005539F6">
        <w:rPr>
          <w:sz w:val="21"/>
          <w:szCs w:val="21"/>
        </w:rPr>
        <w:t>flw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r w:rsidR="004A3171">
        <w:rPr>
          <w:sz w:val="21"/>
          <w:szCs w:val="21"/>
        </w:rPr>
        <w:t>fmadd.s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</w:t>
      </w:r>
      <w:r>
        <w:rPr>
          <w:sz w:val="21"/>
          <w:szCs w:val="21"/>
        </w:rPr>
        <w:t>4_</w:t>
      </w:r>
      <w:r w:rsidR="00AD462B">
        <w:rPr>
          <w:sz w:val="21"/>
          <w:szCs w:val="21"/>
        </w:rPr>
        <w:t>fmsub.s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r w:rsidR="00AD462B">
        <w:rPr>
          <w:sz w:val="21"/>
          <w:szCs w:val="21"/>
        </w:rPr>
        <w:t>fnmsub.s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r w:rsidR="0065522E">
        <w:rPr>
          <w:sz w:val="21"/>
          <w:szCs w:val="21"/>
        </w:rPr>
        <w:t>fnmadd.s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fadd.s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EF3F8F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fsub.s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fmul.s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fdiv.s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fsqrt.s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fsgnj.s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fsgnjn.s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fsgnjx.s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fmin.s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fmax.s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fcvt.w.s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R_fcvt.w</w:t>
      </w:r>
      <w:r>
        <w:rPr>
          <w:sz w:val="21"/>
          <w:szCs w:val="21"/>
        </w:rPr>
        <w:t>u</w:t>
      </w:r>
      <w:r>
        <w:rPr>
          <w:sz w:val="21"/>
          <w:szCs w:val="21"/>
        </w:rPr>
        <w:t>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5633C8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fmv.x.w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feq.s</w:t>
      </w:r>
      <w:r w:rsidRPr="00FB1DEE">
        <w:rPr>
          <w:sz w:val="21"/>
          <w:szCs w:val="21"/>
        </w:rPr>
        <w:t>;</w:t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flt.s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fle.s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fclass.s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fvct.s.w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R_fvct.s.w</w:t>
      </w:r>
      <w:r>
        <w:rPr>
          <w:sz w:val="21"/>
          <w:szCs w:val="21"/>
        </w:rPr>
        <w:t>u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B1751C" w:rsidRPr="005633C8" w:rsidRDefault="00B1751C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EE174C">
        <w:rPr>
          <w:sz w:val="21"/>
          <w:szCs w:val="21"/>
        </w:rPr>
        <w:t>fmv</w:t>
      </w:r>
      <w:r>
        <w:rPr>
          <w:sz w:val="21"/>
          <w:szCs w:val="21"/>
        </w:rPr>
        <w:t>.</w:t>
      </w:r>
      <w:r w:rsidR="00EE174C">
        <w:rPr>
          <w:sz w:val="21"/>
          <w:szCs w:val="21"/>
        </w:rPr>
        <w:t>w.x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D74334" w:rsidRDefault="00D7433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D</w:t>
      </w:r>
      <w:r w:rsidRPr="00FB1DEE">
        <w:rPr>
          <w:sz w:val="21"/>
          <w:szCs w:val="21"/>
        </w:rPr>
        <w:t>_Opcode_Map {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fl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R4_fmadd.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R4_fmsub.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R4_fnmsub.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R4_fnmadd.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R_fadd.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R_fsub.</w:t>
      </w:r>
      <w:r w:rsidR="00100B97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R_fmul.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R_fdiv.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R_fsqrt.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R_fsgnj.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R_fsgnjn.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R_fsgnjx.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R_fmin.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R_fmax.</w:t>
      </w:r>
      <w:r w:rsidR="00DE4BE1">
        <w:rPr>
          <w:sz w:val="21"/>
          <w:szCs w:val="21"/>
        </w:rPr>
        <w:t>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R_fcvt.</w:t>
      </w:r>
      <w:r w:rsidR="00DE4BE1">
        <w:rPr>
          <w:sz w:val="21"/>
          <w:szCs w:val="21"/>
        </w:rPr>
        <w:t>s.d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R_fcvt.</w:t>
      </w:r>
      <w:r w:rsidR="00DE4BE1">
        <w:rPr>
          <w:sz w:val="21"/>
          <w:szCs w:val="21"/>
        </w:rPr>
        <w:t>d.s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</w:t>
      </w:r>
      <w:r w:rsidR="00DE4BE1">
        <w:rPr>
          <w:sz w:val="21"/>
          <w:szCs w:val="21"/>
        </w:rPr>
        <w:t>eq.d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 w:rsidR="00DE4BE1">
        <w:rPr>
          <w:sz w:val="21"/>
          <w:szCs w:val="21"/>
        </w:rPr>
        <w:t>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</w:t>
      </w:r>
      <w:r w:rsidR="00DE4BE1">
        <w:rPr>
          <w:sz w:val="21"/>
          <w:szCs w:val="21"/>
        </w:rPr>
        <w:t>lt.d</w:t>
      </w:r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</w:t>
      </w:r>
      <w:r w:rsidR="00DE4BE1">
        <w:rPr>
          <w:sz w:val="21"/>
          <w:szCs w:val="21"/>
        </w:rPr>
        <w:t>le.d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</w:t>
      </w:r>
      <w:r w:rsidR="00DE4BE1">
        <w:rPr>
          <w:sz w:val="21"/>
          <w:szCs w:val="21"/>
        </w:rPr>
        <w:t>class.d</w:t>
      </w:r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A294D" w:rsidRDefault="00ED03FA" w:rsidP="005A294D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62BBE">
        <w:rPr>
          <w:sz w:val="21"/>
          <w:szCs w:val="21"/>
        </w:rPr>
        <w:t>fcvt.w.d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R_fvct.s.w</w:t>
      </w:r>
      <w:r w:rsidR="005A294D">
        <w:rPr>
          <w:sz w:val="21"/>
          <w:szCs w:val="21"/>
        </w:rPr>
        <w:t>u.d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R_fvct.</w:t>
      </w:r>
      <w:r w:rsidR="005A294D">
        <w:rPr>
          <w:sz w:val="21"/>
          <w:szCs w:val="21"/>
        </w:rPr>
        <w:t>d.w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A294D" w:rsidRDefault="005A294D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R_fvct.d.w</w:t>
      </w:r>
      <w:r>
        <w:rPr>
          <w:sz w:val="21"/>
          <w:szCs w:val="21"/>
        </w:rPr>
        <w:t>u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D74334" w:rsidRDefault="00D74334" w:rsidP="00992CBD"/>
    <w:p w:rsidR="001F2CC1" w:rsidRDefault="001F2CC1" w:rsidP="00992CBD"/>
    <w:p w:rsidR="001F2CC1" w:rsidRDefault="001F2CC1" w:rsidP="00992CBD"/>
    <w:p w:rsidR="001F2CC1" w:rsidRDefault="001F2CC1" w:rsidP="00992CBD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048"/>
        <w:gridCol w:w="3378"/>
        <w:gridCol w:w="3639"/>
      </w:tblGrid>
      <w:tr w:rsidR="00137B9A" w:rsidTr="00A8245A">
        <w:tc>
          <w:tcPr>
            <w:tcW w:w="4048" w:type="dxa"/>
          </w:tcPr>
          <w:p w:rsidR="00137B9A" w:rsidRDefault="00137B9A" w:rsidP="00710EDF"/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7B638F">
            <w:r>
              <w:t xml:space="preserve"> </w:t>
            </w:r>
          </w:p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f1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f2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f3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f4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f5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f6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f7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f8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f9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>
            <w:pPr>
              <w:jc w:val="both"/>
            </w:pPr>
          </w:p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f1</w:t>
            </w:r>
            <w:r>
              <w:t>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f11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f12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f13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f14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f15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f16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f17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f18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f19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f20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f22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f23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f24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f25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f26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f27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f28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f29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f30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f31</w:t>
            </w:r>
            <w:r>
              <w:t xml:space="preserve">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</w:tbl>
    <w:p w:rsidR="001F2CC1" w:rsidRDefault="001F2CC1" w:rsidP="00992CBD"/>
    <w:p w:rsidR="001F2CC1" w:rsidRDefault="00A8245A" w:rsidP="00992CBD">
      <w:r>
        <w:t>The floating-point re</w:t>
      </w:r>
      <w:bookmarkStart w:id="0" w:name="_GoBack"/>
      <w:bookmarkEnd w:id="0"/>
      <w:r>
        <w:t>gisters of RV32F and RV32D.</w:t>
      </w:r>
    </w:p>
    <w:p w:rsidR="001F2CC1" w:rsidRDefault="001F2CC1" w:rsidP="00992CBD"/>
    <w:p w:rsidR="001338AE" w:rsidRDefault="001338AE" w:rsidP="007B638F">
      <w:pPr>
        <w:rPr>
          <w:sz w:val="21"/>
          <w:szCs w:val="21"/>
        </w:rPr>
      </w:pPr>
    </w:p>
    <w:p w:rsidR="001338AE" w:rsidRDefault="001338AE" w:rsidP="007B638F">
      <w:pPr>
        <w:rPr>
          <w:sz w:val="21"/>
          <w:szCs w:val="21"/>
        </w:rPr>
      </w:pPr>
    </w:p>
    <w:p w:rsidR="001338AE" w:rsidRDefault="001338AE" w:rsidP="007B638F">
      <w:pPr>
        <w:rPr>
          <w:sz w:val="21"/>
          <w:szCs w:val="21"/>
        </w:rPr>
      </w:pPr>
    </w:p>
    <w:p w:rsidR="001338AE" w:rsidRDefault="001338AE" w:rsidP="007B638F">
      <w:pPr>
        <w:rPr>
          <w:sz w:val="21"/>
          <w:szCs w:val="21"/>
        </w:rPr>
      </w:pPr>
    </w:p>
    <w:p w:rsidR="001338AE" w:rsidRDefault="001338AE" w:rsidP="007B638F">
      <w:pPr>
        <w:rPr>
          <w:sz w:val="21"/>
          <w:szCs w:val="21"/>
        </w:rPr>
      </w:pPr>
    </w:p>
    <w:p w:rsidR="007B638F" w:rsidRPr="00FB1DEE" w:rsidRDefault="007B638F" w:rsidP="007B638F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>
        <w:rPr>
          <w:sz w:val="21"/>
          <w:szCs w:val="21"/>
        </w:rPr>
        <w:t>A</w:t>
      </w:r>
      <w:r w:rsidRPr="00FB1DEE">
        <w:rPr>
          <w:sz w:val="21"/>
          <w:szCs w:val="21"/>
        </w:rPr>
        <w:t>_Opcode_Map {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1r.w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sc.w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amoswap.w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amoadd.w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amoxor.w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amoand.w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amoxor.w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amoand.w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amoor.w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amomin.w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amomax.w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amominu.w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amomax.w</w:t>
      </w:r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>
        <w:rPr>
          <w:sz w:val="21"/>
          <w:szCs w:val="21"/>
        </w:rPr>
        <w:t>/</w:t>
      </w:r>
    </w:p>
    <w:p w:rsidR="007B638F" w:rsidRDefault="007B638F" w:rsidP="007B638F">
      <w:r>
        <w:t>}</w:t>
      </w:r>
    </w:p>
    <w:p w:rsidR="00743B30" w:rsidRDefault="00743B30" w:rsidP="00992CBD"/>
    <w:p w:rsidR="00D74334" w:rsidRDefault="00D74334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r>
              <w:t>U_lui</w:t>
            </w:r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r>
              <w:t>U_auipc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r>
              <w:t>U_jal</w:t>
            </w:r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r>
              <w:t>U_jalr</w:t>
            </w:r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r>
              <w:t>B_beq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r>
              <w:t>B_bne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B_bltu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r>
              <w:t>B_bgeu</w:t>
            </w:r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r>
              <w:t>I_</w:t>
            </w:r>
            <w:r w:rsidR="003C3905">
              <w:t>l</w:t>
            </w:r>
            <w:r>
              <w:t>b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r>
              <w:t>I_</w:t>
            </w:r>
            <w:r w:rsidR="003C3905">
              <w:t>l</w:t>
            </w:r>
            <w:r>
              <w:t>h</w:t>
            </w:r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w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bu</w:t>
            </w:r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r>
              <w:t>I_</w:t>
            </w:r>
            <w:r w:rsidR="003C3905">
              <w:t>l</w:t>
            </w:r>
            <w:r>
              <w:t>hu</w:t>
            </w:r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r>
              <w:t>S_sb</w:t>
            </w:r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r>
              <w:t>S_sh</w:t>
            </w:r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S_sw</w:t>
            </w:r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I_addi</w:t>
            </w:r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r>
              <w:t>I_slti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I_sltiu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I_xori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I_ori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I_andi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I_slli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I_srli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I_srai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r>
              <w:t>R_add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r>
              <w:t>R_sub</w:t>
            </w:r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R_sltu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R_xor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R_srl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R_sra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R_or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R_and</w:t>
            </w:r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r>
              <w:t>I_fence.i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I_ecall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I_ebreak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I_csrrc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I_csrrwi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r>
              <w:t>I_csrrsi</w:t>
            </w:r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r>
              <w:t>I_csrrci</w:t>
            </w:r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5819F0" w:rsidRDefault="005819F0" w:rsidP="00992CBD"/>
    <w:p w:rsidR="005819F0" w:rsidRDefault="005819F0" w:rsidP="00992CBD"/>
    <w:p w:rsidR="005819F0" w:rsidRDefault="005819F0" w:rsidP="00992CBD"/>
    <w:p w:rsidR="002E65D5" w:rsidRDefault="005819F0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71A" w:rsidRDefault="00E1171A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E1171A" w:rsidRDefault="00E1171A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71A" w:rsidRDefault="00E1171A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E1171A" w:rsidRDefault="00E1171A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ra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gp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fp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71A" w:rsidRDefault="00E1171A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E1171A" w:rsidRDefault="00E1171A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71A" w:rsidRDefault="00E1171A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E1171A" w:rsidRDefault="00E1171A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71A" w:rsidRDefault="00E1171A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E1171A" w:rsidRDefault="00E1171A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71A" w:rsidRDefault="00E1171A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E1171A" w:rsidRDefault="00E1171A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1" w:name="_Ref6681000"/>
      <w:r>
        <w:t>ARMSim: An Instruction-Set Simulator for the ARM processor, Alpa Shah, Columbia University</w:t>
      </w:r>
      <w:bookmarkEnd w:id="1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2" w:name="_Ref6937831"/>
      <w:r>
        <w:t>Flexible Timing Simulation of RISC-V</w:t>
      </w:r>
      <w:r w:rsidR="009D2565">
        <w:t xml:space="preserve"> Processors with Sniper, Neethu Bal Mallya, Cecilia Gonzalez-Alvarez, Trevor E. Carlson, CARRV 2018, June 2018</w:t>
      </w:r>
      <w:bookmarkEnd w:id="2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Fast, Accurate, and Validated Full-System Software Simulation of x86 Hardware, Frederick Ryckbosch, Stijn Polfliet, Lieven Eeckhout,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>ARMISS: An Instruction Set Simulator for the ARM Architecture, Mingsong Lv, Qingxu Deng, Nan Guan, Yaming Xie,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>, Neel Gala, G.S.Madhusudan, InCore Semiconductors Pvt. Ltd., Paul George, Anmore Sahoo, Arjun Menon, V. Kamakoti,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Herdt, Daniel GroBe,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Roelke,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>Full-System Simulation of Java Workloads with RISC-V and the Jikes Research Virtual Machine,</w:t>
      </w:r>
      <w:r w:rsidR="004E0329">
        <w:t xml:space="preserve"> Martin Maas, Krste Asanovic, John Kubiatowicz, University of California, Berkeley</w:t>
      </w:r>
      <w:r w:rsidRPr="00D57483">
        <w:t xml:space="preserve"> 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>Implementation of Direct Segments of a RISC-V Processors, Nikhita Kunati,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>Steve K</w:t>
      </w:r>
      <w:r w:rsidR="00B2065E">
        <w:t>l</w:t>
      </w:r>
      <w:r w:rsidR="005012BC">
        <w:t>abnik</w:t>
      </w:r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E1171A" w:rsidP="000E5855">
      <w:pPr>
        <w:pStyle w:val="ListParagraph"/>
        <w:numPr>
          <w:ilvl w:val="0"/>
          <w:numId w:val="6"/>
        </w:numPr>
      </w:pPr>
      <w:hyperlink r:id="rId9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0" w:history="1">
        <w:r w:rsidR="006435EF">
          <w:rPr>
            <w:rStyle w:val="Hyperlink"/>
          </w:rPr>
          <w:t>https://github.com/riscv/riscv-isa-sim</w:t>
        </w:r>
      </w:hyperlink>
    </w:p>
    <w:p w:rsidR="006F5CF3" w:rsidRDefault="004754CD" w:rsidP="00F73AB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F73AB8" w:rsidRDefault="00F73AB8" w:rsidP="00D47445"/>
    <w:p w:rsidR="00F73AB8" w:rsidRDefault="00F73AB8" w:rsidP="00D47445"/>
    <w:p w:rsidR="00D47445" w:rsidRPr="00964588" w:rsidRDefault="004754CD" w:rsidP="00D47445">
      <w:pPr>
        <w:rPr>
          <w:b/>
        </w:rPr>
      </w:pPr>
      <w:r w:rsidRPr="00964588">
        <w:rPr>
          <w:b/>
        </w:rPr>
        <w:lastRenderedPageBreak/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r w:rsidRPr="0047048C">
        <w:rPr>
          <w:b/>
        </w:rPr>
        <w:t>ARMSim: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3" w:name="_Ref6937780"/>
      <w:r w:rsidRPr="00EB57CE">
        <w:rPr>
          <w:b/>
        </w:rPr>
        <w:t>Flexible Timing Simulation of RISC-V Processors with Sniper</w:t>
      </w:r>
      <w:bookmarkEnd w:id="3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</w:t>
      </w:r>
      <w:r w:rsidR="006967A3">
        <w:t>e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50789" w:rsidRPr="003E3A15">
        <w:rPr>
          <w:b/>
        </w:rPr>
        <w:t>First Pass</w:t>
      </w:r>
      <w:r w:rsidR="00E50789">
        <w:t xml:space="preserve"> – Done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Done</w:t>
      </w:r>
      <w:r w:rsidR="00E91BDB">
        <w:rPr>
          <w:b/>
        </w:rPr>
        <w:t>)</w:t>
      </w:r>
    </w:p>
    <w:p w:rsidR="00345624" w:rsidRPr="000B2186" w:rsidRDefault="004137DE" w:rsidP="000B218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Full-System Simulation of Java Workloads with RISC-V and the Jikes Research Vir</w:t>
      </w:r>
      <w:r w:rsidR="003A0F5F">
        <w:rPr>
          <w:b/>
        </w:rPr>
        <w:t>tual Machine (</w:t>
      </w:r>
      <w:r w:rsidR="00A81C7A" w:rsidRPr="00685724">
        <w:rPr>
          <w:b/>
        </w:rPr>
        <w:t>First Pass</w:t>
      </w:r>
      <w:r w:rsidR="00A81C7A">
        <w:t xml:space="preserve"> - Done</w:t>
      </w:r>
      <w:r w:rsidR="003A0F5F">
        <w:rPr>
          <w:b/>
        </w:rPr>
        <w:t>)</w:t>
      </w:r>
      <w:r w:rsidR="004754CD" w:rsidRPr="000B2186">
        <w:rPr>
          <w:b/>
        </w:rPr>
        <w:br w:type="page"/>
      </w:r>
    </w:p>
    <w:p w:rsidR="008B22C1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265628" w:rsidRDefault="00265628" w:rsidP="006F5CF3"/>
    <w:p w:rsidR="009751AC" w:rsidRDefault="004754CD" w:rsidP="00E1171A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 xml:space="preserve">. </w:t>
      </w:r>
    </w:p>
    <w:p w:rsidR="00E63B2D" w:rsidRDefault="004754CD" w:rsidP="00E63B2D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OPCODE </w:t>
      </w:r>
      <w:r w:rsidR="00ED313D">
        <w:t>interpretation optimizations</w:t>
      </w:r>
      <w:r w:rsidR="000A7E57">
        <w:t xml:space="preserve"> techniques</w:t>
      </w:r>
      <w:r>
        <w:t>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6446E" w:rsidRPr="00C02113" w:rsidRDefault="004754CD" w:rsidP="0026446E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700F4" w:rsidRDefault="004754CD" w:rsidP="00265628">
      <w:pPr>
        <w:ind w:left="1440"/>
        <w:rPr>
          <w:b/>
        </w:rPr>
      </w:pPr>
      <w:r w:rsidRPr="00C02113">
        <w:rPr>
          <w:b/>
        </w:rPr>
        <w:t xml:space="preserve">What does it mean to have options? </w:t>
      </w:r>
    </w:p>
    <w:p w:rsidR="004400F8" w:rsidRDefault="00C118F5" w:rsidP="006B3F24">
      <w:pPr>
        <w:ind w:left="1440"/>
      </w:pPr>
      <w:r>
        <w:t>Option Family 1: Performance family options could mean</w:t>
      </w:r>
      <w:r w:rsidR="002320B0">
        <w:t xml:space="preserve"> </w:t>
      </w:r>
      <w:r>
        <w:t xml:space="preserve">varying cache and register file sizes and instantiating subcomponents (co-processors) and memory </w:t>
      </w:r>
      <w:r w:rsidR="00FB2AD2">
        <w:t>hierarchy.}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26446E">
        <w:t xml:space="preserve">for the </w:t>
      </w:r>
      <w:r w:rsidR="0031522E">
        <w:t>s</w:t>
      </w:r>
      <w:r w:rsidR="00FB2CBF">
        <w:t>imulator?</w:t>
      </w:r>
    </w:p>
    <w:p w:rsidR="00B14A3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</w:t>
      </w:r>
      <w:r w:rsidR="00D2547C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1E462A">
        <w:t>cores and class of processors</w:t>
      </w:r>
      <w:r w:rsidR="008B22C1">
        <w:t xml:space="preserve"> (RISC-V).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7D75D9" w:rsidRDefault="004754CD" w:rsidP="00926BC2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</w:t>
      </w:r>
      <w:r w:rsidR="00B81982">
        <w:t xml:space="preserve">? </w:t>
      </w:r>
      <w:r w:rsidR="00926BC2">
        <w:t xml:space="preserve">How will the delay statics be modeled? </w:t>
      </w:r>
      <w:r w:rsidR="000C3637">
        <w:t xml:space="preserve">How will the instruction memory be stored? </w:t>
      </w:r>
    </w:p>
    <w:p w:rsidR="0024647E" w:rsidRDefault="007D75D9" w:rsidP="00926BC2">
      <w:pPr>
        <w:pStyle w:val="ListParagraph"/>
        <w:numPr>
          <w:ilvl w:val="0"/>
          <w:numId w:val="2"/>
        </w:numPr>
      </w:pPr>
      <w:r>
        <w:rPr>
          <w:b/>
        </w:rPr>
        <w:t>Implementation Question</w:t>
      </w:r>
      <w:r>
        <w:t xml:space="preserve"> </w:t>
      </w:r>
      <w:r w:rsidR="0087788D">
        <w:t>–</w:t>
      </w:r>
      <w:r>
        <w:t xml:space="preserve"> </w:t>
      </w:r>
      <w:r w:rsidR="0087788D">
        <w:t>What all d</w:t>
      </w:r>
      <w:r w:rsidR="000C3637">
        <w:t>ata transfer sizes</w:t>
      </w:r>
      <w:r w:rsidR="00CD0BC9">
        <w:t xml:space="preserve"> will be supported</w:t>
      </w:r>
      <w:r w:rsidR="000C3637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What is the cycle of instruction in RISC-V? 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Where </w:t>
      </w:r>
      <w:r w:rsidR="006A7A65">
        <w:t xml:space="preserve">all </w:t>
      </w:r>
      <w:r w:rsidR="008B22C1">
        <w:t>would the trace files be created</w:t>
      </w:r>
      <w:r w:rsidR="003675C2">
        <w:t xml:space="preserve"> and their formats</w:t>
      </w:r>
      <w:r w:rsidR="008B22C1">
        <w:t>?</w:t>
      </w:r>
    </w:p>
    <w:p w:rsidR="006C3F8B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</w:t>
      </w:r>
      <w:r w:rsidR="002279BD">
        <w:t>?</w:t>
      </w:r>
    </w:p>
    <w:p w:rsidR="0024647E" w:rsidRDefault="006C3F8B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 w:rsidR="0061023B">
        <w:t>–</w:t>
      </w:r>
      <w:r>
        <w:t xml:space="preserve"> </w:t>
      </w:r>
      <w:r w:rsidR="0061023B">
        <w:t>What are the</w:t>
      </w:r>
      <w:r w:rsidR="00FB5905">
        <w:t xml:space="preserve"> realization specific</w:t>
      </w:r>
      <w:r w:rsidR="0061023B">
        <w:t xml:space="preserve"> micro architectural implications</w:t>
      </w:r>
      <w:r w:rsidR="00A878ED">
        <w:t xml:space="preserve"> </w:t>
      </w:r>
      <w:r w:rsidR="00B541F8">
        <w:t>on</w:t>
      </w:r>
      <w:r w:rsidR="00A878ED">
        <w:t xml:space="preserve"> this ISA</w:t>
      </w:r>
      <w:r w:rsidR="00D93873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 xml:space="preserve">Processor State </w:t>
      </w:r>
      <w:r w:rsidR="00415897">
        <w:t xml:space="preserve">and Statistics Gathering, </w:t>
      </w:r>
      <w:r w:rsidR="00845CDE">
        <w:t>what and how?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A72949">
        <w:t xml:space="preserve">How would a multi-threaded model of the program look like? </w:t>
      </w:r>
      <w:r w:rsidR="001B5F0B">
        <w:t xml:space="preserve">Number of </w:t>
      </w:r>
      <w:r w:rsidR="004A62FE">
        <w:t>Machine</w:t>
      </w:r>
      <w:r w:rsidR="001B5F0B">
        <w:t xml:space="preserve"> involved</w:t>
      </w:r>
      <w:r w:rsidR="004A62FE">
        <w:t>?</w:t>
      </w:r>
    </w:p>
    <w:p w:rsidR="00B470BE" w:rsidRDefault="004754CD" w:rsidP="00B470B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</w:t>
      </w:r>
      <w:r w:rsidR="00231D11">
        <w:t>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 w:rsidR="000103D5">
        <w:t>I</w:t>
      </w:r>
      <w:r w:rsidR="00D0144B">
        <w:t>nterrupt handling and system calls (environment int</w:t>
      </w:r>
      <w:r w:rsidR="002A7DD6">
        <w:t>eraction)</w:t>
      </w:r>
      <w:r w:rsidR="0051610F">
        <w:t>, how</w:t>
      </w:r>
      <w:r w:rsidR="002A7DD6">
        <w:t>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do we address the issue of </w:t>
      </w:r>
      <w:r w:rsidR="00C13B5F">
        <w:t xml:space="preserve">generating data for </w:t>
      </w:r>
      <w:r>
        <w:t>power and timing</w:t>
      </w:r>
      <w:r w:rsidR="00B92702"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would the debugger such as GDB work on </w:t>
      </w:r>
      <w:r w:rsidR="006700C8">
        <w:t>the simulator</w:t>
      </w:r>
      <w:r>
        <w:t>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6C1BCC">
        <w:t>How will the issue of compact switching be impacted/addressed</w:t>
      </w:r>
      <w:r w:rsidR="00536A2F">
        <w:t>, this for the simulator</w:t>
      </w:r>
      <w:r w:rsidR="006C1BCC">
        <w:t>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</w:t>
      </w:r>
      <w:r w:rsidR="00D074D2">
        <w:t xml:space="preserve">of </w:t>
      </w:r>
      <w:r w:rsidR="007072F8">
        <w:t xml:space="preserve">high accuracy </w:t>
      </w:r>
      <w:r w:rsidR="00EF6020">
        <w:t xml:space="preserve">with </w:t>
      </w:r>
      <w:r w:rsidR="00DE70FA">
        <w:t>reduced</w:t>
      </w:r>
      <w:r w:rsidR="00211DBC">
        <w:t xml:space="preserve"> </w:t>
      </w:r>
      <w:r w:rsidR="00EF6020">
        <w:t>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  <w:r w:rsidR="00DC74E6">
        <w:t xml:space="preserve"> Implications?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</w:t>
      </w:r>
      <w:r w:rsidR="00E45E90">
        <w:t>general-purpose</w:t>
      </w:r>
      <w:r w:rsidR="00261BBB">
        <w:t xml:space="preserve"> functions allowing adaption of simulator for different </w:t>
      </w:r>
      <w:r w:rsidR="00074A97">
        <w:t>classes of processors?</w:t>
      </w:r>
    </w:p>
    <w:p w:rsidR="001A0E34" w:rsidRDefault="0051164A" w:rsidP="007615BB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</w:t>
      </w:r>
      <w:r w:rsidR="006744D4">
        <w:t>–</w:t>
      </w:r>
      <w:r>
        <w:t xml:space="preserve"> </w:t>
      </w:r>
      <w:r w:rsidR="006744D4">
        <w:t xml:space="preserve">How does a simulator such as this help support the need for </w:t>
      </w:r>
      <w:r w:rsidR="000E51E3">
        <w:t>hardware-software co-design</w:t>
      </w:r>
      <w:r w:rsidR="007206E1">
        <w:t xml:space="preserve">? RISC-V is an </w:t>
      </w:r>
      <w:r w:rsidR="0067422F">
        <w:t xml:space="preserve">open source </w:t>
      </w:r>
      <w:r w:rsidR="00090A35">
        <w:t xml:space="preserve">ISA </w:t>
      </w:r>
      <w:r w:rsidR="003F0305">
        <w:t>and can be implemented on an FPGA</w:t>
      </w:r>
      <w:r w:rsidR="00587142">
        <w:t xml:space="preserve">s for full-system simulation that can yield better results. </w:t>
      </w:r>
    </w:p>
    <w:p w:rsidR="003E3B64" w:rsidRDefault="001A0E34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Particularly for managed-language research how do you achieve </w:t>
      </w:r>
      <w:r w:rsidR="00624D21">
        <w:t>realism, fidelity and simulation spe</w:t>
      </w:r>
      <w:r w:rsidR="003C7CF8">
        <w:t xml:space="preserve">ed </w:t>
      </w:r>
      <w:r w:rsidR="00DA52B4">
        <w:t xml:space="preserve">required to simulate </w:t>
      </w:r>
      <w:r w:rsidR="002543BD">
        <w:t>managed-language workloads.</w:t>
      </w:r>
      <w:r w:rsidR="00FC40CF">
        <w:t xml:space="preserve"> </w:t>
      </w:r>
      <w:r w:rsidR="00EC7BB9">
        <w:t xml:space="preserve">Can we port something like JikesRVM </w:t>
      </w:r>
      <w:r w:rsidR="00D31053">
        <w:t xml:space="preserve">to </w:t>
      </w:r>
      <w:r w:rsidR="008A388C">
        <w:t>this simulator</w:t>
      </w:r>
      <w:r w:rsidR="00285D84">
        <w:t>?</w:t>
      </w:r>
      <w:r w:rsidR="00FC40CF">
        <w:t xml:space="preserve"> </w:t>
      </w:r>
      <w:r w:rsidR="00751869">
        <w:t xml:space="preserve">Are FPGA based simulators </w:t>
      </w:r>
      <w:r w:rsidR="00F13A8B">
        <w:t xml:space="preserve">better </w:t>
      </w:r>
      <w:r w:rsidR="00FC40CF">
        <w:t xml:space="preserve">for </w:t>
      </w:r>
      <w:r w:rsidR="00A56F4D">
        <w:t>these sorts of research</w:t>
      </w:r>
      <w:r w:rsidR="00FC40CF">
        <w:t>?</w:t>
      </w:r>
    </w:p>
    <w:p w:rsidR="00945F09" w:rsidRDefault="00945F09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021E7A">
        <w:t xml:space="preserve">Should we be </w:t>
      </w:r>
      <w:r w:rsidR="005239E7">
        <w:t>targeting to use test-suite</w:t>
      </w:r>
      <w:r w:rsidR="009B3F02">
        <w:t>s by RISC-V</w:t>
      </w:r>
      <w:r w:rsidR="00BA3EF3">
        <w:t xml:space="preserve"> Compliance Working Group</w:t>
      </w:r>
      <w:r>
        <w:t>?</w:t>
      </w:r>
    </w:p>
    <w:p w:rsidR="007E4C1B" w:rsidRDefault="0035717A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Should we have comparable </w:t>
      </w:r>
      <w:r w:rsidR="00C30763">
        <w:t>output</w:t>
      </w:r>
      <w:r>
        <w:t xml:space="preserve"> as with Spike</w:t>
      </w:r>
      <w:r w:rsidR="002F0496">
        <w:t xml:space="preserve"> or other simulators</w:t>
      </w:r>
      <w:r>
        <w:t>?</w:t>
      </w:r>
      <w:r w:rsidR="0014670B">
        <w:t xml:space="preserve"> Should we look to compare trace files</w:t>
      </w:r>
      <w:r w:rsidR="00D5139E">
        <w:t>?</w:t>
      </w:r>
    </w:p>
    <w:p w:rsidR="00945F09" w:rsidRDefault="0051536F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E72805">
        <w:t>What sort of t</w:t>
      </w:r>
      <w:r w:rsidR="00F476F1">
        <w:t xml:space="preserve">est tools </w:t>
      </w:r>
      <w:r w:rsidR="00717B80">
        <w:t xml:space="preserve">should we </w:t>
      </w:r>
      <w:r w:rsidR="00C14E22">
        <w:t>look forward to</w:t>
      </w:r>
      <w:r w:rsidR="00717B80">
        <w:t xml:space="preserve"> </w:t>
      </w:r>
      <w:r w:rsidR="001B1D49">
        <w:t>integrating</w:t>
      </w:r>
      <w:r w:rsidR="00E5503A">
        <w:t xml:space="preserve"> with the simulator</w:t>
      </w:r>
      <w:r>
        <w:t>?</w:t>
      </w:r>
      <w:r w:rsidR="002F0496">
        <w:t xml:space="preserve"> </w:t>
      </w:r>
    </w:p>
    <w:p w:rsidR="00832925" w:rsidRDefault="00832925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 w:rsidR="00297811" w:rsidRPr="004C4EDE">
        <w:rPr>
          <w:b/>
        </w:rPr>
        <w:t>Comment</w:t>
      </w:r>
      <w:r>
        <w:t xml:space="preserve"> - Along with behavioral aspects entailing instruction set, hardware-software interfacing, simulator </w:t>
      </w:r>
      <w:r w:rsidR="004C4EDE">
        <w:t>could</w:t>
      </w:r>
      <w:r w:rsidR="00297811">
        <w:t xml:space="preserve"> also look at the </w:t>
      </w:r>
      <w:r w:rsidR="004C4EDE">
        <w:t>concurrency mode and interrupt behavior.</w:t>
      </w:r>
    </w:p>
    <w:p w:rsidR="00B06CDB" w:rsidRDefault="00B06CDB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</w:t>
      </w:r>
      <w:r w:rsidR="00D47A8B">
        <w:t>–</w:t>
      </w:r>
      <w:r>
        <w:t xml:space="preserve"> </w:t>
      </w:r>
      <w:r w:rsidR="00D47A8B">
        <w:t xml:space="preserve">What are the </w:t>
      </w:r>
      <w:r w:rsidR="00FB72F9">
        <w:t xml:space="preserve">CPU performance benchmarking </w:t>
      </w:r>
      <w:r w:rsidR="009A4644">
        <w:t>programs we should support to bring out any deficiency in implementation</w:t>
      </w:r>
      <w:r w:rsidR="003F6CD0">
        <w:t>?</w:t>
      </w:r>
    </w:p>
    <w:p w:rsidR="00332E7A" w:rsidRDefault="00782ED3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</w:t>
      </w:r>
      <w:r w:rsidR="00766CA1">
        <w:t xml:space="preserve"> </w:t>
      </w:r>
      <w:r w:rsidR="00675A41">
        <w:t xml:space="preserve">How would we test the entire software stack particularly entailing </w:t>
      </w:r>
      <w:r w:rsidR="00F038B1">
        <w:t>network card, disk drive etc.?</w:t>
      </w:r>
    </w:p>
    <w:p w:rsidR="00935016" w:rsidRDefault="0093501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would we </w:t>
      </w:r>
      <w:r w:rsidR="00BA6C39">
        <w:t>simulate</w:t>
      </w:r>
      <w:r>
        <w:t xml:space="preserve"> </w:t>
      </w:r>
      <w:r w:rsidR="00484829">
        <w:t>multi</w:t>
      </w:r>
      <w:r>
        <w:t>core</w:t>
      </w:r>
      <w:r w:rsidR="00484829">
        <w:t xml:space="preserve"> processors</w:t>
      </w:r>
      <w:r>
        <w:t>?</w:t>
      </w:r>
    </w:p>
    <w:p w:rsidR="005B4666" w:rsidRDefault="005B466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do we handle </w:t>
      </w:r>
      <w:r w:rsidR="002575C3">
        <w:t xml:space="preserve">disruptive miss </w:t>
      </w:r>
      <w:r>
        <w:t>events</w:t>
      </w:r>
      <w:r w:rsidR="00AE32A1">
        <w:t>?</w:t>
      </w:r>
    </w:p>
    <w:p w:rsidR="00500EC0" w:rsidRDefault="00CB53A1" w:rsidP="00E1171A">
      <w:pPr>
        <w:pStyle w:val="ListParagraph"/>
        <w:numPr>
          <w:ilvl w:val="0"/>
          <w:numId w:val="2"/>
        </w:numPr>
      </w:pPr>
      <w:r w:rsidRPr="008D1072">
        <w:rPr>
          <w:b/>
        </w:rPr>
        <w:t>Implementation Question</w:t>
      </w:r>
      <w:r>
        <w:t xml:space="preserve"> – Are there any implications </w:t>
      </w:r>
      <w:r w:rsidR="00C81264">
        <w:t xml:space="preserve">of interval </w:t>
      </w:r>
      <w:r w:rsidR="006A077D">
        <w:t>simulation/</w:t>
      </w:r>
      <w:r w:rsidR="00C81264">
        <w:t>analysis</w:t>
      </w:r>
      <w:r w:rsidR="00385EDC">
        <w:t xml:space="preserve"> technique </w:t>
      </w:r>
      <w:r w:rsidR="00354532">
        <w:t>or aspects of the same on</w:t>
      </w:r>
      <w:r w:rsidR="00385EDC">
        <w:t xml:space="preserve"> the simulator we are developing?</w:t>
      </w:r>
      <w:r w:rsidR="00C44C33">
        <w:t xml:space="preserve"> </w:t>
      </w:r>
    </w:p>
    <w:p w:rsidR="00FD5D89" w:rsidRDefault="00BF6479" w:rsidP="000D132A">
      <w:pPr>
        <w:pStyle w:val="ListParagraph"/>
        <w:numPr>
          <w:ilvl w:val="0"/>
          <w:numId w:val="2"/>
        </w:numPr>
      </w:pPr>
      <w:r w:rsidRPr="002575C3">
        <w:rPr>
          <w:b/>
        </w:rPr>
        <w:t>Implementation Question</w:t>
      </w:r>
      <w:r>
        <w:t xml:space="preserve"> –</w:t>
      </w:r>
      <w:r w:rsidR="004A31F1">
        <w:t xml:space="preserve"> </w:t>
      </w:r>
      <w:r w:rsidR="00DC3C8E">
        <w:t>What kind of</w:t>
      </w:r>
      <w:r w:rsidR="005D104D">
        <w:t xml:space="preserve"> disruptive miss events </w:t>
      </w:r>
      <w:r w:rsidR="00734527">
        <w:t>circumventing solutions modeling we intend to support with this simulator</w:t>
      </w:r>
      <w:r w:rsidR="00F7045D">
        <w:t>?</w:t>
      </w:r>
    </w:p>
    <w:p w:rsidR="006F1D83" w:rsidRDefault="006F1D83" w:rsidP="006F1D8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327312">
        <w:t xml:space="preserve"> </w:t>
      </w:r>
      <w:r w:rsidR="00471707">
        <w:t xml:space="preserve">GUI </w:t>
      </w:r>
      <w:r w:rsidR="00484CE0">
        <w:t>s</w:t>
      </w:r>
      <w:r w:rsidR="00D44895">
        <w:t xml:space="preserve">creen shots </w:t>
      </w:r>
      <w:r w:rsidR="00AE0AEC">
        <w:t xml:space="preserve">and terminal </w:t>
      </w:r>
      <w:r w:rsidR="00E61630">
        <w:t>-</w:t>
      </w:r>
      <w:r w:rsidR="00AE0AEC">
        <w:t xml:space="preserve"> </w:t>
      </w:r>
      <w:r w:rsidR="00FB08FF">
        <w:t xml:space="preserve">showing the possible set of control </w:t>
      </w:r>
      <w:r w:rsidR="00EF0D0B">
        <w:t>commands for the simulator.</w:t>
      </w:r>
    </w:p>
    <w:sectPr w:rsidR="006F1D83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4BA" w:rsidRDefault="007244BA">
      <w:r>
        <w:separator/>
      </w:r>
    </w:p>
  </w:endnote>
  <w:endnote w:type="continuationSeparator" w:id="0">
    <w:p w:rsidR="007244BA" w:rsidRDefault="0072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4BA" w:rsidRDefault="007244BA" w:rsidP="00202F4C">
      <w:r>
        <w:separator/>
      </w:r>
    </w:p>
  </w:footnote>
  <w:footnote w:type="continuationSeparator" w:id="0">
    <w:p w:rsidR="007244BA" w:rsidRDefault="007244BA" w:rsidP="00202F4C">
      <w:r>
        <w:continuationSeparator/>
      </w:r>
    </w:p>
  </w:footnote>
  <w:footnote w:id="1">
    <w:p w:rsidR="00E1171A" w:rsidRDefault="00E1171A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programs by simulating the effects of each instruction on a target machine, one instruction at a time.</w:t>
      </w:r>
    </w:p>
  </w:footnote>
  <w:footnote w:id="2">
    <w:p w:rsidR="00E1171A" w:rsidRDefault="00E1171A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2314"/>
    <w:rsid w:val="000047F9"/>
    <w:rsid w:val="000103D5"/>
    <w:rsid w:val="00010A11"/>
    <w:rsid w:val="00011D64"/>
    <w:rsid w:val="00011FFD"/>
    <w:rsid w:val="00012253"/>
    <w:rsid w:val="00016E37"/>
    <w:rsid w:val="0002012D"/>
    <w:rsid w:val="00021E7A"/>
    <w:rsid w:val="00026D95"/>
    <w:rsid w:val="000309FC"/>
    <w:rsid w:val="0003373E"/>
    <w:rsid w:val="000419FE"/>
    <w:rsid w:val="000440FA"/>
    <w:rsid w:val="0004626C"/>
    <w:rsid w:val="00047DDD"/>
    <w:rsid w:val="00050891"/>
    <w:rsid w:val="00051899"/>
    <w:rsid w:val="00053887"/>
    <w:rsid w:val="00054CE4"/>
    <w:rsid w:val="00057A98"/>
    <w:rsid w:val="000609F8"/>
    <w:rsid w:val="00062D1F"/>
    <w:rsid w:val="00065844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8000F"/>
    <w:rsid w:val="00085127"/>
    <w:rsid w:val="0009074E"/>
    <w:rsid w:val="00090A35"/>
    <w:rsid w:val="00092469"/>
    <w:rsid w:val="00093F16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A7E57"/>
    <w:rsid w:val="000B218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7EB5"/>
    <w:rsid w:val="000D132A"/>
    <w:rsid w:val="000D1B5A"/>
    <w:rsid w:val="000D3479"/>
    <w:rsid w:val="000D72BC"/>
    <w:rsid w:val="000E1BA9"/>
    <w:rsid w:val="000E36BE"/>
    <w:rsid w:val="000E3B5D"/>
    <w:rsid w:val="000E49DB"/>
    <w:rsid w:val="000E51E3"/>
    <w:rsid w:val="000E5855"/>
    <w:rsid w:val="000F0DA5"/>
    <w:rsid w:val="000F2126"/>
    <w:rsid w:val="000F3023"/>
    <w:rsid w:val="000F5567"/>
    <w:rsid w:val="00100B9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26EDE"/>
    <w:rsid w:val="00127F0B"/>
    <w:rsid w:val="001338AE"/>
    <w:rsid w:val="00136532"/>
    <w:rsid w:val="00136F3D"/>
    <w:rsid w:val="00137142"/>
    <w:rsid w:val="00137B9A"/>
    <w:rsid w:val="0014143E"/>
    <w:rsid w:val="00142BBA"/>
    <w:rsid w:val="0014532C"/>
    <w:rsid w:val="0014670B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2BBE"/>
    <w:rsid w:val="0016308F"/>
    <w:rsid w:val="00163709"/>
    <w:rsid w:val="00171BFD"/>
    <w:rsid w:val="00171F32"/>
    <w:rsid w:val="00172BB2"/>
    <w:rsid w:val="00173D57"/>
    <w:rsid w:val="00175AC4"/>
    <w:rsid w:val="00176A51"/>
    <w:rsid w:val="001851FC"/>
    <w:rsid w:val="00186299"/>
    <w:rsid w:val="00186E6D"/>
    <w:rsid w:val="0019398D"/>
    <w:rsid w:val="001A0E34"/>
    <w:rsid w:val="001A1787"/>
    <w:rsid w:val="001A1B82"/>
    <w:rsid w:val="001A4D5D"/>
    <w:rsid w:val="001B1D49"/>
    <w:rsid w:val="001B39DD"/>
    <w:rsid w:val="001B3B4A"/>
    <w:rsid w:val="001B5D80"/>
    <w:rsid w:val="001B5F0B"/>
    <w:rsid w:val="001C2D39"/>
    <w:rsid w:val="001C5008"/>
    <w:rsid w:val="001C67D3"/>
    <w:rsid w:val="001C6A8E"/>
    <w:rsid w:val="001C72C8"/>
    <w:rsid w:val="001D09E1"/>
    <w:rsid w:val="001D0CE0"/>
    <w:rsid w:val="001D2AC6"/>
    <w:rsid w:val="001D43B0"/>
    <w:rsid w:val="001D4D85"/>
    <w:rsid w:val="001D602A"/>
    <w:rsid w:val="001E1C1F"/>
    <w:rsid w:val="001E2378"/>
    <w:rsid w:val="001E462A"/>
    <w:rsid w:val="001E59B2"/>
    <w:rsid w:val="001F2413"/>
    <w:rsid w:val="001F2CC1"/>
    <w:rsid w:val="001F31A5"/>
    <w:rsid w:val="001F3B94"/>
    <w:rsid w:val="001F7A6A"/>
    <w:rsid w:val="00202F4C"/>
    <w:rsid w:val="002073A5"/>
    <w:rsid w:val="00210B4F"/>
    <w:rsid w:val="00211173"/>
    <w:rsid w:val="00211DBC"/>
    <w:rsid w:val="00214722"/>
    <w:rsid w:val="00221063"/>
    <w:rsid w:val="0022258A"/>
    <w:rsid w:val="002253CE"/>
    <w:rsid w:val="00225B3A"/>
    <w:rsid w:val="002279BD"/>
    <w:rsid w:val="00231859"/>
    <w:rsid w:val="00231908"/>
    <w:rsid w:val="00231D11"/>
    <w:rsid w:val="002320B0"/>
    <w:rsid w:val="00234BCB"/>
    <w:rsid w:val="00242189"/>
    <w:rsid w:val="002424B1"/>
    <w:rsid w:val="0024647E"/>
    <w:rsid w:val="00252F07"/>
    <w:rsid w:val="002543BD"/>
    <w:rsid w:val="002575C3"/>
    <w:rsid w:val="0026188D"/>
    <w:rsid w:val="00261BBB"/>
    <w:rsid w:val="00261C11"/>
    <w:rsid w:val="00263D4A"/>
    <w:rsid w:val="00263EDC"/>
    <w:rsid w:val="0026446E"/>
    <w:rsid w:val="00265333"/>
    <w:rsid w:val="00265628"/>
    <w:rsid w:val="0026659F"/>
    <w:rsid w:val="00267A2E"/>
    <w:rsid w:val="002700F4"/>
    <w:rsid w:val="00272B12"/>
    <w:rsid w:val="00273729"/>
    <w:rsid w:val="002801E8"/>
    <w:rsid w:val="00284C29"/>
    <w:rsid w:val="00284F64"/>
    <w:rsid w:val="00285D84"/>
    <w:rsid w:val="002865E4"/>
    <w:rsid w:val="002936A1"/>
    <w:rsid w:val="00294242"/>
    <w:rsid w:val="00297811"/>
    <w:rsid w:val="00297A8B"/>
    <w:rsid w:val="002A1AD6"/>
    <w:rsid w:val="002A206C"/>
    <w:rsid w:val="002A340C"/>
    <w:rsid w:val="002A58F4"/>
    <w:rsid w:val="002A7DD6"/>
    <w:rsid w:val="002B0294"/>
    <w:rsid w:val="002B0830"/>
    <w:rsid w:val="002B0EB5"/>
    <w:rsid w:val="002B10A3"/>
    <w:rsid w:val="002B2A51"/>
    <w:rsid w:val="002B30C6"/>
    <w:rsid w:val="002B4682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F0496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522E"/>
    <w:rsid w:val="00316EFB"/>
    <w:rsid w:val="00317387"/>
    <w:rsid w:val="003206D5"/>
    <w:rsid w:val="00322CB3"/>
    <w:rsid w:val="00323E37"/>
    <w:rsid w:val="003264EB"/>
    <w:rsid w:val="00326C07"/>
    <w:rsid w:val="00327312"/>
    <w:rsid w:val="003317EE"/>
    <w:rsid w:val="00332E7A"/>
    <w:rsid w:val="00333FD8"/>
    <w:rsid w:val="00337B1B"/>
    <w:rsid w:val="00341102"/>
    <w:rsid w:val="003414F2"/>
    <w:rsid w:val="00342BD3"/>
    <w:rsid w:val="00344522"/>
    <w:rsid w:val="00344DFA"/>
    <w:rsid w:val="00345624"/>
    <w:rsid w:val="00346BC7"/>
    <w:rsid w:val="00346C52"/>
    <w:rsid w:val="00346F2F"/>
    <w:rsid w:val="003479B6"/>
    <w:rsid w:val="00351F62"/>
    <w:rsid w:val="003525A3"/>
    <w:rsid w:val="003542A7"/>
    <w:rsid w:val="00354532"/>
    <w:rsid w:val="003560E8"/>
    <w:rsid w:val="0035717A"/>
    <w:rsid w:val="00361C2B"/>
    <w:rsid w:val="00362D39"/>
    <w:rsid w:val="00364D88"/>
    <w:rsid w:val="00365241"/>
    <w:rsid w:val="003675C2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5EDC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19DB"/>
    <w:rsid w:val="003C2E38"/>
    <w:rsid w:val="003C33AC"/>
    <w:rsid w:val="003C3905"/>
    <w:rsid w:val="003C3B59"/>
    <w:rsid w:val="003C4850"/>
    <w:rsid w:val="003C4B0B"/>
    <w:rsid w:val="003C66C9"/>
    <w:rsid w:val="003C723D"/>
    <w:rsid w:val="003C75FB"/>
    <w:rsid w:val="003C7CF8"/>
    <w:rsid w:val="003D3F9F"/>
    <w:rsid w:val="003D4305"/>
    <w:rsid w:val="003D55AF"/>
    <w:rsid w:val="003D62FB"/>
    <w:rsid w:val="003E3A15"/>
    <w:rsid w:val="003E3B64"/>
    <w:rsid w:val="003E5469"/>
    <w:rsid w:val="003E68C2"/>
    <w:rsid w:val="003F0305"/>
    <w:rsid w:val="003F074F"/>
    <w:rsid w:val="003F6CD0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5897"/>
    <w:rsid w:val="00416945"/>
    <w:rsid w:val="00416B6B"/>
    <w:rsid w:val="0041790E"/>
    <w:rsid w:val="0042108D"/>
    <w:rsid w:val="00421367"/>
    <w:rsid w:val="00422D18"/>
    <w:rsid w:val="00424238"/>
    <w:rsid w:val="00432E57"/>
    <w:rsid w:val="00435BA3"/>
    <w:rsid w:val="004366DD"/>
    <w:rsid w:val="00437118"/>
    <w:rsid w:val="004376C7"/>
    <w:rsid w:val="004400F8"/>
    <w:rsid w:val="00440CBD"/>
    <w:rsid w:val="00441D6A"/>
    <w:rsid w:val="004446A9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1707"/>
    <w:rsid w:val="00473C44"/>
    <w:rsid w:val="004754CD"/>
    <w:rsid w:val="00476F0D"/>
    <w:rsid w:val="00481F19"/>
    <w:rsid w:val="00484829"/>
    <w:rsid w:val="00484CE0"/>
    <w:rsid w:val="00486E03"/>
    <w:rsid w:val="00487A50"/>
    <w:rsid w:val="0049155B"/>
    <w:rsid w:val="00491E11"/>
    <w:rsid w:val="00492F62"/>
    <w:rsid w:val="004A0140"/>
    <w:rsid w:val="004A2C49"/>
    <w:rsid w:val="004A3171"/>
    <w:rsid w:val="004A31F1"/>
    <w:rsid w:val="004A62FE"/>
    <w:rsid w:val="004A7627"/>
    <w:rsid w:val="004B3292"/>
    <w:rsid w:val="004B3BF0"/>
    <w:rsid w:val="004B4A4C"/>
    <w:rsid w:val="004B5682"/>
    <w:rsid w:val="004B5F92"/>
    <w:rsid w:val="004B603C"/>
    <w:rsid w:val="004B6174"/>
    <w:rsid w:val="004C224E"/>
    <w:rsid w:val="004C2A34"/>
    <w:rsid w:val="004C4EDE"/>
    <w:rsid w:val="004C538C"/>
    <w:rsid w:val="004C5955"/>
    <w:rsid w:val="004D414B"/>
    <w:rsid w:val="004D5515"/>
    <w:rsid w:val="004E0329"/>
    <w:rsid w:val="004E1595"/>
    <w:rsid w:val="004E705F"/>
    <w:rsid w:val="004F0D5A"/>
    <w:rsid w:val="004F0F10"/>
    <w:rsid w:val="004F5A4B"/>
    <w:rsid w:val="00500EC0"/>
    <w:rsid w:val="005012BC"/>
    <w:rsid w:val="00501BB3"/>
    <w:rsid w:val="00503206"/>
    <w:rsid w:val="00504EF7"/>
    <w:rsid w:val="005058CF"/>
    <w:rsid w:val="005071FF"/>
    <w:rsid w:val="0051164A"/>
    <w:rsid w:val="0051536F"/>
    <w:rsid w:val="0051610F"/>
    <w:rsid w:val="005229D8"/>
    <w:rsid w:val="00522FDF"/>
    <w:rsid w:val="005239E7"/>
    <w:rsid w:val="00523CB8"/>
    <w:rsid w:val="0052678D"/>
    <w:rsid w:val="005331B0"/>
    <w:rsid w:val="0053365E"/>
    <w:rsid w:val="00535D8D"/>
    <w:rsid w:val="00536A2F"/>
    <w:rsid w:val="0053742D"/>
    <w:rsid w:val="00543FF7"/>
    <w:rsid w:val="0054417E"/>
    <w:rsid w:val="00544D28"/>
    <w:rsid w:val="0054743C"/>
    <w:rsid w:val="00553144"/>
    <w:rsid w:val="005539F6"/>
    <w:rsid w:val="005545BC"/>
    <w:rsid w:val="005553EE"/>
    <w:rsid w:val="0055594C"/>
    <w:rsid w:val="00561372"/>
    <w:rsid w:val="00562519"/>
    <w:rsid w:val="00562E44"/>
    <w:rsid w:val="005633C8"/>
    <w:rsid w:val="00565077"/>
    <w:rsid w:val="00565A73"/>
    <w:rsid w:val="00566E08"/>
    <w:rsid w:val="00570518"/>
    <w:rsid w:val="0057133B"/>
    <w:rsid w:val="00571DF2"/>
    <w:rsid w:val="005762B3"/>
    <w:rsid w:val="005809DA"/>
    <w:rsid w:val="00580D14"/>
    <w:rsid w:val="005816E2"/>
    <w:rsid w:val="005819F0"/>
    <w:rsid w:val="005838DB"/>
    <w:rsid w:val="00584548"/>
    <w:rsid w:val="00584EF1"/>
    <w:rsid w:val="00587142"/>
    <w:rsid w:val="0058797A"/>
    <w:rsid w:val="00592EBC"/>
    <w:rsid w:val="00593BE6"/>
    <w:rsid w:val="00594703"/>
    <w:rsid w:val="00594FA8"/>
    <w:rsid w:val="005A2078"/>
    <w:rsid w:val="005A294D"/>
    <w:rsid w:val="005A34DC"/>
    <w:rsid w:val="005A53E0"/>
    <w:rsid w:val="005A6F2D"/>
    <w:rsid w:val="005B12E5"/>
    <w:rsid w:val="005B17D8"/>
    <w:rsid w:val="005B40B8"/>
    <w:rsid w:val="005B4666"/>
    <w:rsid w:val="005B68C9"/>
    <w:rsid w:val="005C32D9"/>
    <w:rsid w:val="005C3F9F"/>
    <w:rsid w:val="005C49D0"/>
    <w:rsid w:val="005C57DA"/>
    <w:rsid w:val="005D104D"/>
    <w:rsid w:val="005D1C0C"/>
    <w:rsid w:val="005D2B02"/>
    <w:rsid w:val="005D2C96"/>
    <w:rsid w:val="005E0E84"/>
    <w:rsid w:val="005E67F1"/>
    <w:rsid w:val="005F1BC1"/>
    <w:rsid w:val="005F2688"/>
    <w:rsid w:val="005F45F4"/>
    <w:rsid w:val="005F55A1"/>
    <w:rsid w:val="005F73D2"/>
    <w:rsid w:val="0060205D"/>
    <w:rsid w:val="00602772"/>
    <w:rsid w:val="006048D0"/>
    <w:rsid w:val="00607EC8"/>
    <w:rsid w:val="0061023B"/>
    <w:rsid w:val="00610392"/>
    <w:rsid w:val="00614733"/>
    <w:rsid w:val="00614ECC"/>
    <w:rsid w:val="0061528D"/>
    <w:rsid w:val="00616BC8"/>
    <w:rsid w:val="00624D21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22E"/>
    <w:rsid w:val="00655C4E"/>
    <w:rsid w:val="00663B02"/>
    <w:rsid w:val="00663C1C"/>
    <w:rsid w:val="00666CF0"/>
    <w:rsid w:val="006700C8"/>
    <w:rsid w:val="0067422F"/>
    <w:rsid w:val="006744D4"/>
    <w:rsid w:val="00675A41"/>
    <w:rsid w:val="00677A5B"/>
    <w:rsid w:val="00677FDD"/>
    <w:rsid w:val="0068267A"/>
    <w:rsid w:val="00685724"/>
    <w:rsid w:val="006871D6"/>
    <w:rsid w:val="00692660"/>
    <w:rsid w:val="0069465C"/>
    <w:rsid w:val="006967A3"/>
    <w:rsid w:val="0069718A"/>
    <w:rsid w:val="006A077D"/>
    <w:rsid w:val="006A0D33"/>
    <w:rsid w:val="006A0ED5"/>
    <w:rsid w:val="006A365C"/>
    <w:rsid w:val="006A3E72"/>
    <w:rsid w:val="006A6EBF"/>
    <w:rsid w:val="006A7A65"/>
    <w:rsid w:val="006B1799"/>
    <w:rsid w:val="006B2AF6"/>
    <w:rsid w:val="006B3F24"/>
    <w:rsid w:val="006B43CD"/>
    <w:rsid w:val="006B4AAA"/>
    <w:rsid w:val="006B556C"/>
    <w:rsid w:val="006B5C65"/>
    <w:rsid w:val="006C1BCC"/>
    <w:rsid w:val="006C2263"/>
    <w:rsid w:val="006C3EC7"/>
    <w:rsid w:val="006C3F8B"/>
    <w:rsid w:val="006C4A45"/>
    <w:rsid w:val="006C680D"/>
    <w:rsid w:val="006D102F"/>
    <w:rsid w:val="006D147A"/>
    <w:rsid w:val="006D154A"/>
    <w:rsid w:val="006D190B"/>
    <w:rsid w:val="006D31B6"/>
    <w:rsid w:val="006D324D"/>
    <w:rsid w:val="006D44AE"/>
    <w:rsid w:val="006D4BC2"/>
    <w:rsid w:val="006D777F"/>
    <w:rsid w:val="006E053A"/>
    <w:rsid w:val="006E0742"/>
    <w:rsid w:val="006E0851"/>
    <w:rsid w:val="006E1157"/>
    <w:rsid w:val="006E2F30"/>
    <w:rsid w:val="006E4A0D"/>
    <w:rsid w:val="006E6EEA"/>
    <w:rsid w:val="006E7A37"/>
    <w:rsid w:val="006F10D7"/>
    <w:rsid w:val="006F1D83"/>
    <w:rsid w:val="006F45F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C7A"/>
    <w:rsid w:val="0071539B"/>
    <w:rsid w:val="00717725"/>
    <w:rsid w:val="00717B80"/>
    <w:rsid w:val="007206E1"/>
    <w:rsid w:val="007244BA"/>
    <w:rsid w:val="00724575"/>
    <w:rsid w:val="00732320"/>
    <w:rsid w:val="00734527"/>
    <w:rsid w:val="00735978"/>
    <w:rsid w:val="00737525"/>
    <w:rsid w:val="00740396"/>
    <w:rsid w:val="007403EE"/>
    <w:rsid w:val="00740AD9"/>
    <w:rsid w:val="00742560"/>
    <w:rsid w:val="00743B30"/>
    <w:rsid w:val="00743E11"/>
    <w:rsid w:val="00744BDF"/>
    <w:rsid w:val="00744F76"/>
    <w:rsid w:val="0074658E"/>
    <w:rsid w:val="00750532"/>
    <w:rsid w:val="007515F0"/>
    <w:rsid w:val="00751869"/>
    <w:rsid w:val="007524DF"/>
    <w:rsid w:val="00752993"/>
    <w:rsid w:val="00755460"/>
    <w:rsid w:val="007615BB"/>
    <w:rsid w:val="0076377F"/>
    <w:rsid w:val="007655B3"/>
    <w:rsid w:val="007662B0"/>
    <w:rsid w:val="00766CA1"/>
    <w:rsid w:val="00771FE6"/>
    <w:rsid w:val="007728FE"/>
    <w:rsid w:val="00776DC5"/>
    <w:rsid w:val="00777A95"/>
    <w:rsid w:val="00780A8B"/>
    <w:rsid w:val="0078139C"/>
    <w:rsid w:val="00781A8B"/>
    <w:rsid w:val="00782ED3"/>
    <w:rsid w:val="00784E09"/>
    <w:rsid w:val="00786005"/>
    <w:rsid w:val="00786C31"/>
    <w:rsid w:val="00786ECA"/>
    <w:rsid w:val="00790D54"/>
    <w:rsid w:val="0079162D"/>
    <w:rsid w:val="00791CBE"/>
    <w:rsid w:val="007928BF"/>
    <w:rsid w:val="00792A1D"/>
    <w:rsid w:val="00793859"/>
    <w:rsid w:val="00793D27"/>
    <w:rsid w:val="00795CD8"/>
    <w:rsid w:val="007966DA"/>
    <w:rsid w:val="007976FE"/>
    <w:rsid w:val="007A19FF"/>
    <w:rsid w:val="007A2546"/>
    <w:rsid w:val="007A36D9"/>
    <w:rsid w:val="007A5C90"/>
    <w:rsid w:val="007A7A01"/>
    <w:rsid w:val="007B2FA8"/>
    <w:rsid w:val="007B60E9"/>
    <w:rsid w:val="007B638F"/>
    <w:rsid w:val="007B7361"/>
    <w:rsid w:val="007C0C60"/>
    <w:rsid w:val="007C0F57"/>
    <w:rsid w:val="007C4350"/>
    <w:rsid w:val="007C51A1"/>
    <w:rsid w:val="007D2842"/>
    <w:rsid w:val="007D509F"/>
    <w:rsid w:val="007D58CE"/>
    <w:rsid w:val="007D75D9"/>
    <w:rsid w:val="007E2016"/>
    <w:rsid w:val="007E29BD"/>
    <w:rsid w:val="007E4C1B"/>
    <w:rsid w:val="007F775C"/>
    <w:rsid w:val="0080296B"/>
    <w:rsid w:val="0080593E"/>
    <w:rsid w:val="00806A75"/>
    <w:rsid w:val="00807442"/>
    <w:rsid w:val="008110E7"/>
    <w:rsid w:val="0081210D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2925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45CDE"/>
    <w:rsid w:val="00850726"/>
    <w:rsid w:val="00852C6A"/>
    <w:rsid w:val="008603A9"/>
    <w:rsid w:val="00861D42"/>
    <w:rsid w:val="00866EDF"/>
    <w:rsid w:val="008672C5"/>
    <w:rsid w:val="0087121F"/>
    <w:rsid w:val="00873363"/>
    <w:rsid w:val="00874931"/>
    <w:rsid w:val="0087788D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388C"/>
    <w:rsid w:val="008A56D6"/>
    <w:rsid w:val="008A76F0"/>
    <w:rsid w:val="008B22C1"/>
    <w:rsid w:val="008B2DC0"/>
    <w:rsid w:val="008B3B7C"/>
    <w:rsid w:val="008C2634"/>
    <w:rsid w:val="008C27B7"/>
    <w:rsid w:val="008C28B8"/>
    <w:rsid w:val="008C430F"/>
    <w:rsid w:val="008C49CB"/>
    <w:rsid w:val="008C602D"/>
    <w:rsid w:val="008D1072"/>
    <w:rsid w:val="008D78AD"/>
    <w:rsid w:val="008E2371"/>
    <w:rsid w:val="008E2B50"/>
    <w:rsid w:val="008E62D2"/>
    <w:rsid w:val="008E6998"/>
    <w:rsid w:val="008E7437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55B1"/>
    <w:rsid w:val="00906978"/>
    <w:rsid w:val="009122E6"/>
    <w:rsid w:val="00914792"/>
    <w:rsid w:val="0091751B"/>
    <w:rsid w:val="00917A87"/>
    <w:rsid w:val="00920E1B"/>
    <w:rsid w:val="00921A7C"/>
    <w:rsid w:val="009230FB"/>
    <w:rsid w:val="00926BC2"/>
    <w:rsid w:val="0092715D"/>
    <w:rsid w:val="00930252"/>
    <w:rsid w:val="00930B40"/>
    <w:rsid w:val="00934DB9"/>
    <w:rsid w:val="00935016"/>
    <w:rsid w:val="0093501B"/>
    <w:rsid w:val="0093566A"/>
    <w:rsid w:val="00935FB8"/>
    <w:rsid w:val="00936D10"/>
    <w:rsid w:val="00940327"/>
    <w:rsid w:val="00941ECB"/>
    <w:rsid w:val="00943448"/>
    <w:rsid w:val="00944360"/>
    <w:rsid w:val="0094591F"/>
    <w:rsid w:val="00945F09"/>
    <w:rsid w:val="00946A23"/>
    <w:rsid w:val="0094723B"/>
    <w:rsid w:val="00947A4B"/>
    <w:rsid w:val="00950BB9"/>
    <w:rsid w:val="00951BF0"/>
    <w:rsid w:val="00952C04"/>
    <w:rsid w:val="009537E6"/>
    <w:rsid w:val="00953FF1"/>
    <w:rsid w:val="00955067"/>
    <w:rsid w:val="00957414"/>
    <w:rsid w:val="00961807"/>
    <w:rsid w:val="00962D40"/>
    <w:rsid w:val="00964588"/>
    <w:rsid w:val="0097053A"/>
    <w:rsid w:val="009751AC"/>
    <w:rsid w:val="00976211"/>
    <w:rsid w:val="00976DA3"/>
    <w:rsid w:val="00980501"/>
    <w:rsid w:val="009808A7"/>
    <w:rsid w:val="00981708"/>
    <w:rsid w:val="00990F37"/>
    <w:rsid w:val="00991F8A"/>
    <w:rsid w:val="00992CBD"/>
    <w:rsid w:val="00995821"/>
    <w:rsid w:val="009A1CFC"/>
    <w:rsid w:val="009A4644"/>
    <w:rsid w:val="009A4D03"/>
    <w:rsid w:val="009A583F"/>
    <w:rsid w:val="009B2C76"/>
    <w:rsid w:val="009B33C4"/>
    <w:rsid w:val="009B37C6"/>
    <w:rsid w:val="009B3F02"/>
    <w:rsid w:val="009B4E37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6476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47257"/>
    <w:rsid w:val="00A47877"/>
    <w:rsid w:val="00A50263"/>
    <w:rsid w:val="00A52F38"/>
    <w:rsid w:val="00A56298"/>
    <w:rsid w:val="00A562F8"/>
    <w:rsid w:val="00A56F4D"/>
    <w:rsid w:val="00A62F66"/>
    <w:rsid w:val="00A643CD"/>
    <w:rsid w:val="00A673D8"/>
    <w:rsid w:val="00A71F2E"/>
    <w:rsid w:val="00A72949"/>
    <w:rsid w:val="00A731C6"/>
    <w:rsid w:val="00A76956"/>
    <w:rsid w:val="00A77FC8"/>
    <w:rsid w:val="00A806D3"/>
    <w:rsid w:val="00A81C7A"/>
    <w:rsid w:val="00A8245A"/>
    <w:rsid w:val="00A84CC5"/>
    <w:rsid w:val="00A85597"/>
    <w:rsid w:val="00A860D9"/>
    <w:rsid w:val="00A878ED"/>
    <w:rsid w:val="00A92213"/>
    <w:rsid w:val="00A928A6"/>
    <w:rsid w:val="00A96D61"/>
    <w:rsid w:val="00AA29AD"/>
    <w:rsid w:val="00AA500E"/>
    <w:rsid w:val="00AA719C"/>
    <w:rsid w:val="00AA77B8"/>
    <w:rsid w:val="00AB6927"/>
    <w:rsid w:val="00AB7228"/>
    <w:rsid w:val="00AB7542"/>
    <w:rsid w:val="00AC1434"/>
    <w:rsid w:val="00AC285E"/>
    <w:rsid w:val="00AC2961"/>
    <w:rsid w:val="00AC37C6"/>
    <w:rsid w:val="00AC3AB3"/>
    <w:rsid w:val="00AD0C0F"/>
    <w:rsid w:val="00AD25B7"/>
    <w:rsid w:val="00AD3CA0"/>
    <w:rsid w:val="00AD462B"/>
    <w:rsid w:val="00AD498B"/>
    <w:rsid w:val="00AD753F"/>
    <w:rsid w:val="00AE005D"/>
    <w:rsid w:val="00AE0AEC"/>
    <w:rsid w:val="00AE0BF3"/>
    <w:rsid w:val="00AE32A1"/>
    <w:rsid w:val="00AE32D9"/>
    <w:rsid w:val="00AE6F49"/>
    <w:rsid w:val="00AF11DE"/>
    <w:rsid w:val="00AF44AD"/>
    <w:rsid w:val="00B05EA5"/>
    <w:rsid w:val="00B06CDB"/>
    <w:rsid w:val="00B122DF"/>
    <w:rsid w:val="00B14A32"/>
    <w:rsid w:val="00B1751C"/>
    <w:rsid w:val="00B17F2D"/>
    <w:rsid w:val="00B2065E"/>
    <w:rsid w:val="00B20B81"/>
    <w:rsid w:val="00B21244"/>
    <w:rsid w:val="00B214CC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470BE"/>
    <w:rsid w:val="00B532F0"/>
    <w:rsid w:val="00B53904"/>
    <w:rsid w:val="00B541F8"/>
    <w:rsid w:val="00B543F0"/>
    <w:rsid w:val="00B549F8"/>
    <w:rsid w:val="00B5645C"/>
    <w:rsid w:val="00B611D9"/>
    <w:rsid w:val="00B612F4"/>
    <w:rsid w:val="00B61C7E"/>
    <w:rsid w:val="00B62972"/>
    <w:rsid w:val="00B653B5"/>
    <w:rsid w:val="00B67B0D"/>
    <w:rsid w:val="00B7115A"/>
    <w:rsid w:val="00B733F1"/>
    <w:rsid w:val="00B738BF"/>
    <w:rsid w:val="00B74190"/>
    <w:rsid w:val="00B75647"/>
    <w:rsid w:val="00B75EB6"/>
    <w:rsid w:val="00B81982"/>
    <w:rsid w:val="00B820B0"/>
    <w:rsid w:val="00B83346"/>
    <w:rsid w:val="00B90153"/>
    <w:rsid w:val="00B90D59"/>
    <w:rsid w:val="00B92702"/>
    <w:rsid w:val="00B9287B"/>
    <w:rsid w:val="00B9505C"/>
    <w:rsid w:val="00B972F4"/>
    <w:rsid w:val="00BA0D67"/>
    <w:rsid w:val="00BA3EF3"/>
    <w:rsid w:val="00BA4308"/>
    <w:rsid w:val="00BA6C39"/>
    <w:rsid w:val="00BB0925"/>
    <w:rsid w:val="00BB0A2D"/>
    <w:rsid w:val="00BB1785"/>
    <w:rsid w:val="00BB22FB"/>
    <w:rsid w:val="00BB68B7"/>
    <w:rsid w:val="00BC133D"/>
    <w:rsid w:val="00BC38E7"/>
    <w:rsid w:val="00BC3C22"/>
    <w:rsid w:val="00BC4C91"/>
    <w:rsid w:val="00BD5224"/>
    <w:rsid w:val="00BD53CB"/>
    <w:rsid w:val="00BE170C"/>
    <w:rsid w:val="00BE2E93"/>
    <w:rsid w:val="00BF0C8B"/>
    <w:rsid w:val="00BF6479"/>
    <w:rsid w:val="00BF6737"/>
    <w:rsid w:val="00BF6984"/>
    <w:rsid w:val="00C02113"/>
    <w:rsid w:val="00C0251A"/>
    <w:rsid w:val="00C02A68"/>
    <w:rsid w:val="00C03A9C"/>
    <w:rsid w:val="00C07334"/>
    <w:rsid w:val="00C117AA"/>
    <w:rsid w:val="00C118F5"/>
    <w:rsid w:val="00C13B5F"/>
    <w:rsid w:val="00C14E22"/>
    <w:rsid w:val="00C1504E"/>
    <w:rsid w:val="00C1675D"/>
    <w:rsid w:val="00C23ED0"/>
    <w:rsid w:val="00C25343"/>
    <w:rsid w:val="00C2705A"/>
    <w:rsid w:val="00C30763"/>
    <w:rsid w:val="00C31E30"/>
    <w:rsid w:val="00C357E6"/>
    <w:rsid w:val="00C41512"/>
    <w:rsid w:val="00C44C33"/>
    <w:rsid w:val="00C44F3B"/>
    <w:rsid w:val="00C4709E"/>
    <w:rsid w:val="00C51289"/>
    <w:rsid w:val="00C52BFC"/>
    <w:rsid w:val="00C533C5"/>
    <w:rsid w:val="00C53CB6"/>
    <w:rsid w:val="00C6279A"/>
    <w:rsid w:val="00C62B14"/>
    <w:rsid w:val="00C631B6"/>
    <w:rsid w:val="00C658A5"/>
    <w:rsid w:val="00C704C5"/>
    <w:rsid w:val="00C71C86"/>
    <w:rsid w:val="00C72FC6"/>
    <w:rsid w:val="00C73BDC"/>
    <w:rsid w:val="00C75157"/>
    <w:rsid w:val="00C772E2"/>
    <w:rsid w:val="00C802DA"/>
    <w:rsid w:val="00C80436"/>
    <w:rsid w:val="00C81264"/>
    <w:rsid w:val="00C82A94"/>
    <w:rsid w:val="00C83CBA"/>
    <w:rsid w:val="00C8665E"/>
    <w:rsid w:val="00C919AB"/>
    <w:rsid w:val="00C92A51"/>
    <w:rsid w:val="00C939D9"/>
    <w:rsid w:val="00C94371"/>
    <w:rsid w:val="00CA1A27"/>
    <w:rsid w:val="00CA2717"/>
    <w:rsid w:val="00CA273E"/>
    <w:rsid w:val="00CA5101"/>
    <w:rsid w:val="00CA69B5"/>
    <w:rsid w:val="00CA7C62"/>
    <w:rsid w:val="00CB1F58"/>
    <w:rsid w:val="00CB53A1"/>
    <w:rsid w:val="00CC26BC"/>
    <w:rsid w:val="00CC3FC7"/>
    <w:rsid w:val="00CC7CFB"/>
    <w:rsid w:val="00CD0BC9"/>
    <w:rsid w:val="00CD1098"/>
    <w:rsid w:val="00CD127C"/>
    <w:rsid w:val="00CD4737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074D2"/>
    <w:rsid w:val="00D2086A"/>
    <w:rsid w:val="00D22BB0"/>
    <w:rsid w:val="00D234D2"/>
    <w:rsid w:val="00D2493A"/>
    <w:rsid w:val="00D24CE2"/>
    <w:rsid w:val="00D2547C"/>
    <w:rsid w:val="00D26367"/>
    <w:rsid w:val="00D26FF3"/>
    <w:rsid w:val="00D27DF0"/>
    <w:rsid w:val="00D305A6"/>
    <w:rsid w:val="00D31053"/>
    <w:rsid w:val="00D31D4D"/>
    <w:rsid w:val="00D34F1D"/>
    <w:rsid w:val="00D35243"/>
    <w:rsid w:val="00D40068"/>
    <w:rsid w:val="00D40403"/>
    <w:rsid w:val="00D4178D"/>
    <w:rsid w:val="00D43F7E"/>
    <w:rsid w:val="00D44895"/>
    <w:rsid w:val="00D44B09"/>
    <w:rsid w:val="00D44E6C"/>
    <w:rsid w:val="00D452B3"/>
    <w:rsid w:val="00D47445"/>
    <w:rsid w:val="00D47A8B"/>
    <w:rsid w:val="00D50C7F"/>
    <w:rsid w:val="00D5139E"/>
    <w:rsid w:val="00D525A8"/>
    <w:rsid w:val="00D54E9D"/>
    <w:rsid w:val="00D55A42"/>
    <w:rsid w:val="00D55CFC"/>
    <w:rsid w:val="00D57483"/>
    <w:rsid w:val="00D57636"/>
    <w:rsid w:val="00D63978"/>
    <w:rsid w:val="00D64199"/>
    <w:rsid w:val="00D65436"/>
    <w:rsid w:val="00D65C75"/>
    <w:rsid w:val="00D6639D"/>
    <w:rsid w:val="00D67D95"/>
    <w:rsid w:val="00D712F6"/>
    <w:rsid w:val="00D72216"/>
    <w:rsid w:val="00D73303"/>
    <w:rsid w:val="00D74334"/>
    <w:rsid w:val="00D75425"/>
    <w:rsid w:val="00D77EB5"/>
    <w:rsid w:val="00D8467E"/>
    <w:rsid w:val="00D90C50"/>
    <w:rsid w:val="00D920B8"/>
    <w:rsid w:val="00D937E1"/>
    <w:rsid w:val="00D93873"/>
    <w:rsid w:val="00D95004"/>
    <w:rsid w:val="00D95D99"/>
    <w:rsid w:val="00D96D64"/>
    <w:rsid w:val="00D97EA4"/>
    <w:rsid w:val="00D97F7D"/>
    <w:rsid w:val="00DA0A51"/>
    <w:rsid w:val="00DA52B4"/>
    <w:rsid w:val="00DA6664"/>
    <w:rsid w:val="00DA6C20"/>
    <w:rsid w:val="00DA7B30"/>
    <w:rsid w:val="00DB0835"/>
    <w:rsid w:val="00DB1230"/>
    <w:rsid w:val="00DB3CBE"/>
    <w:rsid w:val="00DB4EA2"/>
    <w:rsid w:val="00DB5380"/>
    <w:rsid w:val="00DB54E6"/>
    <w:rsid w:val="00DC3C8E"/>
    <w:rsid w:val="00DC52B4"/>
    <w:rsid w:val="00DC544C"/>
    <w:rsid w:val="00DC64BA"/>
    <w:rsid w:val="00DC74E6"/>
    <w:rsid w:val="00DD09ED"/>
    <w:rsid w:val="00DD328F"/>
    <w:rsid w:val="00DD57C1"/>
    <w:rsid w:val="00DD68A7"/>
    <w:rsid w:val="00DE05A4"/>
    <w:rsid w:val="00DE4BE1"/>
    <w:rsid w:val="00DE5EBE"/>
    <w:rsid w:val="00DE70FA"/>
    <w:rsid w:val="00DF15E4"/>
    <w:rsid w:val="00DF2336"/>
    <w:rsid w:val="00DF3552"/>
    <w:rsid w:val="00DF73E4"/>
    <w:rsid w:val="00E024B3"/>
    <w:rsid w:val="00E06FA8"/>
    <w:rsid w:val="00E07CF8"/>
    <w:rsid w:val="00E07F79"/>
    <w:rsid w:val="00E1171A"/>
    <w:rsid w:val="00E14F83"/>
    <w:rsid w:val="00E20329"/>
    <w:rsid w:val="00E20EBC"/>
    <w:rsid w:val="00E23142"/>
    <w:rsid w:val="00E250F7"/>
    <w:rsid w:val="00E262B1"/>
    <w:rsid w:val="00E308AA"/>
    <w:rsid w:val="00E30970"/>
    <w:rsid w:val="00E30D1B"/>
    <w:rsid w:val="00E416B4"/>
    <w:rsid w:val="00E45E90"/>
    <w:rsid w:val="00E478B2"/>
    <w:rsid w:val="00E50789"/>
    <w:rsid w:val="00E509DB"/>
    <w:rsid w:val="00E5503A"/>
    <w:rsid w:val="00E554F0"/>
    <w:rsid w:val="00E57D39"/>
    <w:rsid w:val="00E60CE5"/>
    <w:rsid w:val="00E61630"/>
    <w:rsid w:val="00E6299D"/>
    <w:rsid w:val="00E62C9D"/>
    <w:rsid w:val="00E63B2D"/>
    <w:rsid w:val="00E71864"/>
    <w:rsid w:val="00E72805"/>
    <w:rsid w:val="00E74A2D"/>
    <w:rsid w:val="00E75488"/>
    <w:rsid w:val="00E7662C"/>
    <w:rsid w:val="00E76936"/>
    <w:rsid w:val="00E815E1"/>
    <w:rsid w:val="00E838A0"/>
    <w:rsid w:val="00E87769"/>
    <w:rsid w:val="00E906DA"/>
    <w:rsid w:val="00E91BDB"/>
    <w:rsid w:val="00E93ACF"/>
    <w:rsid w:val="00E93F9F"/>
    <w:rsid w:val="00E942EF"/>
    <w:rsid w:val="00E95CCF"/>
    <w:rsid w:val="00E9766C"/>
    <w:rsid w:val="00EA167D"/>
    <w:rsid w:val="00EA1721"/>
    <w:rsid w:val="00EA4493"/>
    <w:rsid w:val="00EA4967"/>
    <w:rsid w:val="00EA5D81"/>
    <w:rsid w:val="00EA7304"/>
    <w:rsid w:val="00EB0B0A"/>
    <w:rsid w:val="00EB0C28"/>
    <w:rsid w:val="00EB0F44"/>
    <w:rsid w:val="00EB29E4"/>
    <w:rsid w:val="00EB3FF5"/>
    <w:rsid w:val="00EB5296"/>
    <w:rsid w:val="00EB5749"/>
    <w:rsid w:val="00EB57CE"/>
    <w:rsid w:val="00EB6EDA"/>
    <w:rsid w:val="00EB7B7A"/>
    <w:rsid w:val="00EC12E1"/>
    <w:rsid w:val="00EC1E20"/>
    <w:rsid w:val="00EC47EA"/>
    <w:rsid w:val="00EC5634"/>
    <w:rsid w:val="00EC7BB9"/>
    <w:rsid w:val="00ED03FA"/>
    <w:rsid w:val="00ED1BCF"/>
    <w:rsid w:val="00ED313D"/>
    <w:rsid w:val="00ED3D0F"/>
    <w:rsid w:val="00ED4720"/>
    <w:rsid w:val="00ED5BE5"/>
    <w:rsid w:val="00ED62EF"/>
    <w:rsid w:val="00EE11A3"/>
    <w:rsid w:val="00EE174C"/>
    <w:rsid w:val="00EE48B8"/>
    <w:rsid w:val="00EE6247"/>
    <w:rsid w:val="00EF0D0B"/>
    <w:rsid w:val="00EF312A"/>
    <w:rsid w:val="00EF3F8F"/>
    <w:rsid w:val="00EF4466"/>
    <w:rsid w:val="00EF6020"/>
    <w:rsid w:val="00EF650E"/>
    <w:rsid w:val="00F01831"/>
    <w:rsid w:val="00F025F7"/>
    <w:rsid w:val="00F038B1"/>
    <w:rsid w:val="00F046FE"/>
    <w:rsid w:val="00F04F23"/>
    <w:rsid w:val="00F06D7B"/>
    <w:rsid w:val="00F06EBE"/>
    <w:rsid w:val="00F109EA"/>
    <w:rsid w:val="00F11490"/>
    <w:rsid w:val="00F11933"/>
    <w:rsid w:val="00F13A8B"/>
    <w:rsid w:val="00F15543"/>
    <w:rsid w:val="00F15B11"/>
    <w:rsid w:val="00F208D4"/>
    <w:rsid w:val="00F222FA"/>
    <w:rsid w:val="00F223DA"/>
    <w:rsid w:val="00F25FC1"/>
    <w:rsid w:val="00F31300"/>
    <w:rsid w:val="00F3284A"/>
    <w:rsid w:val="00F32AC3"/>
    <w:rsid w:val="00F3325B"/>
    <w:rsid w:val="00F35F97"/>
    <w:rsid w:val="00F37E2B"/>
    <w:rsid w:val="00F41594"/>
    <w:rsid w:val="00F41E6D"/>
    <w:rsid w:val="00F43E0A"/>
    <w:rsid w:val="00F44613"/>
    <w:rsid w:val="00F45085"/>
    <w:rsid w:val="00F476F1"/>
    <w:rsid w:val="00F50795"/>
    <w:rsid w:val="00F51905"/>
    <w:rsid w:val="00F52037"/>
    <w:rsid w:val="00F52ED1"/>
    <w:rsid w:val="00F5424D"/>
    <w:rsid w:val="00F554A8"/>
    <w:rsid w:val="00F672B6"/>
    <w:rsid w:val="00F7045D"/>
    <w:rsid w:val="00F70F67"/>
    <w:rsid w:val="00F73042"/>
    <w:rsid w:val="00F73AB8"/>
    <w:rsid w:val="00F74DC3"/>
    <w:rsid w:val="00F84703"/>
    <w:rsid w:val="00F8478F"/>
    <w:rsid w:val="00F864B5"/>
    <w:rsid w:val="00F90A24"/>
    <w:rsid w:val="00F933D9"/>
    <w:rsid w:val="00FA1ACA"/>
    <w:rsid w:val="00FA4CD0"/>
    <w:rsid w:val="00FA4E06"/>
    <w:rsid w:val="00FB08FF"/>
    <w:rsid w:val="00FB1DEE"/>
    <w:rsid w:val="00FB2AD2"/>
    <w:rsid w:val="00FB2CBF"/>
    <w:rsid w:val="00FB4C77"/>
    <w:rsid w:val="00FB557D"/>
    <w:rsid w:val="00FB55A0"/>
    <w:rsid w:val="00FB5905"/>
    <w:rsid w:val="00FB72F9"/>
    <w:rsid w:val="00FC08A3"/>
    <w:rsid w:val="00FC1AE2"/>
    <w:rsid w:val="00FC2ED6"/>
    <w:rsid w:val="00FC40CF"/>
    <w:rsid w:val="00FC66A3"/>
    <w:rsid w:val="00FD0025"/>
    <w:rsid w:val="00FD5D89"/>
    <w:rsid w:val="00FE376E"/>
    <w:rsid w:val="00FE52DD"/>
    <w:rsid w:val="00FF1CD5"/>
    <w:rsid w:val="00FF1D4A"/>
    <w:rsid w:val="00FF3755"/>
    <w:rsid w:val="00FF39A4"/>
    <w:rsid w:val="00FF638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DEC7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scv/riscv-isa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risc-v-gnu-compiler-tool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E240BB-1579-E743-9E48-1C64BD5A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3601</Words>
  <Characters>20530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22</cp:revision>
  <cp:lastPrinted>2019-05-22T20:45:00Z</cp:lastPrinted>
  <dcterms:created xsi:type="dcterms:W3CDTF">2019-06-04T16:01:00Z</dcterms:created>
  <dcterms:modified xsi:type="dcterms:W3CDTF">2019-06-04T16:53:00Z</dcterms:modified>
</cp:coreProperties>
</file>