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AC3" w:rsidRDefault="00DD3AC3" w:rsidP="00DD3AC3">
      <w:pPr>
        <w:ind w:firstLine="360"/>
      </w:pPr>
      <w:r>
        <w:t>Features: {</w:t>
      </w:r>
    </w:p>
    <w:p w:rsidR="00DD3AC3" w:rsidRDefault="00DD3AC3" w:rsidP="00DD3AC3">
      <w:pPr>
        <w:ind w:left="360" w:firstLine="360"/>
      </w:pPr>
      <w:r>
        <w:t>What does it mean to be accurate?</w:t>
      </w:r>
    </w:p>
    <w:p w:rsidR="00DD3AC3" w:rsidRDefault="00DD3AC3" w:rsidP="00DD3AC3">
      <w:pPr>
        <w:ind w:left="360" w:firstLine="360"/>
      </w:pPr>
      <w:r>
        <w:t>What does it mean to support speed?</w:t>
      </w:r>
    </w:p>
    <w:p w:rsidR="00DD3AC3" w:rsidRDefault="00DD3AC3" w:rsidP="00DD3AC3">
      <w:pPr>
        <w:ind w:left="360" w:firstLine="360"/>
      </w:pPr>
      <w:r>
        <w:t xml:space="preserve">What does it mean to have options? </w:t>
      </w:r>
    </w:p>
    <w:p w:rsidR="00FB37E8" w:rsidRDefault="00FB37E8" w:rsidP="00DD3AC3">
      <w:pPr>
        <w:ind w:left="360" w:firstLine="360"/>
      </w:pPr>
    </w:p>
    <w:p w:rsidR="00DD3AC3" w:rsidRDefault="00DD3AC3" w:rsidP="00FB37E8">
      <w:pPr>
        <w:ind w:left="720"/>
      </w:pPr>
      <w:r>
        <w:t xml:space="preserve">Option Family 1: Performance family options could mean varying cache and register file sizes and instantiating subcomponents (co-processors) and memory hierarchy.  </w:t>
      </w:r>
    </w:p>
    <w:p w:rsidR="00DD3AC3" w:rsidRDefault="00DD3AC3" w:rsidP="00DD3AC3">
      <w:pPr>
        <w:ind w:firstLine="360"/>
      </w:pPr>
      <w:r>
        <w:t>}</w:t>
      </w:r>
    </w:p>
    <w:p w:rsidR="003B4BB1" w:rsidRDefault="003B4BB1" w:rsidP="003B4BB1">
      <w:pPr>
        <w:tabs>
          <w:tab w:val="left" w:pos="1800"/>
        </w:tabs>
        <w:rPr>
          <w:b/>
        </w:rPr>
      </w:pPr>
      <w:r>
        <w:rPr>
          <w:b/>
        </w:rPr>
        <w:tab/>
      </w:r>
      <w:bookmarkStart w:id="0" w:name="_GoBack"/>
      <w:bookmarkEnd w:id="0"/>
    </w:p>
    <w:p w:rsidR="006F4C5D" w:rsidRDefault="006F4C5D" w:rsidP="006F4C5D">
      <w:pPr>
        <w:ind w:left="360"/>
        <w:rPr>
          <w:b/>
        </w:rPr>
      </w:pPr>
      <w:r>
        <w:rPr>
          <w:b/>
        </w:rPr>
        <w:t xml:space="preserve">Scratch Ideas in Work – </w:t>
      </w:r>
    </w:p>
    <w:p w:rsidR="006F4C5D" w:rsidRPr="003B3965" w:rsidRDefault="006F4C5D" w:rsidP="006F4C5D">
      <w:pPr>
        <w:ind w:left="360"/>
        <w:rPr>
          <w:b/>
        </w:rPr>
      </w:pPr>
    </w:p>
    <w:p w:rsidR="006F4C5D" w:rsidRDefault="006F4C5D" w:rsidP="006F4C5D">
      <w:pPr>
        <w:pStyle w:val="ListParagraph"/>
        <w:numPr>
          <w:ilvl w:val="0"/>
          <w:numId w:val="1"/>
        </w:numPr>
      </w:pPr>
      <w:r>
        <w:t>Block diagram for ISA execution and data flow</w:t>
      </w:r>
    </w:p>
    <w:p w:rsidR="006F4C5D" w:rsidRDefault="006F4C5D" w:rsidP="006F4C5D">
      <w:pPr>
        <w:pStyle w:val="ListParagraph"/>
        <w:numPr>
          <w:ilvl w:val="0"/>
          <w:numId w:val="1"/>
        </w:numPr>
      </w:pPr>
      <w:r>
        <w:t>Precision consideration</w:t>
      </w:r>
    </w:p>
    <w:p w:rsidR="006F4C5D" w:rsidRDefault="006F4C5D" w:rsidP="006F4C5D">
      <w:pPr>
        <w:pStyle w:val="ListParagraph"/>
        <w:numPr>
          <w:ilvl w:val="0"/>
          <w:numId w:val="1"/>
        </w:numPr>
      </w:pPr>
      <w:r>
        <w:t>Block level to microarchitecture logic as implemented in software – mapping.</w:t>
      </w:r>
    </w:p>
    <w:p w:rsidR="006F4C5D" w:rsidRDefault="006F4C5D" w:rsidP="006F4C5D">
      <w:pPr>
        <w:pStyle w:val="ListParagraph"/>
        <w:numPr>
          <w:ilvl w:val="0"/>
          <w:numId w:val="1"/>
        </w:numPr>
      </w:pPr>
      <w:r>
        <w:t>Tree for OPCODE walk through – Could be part of Block Leve data flow – initial block, probably a fastest way to categorize the “next instruction”.</w:t>
      </w:r>
    </w:p>
    <w:p w:rsidR="006F4C5D" w:rsidRDefault="006F4C5D" w:rsidP="006F4C5D">
      <w:pPr>
        <w:pStyle w:val="ListParagraph"/>
        <w:numPr>
          <w:ilvl w:val="0"/>
          <w:numId w:val="1"/>
        </w:numPr>
      </w:pPr>
      <w:r>
        <w:t>Microarchitecture logic – mapped to blocks – on reverse mapped to functions (as in Rust code functions).</w:t>
      </w:r>
    </w:p>
    <w:p w:rsidR="006F4C5D" w:rsidRDefault="006F4C5D" w:rsidP="006F4C5D">
      <w:pPr>
        <w:pStyle w:val="ListParagraph"/>
        <w:numPr>
          <w:ilvl w:val="0"/>
          <w:numId w:val="1"/>
        </w:numPr>
      </w:pPr>
      <w:r>
        <w:t>Microarchitecture Logic + Block Level Execution Flow + …</w:t>
      </w:r>
    </w:p>
    <w:p w:rsidR="006F4C5D" w:rsidRDefault="006F4C5D" w:rsidP="006F4C5D">
      <w:pPr>
        <w:pStyle w:val="ListParagraph"/>
        <w:numPr>
          <w:ilvl w:val="0"/>
          <w:numId w:val="1"/>
        </w:numPr>
      </w:pPr>
      <w:r>
        <w:t>No Operating System Calls simulated.</w:t>
      </w:r>
    </w:p>
    <w:p w:rsidR="006F4C5D" w:rsidRDefault="006F4C5D">
      <w:pPr>
        <w:pBdr>
          <w:bottom w:val="single" w:sz="6" w:space="1" w:color="auto"/>
        </w:pBdr>
      </w:pPr>
    </w:p>
    <w:p w:rsidR="00806A2E" w:rsidRDefault="00806A2E">
      <w:pPr>
        <w:pBdr>
          <w:bottom w:val="single" w:sz="6" w:space="1" w:color="auto"/>
        </w:pBdr>
      </w:pPr>
    </w:p>
    <w:p w:rsidR="00806A2E" w:rsidRDefault="00806A2E"/>
    <w:p w:rsidR="0093697A" w:rsidRDefault="00466B31" w:rsidP="0093697A">
      <w:pPr>
        <w:pStyle w:val="ListParagraph"/>
        <w:numPr>
          <w:ilvl w:val="0"/>
          <w:numId w:val="2"/>
        </w:numPr>
      </w:pPr>
      <w:r>
        <w:t xml:space="preserve">How about SaaS Model, essentially allowing for execution over </w:t>
      </w:r>
      <w:r w:rsidR="0093697A">
        <w:t>c</w:t>
      </w:r>
      <w:r w:rsidR="00E73636">
        <w:t>loud</w:t>
      </w:r>
      <w:r w:rsidR="00C01F9A">
        <w:t xml:space="preserve"> for this S</w:t>
      </w:r>
      <w:r w:rsidR="009D00C3">
        <w:t>i</w:t>
      </w:r>
      <w:r w:rsidR="00467BBA">
        <w:t>mulator Model?</w:t>
      </w:r>
    </w:p>
    <w:p w:rsidR="00F06D99" w:rsidRDefault="00EB18E7" w:rsidP="00F06D99">
      <w:pPr>
        <w:pStyle w:val="ListParagraph"/>
        <w:numPr>
          <w:ilvl w:val="0"/>
          <w:numId w:val="2"/>
        </w:numPr>
      </w:pPr>
      <w:r>
        <w:t xml:space="preserve">How would you run time control this simulator, </w:t>
      </w:r>
      <w:r w:rsidR="009B7714">
        <w:t xml:space="preserve">purely GUI based control or would there be CLI </w:t>
      </w:r>
      <w:r w:rsidR="00BC7DFC">
        <w:t xml:space="preserve">based control supposed? Would </w:t>
      </w:r>
      <w:r w:rsidR="00AC1117">
        <w:t>having</w:t>
      </w:r>
      <w:r w:rsidR="00BC7DFC">
        <w:t xml:space="preserve"> a Python based</w:t>
      </w:r>
      <w:r w:rsidR="009B7714">
        <w:t xml:space="preserve"> control </w:t>
      </w:r>
      <w:r w:rsidR="00BC7DFC">
        <w:t>embedded</w:t>
      </w:r>
      <w:r w:rsidR="00AC1117">
        <w:t xml:space="preserve"> with simulator module to control </w:t>
      </w:r>
      <w:proofErr w:type="spellStart"/>
      <w:proofErr w:type="gramStart"/>
      <w:r w:rsidR="00AC1117">
        <w:t>it’s</w:t>
      </w:r>
      <w:proofErr w:type="spellEnd"/>
      <w:proofErr w:type="gramEnd"/>
      <w:r w:rsidR="00AC1117">
        <w:t xml:space="preserve"> parameter be better</w:t>
      </w:r>
      <w:r w:rsidR="00BC7DFC">
        <w:t>?</w:t>
      </w:r>
    </w:p>
    <w:p w:rsidR="00DC36D7" w:rsidRDefault="009B7714" w:rsidP="0093697A">
      <w:pPr>
        <w:pStyle w:val="ListParagraph"/>
        <w:numPr>
          <w:ilvl w:val="0"/>
          <w:numId w:val="2"/>
        </w:numPr>
      </w:pPr>
      <w:r>
        <w:t xml:space="preserve"> </w:t>
      </w:r>
    </w:p>
    <w:p w:rsidR="0093697A" w:rsidRDefault="0093697A"/>
    <w:p w:rsidR="005D22C1" w:rsidRDefault="005D22C1" w:rsidP="005D22C1">
      <w:pPr>
        <w:pStyle w:val="ListParagraph"/>
        <w:numPr>
          <w:ilvl w:val="0"/>
          <w:numId w:val="3"/>
        </w:numPr>
      </w:pPr>
      <w:r>
        <w:t xml:space="preserve">Simulating the performance of the microarchitectural implementation of an ISA is crucial component for design space exploration of next-generation designs. </w:t>
      </w:r>
    </w:p>
    <w:p w:rsidR="00AC1117" w:rsidRDefault="005D22C1" w:rsidP="00AC1117">
      <w:pPr>
        <w:pStyle w:val="ListParagraph"/>
        <w:numPr>
          <w:ilvl w:val="0"/>
          <w:numId w:val="3"/>
        </w:numPr>
      </w:pPr>
      <w:r>
        <w:t>Sniper proves a range of flexible simulation options to explore a variety of different homogeneous and heterogeneous multicore architectures, as well as Python based runtime environment that allows for analysis and simulator control.</w:t>
      </w:r>
    </w:p>
    <w:sectPr w:rsidR="00AC1117" w:rsidSect="00031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F6EAC"/>
    <w:multiLevelType w:val="hybridMultilevel"/>
    <w:tmpl w:val="F8D00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13974"/>
    <w:multiLevelType w:val="hybridMultilevel"/>
    <w:tmpl w:val="9AA05636"/>
    <w:lvl w:ilvl="0" w:tplc="2530EF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574F4"/>
    <w:multiLevelType w:val="hybridMultilevel"/>
    <w:tmpl w:val="3A3CA3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C3"/>
    <w:rsid w:val="00031E99"/>
    <w:rsid w:val="00054A91"/>
    <w:rsid w:val="000A1C4E"/>
    <w:rsid w:val="00136FC8"/>
    <w:rsid w:val="00187E78"/>
    <w:rsid w:val="001B0721"/>
    <w:rsid w:val="001B12BD"/>
    <w:rsid w:val="00270C89"/>
    <w:rsid w:val="003B4BB1"/>
    <w:rsid w:val="00411AB2"/>
    <w:rsid w:val="00466B31"/>
    <w:rsid w:val="00467BBA"/>
    <w:rsid w:val="00481EE4"/>
    <w:rsid w:val="004A06F8"/>
    <w:rsid w:val="005A1D55"/>
    <w:rsid w:val="005D22C1"/>
    <w:rsid w:val="005F60CB"/>
    <w:rsid w:val="0066046C"/>
    <w:rsid w:val="006F4C5D"/>
    <w:rsid w:val="007F40A5"/>
    <w:rsid w:val="00806A2E"/>
    <w:rsid w:val="008F62F1"/>
    <w:rsid w:val="0093697A"/>
    <w:rsid w:val="009B7714"/>
    <w:rsid w:val="009D00C3"/>
    <w:rsid w:val="009F6BD6"/>
    <w:rsid w:val="00AA232C"/>
    <w:rsid w:val="00AC1117"/>
    <w:rsid w:val="00AD1A01"/>
    <w:rsid w:val="00BC7DFC"/>
    <w:rsid w:val="00C01F9A"/>
    <w:rsid w:val="00CB46F2"/>
    <w:rsid w:val="00DC36D7"/>
    <w:rsid w:val="00DD3AC3"/>
    <w:rsid w:val="00DE0825"/>
    <w:rsid w:val="00E73636"/>
    <w:rsid w:val="00EB18E7"/>
    <w:rsid w:val="00F06D99"/>
    <w:rsid w:val="00F23491"/>
    <w:rsid w:val="00FB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E7A21"/>
  <w15:chartTrackingRefBased/>
  <w15:docId w15:val="{4FDB60D5-C66C-B045-AE5B-C75E2D3C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3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Sonecha</dc:creator>
  <cp:keywords/>
  <dc:description/>
  <cp:lastModifiedBy>Darshan Sonecha</cp:lastModifiedBy>
  <cp:revision>33</cp:revision>
  <dcterms:created xsi:type="dcterms:W3CDTF">2019-04-21T14:29:00Z</dcterms:created>
  <dcterms:modified xsi:type="dcterms:W3CDTF">2019-04-23T23:52:00Z</dcterms:modified>
</cp:coreProperties>
</file>