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F1B2" w14:textId="2665578B" w:rsidR="00C2537A" w:rsidRPr="005B1D9D" w:rsidRDefault="007F3565">
      <w:pPr>
        <w:rPr>
          <w:u w:val="single"/>
        </w:rPr>
      </w:pPr>
      <w:r w:rsidRPr="009B58C1">
        <w:rPr>
          <w:b/>
          <w:bCs/>
          <w:u w:val="single"/>
        </w:rPr>
        <w:t>Our submission includes</w:t>
      </w:r>
      <w:r w:rsidRPr="005B1D9D">
        <w:rPr>
          <w:u w:val="single"/>
        </w:rPr>
        <w:t>:</w:t>
      </w:r>
    </w:p>
    <w:p w14:paraId="5504C4C7" w14:textId="58E46752" w:rsidR="007F3565" w:rsidRDefault="007D2790" w:rsidP="007F3565">
      <w:pPr>
        <w:pStyle w:val="ListParagraph"/>
        <w:numPr>
          <w:ilvl w:val="0"/>
          <w:numId w:val="1"/>
        </w:numPr>
      </w:pPr>
      <w:r>
        <w:t>part1.py</w:t>
      </w:r>
      <w:r w:rsidR="00942A5D">
        <w:t xml:space="preserve"> &amp; part2.py</w:t>
      </w:r>
    </w:p>
    <w:p w14:paraId="6DA916C6" w14:textId="36133751" w:rsidR="005B1D9D" w:rsidRDefault="003D7231" w:rsidP="005B1D9D">
      <w:pPr>
        <w:pStyle w:val="ListParagraph"/>
        <w:numPr>
          <w:ilvl w:val="1"/>
          <w:numId w:val="1"/>
        </w:numPr>
      </w:pPr>
      <w:r>
        <w:t>C</w:t>
      </w:r>
      <w:r w:rsidR="005B1D9D">
        <w:t xml:space="preserve">lass component structure code for </w:t>
      </w:r>
      <w:r w:rsidR="00942A5D">
        <w:t>respective parts</w:t>
      </w:r>
    </w:p>
    <w:p w14:paraId="389CB708" w14:textId="527EE782" w:rsidR="00942A5D" w:rsidRDefault="003D7231" w:rsidP="005B1D9D">
      <w:pPr>
        <w:pStyle w:val="ListParagraph"/>
        <w:numPr>
          <w:ilvl w:val="1"/>
          <w:numId w:val="1"/>
        </w:numPr>
      </w:pPr>
      <w:r>
        <w:t>A</w:t>
      </w:r>
      <w:r w:rsidR="00942A5D">
        <w:t>ttribute vs target variable plots</w:t>
      </w:r>
    </w:p>
    <w:p w14:paraId="455B5BDE" w14:textId="3F712B16" w:rsidR="007D2790" w:rsidRDefault="005B1D9D" w:rsidP="007F3565">
      <w:pPr>
        <w:pStyle w:val="ListParagraph"/>
        <w:numPr>
          <w:ilvl w:val="0"/>
          <w:numId w:val="1"/>
        </w:numPr>
      </w:pPr>
      <w:r>
        <w:t>report file</w:t>
      </w:r>
    </w:p>
    <w:p w14:paraId="033F6C0F" w14:textId="6DC787CE" w:rsidR="00942A5D" w:rsidRDefault="003D7231" w:rsidP="00942A5D">
      <w:pPr>
        <w:pStyle w:val="ListParagraph"/>
        <w:numPr>
          <w:ilvl w:val="1"/>
          <w:numId w:val="1"/>
        </w:numPr>
      </w:pPr>
      <w:r>
        <w:t>R</w:t>
      </w:r>
      <w:r w:rsidR="00942A5D">
        <w:t>eferences</w:t>
      </w:r>
    </w:p>
    <w:p w14:paraId="0AA4805D" w14:textId="0A771E35" w:rsidR="00942A5D" w:rsidRDefault="00942A5D" w:rsidP="00942A5D">
      <w:pPr>
        <w:pStyle w:val="ListParagraph"/>
        <w:numPr>
          <w:ilvl w:val="1"/>
          <w:numId w:val="1"/>
        </w:numPr>
      </w:pPr>
      <w:r>
        <w:t xml:space="preserve">URL to </w:t>
      </w:r>
      <w:r w:rsidR="00701373">
        <w:t>publicly</w:t>
      </w:r>
      <w:r>
        <w:t xml:space="preserve"> hosted data</w:t>
      </w:r>
    </w:p>
    <w:p w14:paraId="1FF692B8" w14:textId="78982D98" w:rsidR="00942A5D" w:rsidRDefault="00942A5D" w:rsidP="00942A5D">
      <w:pPr>
        <w:pStyle w:val="ListParagraph"/>
        <w:numPr>
          <w:ilvl w:val="1"/>
          <w:numId w:val="1"/>
        </w:numPr>
      </w:pPr>
      <w:r>
        <w:t xml:space="preserve">Link to google collab versions of </w:t>
      </w:r>
      <w:r w:rsidR="003D7231">
        <w:t xml:space="preserve">Part1 and Part2 </w:t>
      </w:r>
      <w:proofErr w:type="gramStart"/>
      <w:r w:rsidR="003D7231">
        <w:t>code</w:t>
      </w:r>
      <w:proofErr w:type="gramEnd"/>
      <w:r w:rsidR="003D7231">
        <w:t xml:space="preserve"> </w:t>
      </w:r>
    </w:p>
    <w:p w14:paraId="62889EE9" w14:textId="7D375735" w:rsidR="003D7231" w:rsidRDefault="003D7231" w:rsidP="00942A5D">
      <w:pPr>
        <w:pStyle w:val="ListParagraph"/>
        <w:numPr>
          <w:ilvl w:val="1"/>
          <w:numId w:val="1"/>
        </w:numPr>
      </w:pPr>
      <w:r>
        <w:t xml:space="preserve">Plots used to visualize data distributions and analyze evaluation </w:t>
      </w:r>
      <w:proofErr w:type="gramStart"/>
      <w:r>
        <w:t>metrics</w:t>
      </w:r>
      <w:proofErr w:type="gramEnd"/>
    </w:p>
    <w:p w14:paraId="66AB743C" w14:textId="1A216797" w:rsidR="003D7231" w:rsidRDefault="003D7231" w:rsidP="00942A5D">
      <w:pPr>
        <w:pStyle w:val="ListParagraph"/>
        <w:numPr>
          <w:ilvl w:val="1"/>
          <w:numId w:val="1"/>
        </w:numPr>
      </w:pPr>
      <w:r>
        <w:t>Trial logs of part 1 and 2</w:t>
      </w:r>
    </w:p>
    <w:p w14:paraId="3CFF224A" w14:textId="1A5E2855" w:rsidR="003D7231" w:rsidRDefault="003D7231" w:rsidP="00942A5D">
      <w:pPr>
        <w:pStyle w:val="ListParagraph"/>
        <w:numPr>
          <w:ilvl w:val="1"/>
          <w:numId w:val="1"/>
        </w:numPr>
      </w:pPr>
      <w:r>
        <w:t>Answers to additional questions</w:t>
      </w:r>
    </w:p>
    <w:p w14:paraId="48F95BD7" w14:textId="200C87C8" w:rsidR="005B1D9D" w:rsidRPr="009B58C1" w:rsidRDefault="005B1D9D" w:rsidP="005B1D9D">
      <w:pPr>
        <w:rPr>
          <w:b/>
          <w:bCs/>
          <w:u w:val="single"/>
        </w:rPr>
      </w:pPr>
      <w:r w:rsidRPr="009B58C1">
        <w:rPr>
          <w:b/>
          <w:bCs/>
          <w:u w:val="single"/>
        </w:rPr>
        <w:t>How to run code:</w:t>
      </w:r>
    </w:p>
    <w:p w14:paraId="75DCD402" w14:textId="1BE5AF3F" w:rsidR="005B1D9D" w:rsidRPr="009B58C1" w:rsidRDefault="009B58C1" w:rsidP="009B58C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Download the part1.py and part2.py </w:t>
      </w:r>
      <w:proofErr w:type="gramStart"/>
      <w:r>
        <w:t>files</w:t>
      </w:r>
      <w:proofErr w:type="gramEnd"/>
    </w:p>
    <w:p w14:paraId="4A234D20" w14:textId="21A63E41" w:rsidR="009B58C1" w:rsidRPr="009B58C1" w:rsidRDefault="009B58C1" w:rsidP="009B58C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Open </w:t>
      </w:r>
      <w:r w:rsidR="00701373">
        <w:t>.</w:t>
      </w:r>
      <w:proofErr w:type="spellStart"/>
      <w:r w:rsidR="00701373">
        <w:t>py</w:t>
      </w:r>
      <w:proofErr w:type="spellEnd"/>
      <w:r w:rsidR="00701373">
        <w:t xml:space="preserve"> </w:t>
      </w:r>
      <w:r>
        <w:t>in whichever python environment you</w:t>
      </w:r>
      <w:r w:rsidR="00701373">
        <w:t xml:space="preserve"> commonly</w:t>
      </w:r>
      <w:r>
        <w:t xml:space="preserve"> </w:t>
      </w:r>
      <w:proofErr w:type="gramStart"/>
      <w:r>
        <w:t>use</w:t>
      </w:r>
      <w:proofErr w:type="gramEnd"/>
    </w:p>
    <w:p w14:paraId="51E86D77" w14:textId="1A9682B7" w:rsidR="009B58C1" w:rsidRPr="00C80342" w:rsidRDefault="00C80342" w:rsidP="009B58C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Ensure that the following packages are installed in your python </w:t>
      </w:r>
      <w:proofErr w:type="gramStart"/>
      <w:r>
        <w:t>environment</w:t>
      </w:r>
      <w:proofErr w:type="gramEnd"/>
    </w:p>
    <w:p w14:paraId="686C628E" w14:textId="77777777" w:rsidR="00136BD4" w:rsidRPr="00136BD4" w:rsidRDefault="00136BD4" w:rsidP="00136B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BD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36BD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6BD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136BD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36BD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136BD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36BD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</w:t>
      </w:r>
      <w:proofErr w:type="gramEnd"/>
    </w:p>
    <w:p w14:paraId="210DC611" w14:textId="77777777" w:rsidR="00136BD4" w:rsidRPr="00136BD4" w:rsidRDefault="00136BD4" w:rsidP="00136B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BD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36BD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6BD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r w:rsidRPr="00136BD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36BD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136BD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6BD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</w:t>
      </w:r>
      <w:proofErr w:type="spellEnd"/>
      <w:proofErr w:type="gramEnd"/>
    </w:p>
    <w:p w14:paraId="287443E8" w14:textId="77777777" w:rsidR="00136BD4" w:rsidRPr="00136BD4" w:rsidRDefault="00136BD4" w:rsidP="00136B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BD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36BD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136BD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136BD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36BD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pd</w:t>
      </w:r>
      <w:proofErr w:type="gramEnd"/>
    </w:p>
    <w:p w14:paraId="0F5DEAEF" w14:textId="77777777" w:rsidR="00136BD4" w:rsidRPr="00136BD4" w:rsidRDefault="00136BD4" w:rsidP="00136B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BD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36BD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seaborn </w:t>
      </w:r>
      <w:r w:rsidRPr="00136BD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136BD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6BD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sns</w:t>
      </w:r>
      <w:proofErr w:type="spellEnd"/>
      <w:proofErr w:type="gramEnd"/>
    </w:p>
    <w:p w14:paraId="210A8986" w14:textId="77777777" w:rsidR="00136BD4" w:rsidRDefault="00136BD4" w:rsidP="00136B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136BD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136BD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36BD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scipy</w:t>
      </w:r>
      <w:proofErr w:type="spellEnd"/>
      <w:r w:rsidRPr="00136BD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136BD4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136BD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stats</w:t>
      </w:r>
    </w:p>
    <w:p w14:paraId="4B170EEF" w14:textId="77777777" w:rsidR="00166F57" w:rsidRPr="00166F57" w:rsidRDefault="00166F57" w:rsidP="00166F5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6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sklearn.metrics</w:t>
      </w:r>
      <w:proofErr w:type="spellEnd"/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6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r2_score</w:t>
      </w:r>
    </w:p>
    <w:p w14:paraId="4EA4BD71" w14:textId="77777777" w:rsidR="00166F57" w:rsidRPr="00166F57" w:rsidRDefault="00166F57" w:rsidP="00166F5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6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sklearn.preprocessing</w:t>
      </w:r>
      <w:proofErr w:type="spellEnd"/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6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StandardScaler</w:t>
      </w:r>
      <w:proofErr w:type="spellEnd"/>
    </w:p>
    <w:p w14:paraId="210470FE" w14:textId="77777777" w:rsidR="00166F57" w:rsidRPr="00166F57" w:rsidRDefault="00166F57" w:rsidP="00166F5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6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sklearn.model_selection</w:t>
      </w:r>
      <w:proofErr w:type="spellEnd"/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6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train_test_split</w:t>
      </w:r>
      <w:proofErr w:type="spellEnd"/>
    </w:p>
    <w:p w14:paraId="426F8B0D" w14:textId="77777777" w:rsidR="00166F57" w:rsidRPr="00166F57" w:rsidRDefault="00166F57" w:rsidP="00166F5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6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sklearn.metrics</w:t>
      </w:r>
      <w:proofErr w:type="spellEnd"/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6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mean_squared_error</w:t>
      </w:r>
      <w:proofErr w:type="spellEnd"/>
    </w:p>
    <w:p w14:paraId="4C365633" w14:textId="77777777" w:rsidR="00166F57" w:rsidRPr="00166F57" w:rsidRDefault="00166F57" w:rsidP="00166F5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66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sklearn.linear_model</w:t>
      </w:r>
      <w:proofErr w:type="spellEnd"/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66F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66F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SGDRegressor</w:t>
      </w:r>
      <w:proofErr w:type="spellEnd"/>
    </w:p>
    <w:p w14:paraId="2C7FFACE" w14:textId="229BD28F" w:rsidR="00166F57" w:rsidRPr="00166F57" w:rsidRDefault="00166F57" w:rsidP="00166F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Run code as </w:t>
      </w:r>
      <w:proofErr w:type="gramStart"/>
      <w:r>
        <w:t>normal</w:t>
      </w:r>
      <w:proofErr w:type="gramEnd"/>
    </w:p>
    <w:p w14:paraId="3523C729" w14:textId="18F8AA53" w:rsidR="00701373" w:rsidRPr="00680B8D" w:rsidRDefault="00166F57" w:rsidP="0070137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using </w:t>
      </w:r>
      <w:proofErr w:type="spellStart"/>
      <w:r>
        <w:t>VSCode</w:t>
      </w:r>
      <w:proofErr w:type="spellEnd"/>
      <w:r>
        <w:t>, the visualizations will ope</w:t>
      </w:r>
      <w:r w:rsidR="00B57CCB">
        <w:t xml:space="preserve">n as a popup. To move to the next visual, close the current visualization. The evaluation metrics will be displayed ONLY after all visualizations have been </w:t>
      </w:r>
      <w:proofErr w:type="gramStart"/>
      <w:r w:rsidR="00B57CCB">
        <w:t>closed</w:t>
      </w:r>
      <w:proofErr w:type="gramEnd"/>
    </w:p>
    <w:p w14:paraId="354C4241" w14:textId="77777777" w:rsidR="00680B8D" w:rsidRPr="00680B8D" w:rsidRDefault="00680B8D" w:rsidP="00680B8D">
      <w:pPr>
        <w:ind w:left="360"/>
        <w:rPr>
          <w:b/>
          <w:bCs/>
        </w:rPr>
      </w:pPr>
    </w:p>
    <w:p w14:paraId="3CF496D4" w14:textId="6D207860" w:rsidR="00701373" w:rsidRPr="00701373" w:rsidRDefault="00701373" w:rsidP="00701373">
      <w:pPr>
        <w:pStyle w:val="ListParagraph"/>
        <w:numPr>
          <w:ilvl w:val="0"/>
          <w:numId w:val="1"/>
        </w:numPr>
        <w:rPr>
          <w:b/>
          <w:bCs/>
        </w:rPr>
      </w:pPr>
      <w:r>
        <w:t>Alternatively, you can run the code in Google collab using the links provided</w:t>
      </w:r>
      <w:r w:rsidR="00680B8D">
        <w:t xml:space="preserve"> in the report file. Run the whole file by selecting the Runtime -&gt; Run </w:t>
      </w:r>
      <w:proofErr w:type="gramStart"/>
      <w:r w:rsidR="00680B8D">
        <w:t>all</w:t>
      </w:r>
      <w:proofErr w:type="gramEnd"/>
    </w:p>
    <w:sectPr w:rsidR="00701373" w:rsidRPr="00701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E58DF"/>
    <w:multiLevelType w:val="hybridMultilevel"/>
    <w:tmpl w:val="F9782142"/>
    <w:lvl w:ilvl="0" w:tplc="D1425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39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F0"/>
    <w:rsid w:val="00136BD4"/>
    <w:rsid w:val="00166F57"/>
    <w:rsid w:val="003D7231"/>
    <w:rsid w:val="005932F0"/>
    <w:rsid w:val="005B1D9D"/>
    <w:rsid w:val="00680B8D"/>
    <w:rsid w:val="00701373"/>
    <w:rsid w:val="007D2790"/>
    <w:rsid w:val="007F3565"/>
    <w:rsid w:val="00942A5D"/>
    <w:rsid w:val="009B58C1"/>
    <w:rsid w:val="00B57CCB"/>
    <w:rsid w:val="00C2537A"/>
    <w:rsid w:val="00C80342"/>
    <w:rsid w:val="00D90127"/>
    <w:rsid w:val="00F7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C574"/>
  <w15:chartTrackingRefBased/>
  <w15:docId w15:val="{BBE6AD7B-72E1-4C45-B199-4E8C1243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Bondada</dc:creator>
  <cp:keywords/>
  <dc:description/>
  <cp:lastModifiedBy>Manya Bondada</cp:lastModifiedBy>
  <cp:revision>14</cp:revision>
  <dcterms:created xsi:type="dcterms:W3CDTF">2023-09-18T00:38:00Z</dcterms:created>
  <dcterms:modified xsi:type="dcterms:W3CDTF">2023-09-18T00:49:00Z</dcterms:modified>
</cp:coreProperties>
</file>