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9A6B" w14:textId="20DD437C" w:rsidR="00D020FE" w:rsidRDefault="00D020FE" w:rsidP="00D020FE">
      <w:pPr>
        <w:pStyle w:val="Heading1"/>
      </w:pPr>
      <w:r>
        <w:t>Lý thuyết</w:t>
      </w:r>
    </w:p>
    <w:p w14:paraId="023623E8" w14:textId="77777777" w:rsidR="00D020FE" w:rsidRPr="006F25A6" w:rsidRDefault="00D020FE" w:rsidP="00D020FE">
      <w:pPr>
        <w:pStyle w:val="Heading2"/>
      </w:pPr>
      <w:r w:rsidRPr="006F25A6">
        <w:t>Phương trình EKF Tổng quát và Giải phẫu thành phần</w:t>
      </w:r>
    </w:p>
    <w:p w14:paraId="720C2E28" w14:textId="77777777" w:rsidR="00D020FE" w:rsidRPr="006F25A6" w:rsidRDefault="00D020FE" w:rsidP="00D020FE">
      <w:pPr>
        <w:spacing w:line="278" w:lineRule="auto"/>
      </w:pPr>
      <w:r w:rsidRPr="006F25A6">
        <w:t>Một hệ thống tự hành luôn được mô tả bằng 2 phương trình phi tuyến cơ bản:</w:t>
      </w:r>
    </w:p>
    <w:p w14:paraId="1A754526" w14:textId="075295D8" w:rsidR="00D020FE" w:rsidRDefault="00D020FE" w:rsidP="00D020FE">
      <w:pPr>
        <w:pStyle w:val="Heading3"/>
      </w:pPr>
      <w:r w:rsidRPr="006F25A6">
        <w:t xml:space="preserve">Phương trình chuyển trạng thái (Kinematic Model): </w:t>
      </w:r>
    </w:p>
    <w:p w14:paraId="1179E4FA" w14:textId="2B3D63F0" w:rsidR="00D020FE" w:rsidRPr="006F25A6" w:rsidRDefault="00D020FE" w:rsidP="00D020FE">
      <w:pPr>
        <w:pStyle w:val="MTDisplayEquation"/>
      </w:pPr>
      <w:r>
        <w:tab/>
      </w:r>
      <w:r w:rsidRPr="00D020FE">
        <w:rPr>
          <w:position w:val="-14"/>
        </w:rPr>
        <w:object w:dxaOrig="2180" w:dyaOrig="420" w14:anchorId="061899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95pt;height:21.05pt" o:ole="">
            <v:imagedata r:id="rId8" o:title=""/>
          </v:shape>
          <o:OLEObject Type="Embed" ProgID="Equation.DSMT4" ShapeID="_x0000_i1025" DrawAspect="Content" ObjectID="_1835182631" r:id="rId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FEA8BF0" w14:textId="77777777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t>(Trạng thái hiện tại phụ thuộc vào trạng thái cũ, lệnh điều khiển, và nhiễu hệ thống).</w:t>
      </w:r>
    </w:p>
    <w:p w14:paraId="04073475" w14:textId="77777777" w:rsidR="00D020FE" w:rsidRPr="006F25A6" w:rsidRDefault="00D020FE" w:rsidP="00454460">
      <w:pPr>
        <w:pStyle w:val="Heading3"/>
      </w:pPr>
      <w:r w:rsidRPr="006F25A6">
        <w:t>Phương trình đo lường (Measurement Model):</w:t>
      </w:r>
    </w:p>
    <w:p w14:paraId="23741DCF" w14:textId="2B65E4F6" w:rsidR="00D020FE" w:rsidRPr="006F25A6" w:rsidRDefault="00D020FE" w:rsidP="00D020FE">
      <w:pPr>
        <w:pStyle w:val="MTDisplayEquation"/>
      </w:pPr>
      <w:r>
        <w:tab/>
      </w:r>
      <w:r w:rsidRPr="00D020FE">
        <w:rPr>
          <w:position w:val="-14"/>
        </w:rPr>
        <w:object w:dxaOrig="1579" w:dyaOrig="420" w14:anchorId="149373B2">
          <v:shape id="_x0000_i1026" type="#_x0000_t75" style="width:79pt;height:21.05pt" o:ole="">
            <v:imagedata r:id="rId10" o:title=""/>
          </v:shape>
          <o:OLEObject Type="Embed" ProgID="Equation.DSMT4" ShapeID="_x0000_i1026" DrawAspect="Content" ObjectID="_1835182632" r:id="rId1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8A8559B" w14:textId="77777777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t>(Giá trị cảm biến đo được phụ thuộc vào trạng thái thực tế và nhiễu cảm biến).</w:t>
      </w:r>
    </w:p>
    <w:p w14:paraId="2CE8F91F" w14:textId="77777777" w:rsidR="00D020FE" w:rsidRPr="006F25A6" w:rsidRDefault="00D020FE" w:rsidP="00D020FE">
      <w:pPr>
        <w:spacing w:line="278" w:lineRule="auto"/>
      </w:pPr>
      <w:r w:rsidRPr="006F25A6">
        <w:rPr>
          <w:b/>
          <w:bCs/>
        </w:rPr>
        <w:t>Giải phẫu các ma trận trong hệ thống:</w:t>
      </w:r>
    </w:p>
    <w:p w14:paraId="00A9DDA0" w14:textId="6C7ADA25" w:rsidR="00D020FE" w:rsidRPr="006F25A6" w:rsidRDefault="00D020FE" w:rsidP="00D020FE">
      <w:pPr>
        <w:numPr>
          <w:ilvl w:val="0"/>
          <w:numId w:val="35"/>
        </w:numPr>
        <w:spacing w:line="278" w:lineRule="auto"/>
        <w:jc w:val="left"/>
      </w:pPr>
      <w:r w:rsidRPr="00D020FE">
        <w:rPr>
          <w:position w:val="-6"/>
        </w:rPr>
        <w:object w:dxaOrig="200" w:dyaOrig="220" w14:anchorId="789DB8E8">
          <v:shape id="_x0000_i1027" type="#_x0000_t75" style="width:9.8pt;height:11.2pt" o:ole="">
            <v:imagedata r:id="rId12" o:title=""/>
          </v:shape>
          <o:OLEObject Type="Embed" ProgID="Equation.DSMT4" ShapeID="_x0000_i1027" DrawAspect="Content" ObjectID="_1835182633" r:id="rId13"/>
        </w:object>
      </w:r>
      <w:r w:rsidRPr="006F25A6">
        <w:t xml:space="preserve">: </w:t>
      </w:r>
      <w:r w:rsidRPr="006F25A6">
        <w:rPr>
          <w:b/>
          <w:bCs/>
        </w:rPr>
        <w:t>Vector trạng thái</w:t>
      </w:r>
      <w:r w:rsidRPr="006F25A6">
        <w:t xml:space="preserve"> (Kích thước </w:t>
      </w:r>
      <w:r w:rsidRPr="00D020FE">
        <w:rPr>
          <w:position w:val="-6"/>
        </w:rPr>
        <w:object w:dxaOrig="520" w:dyaOrig="279" w14:anchorId="3057CD53">
          <v:shape id="_x0000_i1028" type="#_x0000_t75" style="width:26.2pt;height:14.05pt" o:ole="">
            <v:imagedata r:id="rId14" o:title=""/>
          </v:shape>
          <o:OLEObject Type="Embed" ProgID="Equation.DSMT4" ShapeID="_x0000_i1028" DrawAspect="Content" ObjectID="_1835182634" r:id="rId15"/>
        </w:object>
      </w:r>
      <w:r w:rsidRPr="006F25A6">
        <w:t xml:space="preserve">). Chứa thông tin ta cần tìm (VD: </w:t>
      </w:r>
      <w:r w:rsidRPr="00D020FE">
        <w:rPr>
          <w:position w:val="-8"/>
        </w:rPr>
        <w:object w:dxaOrig="760" w:dyaOrig="300" w14:anchorId="5ADD0318">
          <v:shape id="_x0000_i1029" type="#_x0000_t75" style="width:37.85pt;height:14.95pt" o:ole="">
            <v:imagedata r:id="rId16" o:title=""/>
          </v:shape>
          <o:OLEObject Type="Embed" ProgID="Equation.DSMT4" ShapeID="_x0000_i1029" DrawAspect="Content" ObjectID="_1835182635" r:id="rId17"/>
        </w:object>
      </w:r>
      <w:r w:rsidRPr="006F25A6">
        <w:t>).</w:t>
      </w:r>
    </w:p>
    <w:p w14:paraId="0FA801EB" w14:textId="1F19147E" w:rsidR="00D020FE" w:rsidRPr="006F25A6" w:rsidRDefault="00D020FE" w:rsidP="00D020FE">
      <w:pPr>
        <w:numPr>
          <w:ilvl w:val="0"/>
          <w:numId w:val="35"/>
        </w:numPr>
        <w:spacing w:line="278" w:lineRule="auto"/>
        <w:jc w:val="left"/>
      </w:pPr>
      <w:r w:rsidRPr="00D020FE">
        <w:rPr>
          <w:position w:val="-6"/>
        </w:rPr>
        <w:object w:dxaOrig="200" w:dyaOrig="220" w14:anchorId="1CE6CC95">
          <v:shape id="_x0000_i1030" type="#_x0000_t75" style="width:9.8pt;height:11.2pt" o:ole="">
            <v:imagedata r:id="rId18" o:title=""/>
          </v:shape>
          <o:OLEObject Type="Embed" ProgID="Equation.DSMT4" ShapeID="_x0000_i1030" DrawAspect="Content" ObjectID="_1835182636" r:id="rId19"/>
        </w:object>
      </w:r>
      <w:r w:rsidRPr="006F25A6">
        <w:t xml:space="preserve">: </w:t>
      </w:r>
      <w:r w:rsidRPr="006F25A6">
        <w:rPr>
          <w:b/>
          <w:bCs/>
        </w:rPr>
        <w:t>Vector đầu vào</w:t>
      </w:r>
      <w:r w:rsidRPr="006F25A6">
        <w:t xml:space="preserve"> (Kích thước </w:t>
      </w:r>
      <w:r w:rsidRPr="00D020FE">
        <w:rPr>
          <w:position w:val="-6"/>
        </w:rPr>
        <w:object w:dxaOrig="580" w:dyaOrig="279" w14:anchorId="3DC28664">
          <v:shape id="_x0000_i1031" type="#_x0000_t75" style="width:29pt;height:14.05pt" o:ole="">
            <v:imagedata r:id="rId20" o:title=""/>
          </v:shape>
          <o:OLEObject Type="Embed" ProgID="Equation.DSMT4" ShapeID="_x0000_i1031" DrawAspect="Content" ObjectID="_1835182637" r:id="rId21"/>
        </w:object>
      </w:r>
      <w:r w:rsidRPr="006F25A6">
        <w:t xml:space="preserve">). Vận tốc </w:t>
      </w:r>
      <w:r w:rsidRPr="00D020FE">
        <w:rPr>
          <w:position w:val="-8"/>
        </w:rPr>
        <w:object w:dxaOrig="440" w:dyaOrig="260" w14:anchorId="2742DA75">
          <v:shape id="_x0000_i1032" type="#_x0000_t75" style="width:21.95pt;height:13.1pt" o:ole="">
            <v:imagedata r:id="rId22" o:title=""/>
          </v:shape>
          <o:OLEObject Type="Embed" ProgID="Equation.DSMT4" ShapeID="_x0000_i1032" DrawAspect="Content" ObjectID="_1835182638" r:id="rId23"/>
        </w:object>
      </w:r>
      <w:r w:rsidRPr="006F25A6">
        <w:t xml:space="preserve"> từ Encoder.</w:t>
      </w:r>
    </w:p>
    <w:p w14:paraId="3B5E5017" w14:textId="75A9585D" w:rsidR="00D020FE" w:rsidRPr="006F25A6" w:rsidRDefault="00D020FE" w:rsidP="00D020FE">
      <w:pPr>
        <w:numPr>
          <w:ilvl w:val="0"/>
          <w:numId w:val="35"/>
        </w:numPr>
        <w:spacing w:line="278" w:lineRule="auto"/>
        <w:jc w:val="left"/>
      </w:pPr>
      <w:r w:rsidRPr="00D020FE">
        <w:rPr>
          <w:position w:val="-4"/>
        </w:rPr>
        <w:object w:dxaOrig="200" w:dyaOrig="200" w14:anchorId="1BE64629">
          <v:shape id="_x0000_i1033" type="#_x0000_t75" style="width:9.8pt;height:9.8pt" o:ole="">
            <v:imagedata r:id="rId24" o:title=""/>
          </v:shape>
          <o:OLEObject Type="Embed" ProgID="Equation.DSMT4" ShapeID="_x0000_i1033" DrawAspect="Content" ObjectID="_1835182639" r:id="rId25"/>
        </w:object>
      </w:r>
      <w:r w:rsidRPr="006F25A6">
        <w:t xml:space="preserve">: </w:t>
      </w:r>
      <w:r w:rsidRPr="006F25A6">
        <w:rPr>
          <w:b/>
          <w:bCs/>
        </w:rPr>
        <w:t>Vector đo lường</w:t>
      </w:r>
      <w:r w:rsidRPr="006F25A6">
        <w:t xml:space="preserve"> (Kích thước </w:t>
      </w:r>
      <w:r w:rsidRPr="00D020FE">
        <w:rPr>
          <w:position w:val="-10"/>
        </w:rPr>
        <w:object w:dxaOrig="560" w:dyaOrig="320" w14:anchorId="28ECA950">
          <v:shape id="_x0000_i1034" type="#_x0000_t75" style="width:28.05pt;height:15.9pt" o:ole="">
            <v:imagedata r:id="rId26" o:title=""/>
          </v:shape>
          <o:OLEObject Type="Embed" ProgID="Equation.DSMT4" ShapeID="_x0000_i1034" DrawAspect="Content" ObjectID="_1835182640" r:id="rId27"/>
        </w:object>
      </w:r>
      <w:r w:rsidRPr="006F25A6">
        <w:t>). Giá trị đo từ IMU.</w:t>
      </w:r>
    </w:p>
    <w:p w14:paraId="2C335EC8" w14:textId="29F208B1" w:rsidR="00D020FE" w:rsidRPr="006F25A6" w:rsidRDefault="00D020FE" w:rsidP="00D020FE">
      <w:pPr>
        <w:numPr>
          <w:ilvl w:val="0"/>
          <w:numId w:val="35"/>
        </w:numPr>
        <w:spacing w:line="278" w:lineRule="auto"/>
        <w:jc w:val="left"/>
      </w:pPr>
      <w:r w:rsidRPr="00D020FE">
        <w:rPr>
          <w:position w:val="-10"/>
        </w:rPr>
        <w:object w:dxaOrig="260" w:dyaOrig="340" w14:anchorId="224E7570">
          <v:shape id="_x0000_i1035" type="#_x0000_t75" style="width:13.1pt;height:16.85pt" o:ole="">
            <v:imagedata r:id="rId28" o:title=""/>
          </v:shape>
          <o:OLEObject Type="Embed" ProgID="Equation.DSMT4" ShapeID="_x0000_i1035" DrawAspect="Content" ObjectID="_1835182641" r:id="rId29"/>
        </w:object>
      </w:r>
      <w:r w:rsidRPr="006F25A6">
        <w:t>: Hàm phi tuyến mô tả động học của robot (dùng để đoán vị trí tiếp theo).</w:t>
      </w:r>
    </w:p>
    <w:p w14:paraId="49C7E756" w14:textId="5812B4CC" w:rsidR="00D020FE" w:rsidRPr="006F25A6" w:rsidRDefault="00D020FE" w:rsidP="00D020FE">
      <w:pPr>
        <w:numPr>
          <w:ilvl w:val="0"/>
          <w:numId w:val="35"/>
        </w:numPr>
        <w:spacing w:line="278" w:lineRule="auto"/>
        <w:jc w:val="left"/>
      </w:pPr>
      <w:r w:rsidRPr="00D020FE">
        <w:rPr>
          <w:position w:val="-6"/>
        </w:rPr>
        <w:object w:dxaOrig="200" w:dyaOrig="300" w14:anchorId="66B028D6">
          <v:shape id="_x0000_i1036" type="#_x0000_t75" style="width:9.8pt;height:14.95pt" o:ole="">
            <v:imagedata r:id="rId30" o:title=""/>
          </v:shape>
          <o:OLEObject Type="Embed" ProgID="Equation.DSMT4" ShapeID="_x0000_i1036" DrawAspect="Content" ObjectID="_1835182642" r:id="rId31"/>
        </w:object>
      </w:r>
      <w:r w:rsidRPr="006F25A6">
        <w:t>: Hàm phi tuyến mô tả mô hình cảm biến.</w:t>
      </w:r>
    </w:p>
    <w:p w14:paraId="1502AF6D" w14:textId="77777777" w:rsidR="00D020FE" w:rsidRPr="006F25A6" w:rsidRDefault="00D020FE" w:rsidP="00D020FE">
      <w:pPr>
        <w:spacing w:line="278" w:lineRule="auto"/>
      </w:pPr>
      <w:r w:rsidRPr="006F25A6">
        <w:rPr>
          <w:b/>
          <w:bCs/>
        </w:rPr>
        <w:t>Các Ma trận Toán học sinh ra trong EKF:</w:t>
      </w:r>
    </w:p>
    <w:p w14:paraId="2310B2A1" w14:textId="78D02D5F" w:rsidR="00D020FE" w:rsidRPr="006F25A6" w:rsidRDefault="00D020FE" w:rsidP="00D020FE">
      <w:pPr>
        <w:numPr>
          <w:ilvl w:val="0"/>
          <w:numId w:val="36"/>
        </w:numPr>
        <w:spacing w:line="278" w:lineRule="auto"/>
        <w:jc w:val="left"/>
      </w:pPr>
      <w:r w:rsidRPr="00D020FE">
        <w:rPr>
          <w:position w:val="-4"/>
        </w:rPr>
        <w:object w:dxaOrig="260" w:dyaOrig="260" w14:anchorId="03B4230A">
          <v:shape id="_x0000_i1037" type="#_x0000_t75" style="width:13.1pt;height:13.1pt" o:ole="">
            <v:imagedata r:id="rId32" o:title=""/>
          </v:shape>
          <o:OLEObject Type="Embed" ProgID="Equation.DSMT4" ShapeID="_x0000_i1037" DrawAspect="Content" ObjectID="_1835182643" r:id="rId33"/>
        </w:object>
      </w:r>
      <w:r w:rsidRPr="006F25A6">
        <w:t xml:space="preserve"> (Jacobian của </w:t>
      </w:r>
      <w:r w:rsidRPr="00D020FE">
        <w:rPr>
          <w:position w:val="-10"/>
        </w:rPr>
        <w:object w:dxaOrig="260" w:dyaOrig="340" w14:anchorId="68213F65">
          <v:shape id="_x0000_i1038" type="#_x0000_t75" style="width:13.1pt;height:16.85pt" o:ole="">
            <v:imagedata r:id="rId28" o:title=""/>
          </v:shape>
          <o:OLEObject Type="Embed" ProgID="Equation.DSMT4" ShapeID="_x0000_i1038" DrawAspect="Content" ObjectID="_1835182644" r:id="rId34"/>
        </w:object>
      </w:r>
      <w:r w:rsidRPr="006F25A6">
        <w:t xml:space="preserve">): Ma trận tuyến tính hóa hệ động học (Kích thước </w:t>
      </w:r>
      <w:r w:rsidRPr="00D020FE">
        <w:rPr>
          <w:position w:val="-6"/>
        </w:rPr>
        <w:object w:dxaOrig="560" w:dyaOrig="240" w14:anchorId="4E8E9E1E">
          <v:shape id="_x0000_i1039" type="#_x0000_t75" style="width:28.05pt;height:12.15pt" o:ole="">
            <v:imagedata r:id="rId35" o:title=""/>
          </v:shape>
          <o:OLEObject Type="Embed" ProgID="Equation.DSMT4" ShapeID="_x0000_i1039" DrawAspect="Content" ObjectID="_1835182645" r:id="rId36"/>
        </w:object>
      </w:r>
      <w:r w:rsidRPr="006F25A6">
        <w:t>).</w:t>
      </w:r>
    </w:p>
    <w:p w14:paraId="52A18FA5" w14:textId="0B3608CC" w:rsidR="00D020FE" w:rsidRPr="006F25A6" w:rsidRDefault="00D020FE" w:rsidP="00D020FE">
      <w:pPr>
        <w:numPr>
          <w:ilvl w:val="0"/>
          <w:numId w:val="36"/>
        </w:numPr>
        <w:spacing w:line="278" w:lineRule="auto"/>
        <w:jc w:val="left"/>
      </w:pPr>
      <w:r w:rsidRPr="00D020FE">
        <w:rPr>
          <w:position w:val="-4"/>
        </w:rPr>
        <w:object w:dxaOrig="300" w:dyaOrig="260" w14:anchorId="520824F0">
          <v:shape id="_x0000_i1040" type="#_x0000_t75" style="width:14.95pt;height:13.1pt" o:ole="">
            <v:imagedata r:id="rId37" o:title=""/>
          </v:shape>
          <o:OLEObject Type="Embed" ProgID="Equation.DSMT4" ShapeID="_x0000_i1040" DrawAspect="Content" ObjectID="_1835182646" r:id="rId38"/>
        </w:object>
      </w:r>
      <w:r w:rsidRPr="006F25A6">
        <w:t xml:space="preserve"> (Jacobian của </w:t>
      </w:r>
      <w:r w:rsidRPr="00D020FE">
        <w:rPr>
          <w:position w:val="-6"/>
        </w:rPr>
        <w:object w:dxaOrig="200" w:dyaOrig="300" w14:anchorId="6C8A2839">
          <v:shape id="_x0000_i1041" type="#_x0000_t75" style="width:9.8pt;height:14.95pt" o:ole="">
            <v:imagedata r:id="rId30" o:title=""/>
          </v:shape>
          <o:OLEObject Type="Embed" ProgID="Equation.DSMT4" ShapeID="_x0000_i1041" DrawAspect="Content" ObjectID="_1835182647" r:id="rId39"/>
        </w:object>
      </w:r>
      <w:r w:rsidRPr="006F25A6">
        <w:t xml:space="preserve">): Ma trận tuyến tính hóa hệ cảm biến (Kích thước </w:t>
      </w:r>
      <w:r w:rsidRPr="00D020FE">
        <w:rPr>
          <w:position w:val="-10"/>
        </w:rPr>
        <w:object w:dxaOrig="580" w:dyaOrig="279" w14:anchorId="1E84A086">
          <v:shape id="_x0000_i1042" type="#_x0000_t75" style="width:29pt;height:14.05pt" o:ole="">
            <v:imagedata r:id="rId40" o:title=""/>
          </v:shape>
          <o:OLEObject Type="Embed" ProgID="Equation.DSMT4" ShapeID="_x0000_i1042" DrawAspect="Content" ObjectID="_1835182648" r:id="rId41"/>
        </w:object>
      </w:r>
      <w:r w:rsidRPr="006F25A6">
        <w:t>).</w:t>
      </w:r>
    </w:p>
    <w:p w14:paraId="1B109FE2" w14:textId="59A8AD17" w:rsidR="00D020FE" w:rsidRPr="006F25A6" w:rsidRDefault="00D020FE" w:rsidP="00D020FE">
      <w:pPr>
        <w:numPr>
          <w:ilvl w:val="0"/>
          <w:numId w:val="36"/>
        </w:numPr>
        <w:spacing w:line="278" w:lineRule="auto"/>
        <w:jc w:val="left"/>
      </w:pPr>
      <w:r w:rsidRPr="00D020FE">
        <w:rPr>
          <w:position w:val="-4"/>
        </w:rPr>
        <w:object w:dxaOrig="240" w:dyaOrig="260" w14:anchorId="3F915DB4">
          <v:shape id="_x0000_i1043" type="#_x0000_t75" style="width:12.15pt;height:13.1pt" o:ole="">
            <v:imagedata r:id="rId42" o:title=""/>
          </v:shape>
          <o:OLEObject Type="Embed" ProgID="Equation.DSMT4" ShapeID="_x0000_i1043" DrawAspect="Content" ObjectID="_1835182649" r:id="rId43"/>
        </w:object>
      </w:r>
      <w:r w:rsidRPr="006F25A6">
        <w:t xml:space="preserve">: </w:t>
      </w:r>
      <w:r w:rsidRPr="006F25A6">
        <w:rPr>
          <w:b/>
          <w:bCs/>
        </w:rPr>
        <w:t>Ma trận hiệp phương sai trạng thái</w:t>
      </w:r>
      <w:r w:rsidRPr="006F25A6">
        <w:t xml:space="preserve"> (Kích thước </w:t>
      </w:r>
      <w:r w:rsidRPr="00D020FE">
        <w:rPr>
          <w:position w:val="-6"/>
        </w:rPr>
        <w:object w:dxaOrig="560" w:dyaOrig="240" w14:anchorId="2A7D533B">
          <v:shape id="_x0000_i1044" type="#_x0000_t75" style="width:28.05pt;height:12.15pt" o:ole="">
            <v:imagedata r:id="rId35" o:title=""/>
          </v:shape>
          <o:OLEObject Type="Embed" ProgID="Equation.DSMT4" ShapeID="_x0000_i1044" DrawAspect="Content" ObjectID="_1835182650" r:id="rId44"/>
        </w:object>
      </w:r>
      <w:r w:rsidRPr="006F25A6">
        <w:t xml:space="preserve">). Thể hiện "độ mông lung, thiếu tự tin" của hệ thống về vị trí hiện tại. </w:t>
      </w:r>
      <w:r w:rsidRPr="00D020FE">
        <w:rPr>
          <w:position w:val="-4"/>
        </w:rPr>
        <w:object w:dxaOrig="240" w:dyaOrig="260" w14:anchorId="1DD39931">
          <v:shape id="_x0000_i1045" type="#_x0000_t75" style="width:12.15pt;height:13.1pt" o:ole="">
            <v:imagedata r:id="rId42" o:title=""/>
          </v:shape>
          <o:OLEObject Type="Embed" ProgID="Equation.DSMT4" ShapeID="_x0000_i1045" DrawAspect="Content" ObjectID="_1835182651" r:id="rId45"/>
        </w:object>
      </w:r>
      <w:r w:rsidRPr="006F25A6">
        <w:t xml:space="preserve"> càng nhỏ, hệ thống càng tin chắc nó đang nằm đúng chỗ.</w:t>
      </w:r>
    </w:p>
    <w:p w14:paraId="67D26D00" w14:textId="1F2974E9" w:rsidR="00D020FE" w:rsidRPr="006F25A6" w:rsidRDefault="00D020FE" w:rsidP="00D020FE">
      <w:pPr>
        <w:numPr>
          <w:ilvl w:val="0"/>
          <w:numId w:val="36"/>
        </w:numPr>
        <w:spacing w:line="278" w:lineRule="auto"/>
        <w:jc w:val="left"/>
      </w:pPr>
      <w:r w:rsidRPr="00D020FE">
        <w:rPr>
          <w:position w:val="-10"/>
        </w:rPr>
        <w:object w:dxaOrig="260" w:dyaOrig="320" w14:anchorId="5637D878">
          <v:shape id="_x0000_i1046" type="#_x0000_t75" style="width:13.1pt;height:15.9pt" o:ole="">
            <v:imagedata r:id="rId46" o:title=""/>
          </v:shape>
          <o:OLEObject Type="Embed" ProgID="Equation.DSMT4" ShapeID="_x0000_i1046" DrawAspect="Content" ObjectID="_1835182652" r:id="rId47"/>
        </w:object>
      </w:r>
      <w:r w:rsidRPr="006F25A6">
        <w:t xml:space="preserve">: </w:t>
      </w:r>
      <w:r w:rsidRPr="006F25A6">
        <w:rPr>
          <w:b/>
          <w:bCs/>
        </w:rPr>
        <w:t>Ma trận nhiễu hệ thống</w:t>
      </w:r>
      <w:r w:rsidRPr="006F25A6">
        <w:t xml:space="preserve"> (Kích thước </w:t>
      </w:r>
      <w:r w:rsidRPr="00D020FE">
        <w:rPr>
          <w:position w:val="-6"/>
        </w:rPr>
        <w:object w:dxaOrig="560" w:dyaOrig="240" w14:anchorId="08938A33">
          <v:shape id="_x0000_i1047" type="#_x0000_t75" style="width:28.05pt;height:12.15pt" o:ole="">
            <v:imagedata r:id="rId35" o:title=""/>
          </v:shape>
          <o:OLEObject Type="Embed" ProgID="Equation.DSMT4" ShapeID="_x0000_i1047" DrawAspect="Content" ObjectID="_1835182653" r:id="rId48"/>
        </w:object>
      </w:r>
      <w:r w:rsidRPr="006F25A6">
        <w:t>). Do trượt bánh xe, sai số mô hình cơ khí sinh ra.</w:t>
      </w:r>
    </w:p>
    <w:p w14:paraId="0EAC9948" w14:textId="5E9DF726" w:rsidR="00D020FE" w:rsidRPr="006F25A6" w:rsidRDefault="00D020FE" w:rsidP="00D020FE">
      <w:pPr>
        <w:numPr>
          <w:ilvl w:val="0"/>
          <w:numId w:val="36"/>
        </w:numPr>
        <w:spacing w:line="278" w:lineRule="auto"/>
        <w:jc w:val="left"/>
      </w:pPr>
      <w:r w:rsidRPr="00D020FE">
        <w:rPr>
          <w:position w:val="-4"/>
        </w:rPr>
        <w:object w:dxaOrig="240" w:dyaOrig="260" w14:anchorId="15A1CE65">
          <v:shape id="_x0000_i1048" type="#_x0000_t75" style="width:12.15pt;height:13.1pt" o:ole="">
            <v:imagedata r:id="rId49" o:title=""/>
          </v:shape>
          <o:OLEObject Type="Embed" ProgID="Equation.DSMT4" ShapeID="_x0000_i1048" DrawAspect="Content" ObjectID="_1835182654" r:id="rId50"/>
        </w:object>
      </w:r>
      <w:r w:rsidRPr="006F25A6">
        <w:t xml:space="preserve">: </w:t>
      </w:r>
      <w:r w:rsidRPr="006F25A6">
        <w:rPr>
          <w:b/>
          <w:bCs/>
        </w:rPr>
        <w:t>Ma trận nhiễu đo lường</w:t>
      </w:r>
      <w:r w:rsidRPr="006F25A6">
        <w:t xml:space="preserve"> (Kích thước </w:t>
      </w:r>
      <w:r w:rsidRPr="00D020FE">
        <w:rPr>
          <w:position w:val="-10"/>
        </w:rPr>
        <w:object w:dxaOrig="620" w:dyaOrig="279" w14:anchorId="54CAF734">
          <v:shape id="_x0000_i1049" type="#_x0000_t75" style="width:30.85pt;height:14.05pt" o:ole="">
            <v:imagedata r:id="rId51" o:title=""/>
          </v:shape>
          <o:OLEObject Type="Embed" ProgID="Equation.DSMT4" ShapeID="_x0000_i1049" DrawAspect="Content" ObjectID="_1835182655" r:id="rId52"/>
        </w:object>
      </w:r>
      <w:r w:rsidRPr="006F25A6">
        <w:t>). Lấy từ Datasheet của IMU.</w:t>
      </w:r>
    </w:p>
    <w:p w14:paraId="0E811170" w14:textId="35FF4C85" w:rsidR="00D020FE" w:rsidRPr="006F25A6" w:rsidRDefault="00D020FE" w:rsidP="00D020FE">
      <w:pPr>
        <w:numPr>
          <w:ilvl w:val="0"/>
          <w:numId w:val="36"/>
        </w:numPr>
        <w:spacing w:line="278" w:lineRule="auto"/>
        <w:jc w:val="left"/>
      </w:pPr>
      <w:r w:rsidRPr="00D020FE">
        <w:rPr>
          <w:position w:val="-4"/>
        </w:rPr>
        <w:object w:dxaOrig="279" w:dyaOrig="260" w14:anchorId="4FEFB093">
          <v:shape id="_x0000_i1050" type="#_x0000_t75" style="width:14.05pt;height:13.1pt" o:ole="">
            <v:imagedata r:id="rId53" o:title=""/>
          </v:shape>
          <o:OLEObject Type="Embed" ProgID="Equation.DSMT4" ShapeID="_x0000_i1050" DrawAspect="Content" ObjectID="_1835182656" r:id="rId54"/>
        </w:object>
      </w:r>
      <w:r w:rsidRPr="006F25A6">
        <w:t xml:space="preserve">: </w:t>
      </w:r>
      <w:r w:rsidRPr="006F25A6">
        <w:rPr>
          <w:b/>
          <w:bCs/>
        </w:rPr>
        <w:t>Độ lợi Kalman (Kalman Gain)</w:t>
      </w:r>
      <w:r w:rsidRPr="006F25A6">
        <w:t xml:space="preserve">. Là trọng số quyết định EKF sẽ tin vào mô hình tính toán </w:t>
      </w:r>
      <w:r w:rsidRPr="00D020FE">
        <w:rPr>
          <w:position w:val="-10"/>
        </w:rPr>
        <w:object w:dxaOrig="260" w:dyaOrig="340" w14:anchorId="54780967">
          <v:shape id="_x0000_i1051" type="#_x0000_t75" style="width:13.1pt;height:16.85pt" o:ole="">
            <v:imagedata r:id="rId28" o:title=""/>
          </v:shape>
          <o:OLEObject Type="Embed" ProgID="Equation.DSMT4" ShapeID="_x0000_i1051" DrawAspect="Content" ObjectID="_1835182657" r:id="rId55"/>
        </w:object>
      </w:r>
      <w:r w:rsidRPr="006F25A6">
        <w:t xml:space="preserve"> hay tin vào cảm biến thực tế (</w:t>
      </w:r>
      <w:r w:rsidRPr="00D020FE">
        <w:rPr>
          <w:position w:val="-4"/>
        </w:rPr>
        <w:object w:dxaOrig="200" w:dyaOrig="200" w14:anchorId="5B53B979">
          <v:shape id="_x0000_i1052" type="#_x0000_t75" style="width:9.8pt;height:9.8pt" o:ole="">
            <v:imagedata r:id="rId24" o:title=""/>
          </v:shape>
          <o:OLEObject Type="Embed" ProgID="Equation.DSMT4" ShapeID="_x0000_i1052" DrawAspect="Content" ObjectID="_1835182658" r:id="rId56"/>
        </w:object>
      </w:r>
      <w:r w:rsidRPr="006F25A6">
        <w:t>).</w:t>
      </w:r>
    </w:p>
    <w:p w14:paraId="0886A499" w14:textId="77777777" w:rsidR="00D020FE" w:rsidRPr="006F25A6" w:rsidRDefault="00000000" w:rsidP="00D020FE">
      <w:pPr>
        <w:spacing w:line="278" w:lineRule="auto"/>
      </w:pPr>
      <w:r>
        <w:pict w14:anchorId="070FBF9A">
          <v:rect id="_x0000_i1053" style="width:0;height:1.5pt" o:hralign="center" o:hrstd="t" o:hr="t" fillcolor="#a0a0a0" stroked="f"/>
        </w:pict>
      </w:r>
    </w:p>
    <w:p w14:paraId="306529D2" w14:textId="37D88063" w:rsidR="00D020FE" w:rsidRPr="006F25A6" w:rsidRDefault="00D020FE" w:rsidP="00454460">
      <w:pPr>
        <w:pStyle w:val="Heading2"/>
      </w:pPr>
      <w:r w:rsidRPr="006F25A6">
        <w:lastRenderedPageBreak/>
        <w:t>Hai vòng lặp thực thi EKF (Trái tim của thuật toán)</w:t>
      </w:r>
    </w:p>
    <w:p w14:paraId="34022585" w14:textId="77777777" w:rsidR="00D020FE" w:rsidRPr="006F25A6" w:rsidRDefault="00D020FE" w:rsidP="00D020FE">
      <w:pPr>
        <w:spacing w:line="278" w:lineRule="auto"/>
      </w:pPr>
      <w:r w:rsidRPr="006F25A6">
        <w:t xml:space="preserve">EKF hoạt động liên tục qua 2 bước: </w:t>
      </w:r>
      <w:r w:rsidRPr="006F25A6">
        <w:rPr>
          <w:b/>
          <w:bCs/>
        </w:rPr>
        <w:t>Predict (Nhắm mắt đi tiếp)</w:t>
      </w:r>
      <w:r w:rsidRPr="006F25A6">
        <w:t xml:space="preserve"> và </w:t>
      </w:r>
      <w:r w:rsidRPr="006F25A6">
        <w:rPr>
          <w:b/>
          <w:bCs/>
        </w:rPr>
        <w:t>Update (Mở mắt nhìn cảm biến để sửa sai)</w:t>
      </w:r>
      <w:r w:rsidRPr="006F25A6">
        <w:t>.</w:t>
      </w:r>
    </w:p>
    <w:p w14:paraId="51663D0D" w14:textId="5A1AC930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t xml:space="preserve">(Ký hiệu </w:t>
      </w:r>
      <w:r w:rsidRPr="00D020FE">
        <w:rPr>
          <w:position w:val="-10"/>
        </w:rPr>
        <w:object w:dxaOrig="840" w:dyaOrig="340" w14:anchorId="5CAF63D6">
          <v:shape id="_x0000_i1054" type="#_x0000_t75" style="width:42.1pt;height:16.85pt" o:ole="">
            <v:imagedata r:id="rId57" o:title=""/>
          </v:shape>
          <o:OLEObject Type="Embed" ProgID="Equation.DSMT4" ShapeID="_x0000_i1054" DrawAspect="Content" ObjectID="_1835182659" r:id="rId58"/>
        </w:object>
      </w:r>
      <w:r w:rsidRPr="006F25A6">
        <w:rPr>
          <w:i/>
          <w:iCs/>
        </w:rPr>
        <w:t xml:space="preserve"> nghĩa là: Giá trị tại thời điểm </w:t>
      </w:r>
      <w:r w:rsidRPr="00D020FE">
        <w:rPr>
          <w:position w:val="-6"/>
        </w:rPr>
        <w:object w:dxaOrig="220" w:dyaOrig="300" w14:anchorId="06A0E279">
          <v:shape id="_x0000_i1055" type="#_x0000_t75" style="width:11.2pt;height:14.95pt" o:ole="">
            <v:imagedata r:id="rId59" o:title=""/>
          </v:shape>
          <o:OLEObject Type="Embed" ProgID="Equation.DSMT4" ShapeID="_x0000_i1055" DrawAspect="Content" ObjectID="_1835182660" r:id="rId60"/>
        </w:object>
      </w:r>
      <w:r w:rsidRPr="006F25A6">
        <w:rPr>
          <w:i/>
          <w:iCs/>
        </w:rPr>
        <w:t xml:space="preserve">, được dự đoán dựa trên dữ liệu của thời điểm </w:t>
      </w:r>
      <w:r w:rsidRPr="00D020FE">
        <w:rPr>
          <w:position w:val="-6"/>
        </w:rPr>
        <w:object w:dxaOrig="560" w:dyaOrig="300" w14:anchorId="4D71233E">
          <v:shape id="_x0000_i1056" type="#_x0000_t75" style="width:28.05pt;height:14.95pt" o:ole="">
            <v:imagedata r:id="rId61" o:title=""/>
          </v:shape>
          <o:OLEObject Type="Embed" ProgID="Equation.DSMT4" ShapeID="_x0000_i1056" DrawAspect="Content" ObjectID="_1835182661" r:id="rId62"/>
        </w:object>
      </w:r>
      <w:r w:rsidRPr="006F25A6">
        <w:rPr>
          <w:i/>
          <w:iCs/>
        </w:rPr>
        <w:t>).</w:t>
      </w:r>
    </w:p>
    <w:p w14:paraId="5A40FE7A" w14:textId="77777777" w:rsidR="00D020FE" w:rsidRPr="006F25A6" w:rsidRDefault="00D020FE" w:rsidP="00D020FE">
      <w:pPr>
        <w:spacing w:line="278" w:lineRule="auto"/>
        <w:rPr>
          <w:b/>
          <w:bCs/>
        </w:rPr>
      </w:pPr>
      <w:r w:rsidRPr="006F25A6">
        <w:rPr>
          <w:b/>
          <w:bCs/>
        </w:rPr>
        <w:t>BƯỚC 1: DỰ ĐOÁN (PREDICT)</w:t>
      </w:r>
    </w:p>
    <w:p w14:paraId="0A6F7799" w14:textId="77777777" w:rsidR="00D020FE" w:rsidRPr="006F25A6" w:rsidRDefault="00D020FE" w:rsidP="00D020FE">
      <w:pPr>
        <w:spacing w:line="278" w:lineRule="auto"/>
      </w:pPr>
      <w:r w:rsidRPr="006F25A6">
        <w:t>Trong bước này, EKF tạm thời bỏ qua IMU, chỉ dùng Encoder và các phương trình động học để đoán xem robot đi tới đâu.</w:t>
      </w:r>
    </w:p>
    <w:p w14:paraId="714BE3EC" w14:textId="77777777" w:rsidR="00D020FE" w:rsidRPr="006F25A6" w:rsidRDefault="00D020FE" w:rsidP="00D020FE">
      <w:pPr>
        <w:spacing w:line="278" w:lineRule="auto"/>
      </w:pPr>
      <w:r w:rsidRPr="006F25A6">
        <w:rPr>
          <w:b/>
          <w:bCs/>
        </w:rPr>
        <w:t>1. Dự đoán trạng thái (Vị trí):</w:t>
      </w:r>
    </w:p>
    <w:p w14:paraId="2ED9859D" w14:textId="0C94D833" w:rsidR="00D020FE" w:rsidRDefault="00D020FE" w:rsidP="00D020FE">
      <w:pPr>
        <w:pStyle w:val="MTDisplayEquation"/>
      </w:pPr>
      <w:r>
        <w:tab/>
      </w:r>
      <w:r w:rsidRPr="00D020FE">
        <w:rPr>
          <w:position w:val="-16"/>
        </w:rPr>
        <w:object w:dxaOrig="2200" w:dyaOrig="460" w14:anchorId="1FC2FEC6">
          <v:shape id="_x0000_i1057" type="#_x0000_t75" style="width:109.85pt;height:22.9pt" o:ole="">
            <v:imagedata r:id="rId63" o:title=""/>
          </v:shape>
          <o:OLEObject Type="Embed" ProgID="Equation.DSMT4" ShapeID="_x0000_i1057" DrawAspect="Content" ObjectID="_1835182662" r:id="rId6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0EDD640" w14:textId="77777777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t>(Ý nghĩa: Vị trí mới = Vị trí cũ + Vận tốc x Thời gian).</w:t>
      </w:r>
    </w:p>
    <w:p w14:paraId="3F41050E" w14:textId="29BCB773" w:rsidR="00D020FE" w:rsidRPr="006F25A6" w:rsidRDefault="00D020FE" w:rsidP="00D020FE">
      <w:pPr>
        <w:spacing w:line="278" w:lineRule="auto"/>
      </w:pPr>
      <w:r w:rsidRPr="006F25A6">
        <w:rPr>
          <w:b/>
          <w:bCs/>
        </w:rPr>
        <w:t xml:space="preserve">2. Dự đoán sai số (Hiệp phương sai </w:t>
      </w:r>
      <w:r w:rsidR="007A054C" w:rsidRPr="007A054C">
        <w:rPr>
          <w:position w:val="-4"/>
        </w:rPr>
        <w:object w:dxaOrig="240" w:dyaOrig="260" w14:anchorId="75D93B16">
          <v:shape id="_x0000_i1058" type="#_x0000_t75" style="width:12.15pt;height:13.1pt" o:ole="">
            <v:imagedata r:id="rId65" o:title=""/>
          </v:shape>
          <o:OLEObject Type="Embed" ProgID="Equation.DSMT4" ShapeID="_x0000_i1058" DrawAspect="Content" ObjectID="_1835182663" r:id="rId66"/>
        </w:object>
      </w:r>
      <w:r w:rsidRPr="006F25A6">
        <w:rPr>
          <w:b/>
          <w:bCs/>
        </w:rPr>
        <w:t>):</w:t>
      </w:r>
    </w:p>
    <w:p w14:paraId="3C6BBF95" w14:textId="6B01B891" w:rsidR="00D020FE" w:rsidRPr="006F25A6" w:rsidRDefault="00D020FE" w:rsidP="00D020FE">
      <w:pPr>
        <w:pStyle w:val="MTDisplayEquation"/>
      </w:pPr>
      <w:r>
        <w:tab/>
      </w:r>
      <w:r w:rsidR="007A054C" w:rsidRPr="007A054C">
        <w:rPr>
          <w:position w:val="-14"/>
        </w:rPr>
        <w:object w:dxaOrig="2520" w:dyaOrig="420" w14:anchorId="23A4B0DE">
          <v:shape id="_x0000_i1059" type="#_x0000_t75" style="width:126.25pt;height:21.05pt" o:ole="">
            <v:imagedata r:id="rId67" o:title=""/>
          </v:shape>
          <o:OLEObject Type="Embed" ProgID="Equation.DSMT4" ShapeID="_x0000_i1059" DrawAspect="Content" ObjectID="_1835182664" r:id="rId6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CA17FBD" w14:textId="2C97A3F3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t>(Ý nghĩa: Vì robot di chuyển mù mờ, sự "mông lung" (</w:t>
      </w:r>
      <w:r w:rsidR="007A054C" w:rsidRPr="007A054C">
        <w:rPr>
          <w:position w:val="-4"/>
        </w:rPr>
        <w:object w:dxaOrig="240" w:dyaOrig="260" w14:anchorId="6540265C">
          <v:shape id="_x0000_i1060" type="#_x0000_t75" style="width:12.15pt;height:13.1pt" o:ole="">
            <v:imagedata r:id="rId65" o:title=""/>
          </v:shape>
          <o:OLEObject Type="Embed" ProgID="Equation.DSMT4" ShapeID="_x0000_i1060" DrawAspect="Content" ObjectID="_1835182665" r:id="rId69"/>
        </w:object>
      </w:r>
      <w:r w:rsidRPr="006F25A6">
        <w:rPr>
          <w:i/>
          <w:iCs/>
        </w:rPr>
        <w:t xml:space="preserve">) sẽ phình to ra cộng thêm nhiễu trượt bánh </w:t>
      </w:r>
      <w:r w:rsidR="007A054C" w:rsidRPr="007A054C">
        <w:rPr>
          <w:position w:val="-12"/>
        </w:rPr>
        <w:object w:dxaOrig="639" w:dyaOrig="400" w14:anchorId="0CD150BC">
          <v:shape id="_x0000_i1061" type="#_x0000_t75" style="width:31.8pt;height:20.1pt" o:ole="">
            <v:imagedata r:id="rId70" o:title=""/>
          </v:shape>
          <o:OLEObject Type="Embed" ProgID="Equation.DSMT4" ShapeID="_x0000_i1061" DrawAspect="Content" ObjectID="_1835182666" r:id="rId71"/>
        </w:object>
      </w:r>
      <w:r w:rsidRPr="006F25A6">
        <w:rPr>
          <w:i/>
          <w:iCs/>
        </w:rPr>
        <w:t xml:space="preserve"> là ma trận chuyển vị của </w:t>
      </w:r>
      <w:r w:rsidR="007A054C" w:rsidRPr="007A054C">
        <w:rPr>
          <w:position w:val="-4"/>
        </w:rPr>
        <w:object w:dxaOrig="240" w:dyaOrig="260" w14:anchorId="260DB73F">
          <v:shape id="_x0000_i1062" type="#_x0000_t75" style="width:12.15pt;height:13.1pt" o:ole="">
            <v:imagedata r:id="rId72" o:title=""/>
          </v:shape>
          <o:OLEObject Type="Embed" ProgID="Equation.DSMT4" ShapeID="_x0000_i1062" DrawAspect="Content" ObjectID="_1835182667" r:id="rId73"/>
        </w:object>
      </w:r>
      <w:r w:rsidRPr="006F25A6">
        <w:rPr>
          <w:i/>
          <w:iCs/>
        </w:rPr>
        <w:t>).</w:t>
      </w:r>
    </w:p>
    <w:p w14:paraId="2AAE2983" w14:textId="77777777" w:rsidR="00D020FE" w:rsidRPr="006F25A6" w:rsidRDefault="00D020FE" w:rsidP="00D020FE">
      <w:pPr>
        <w:spacing w:line="278" w:lineRule="auto"/>
        <w:rPr>
          <w:b/>
          <w:bCs/>
        </w:rPr>
      </w:pPr>
      <w:r w:rsidRPr="006F25A6">
        <w:rPr>
          <w:b/>
          <w:bCs/>
        </w:rPr>
        <w:t>BƯỚC 2: CẬP NHẬT (UPDATE)</w:t>
      </w:r>
    </w:p>
    <w:p w14:paraId="767B54BD" w14:textId="26205FAB" w:rsidR="00D020FE" w:rsidRPr="006F25A6" w:rsidRDefault="00D020FE" w:rsidP="00D020FE">
      <w:pPr>
        <w:spacing w:line="278" w:lineRule="auto"/>
      </w:pPr>
      <w:r w:rsidRPr="006F25A6">
        <w:t>Ngay khi IMU trả về dữ liệu mới (</w:t>
      </w:r>
      <w:r w:rsidR="007A054C" w:rsidRPr="007A054C">
        <w:rPr>
          <w:position w:val="-12"/>
        </w:rPr>
        <w:object w:dxaOrig="279" w:dyaOrig="360" w14:anchorId="57A6A5F0">
          <v:shape id="_x0000_i1063" type="#_x0000_t75" style="width:14.05pt;height:18.25pt" o:ole="">
            <v:imagedata r:id="rId74" o:title=""/>
          </v:shape>
          <o:OLEObject Type="Embed" ProgID="Equation.DSMT4" ShapeID="_x0000_i1063" DrawAspect="Content" ObjectID="_1835182668" r:id="rId75"/>
        </w:object>
      </w:r>
      <w:r w:rsidRPr="006F25A6">
        <w:t>), EKF sẽ tính toán để bù trừ sai lệch.</w:t>
      </w:r>
    </w:p>
    <w:p w14:paraId="746EC1CE" w14:textId="77777777" w:rsidR="00D020FE" w:rsidRPr="006F25A6" w:rsidRDefault="00D020FE" w:rsidP="00D020FE">
      <w:pPr>
        <w:spacing w:line="278" w:lineRule="auto"/>
      </w:pPr>
      <w:r w:rsidRPr="006F25A6">
        <w:rPr>
          <w:b/>
          <w:bCs/>
        </w:rPr>
        <w:t>3. Tính sai lệch đo lường (Innovation):</w:t>
      </w:r>
    </w:p>
    <w:p w14:paraId="580DF272" w14:textId="2D6AAB99" w:rsidR="00D020FE" w:rsidRPr="006F25A6" w:rsidRDefault="007A054C" w:rsidP="007A054C">
      <w:pPr>
        <w:pStyle w:val="MTDisplayEquation"/>
      </w:pPr>
      <w:r>
        <w:tab/>
      </w:r>
      <w:r w:rsidRPr="007A054C">
        <w:rPr>
          <w:position w:val="-16"/>
        </w:rPr>
        <w:object w:dxaOrig="2060" w:dyaOrig="460" w14:anchorId="3CEC7CE0">
          <v:shape id="_x0000_i1064" type="#_x0000_t75" style="width:102.85pt;height:22.9pt" o:ole="">
            <v:imagedata r:id="rId76" o:title=""/>
          </v:shape>
          <o:OLEObject Type="Embed" ProgID="Equation.DSMT4" ShapeID="_x0000_i1064" DrawAspect="Content" ObjectID="_1835182669" r:id="rId7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2A1AEDEF" w14:textId="77777777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t>(Ý nghĩa: Sai lệch = Góc thực tế IMU đo được - Góc do hệ thống tự ảo tưởng dự đoán ra).</w:t>
      </w:r>
    </w:p>
    <w:p w14:paraId="6626C097" w14:textId="77777777" w:rsidR="00D020FE" w:rsidRDefault="00D020FE" w:rsidP="00D020FE">
      <w:pPr>
        <w:spacing w:line="278" w:lineRule="auto"/>
        <w:rPr>
          <w:b/>
          <w:bCs/>
        </w:rPr>
      </w:pPr>
      <w:r w:rsidRPr="006F25A6">
        <w:rPr>
          <w:b/>
          <w:bCs/>
        </w:rPr>
        <w:t>4. Tính hiệp phương sai của sai lệch:</w:t>
      </w:r>
    </w:p>
    <w:p w14:paraId="7C5E046E" w14:textId="7ECE1857" w:rsidR="007A054C" w:rsidRPr="006F25A6" w:rsidRDefault="007A054C" w:rsidP="007A054C">
      <w:pPr>
        <w:pStyle w:val="MTDisplayEquation"/>
      </w:pPr>
      <w:r>
        <w:tab/>
      </w:r>
      <w:r w:rsidRPr="007A054C">
        <w:rPr>
          <w:position w:val="-14"/>
        </w:rPr>
        <w:object w:dxaOrig="2220" w:dyaOrig="420" w14:anchorId="0E89432B">
          <v:shape id="_x0000_i1065" type="#_x0000_t75" style="width:110.8pt;height:21.05pt" o:ole="">
            <v:imagedata r:id="rId78" o:title=""/>
          </v:shape>
          <o:OLEObject Type="Embed" ProgID="Equation.DSMT4" ShapeID="_x0000_i1065" DrawAspect="Content" ObjectID="_1835182670" r:id="rId7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D47B9D5" w14:textId="5F031621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t>(Ý nghĩa: Đánh giá xem tổng mức độ nhiễu của dự đoán (</w:t>
      </w:r>
      <w:r w:rsidR="007A054C" w:rsidRPr="007A054C">
        <w:rPr>
          <w:position w:val="-4"/>
        </w:rPr>
        <w:object w:dxaOrig="240" w:dyaOrig="260" w14:anchorId="5CFE31F2">
          <v:shape id="_x0000_i1066" type="#_x0000_t75" style="width:12.15pt;height:13.1pt" o:ole="">
            <v:imagedata r:id="rId65" o:title=""/>
          </v:shape>
          <o:OLEObject Type="Embed" ProgID="Equation.DSMT4" ShapeID="_x0000_i1066" DrawAspect="Content" ObjectID="_1835182671" r:id="rId80"/>
        </w:object>
      </w:r>
      <w:r w:rsidRPr="006F25A6">
        <w:rPr>
          <w:i/>
          <w:iCs/>
        </w:rPr>
        <w:t>) và nhiễu của con IMU (</w:t>
      </w:r>
      <w:r w:rsidR="007A054C" w:rsidRPr="007A054C">
        <w:rPr>
          <w:position w:val="-4"/>
        </w:rPr>
        <w:object w:dxaOrig="240" w:dyaOrig="260" w14:anchorId="16376010">
          <v:shape id="_x0000_i1067" type="#_x0000_t75" style="width:12.15pt;height:13.1pt" o:ole="">
            <v:imagedata r:id="rId81" o:title=""/>
          </v:shape>
          <o:OLEObject Type="Embed" ProgID="Equation.DSMT4" ShapeID="_x0000_i1067" DrawAspect="Content" ObjectID="_1835182672" r:id="rId82"/>
        </w:object>
      </w:r>
      <w:r w:rsidRPr="006F25A6">
        <w:rPr>
          <w:i/>
          <w:iCs/>
        </w:rPr>
        <w:t>) là bao nhiêu để chuẩn bị chia tỷ lệ).</w:t>
      </w:r>
    </w:p>
    <w:p w14:paraId="53B1059B" w14:textId="77777777" w:rsidR="00D020FE" w:rsidRPr="006F25A6" w:rsidRDefault="00D020FE" w:rsidP="00D020FE">
      <w:pPr>
        <w:spacing w:line="278" w:lineRule="auto"/>
      </w:pPr>
      <w:r w:rsidRPr="006F25A6">
        <w:rPr>
          <w:b/>
          <w:bCs/>
        </w:rPr>
        <w:t>5. Tính Độ lợi Kalman (Kalman Gain):</w:t>
      </w:r>
    </w:p>
    <w:p w14:paraId="4930F45C" w14:textId="230C62CA" w:rsidR="00D020FE" w:rsidRPr="006F25A6" w:rsidRDefault="007A054C" w:rsidP="007A054C">
      <w:pPr>
        <w:pStyle w:val="MTDisplayEquation"/>
      </w:pPr>
      <w:r>
        <w:tab/>
      </w:r>
      <w:r w:rsidR="00790AC9" w:rsidRPr="007A054C">
        <w:rPr>
          <w:position w:val="-14"/>
        </w:rPr>
        <w:object w:dxaOrig="1780" w:dyaOrig="420" w14:anchorId="23699B5D">
          <v:shape id="_x0000_i1068" type="#_x0000_t75" style="width:88.85pt;height:21.05pt" o:ole="">
            <v:imagedata r:id="rId83" o:title=""/>
          </v:shape>
          <o:OLEObject Type="Embed" ProgID="Equation.DSMT4" ShapeID="_x0000_i1068" DrawAspect="Content" ObjectID="_1835182673" r:id="rId8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761B3A38" w14:textId="4A8474D1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t>(Ý nghĩa: Nếu nhiễu IMU (</w:t>
      </w:r>
      <w:r w:rsidR="007A054C" w:rsidRPr="007A054C">
        <w:rPr>
          <w:position w:val="-4"/>
        </w:rPr>
        <w:object w:dxaOrig="240" w:dyaOrig="260" w14:anchorId="2BA2BA7B">
          <v:shape id="_x0000_i1069" type="#_x0000_t75" style="width:12.15pt;height:13.1pt" o:ole="">
            <v:imagedata r:id="rId81" o:title=""/>
          </v:shape>
          <o:OLEObject Type="Embed" ProgID="Equation.DSMT4" ShapeID="_x0000_i1069" DrawAspect="Content" ObjectID="_1835182674" r:id="rId85"/>
        </w:object>
      </w:r>
      <w:r w:rsidRPr="006F25A6">
        <w:rPr>
          <w:i/>
          <w:iCs/>
        </w:rPr>
        <w:t xml:space="preserve">) nhỏ </w:t>
      </w:r>
      <w:r w:rsidR="007A054C" w:rsidRPr="007A054C">
        <w:rPr>
          <w:i/>
          <w:iCs/>
        </w:rPr>
        <w:sym w:font="Wingdings" w:char="F0E0"/>
      </w:r>
      <w:r w:rsidRPr="006F25A6">
        <w:rPr>
          <w:i/>
          <w:iCs/>
        </w:rPr>
        <w:t xml:space="preserve"> </w:t>
      </w:r>
      <w:r w:rsidR="007A054C" w:rsidRPr="00CC7539">
        <w:rPr>
          <w:position w:val="-12"/>
        </w:rPr>
        <w:object w:dxaOrig="400" w:dyaOrig="400" w14:anchorId="2680CEB2">
          <v:shape id="_x0000_i1070" type="#_x0000_t75" style="width:20.1pt;height:20.1pt" o:ole="">
            <v:imagedata r:id="rId86" o:title=""/>
          </v:shape>
          <o:OLEObject Type="Embed" ProgID="Equation.DSMT4" ShapeID="_x0000_i1070" DrawAspect="Content" ObjectID="_1835182675" r:id="rId87"/>
        </w:object>
      </w:r>
      <w:r w:rsidRPr="006F25A6">
        <w:rPr>
          <w:i/>
          <w:iCs/>
        </w:rPr>
        <w:t xml:space="preserve"> lớn </w:t>
      </w:r>
      <w:r w:rsidR="007A054C" w:rsidRPr="007A054C">
        <w:rPr>
          <w:i/>
          <w:iCs/>
        </w:rPr>
        <w:sym w:font="Wingdings" w:char="F0E0"/>
      </w:r>
      <w:r w:rsidRPr="006F25A6">
        <w:rPr>
          <w:i/>
          <w:iCs/>
        </w:rPr>
        <w:t xml:space="preserve"> </w:t>
      </w:r>
      <w:r w:rsidR="007A054C" w:rsidRPr="00CC7539">
        <w:rPr>
          <w:position w:val="-4"/>
        </w:rPr>
        <w:object w:dxaOrig="279" w:dyaOrig="260" w14:anchorId="0BCEEA29">
          <v:shape id="_x0000_i1071" type="#_x0000_t75" style="width:14.05pt;height:13.1pt" o:ole="">
            <v:imagedata r:id="rId88" o:title=""/>
          </v:shape>
          <o:OLEObject Type="Embed" ProgID="Equation.DSMT4" ShapeID="_x0000_i1071" DrawAspect="Content" ObjectID="_1835182676" r:id="rId89"/>
        </w:object>
      </w:r>
      <w:r w:rsidRPr="006F25A6">
        <w:rPr>
          <w:i/>
          <w:iCs/>
        </w:rPr>
        <w:t xml:space="preserve"> lớn </w:t>
      </w:r>
      <w:r w:rsidR="007A054C" w:rsidRPr="007A054C">
        <w:rPr>
          <w:i/>
          <w:iCs/>
        </w:rPr>
        <w:sym w:font="Wingdings" w:char="F0E0"/>
      </w:r>
      <w:r w:rsidRPr="006F25A6">
        <w:rPr>
          <w:i/>
          <w:iCs/>
        </w:rPr>
        <w:t xml:space="preserve"> Tin IMU. Nếu IMU nhiễu quá </w:t>
      </w:r>
      <w:r w:rsidR="007A054C" w:rsidRPr="007A054C">
        <w:rPr>
          <w:i/>
          <w:iCs/>
        </w:rPr>
        <w:sym w:font="Wingdings" w:char="F0E0"/>
      </w:r>
      <w:r w:rsidR="007A054C">
        <w:rPr>
          <w:i/>
          <w:iCs/>
        </w:rPr>
        <w:t xml:space="preserve"> </w:t>
      </w:r>
      <w:r w:rsidR="007A054C" w:rsidRPr="00CC7539">
        <w:rPr>
          <w:position w:val="-4"/>
        </w:rPr>
        <w:object w:dxaOrig="279" w:dyaOrig="260" w14:anchorId="4212138A">
          <v:shape id="_x0000_i1072" type="#_x0000_t75" style="width:14.05pt;height:13.1pt" o:ole="">
            <v:imagedata r:id="rId88" o:title=""/>
          </v:shape>
          <o:OLEObject Type="Embed" ProgID="Equation.DSMT4" ShapeID="_x0000_i1072" DrawAspect="Content" ObjectID="_1835182677" r:id="rId90"/>
        </w:object>
      </w:r>
      <w:r w:rsidRPr="006F25A6">
        <w:rPr>
          <w:i/>
          <w:iCs/>
        </w:rPr>
        <w:t xml:space="preserve"> nhỏ </w:t>
      </w:r>
      <w:r w:rsidR="007A054C" w:rsidRPr="007A054C">
        <w:rPr>
          <w:i/>
          <w:iCs/>
        </w:rPr>
        <w:sym w:font="Wingdings" w:char="F0E0"/>
      </w:r>
      <w:r w:rsidRPr="006F25A6">
        <w:rPr>
          <w:i/>
          <w:iCs/>
        </w:rPr>
        <w:t xml:space="preserve"> Tin vào dự đoán của Encoder).</w:t>
      </w:r>
    </w:p>
    <w:p w14:paraId="0D957D85" w14:textId="77777777" w:rsidR="00D020FE" w:rsidRPr="006F25A6" w:rsidRDefault="00D020FE" w:rsidP="00D020FE">
      <w:pPr>
        <w:spacing w:line="278" w:lineRule="auto"/>
      </w:pPr>
      <w:r w:rsidRPr="006F25A6">
        <w:rPr>
          <w:b/>
          <w:bCs/>
        </w:rPr>
        <w:t>6. Cập nhật Trạng thái chuẩn xác cuối cùng (Vị trí thật):</w:t>
      </w:r>
    </w:p>
    <w:p w14:paraId="3AFCFE81" w14:textId="2FE2085E" w:rsidR="00D020FE" w:rsidRPr="006F25A6" w:rsidRDefault="007A054C" w:rsidP="007A054C">
      <w:pPr>
        <w:pStyle w:val="MTDisplayEquation"/>
      </w:pPr>
      <w:r>
        <w:tab/>
      </w:r>
      <w:r w:rsidRPr="007A054C">
        <w:rPr>
          <w:position w:val="-14"/>
        </w:rPr>
        <w:object w:dxaOrig="1920" w:dyaOrig="380" w14:anchorId="08C0658D">
          <v:shape id="_x0000_i1073" type="#_x0000_t75" style="width:95.85pt;height:19.15pt" o:ole="">
            <v:imagedata r:id="rId91" o:title=""/>
          </v:shape>
          <o:OLEObject Type="Embed" ProgID="Equation.DSMT4" ShapeID="_x0000_i1073" DrawAspect="Content" ObjectID="_1835182678" r:id="rId9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16BC74A1" w14:textId="6E0007EA" w:rsidR="00D020FE" w:rsidRPr="006F25A6" w:rsidRDefault="00D020FE" w:rsidP="00D020FE">
      <w:pPr>
        <w:spacing w:line="278" w:lineRule="auto"/>
      </w:pPr>
      <w:r w:rsidRPr="006F25A6">
        <w:rPr>
          <w:i/>
          <w:iCs/>
        </w:rPr>
        <w:lastRenderedPageBreak/>
        <w:t xml:space="preserve">(Ý nghĩa: Vị trí thật = Vị trí dự đoán + (Độ lợi x Sai lệch). Đây chính là tọa độ </w:t>
      </w:r>
      <w:r w:rsidR="007A054C" w:rsidRPr="00D020FE">
        <w:rPr>
          <w:position w:val="-8"/>
        </w:rPr>
        <w:object w:dxaOrig="760" w:dyaOrig="300" w14:anchorId="6806F55E">
          <v:shape id="_x0000_i1074" type="#_x0000_t75" style="width:37.85pt;height:14.95pt" o:ole="">
            <v:imagedata r:id="rId16" o:title=""/>
          </v:shape>
          <o:OLEObject Type="Embed" ProgID="Equation.DSMT4" ShapeID="_x0000_i1074" DrawAspect="Content" ObjectID="_1835182679" r:id="rId93"/>
        </w:object>
      </w:r>
      <w:r w:rsidRPr="006F25A6">
        <w:rPr>
          <w:i/>
          <w:iCs/>
        </w:rPr>
        <w:t xml:space="preserve"> cực mượt mà cậu sẽ xuất ra màn hình Python).</w:t>
      </w:r>
    </w:p>
    <w:p w14:paraId="56D30F31" w14:textId="56BDBA28" w:rsidR="00D020FE" w:rsidRPr="006F25A6" w:rsidRDefault="00D020FE" w:rsidP="00D020FE">
      <w:pPr>
        <w:spacing w:line="278" w:lineRule="auto"/>
      </w:pPr>
      <w:r w:rsidRPr="006F25A6">
        <w:rPr>
          <w:b/>
          <w:bCs/>
        </w:rPr>
        <w:t xml:space="preserve">7. Cập nhật lại Ma trận sai số </w:t>
      </w:r>
      <w:r w:rsidR="00CB5B99" w:rsidRPr="007A054C">
        <w:rPr>
          <w:position w:val="-4"/>
        </w:rPr>
        <w:object w:dxaOrig="240" w:dyaOrig="260" w14:anchorId="5259B691">
          <v:shape id="_x0000_i1075" type="#_x0000_t75" style="width:12.15pt;height:13.1pt" o:ole="">
            <v:imagedata r:id="rId65" o:title=""/>
          </v:shape>
          <o:OLEObject Type="Embed" ProgID="Equation.DSMT4" ShapeID="_x0000_i1075" DrawAspect="Content" ObjectID="_1835182680" r:id="rId94"/>
        </w:object>
      </w:r>
      <w:r w:rsidRPr="006F25A6">
        <w:rPr>
          <w:b/>
          <w:bCs/>
        </w:rPr>
        <w:t xml:space="preserve"> cho vòng lặp sau:</w:t>
      </w:r>
    </w:p>
    <w:p w14:paraId="79FAA84F" w14:textId="2E43EE71" w:rsidR="00D020FE" w:rsidRPr="006F25A6" w:rsidRDefault="00CB5B99" w:rsidP="00CB5B99">
      <w:pPr>
        <w:pStyle w:val="MTDisplayEquation"/>
      </w:pPr>
      <w:r>
        <w:tab/>
      </w:r>
      <w:r w:rsidRPr="00CB5B99">
        <w:rPr>
          <w:position w:val="-14"/>
        </w:rPr>
        <w:object w:dxaOrig="2340" w:dyaOrig="420" w14:anchorId="7318A389">
          <v:shape id="_x0000_i1076" type="#_x0000_t75" style="width:116.9pt;height:21.05pt" o:ole="">
            <v:imagedata r:id="rId95" o:title=""/>
          </v:shape>
          <o:OLEObject Type="Embed" ProgID="Equation.DSMT4" ShapeID="_x0000_i1076" DrawAspect="Content" ObjectID="_1835182681" r:id="rId9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45B6C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2017D2EA" w14:textId="6A2EAF5E" w:rsidR="00D020FE" w:rsidRDefault="00D020FE" w:rsidP="00D020FE">
      <w:pPr>
        <w:spacing w:line="278" w:lineRule="auto"/>
        <w:rPr>
          <w:i/>
          <w:iCs/>
        </w:rPr>
      </w:pPr>
      <w:r w:rsidRPr="006F25A6">
        <w:rPr>
          <w:i/>
          <w:iCs/>
        </w:rPr>
        <w:t>(Ý nghĩa: Sau khi dùng IMU để sửa sai, hệ thống tự tin hơn, sự "mông lung" (</w:t>
      </w:r>
      <w:r w:rsidR="00CB5B99" w:rsidRPr="007A054C">
        <w:rPr>
          <w:position w:val="-4"/>
        </w:rPr>
        <w:object w:dxaOrig="240" w:dyaOrig="260" w14:anchorId="485FB367">
          <v:shape id="_x0000_i1077" type="#_x0000_t75" style="width:12.15pt;height:13.1pt" o:ole="">
            <v:imagedata r:id="rId65" o:title=""/>
          </v:shape>
          <o:OLEObject Type="Embed" ProgID="Equation.DSMT4" ShapeID="_x0000_i1077" DrawAspect="Content" ObjectID="_1835182682" r:id="rId97"/>
        </w:object>
      </w:r>
      <w:r w:rsidRPr="006F25A6">
        <w:rPr>
          <w:i/>
          <w:iCs/>
        </w:rPr>
        <w:t xml:space="preserve">) sẽ thu hẹp lại. </w:t>
      </w:r>
      <w:r w:rsidR="00CB5B99" w:rsidRPr="007A054C">
        <w:rPr>
          <w:position w:val="-4"/>
        </w:rPr>
        <w:object w:dxaOrig="200" w:dyaOrig="260" w14:anchorId="6A5E8EA7">
          <v:shape id="_x0000_i1078" type="#_x0000_t75" style="width:9.8pt;height:13.1pt" o:ole="">
            <v:imagedata r:id="rId98" o:title=""/>
          </v:shape>
          <o:OLEObject Type="Embed" ProgID="Equation.DSMT4" ShapeID="_x0000_i1078" DrawAspect="Content" ObjectID="_1835182683" r:id="rId99"/>
        </w:object>
      </w:r>
      <w:r w:rsidRPr="006F25A6">
        <w:rPr>
          <w:i/>
          <w:iCs/>
        </w:rPr>
        <w:t xml:space="preserve"> là ma trận đơn vị).</w:t>
      </w:r>
    </w:p>
    <w:p w14:paraId="3C87EE3F" w14:textId="77777777" w:rsidR="00AD1766" w:rsidRDefault="00AD1766" w:rsidP="00D020FE">
      <w:pPr>
        <w:spacing w:line="278" w:lineRule="auto"/>
        <w:sectPr w:rsidR="00AD1766" w:rsidSect="005E1084">
          <w:footerReference w:type="default" r:id="rId100"/>
          <w:pgSz w:w="11907" w:h="16840" w:code="9"/>
          <w:pgMar w:top="720" w:right="720" w:bottom="720" w:left="720" w:header="720" w:footer="720" w:gutter="0"/>
          <w:cols w:space="720"/>
          <w:docGrid w:linePitch="360"/>
        </w:sectPr>
      </w:pPr>
    </w:p>
    <w:p w14:paraId="4D032A5B" w14:textId="68B94EE8" w:rsidR="00D020FE" w:rsidRDefault="00CB5B99" w:rsidP="00CB5B99">
      <w:pPr>
        <w:pStyle w:val="Heading1"/>
      </w:pPr>
      <w:r>
        <w:lastRenderedPageBreak/>
        <w:t>Áp dụng</w:t>
      </w:r>
    </w:p>
    <w:p w14:paraId="2612D828" w14:textId="11695845" w:rsidR="00CB5B99" w:rsidRPr="00CB5B99" w:rsidRDefault="00A60960" w:rsidP="00454460">
      <w:pPr>
        <w:pStyle w:val="Heading2"/>
      </w:pPr>
      <w:r>
        <w:t>Xác các giá trị ban đầu</w:t>
      </w:r>
    </w:p>
    <w:p w14:paraId="3BFB2AE8" w14:textId="77777777" w:rsidR="00CB5B99" w:rsidRPr="00CB5B99" w:rsidRDefault="00CB5B99" w:rsidP="00CB5B99">
      <w:r w:rsidRPr="00CB5B99">
        <w:t>Robot của cậu là dạng Differential Drive (Vi sai), di chuyển trên mặt phẳng 2D.</w:t>
      </w:r>
    </w:p>
    <w:p w14:paraId="2DA9DED9" w14:textId="7A1E85B6" w:rsidR="00CB5B99" w:rsidRPr="00CB5B99" w:rsidRDefault="00CB5B99" w:rsidP="00CB5B99">
      <w:pPr>
        <w:numPr>
          <w:ilvl w:val="0"/>
          <w:numId w:val="37"/>
        </w:numPr>
      </w:pPr>
      <w:r w:rsidRPr="00CB5B99">
        <w:rPr>
          <w:b/>
          <w:bCs/>
        </w:rPr>
        <w:t xml:space="preserve">Vector Trạng thái </w:t>
      </w:r>
      <w:r w:rsidRPr="00CB5B99">
        <w:rPr>
          <w:position w:val="-6"/>
        </w:rPr>
        <w:object w:dxaOrig="200" w:dyaOrig="220" w14:anchorId="35FE9A60">
          <v:shape id="_x0000_i1079" type="#_x0000_t75" style="width:9.8pt;height:11.2pt" o:ole="">
            <v:imagedata r:id="rId101" o:title=""/>
          </v:shape>
          <o:OLEObject Type="Embed" ProgID="Equation.DSMT4" ShapeID="_x0000_i1079" DrawAspect="Content" ObjectID="_1835182684" r:id="rId102"/>
        </w:object>
      </w:r>
      <w:r w:rsidRPr="00CB5B99">
        <w:rPr>
          <w:b/>
          <w:bCs/>
        </w:rPr>
        <w:t xml:space="preserve"> (3x1):</w:t>
      </w:r>
      <w:r w:rsidRPr="00CB5B99">
        <w:t xml:space="preserve"> Đây là những gì ta cần EKF ước lượng và xuất ra để vẽ quỹ đạo.</w:t>
      </w:r>
    </w:p>
    <w:p w14:paraId="68D6F921" w14:textId="367412DC" w:rsidR="00CB5B99" w:rsidRPr="00CB5B99" w:rsidRDefault="00CB5B99" w:rsidP="00CB5B99">
      <w:pPr>
        <w:pStyle w:val="MTDisplayEquation"/>
      </w:pPr>
      <w:r>
        <w:tab/>
      </w:r>
      <w:r w:rsidRPr="00CB5B99">
        <w:rPr>
          <w:position w:val="-52"/>
        </w:rPr>
        <w:object w:dxaOrig="920" w:dyaOrig="1180" w14:anchorId="4B5F42A1">
          <v:shape id="_x0000_i1080" type="#_x0000_t75" style="width:45.8pt;height:58.9pt" o:ole="">
            <v:imagedata r:id="rId103" o:title=""/>
          </v:shape>
          <o:OLEObject Type="Embed" ProgID="Equation.DSMT4" ShapeID="_x0000_i1080" DrawAspect="Content" ObjectID="_1835182685" r:id="rId104"/>
        </w:object>
      </w:r>
      <w:r>
        <w:tab/>
      </w:r>
    </w:p>
    <w:p w14:paraId="1A206013" w14:textId="77777777" w:rsidR="00CB5B99" w:rsidRPr="00CB5B99" w:rsidRDefault="00CB5B99" w:rsidP="00CB5B99">
      <w:r w:rsidRPr="00CB5B99">
        <w:rPr>
          <w:i/>
          <w:iCs/>
        </w:rPr>
        <w:t>(Trong code, nó chính là me-&gt;Px, me-&gt;Py, kinematics.actual.theta).</w:t>
      </w:r>
    </w:p>
    <w:p w14:paraId="671280C2" w14:textId="481B40A0" w:rsidR="00CB5B99" w:rsidRPr="00CB5B99" w:rsidRDefault="00CB5B99" w:rsidP="00CB5B99">
      <w:pPr>
        <w:numPr>
          <w:ilvl w:val="0"/>
          <w:numId w:val="37"/>
        </w:numPr>
      </w:pPr>
      <w:r w:rsidRPr="00CB5B99">
        <w:rPr>
          <w:b/>
          <w:bCs/>
        </w:rPr>
        <w:t xml:space="preserve">Vector Đầu vào </w:t>
      </w:r>
      <w:r w:rsidRPr="00CB5B99">
        <w:rPr>
          <w:position w:val="-6"/>
        </w:rPr>
        <w:object w:dxaOrig="200" w:dyaOrig="220" w14:anchorId="7AE907B0">
          <v:shape id="_x0000_i1081" type="#_x0000_t75" style="width:9.8pt;height:11.2pt" o:ole="">
            <v:imagedata r:id="rId105" o:title=""/>
          </v:shape>
          <o:OLEObject Type="Embed" ProgID="Equation.DSMT4" ShapeID="_x0000_i1081" DrawAspect="Content" ObjectID="_1835182686" r:id="rId106"/>
        </w:object>
      </w:r>
      <w:r w:rsidRPr="00CB5B99">
        <w:rPr>
          <w:b/>
          <w:bCs/>
        </w:rPr>
        <w:t xml:space="preserve"> (2x1):</w:t>
      </w:r>
      <w:r w:rsidRPr="00CB5B99">
        <w:t xml:space="preserve"> Lấy từ hàm đọc Encoder (đã qua lọc nhiễu).</w:t>
      </w:r>
    </w:p>
    <w:p w14:paraId="4BE273BC" w14:textId="1E0460B5" w:rsidR="00CB5B99" w:rsidRPr="00CB5B99" w:rsidRDefault="00CB5B99" w:rsidP="00CB5B99">
      <w:pPr>
        <w:pStyle w:val="MTDisplayEquation"/>
      </w:pPr>
      <w:r>
        <w:tab/>
      </w:r>
      <w:r w:rsidRPr="00CB5B99">
        <w:rPr>
          <w:position w:val="-34"/>
        </w:rPr>
        <w:object w:dxaOrig="1120" w:dyaOrig="800" w14:anchorId="0F0FB603">
          <v:shape id="_x0000_i1082" type="#_x0000_t75" style="width:56.1pt;height:40.2pt" o:ole="">
            <v:imagedata r:id="rId107" o:title=""/>
          </v:shape>
          <o:OLEObject Type="Embed" ProgID="Equation.DSMT4" ShapeID="_x0000_i1082" DrawAspect="Content" ObjectID="_1835182687" r:id="rId108"/>
        </w:object>
      </w:r>
      <w:r>
        <w:tab/>
      </w:r>
    </w:p>
    <w:p w14:paraId="497EC44B" w14:textId="77777777" w:rsidR="00CB5B99" w:rsidRPr="00CB5B99" w:rsidRDefault="00CB5B99" w:rsidP="00CB5B99">
      <w:r w:rsidRPr="00CB5B99">
        <w:rPr>
          <w:i/>
          <w:iCs/>
        </w:rPr>
        <w:t>(Trong code, nó chính là biến v và w tính từ motor_omega_r và motor_omega_l).</w:t>
      </w:r>
    </w:p>
    <w:p w14:paraId="1F3D58A6" w14:textId="45029B01" w:rsidR="00CB5B99" w:rsidRPr="00CB5B99" w:rsidRDefault="00CB5B99" w:rsidP="00CB5B99">
      <w:pPr>
        <w:numPr>
          <w:ilvl w:val="0"/>
          <w:numId w:val="37"/>
        </w:numPr>
      </w:pPr>
      <w:r w:rsidRPr="00CB5B99">
        <w:rPr>
          <w:b/>
          <w:bCs/>
        </w:rPr>
        <w:t xml:space="preserve">Vector Đo lường </w:t>
      </w:r>
      <w:r w:rsidRPr="00CB5B99">
        <w:rPr>
          <w:position w:val="-4"/>
        </w:rPr>
        <w:object w:dxaOrig="200" w:dyaOrig="200" w14:anchorId="0175C1B7">
          <v:shape id="_x0000_i1083" type="#_x0000_t75" style="width:9.8pt;height:9.8pt" o:ole="">
            <v:imagedata r:id="rId109" o:title=""/>
          </v:shape>
          <o:OLEObject Type="Embed" ProgID="Equation.DSMT4" ShapeID="_x0000_i1083" DrawAspect="Content" ObjectID="_1835182688" r:id="rId110"/>
        </w:object>
      </w:r>
      <w:r w:rsidRPr="00CB5B99">
        <w:rPr>
          <w:b/>
          <w:bCs/>
        </w:rPr>
        <w:t xml:space="preserve"> (1x1):</w:t>
      </w:r>
      <w:r w:rsidRPr="00CB5B99">
        <w:t xml:space="preserve"> Lấy từ IMU ICM-42688.</w:t>
      </w:r>
    </w:p>
    <w:p w14:paraId="0F7EA542" w14:textId="28FED0FA" w:rsidR="00CB5B99" w:rsidRPr="00CB5B99" w:rsidRDefault="00CB5B99" w:rsidP="00CB5B99">
      <w:pPr>
        <w:pStyle w:val="MTDisplayEquation"/>
      </w:pPr>
      <w:r>
        <w:tab/>
      </w:r>
      <w:r w:rsidRPr="00CB5B99">
        <w:rPr>
          <w:position w:val="-14"/>
        </w:rPr>
        <w:object w:dxaOrig="1100" w:dyaOrig="420" w14:anchorId="1F62F3A4">
          <v:shape id="_x0000_i1084" type="#_x0000_t75" style="width:55.15pt;height:21.05pt" o:ole="">
            <v:imagedata r:id="rId111" o:title=""/>
          </v:shape>
          <o:OLEObject Type="Embed" ProgID="Equation.DSMT4" ShapeID="_x0000_i1084" DrawAspect="Content" ObjectID="_1835182689" r:id="rId112"/>
        </w:object>
      </w:r>
      <w:r>
        <w:tab/>
      </w:r>
    </w:p>
    <w:p w14:paraId="08969D5C" w14:textId="77777777" w:rsidR="00CB5B99" w:rsidRPr="00CB5B99" w:rsidRDefault="00000000" w:rsidP="00CB5B99">
      <w:r>
        <w:pict w14:anchorId="149101CA">
          <v:rect id="_x0000_i1085" style="width:0;height:1.5pt" o:hralign="center" o:hrstd="t" o:hr="t" fillcolor="#a0a0a0" stroked="f"/>
        </w:pict>
      </w:r>
    </w:p>
    <w:p w14:paraId="151F97BC" w14:textId="75DA0907" w:rsidR="00CB5B99" w:rsidRDefault="00745B6C" w:rsidP="00454460">
      <w:pPr>
        <w:pStyle w:val="Heading2"/>
      </w:pPr>
      <w:r>
        <w:t>EKF</w:t>
      </w:r>
    </w:p>
    <w:p w14:paraId="39A293D0" w14:textId="5CE88D5E" w:rsidR="00A60960" w:rsidRPr="00A60960" w:rsidRDefault="00A60960" w:rsidP="00A60960">
      <w:pPr>
        <w:pStyle w:val="Heading3"/>
      </w:pPr>
      <w:r>
        <w:t>Dự đoán</w:t>
      </w:r>
      <w:r w:rsidR="00E01C26">
        <w:t xml:space="preserve"> trạng thái </w:t>
      </w:r>
      <w:r w:rsidR="00E01C26" w:rsidRPr="00D020FE">
        <w:rPr>
          <w:position w:val="-16"/>
        </w:rPr>
        <w:object w:dxaOrig="2200" w:dyaOrig="460" w14:anchorId="6156E052">
          <v:shape id="_x0000_i1086" type="#_x0000_t75" style="width:109.85pt;height:22.9pt" o:ole="">
            <v:imagedata r:id="rId63" o:title=""/>
          </v:shape>
          <o:OLEObject Type="Embed" ProgID="Equation.DSMT4" ShapeID="_x0000_i1086" DrawAspect="Content" ObjectID="_1835182690" r:id="rId113"/>
        </w:object>
      </w:r>
    </w:p>
    <w:p w14:paraId="378C708F" w14:textId="73590BCA" w:rsidR="00CB5B99" w:rsidRPr="00CB5B99" w:rsidRDefault="00CB5B99" w:rsidP="00CB5B99">
      <w:pPr>
        <w:pStyle w:val="MTDisplayEquation"/>
      </w:pPr>
      <w:r>
        <w:tab/>
      </w:r>
      <w:r w:rsidR="00E01C26" w:rsidRPr="00E01C26">
        <w:rPr>
          <w:position w:val="-76"/>
        </w:rPr>
        <w:object w:dxaOrig="3200" w:dyaOrig="1640" w14:anchorId="4ABF3119">
          <v:shape id="_x0000_i1087" type="#_x0000_t75" style="width:159.9pt;height:81.8pt" o:ole="">
            <v:imagedata r:id="rId114" o:title=""/>
          </v:shape>
          <o:OLEObject Type="Embed" ProgID="Equation.DSMT4" ShapeID="_x0000_i1087" DrawAspect="Content" ObjectID="_1835182691" r:id="rId115"/>
        </w:object>
      </w:r>
      <w:r>
        <w:tab/>
      </w:r>
    </w:p>
    <w:p w14:paraId="064762E6" w14:textId="49BDB085" w:rsidR="00051C77" w:rsidRDefault="00051C77" w:rsidP="007A2762">
      <w:pPr>
        <w:pStyle w:val="Heading3"/>
      </w:pPr>
      <w:r>
        <w:t>Cập nhật</w:t>
      </w:r>
    </w:p>
    <w:p w14:paraId="206B6F27" w14:textId="52A3DCC3" w:rsidR="00051C77" w:rsidRDefault="00051C77" w:rsidP="00FC0B57">
      <w:pPr>
        <w:pStyle w:val="MTDisplayEquation"/>
      </w:pPr>
      <w:r>
        <w:tab/>
      </w:r>
      <w:r w:rsidRPr="00051C77">
        <w:rPr>
          <w:position w:val="-14"/>
        </w:rPr>
        <w:object w:dxaOrig="2079" w:dyaOrig="380" w14:anchorId="37CED10C">
          <v:shape id="_x0000_i1088" type="#_x0000_t75" style="width:104.25pt;height:19.15pt" o:ole="">
            <v:imagedata r:id="rId116" o:title=""/>
          </v:shape>
          <o:OLEObject Type="Embed" ProgID="Equation.DSMT4" ShapeID="_x0000_i1088" DrawAspect="Content" ObjectID="_1835182692" r:id="rId117"/>
        </w:object>
      </w:r>
      <w:r>
        <w:tab/>
      </w:r>
    </w:p>
    <w:p w14:paraId="53CB8F03" w14:textId="2A03A545" w:rsidR="00051C77" w:rsidRDefault="00051C77" w:rsidP="00FC0B57">
      <w:pPr>
        <w:pStyle w:val="Heading4"/>
      </w:pPr>
      <w:r w:rsidRPr="00927458">
        <w:t>Phương trình tính sai số đo lường</w:t>
      </w:r>
      <w:r w:rsidR="00FC0B57">
        <w:t xml:space="preserve"> </w:t>
      </w:r>
      <w:r w:rsidR="00FC0B57" w:rsidRPr="00051C77">
        <w:rPr>
          <w:position w:val="-14"/>
        </w:rPr>
        <w:object w:dxaOrig="2079" w:dyaOrig="380" w14:anchorId="2D5701D3">
          <v:shape id="_x0000_i1089" type="#_x0000_t75" style="width:104.25pt;height:19.15pt" o:ole="">
            <v:imagedata r:id="rId118" o:title=""/>
          </v:shape>
          <o:OLEObject Type="Embed" ProgID="Equation.DSMT4" ShapeID="_x0000_i1089" DrawAspect="Content" ObjectID="_1835182693" r:id="rId119"/>
        </w:object>
      </w:r>
      <w:r w:rsidR="00AD1766" w:rsidRPr="00927458">
        <w:t>:</w:t>
      </w:r>
    </w:p>
    <w:p w14:paraId="4788FA0C" w14:textId="4CFC8CE4" w:rsidR="00FC0B57" w:rsidRDefault="00FC0B57" w:rsidP="00FC0B57">
      <w:pPr>
        <w:pStyle w:val="ListParagraph"/>
        <w:numPr>
          <w:ilvl w:val="0"/>
          <w:numId w:val="48"/>
        </w:numPr>
      </w:pPr>
      <w:r>
        <w:t>Công thức:</w:t>
      </w:r>
    </w:p>
    <w:p w14:paraId="50A6A437" w14:textId="1A56236D" w:rsidR="00FC0B57" w:rsidRPr="00FC0B57" w:rsidRDefault="00FC0B57" w:rsidP="00FC0B57">
      <w:pPr>
        <w:ind w:firstLine="0"/>
        <w:jc w:val="center"/>
      </w:pPr>
      <w:r w:rsidRPr="007A054C">
        <w:rPr>
          <w:position w:val="-16"/>
        </w:rPr>
        <w:object w:dxaOrig="2060" w:dyaOrig="460" w14:anchorId="59793795">
          <v:shape id="_x0000_i1090" type="#_x0000_t75" style="width:102.85pt;height:22.9pt" o:ole="">
            <v:imagedata r:id="rId76" o:title=""/>
          </v:shape>
          <o:OLEObject Type="Embed" ProgID="Equation.DSMT4" ShapeID="_x0000_i1090" DrawAspect="Content" ObjectID="_1835182694" r:id="rId120"/>
        </w:object>
      </w:r>
    </w:p>
    <w:p w14:paraId="5B402C39" w14:textId="7CF05ABD" w:rsidR="00FC0B57" w:rsidRPr="00927458" w:rsidRDefault="00FC0B57" w:rsidP="00051C77">
      <w:pPr>
        <w:pStyle w:val="ListParagraph"/>
        <w:numPr>
          <w:ilvl w:val="0"/>
          <w:numId w:val="48"/>
        </w:numPr>
        <w:rPr>
          <w:b/>
          <w:bCs/>
        </w:rPr>
      </w:pPr>
      <w:r>
        <w:t xml:space="preserve">Xác định vector: </w:t>
      </w:r>
      <w:r w:rsidRPr="00CB5B99">
        <w:rPr>
          <w:position w:val="-14"/>
        </w:rPr>
        <w:object w:dxaOrig="1100" w:dyaOrig="420" w14:anchorId="47ED7D65">
          <v:shape id="_x0000_i1091" type="#_x0000_t75" style="width:55.15pt;height:21.05pt" o:ole="">
            <v:imagedata r:id="rId111" o:title=""/>
          </v:shape>
          <o:OLEObject Type="Embed" ProgID="Equation.DSMT4" ShapeID="_x0000_i1091" DrawAspect="Content" ObjectID="_1835182695" r:id="rId121"/>
        </w:object>
      </w:r>
    </w:p>
    <w:p w14:paraId="6A04337D" w14:textId="46F5DBF6" w:rsidR="00051C77" w:rsidRDefault="00FC0B57" w:rsidP="00FC0B57">
      <w:pPr>
        <w:pStyle w:val="ListParagraph"/>
        <w:numPr>
          <w:ilvl w:val="0"/>
          <w:numId w:val="48"/>
        </w:numPr>
      </w:pPr>
      <w:r>
        <w:t xml:space="preserve">Xác định </w:t>
      </w:r>
      <w:r w:rsidRPr="00CC7539">
        <w:rPr>
          <w:position w:val="-16"/>
        </w:rPr>
        <w:object w:dxaOrig="1080" w:dyaOrig="460" w14:anchorId="15A58C72">
          <v:shape id="_x0000_i1092" type="#_x0000_t75" style="width:54.25pt;height:22.9pt" o:ole="">
            <v:imagedata r:id="rId122" o:title=""/>
          </v:shape>
          <o:OLEObject Type="Embed" ProgID="Equation.DSMT4" ShapeID="_x0000_i1092" DrawAspect="Content" ObjectID="_1835182696" r:id="rId123"/>
        </w:object>
      </w:r>
    </w:p>
    <w:p w14:paraId="6B2458A6" w14:textId="39F86E28" w:rsidR="00AD1766" w:rsidRDefault="00927458" w:rsidP="00927458">
      <w:pPr>
        <w:jc w:val="center"/>
      </w:pPr>
      <w:r w:rsidRPr="007A054C">
        <w:rPr>
          <w:position w:val="-16"/>
        </w:rPr>
        <w:object w:dxaOrig="1840" w:dyaOrig="460" w14:anchorId="70A8CC32">
          <v:shape id="_x0000_i1093" type="#_x0000_t75" style="width:92.1pt;height:22.9pt" o:ole="">
            <v:imagedata r:id="rId124" o:title=""/>
          </v:shape>
          <o:OLEObject Type="Embed" ProgID="Equation.DSMT4" ShapeID="_x0000_i1093" DrawAspect="Content" ObjectID="_1835182697" r:id="rId125"/>
        </w:object>
      </w:r>
    </w:p>
    <w:p w14:paraId="79ECA91B" w14:textId="21B3AF75" w:rsidR="00FC0B57" w:rsidRDefault="00FC0B57" w:rsidP="00FC0B57">
      <w:pPr>
        <w:pStyle w:val="ListParagraph"/>
        <w:numPr>
          <w:ilvl w:val="0"/>
          <w:numId w:val="51"/>
        </w:numPr>
      </w:pPr>
      <w:r>
        <w:t>Kết luận:</w:t>
      </w:r>
    </w:p>
    <w:p w14:paraId="327693F6" w14:textId="31C42467" w:rsidR="00927458" w:rsidRPr="00051C77" w:rsidRDefault="00927458" w:rsidP="00927458">
      <w:pPr>
        <w:jc w:val="center"/>
      </w:pPr>
      <w:r w:rsidRPr="00927458">
        <w:rPr>
          <w:position w:val="-14"/>
        </w:rPr>
        <w:object w:dxaOrig="1780" w:dyaOrig="440" w14:anchorId="50DEC53E">
          <v:shape id="_x0000_i1094" type="#_x0000_t75" style="width:88.85pt;height:21.95pt" o:ole="">
            <v:imagedata r:id="rId126" o:title=""/>
          </v:shape>
          <o:OLEObject Type="Embed" ProgID="Equation.DSMT4" ShapeID="_x0000_i1094" DrawAspect="Content" ObjectID="_1835182698" r:id="rId127"/>
        </w:object>
      </w:r>
    </w:p>
    <w:p w14:paraId="39459A13" w14:textId="36E26E7B" w:rsidR="00FC0B57" w:rsidRDefault="00927458" w:rsidP="00FC0B57">
      <w:pPr>
        <w:pStyle w:val="Heading4"/>
      </w:pPr>
      <w:r w:rsidRPr="00927458">
        <w:t>Phương trình tính Độ lợi Kalman</w:t>
      </w:r>
      <w:r>
        <w:t xml:space="preserve"> </w:t>
      </w:r>
      <w:r w:rsidR="00FC0B57" w:rsidRPr="00051C77">
        <w:rPr>
          <w:position w:val="-14"/>
        </w:rPr>
        <w:object w:dxaOrig="2079" w:dyaOrig="380" w14:anchorId="741E69C5">
          <v:shape id="_x0000_i1095" type="#_x0000_t75" style="width:104.25pt;height:19.15pt" o:ole="">
            <v:imagedata r:id="rId128" o:title=""/>
          </v:shape>
          <o:OLEObject Type="Embed" ProgID="Equation.DSMT4" ShapeID="_x0000_i1095" DrawAspect="Content" ObjectID="_1835182699" r:id="rId129"/>
        </w:object>
      </w:r>
    </w:p>
    <w:p w14:paraId="6D498213" w14:textId="04E23E79" w:rsidR="00FC0B57" w:rsidRDefault="00FC0B57" w:rsidP="00FC0B57">
      <w:pPr>
        <w:pStyle w:val="ListParagraph"/>
        <w:numPr>
          <w:ilvl w:val="0"/>
          <w:numId w:val="51"/>
        </w:numPr>
      </w:pPr>
      <w:r>
        <w:t>Công thức:</w:t>
      </w:r>
    </w:p>
    <w:p w14:paraId="7879E1BA" w14:textId="76DE28D7" w:rsidR="00927458" w:rsidRPr="00927458" w:rsidRDefault="00790AC9" w:rsidP="00FC0B57">
      <w:pPr>
        <w:jc w:val="center"/>
      </w:pPr>
      <w:r w:rsidRPr="007A054C">
        <w:rPr>
          <w:position w:val="-14"/>
        </w:rPr>
        <w:object w:dxaOrig="1780" w:dyaOrig="420" w14:anchorId="0E98AED4">
          <v:shape id="_x0000_i1096" type="#_x0000_t75" style="width:88.85pt;height:21.05pt" o:ole="">
            <v:imagedata r:id="rId130" o:title=""/>
          </v:shape>
          <o:OLEObject Type="Embed" ProgID="Equation.DSMT4" ShapeID="_x0000_i1096" DrawAspect="Content" ObjectID="_1835182700" r:id="rId131"/>
        </w:object>
      </w:r>
    </w:p>
    <w:p w14:paraId="348BFD03" w14:textId="01EC611B" w:rsidR="0069099E" w:rsidRDefault="00927458" w:rsidP="00745B6C">
      <w:pPr>
        <w:pStyle w:val="ListParagraph"/>
        <w:numPr>
          <w:ilvl w:val="0"/>
          <w:numId w:val="52"/>
        </w:numPr>
      </w:pPr>
      <w:r w:rsidRPr="00745B6C">
        <w:t>Ma trận Jacobi</w:t>
      </w:r>
      <w:r>
        <w:t xml:space="preserve"> </w:t>
      </w:r>
      <w:r w:rsidRPr="007A054C">
        <w:rPr>
          <w:position w:val="-4"/>
        </w:rPr>
        <w:object w:dxaOrig="300" w:dyaOrig="260" w14:anchorId="628DB5EC">
          <v:shape id="_x0000_i1097" type="#_x0000_t75" style="width:14.95pt;height:13.1pt" o:ole="">
            <v:imagedata r:id="rId132" o:title=""/>
          </v:shape>
          <o:OLEObject Type="Embed" ProgID="Equation.DSMT4" ShapeID="_x0000_i1097" DrawAspect="Content" ObjectID="_1835182701" r:id="rId133"/>
        </w:object>
      </w:r>
      <w:r w:rsidR="00910C2C">
        <w:t>:</w:t>
      </w:r>
    </w:p>
    <w:p w14:paraId="40179175" w14:textId="67C937F4" w:rsidR="00927458" w:rsidRDefault="00927458" w:rsidP="00927458">
      <w:pPr>
        <w:jc w:val="center"/>
      </w:pPr>
      <w:r w:rsidRPr="003C5C65">
        <w:rPr>
          <w:position w:val="-14"/>
        </w:rPr>
        <w:object w:dxaOrig="2299" w:dyaOrig="420" w14:anchorId="233C9FBF">
          <v:shape id="_x0000_i1098" type="#_x0000_t75" style="width:115pt;height:21.05pt" o:ole="">
            <v:imagedata r:id="rId134" o:title=""/>
          </v:shape>
          <o:OLEObject Type="Embed" ProgID="Equation.DSMT4" ShapeID="_x0000_i1098" DrawAspect="Content" ObjectID="_1835182702" r:id="rId135"/>
        </w:object>
      </w:r>
    </w:p>
    <w:p w14:paraId="1CC3772E" w14:textId="232B570B" w:rsidR="00910C2C" w:rsidRDefault="00910C2C" w:rsidP="00745B6C">
      <w:pPr>
        <w:pStyle w:val="ListParagraph"/>
        <w:numPr>
          <w:ilvl w:val="0"/>
          <w:numId w:val="52"/>
        </w:numPr>
      </w:pPr>
      <w:r>
        <w:t xml:space="preserve">Ma trận chuyển vị </w:t>
      </w:r>
      <w:r w:rsidRPr="007A054C">
        <w:rPr>
          <w:position w:val="-4"/>
        </w:rPr>
        <w:object w:dxaOrig="420" w:dyaOrig="320" w14:anchorId="3A622A7D">
          <v:shape id="_x0000_i1099" type="#_x0000_t75" style="width:21.05pt;height:15.9pt" o:ole="">
            <v:imagedata r:id="rId136" o:title=""/>
          </v:shape>
          <o:OLEObject Type="Embed" ProgID="Equation.DSMT4" ShapeID="_x0000_i1099" DrawAspect="Content" ObjectID="_1835182703" r:id="rId137"/>
        </w:object>
      </w:r>
      <w:r>
        <w:t>:</w:t>
      </w:r>
    </w:p>
    <w:p w14:paraId="020E840C" w14:textId="4D7FF713" w:rsidR="00910C2C" w:rsidRDefault="00910C2C" w:rsidP="00910C2C">
      <w:pPr>
        <w:jc w:val="center"/>
      </w:pPr>
      <w:r w:rsidRPr="00910C2C">
        <w:rPr>
          <w:position w:val="-52"/>
        </w:rPr>
        <w:object w:dxaOrig="1060" w:dyaOrig="1180" w14:anchorId="7E18052E">
          <v:shape id="_x0000_i1100" type="#_x0000_t75" style="width:52.85pt;height:58.9pt" o:ole="">
            <v:imagedata r:id="rId138" o:title=""/>
          </v:shape>
          <o:OLEObject Type="Embed" ProgID="Equation.DSMT4" ShapeID="_x0000_i1100" DrawAspect="Content" ObjectID="_1835182704" r:id="rId139"/>
        </w:object>
      </w:r>
    </w:p>
    <w:p w14:paraId="03E3D5F4" w14:textId="200655D9" w:rsidR="00FC0B57" w:rsidRPr="00745B6C" w:rsidRDefault="00745B6C" w:rsidP="00745B6C">
      <w:pPr>
        <w:pStyle w:val="ListParagraph"/>
        <w:numPr>
          <w:ilvl w:val="0"/>
          <w:numId w:val="52"/>
        </w:numPr>
      </w:pPr>
      <w:r>
        <w:t>Ma trận h</w:t>
      </w:r>
      <w:r w:rsidR="00FC0B57" w:rsidRPr="00745B6C">
        <w:t xml:space="preserve">iệp phương sai </w:t>
      </w:r>
      <w:r w:rsidR="00FC0B57" w:rsidRPr="00745B6C">
        <w:rPr>
          <w:position w:val="-4"/>
        </w:rPr>
        <w:object w:dxaOrig="240" w:dyaOrig="260" w14:anchorId="4C5C2780">
          <v:shape id="_x0000_i1101" type="#_x0000_t75" style="width:12.15pt;height:13.1pt" o:ole="">
            <v:imagedata r:id="rId65" o:title=""/>
          </v:shape>
          <o:OLEObject Type="Embed" ProgID="Equation.DSMT4" ShapeID="_x0000_i1101" DrawAspect="Content" ObjectID="_1835182705" r:id="rId140"/>
        </w:object>
      </w:r>
      <w:r w:rsidR="00FC0B57" w:rsidRPr="00745B6C">
        <w:t>:</w:t>
      </w:r>
    </w:p>
    <w:p w14:paraId="5693A351" w14:textId="77777777" w:rsidR="00FC0B57" w:rsidRDefault="00FC0B57" w:rsidP="00FC0B57">
      <w:pPr>
        <w:ind w:firstLine="0"/>
        <w:jc w:val="center"/>
      </w:pPr>
      <w:r w:rsidRPr="007A054C">
        <w:rPr>
          <w:position w:val="-14"/>
        </w:rPr>
        <w:object w:dxaOrig="2520" w:dyaOrig="420" w14:anchorId="0664385D">
          <v:shape id="_x0000_i1102" type="#_x0000_t75" style="width:126.25pt;height:21.05pt" o:ole="">
            <v:imagedata r:id="rId67" o:title=""/>
          </v:shape>
          <o:OLEObject Type="Embed" ProgID="Equation.DSMT4" ShapeID="_x0000_i1102" DrawAspect="Content" ObjectID="_1835182706" r:id="rId141"/>
        </w:object>
      </w:r>
    </w:p>
    <w:p w14:paraId="78ED44AC" w14:textId="4C082C93" w:rsidR="00FC0B57" w:rsidRPr="00745B6C" w:rsidRDefault="00FC0B57" w:rsidP="00745B6C">
      <w:pPr>
        <w:pStyle w:val="ListParagraph"/>
        <w:numPr>
          <w:ilvl w:val="0"/>
          <w:numId w:val="52"/>
        </w:numPr>
        <w:rPr>
          <w:b/>
          <w:bCs/>
        </w:rPr>
      </w:pPr>
      <w:r w:rsidRPr="00745B6C">
        <w:t>Ma trận hiệp phương sai ban đầu</w:t>
      </w:r>
      <w:r w:rsidR="00745B6C">
        <w:t xml:space="preserve"> </w:t>
      </w:r>
      <w:r w:rsidR="00745B6C" w:rsidRPr="00CC7539">
        <w:rPr>
          <w:position w:val="-14"/>
        </w:rPr>
        <w:object w:dxaOrig="700" w:dyaOrig="380" w14:anchorId="456EF05E">
          <v:shape id="_x0000_i1103" type="#_x0000_t75" style="width:35.05pt;height:19.15pt" o:ole="">
            <v:imagedata r:id="rId142" o:title=""/>
          </v:shape>
          <o:OLEObject Type="Embed" ProgID="Equation.DSMT4" ShapeID="_x0000_i1103" DrawAspect="Content" ObjectID="_1835182707" r:id="rId143"/>
        </w:object>
      </w:r>
      <w:r w:rsidRPr="00745B6C">
        <w:rPr>
          <w:b/>
          <w:bCs/>
        </w:rPr>
        <w:t>:</w:t>
      </w:r>
    </w:p>
    <w:p w14:paraId="41706A0E" w14:textId="77777777" w:rsidR="00FC0B57" w:rsidRPr="007A2762" w:rsidRDefault="00FC0B57" w:rsidP="00FC0B57">
      <w:pPr>
        <w:ind w:firstLine="0"/>
        <w:rPr>
          <w:b/>
          <w:bCs/>
        </w:rPr>
      </w:pPr>
      <w:r w:rsidRPr="00CB5B99">
        <w:t xml:space="preserve">Lúc mới bật nguồn, robot không biết mình ở đâu, cứ gán </w:t>
      </w:r>
      <w:r w:rsidRPr="003C5C65">
        <w:rPr>
          <w:position w:val="-4"/>
        </w:rPr>
        <w:object w:dxaOrig="240" w:dyaOrig="260" w14:anchorId="4DD2F99D">
          <v:shape id="_x0000_i1104" type="#_x0000_t75" style="width:12.15pt;height:13.1pt" o:ole="">
            <v:imagedata r:id="rId144" o:title=""/>
          </v:shape>
          <o:OLEObject Type="Embed" ProgID="Equation.DSMT4" ShapeID="_x0000_i1104" DrawAspect="Content" ObjectID="_1835182708" r:id="rId145"/>
        </w:object>
      </w:r>
      <w:r w:rsidRPr="00CB5B99">
        <w:t xml:space="preserve"> là một ma trận đường chéo với số nhỏ (tự tin ban đầu).</w:t>
      </w:r>
    </w:p>
    <w:p w14:paraId="10A16066" w14:textId="77777777" w:rsidR="00FC0B57" w:rsidRDefault="00FC0B57" w:rsidP="00FC0B57">
      <w:pPr>
        <w:ind w:firstLine="0"/>
        <w:jc w:val="center"/>
      </w:pPr>
      <w:r w:rsidRPr="007A2762">
        <w:rPr>
          <w:position w:val="-52"/>
        </w:rPr>
        <w:object w:dxaOrig="2980" w:dyaOrig="1180" w14:anchorId="31BECDDC">
          <v:shape id="_x0000_i1105" type="#_x0000_t75" style="width:149.15pt;height:58.9pt" o:ole="">
            <v:imagedata r:id="rId146" o:title=""/>
          </v:shape>
          <o:OLEObject Type="Embed" ProgID="Equation.DSMT4" ShapeID="_x0000_i1105" DrawAspect="Content" ObjectID="_1835182709" r:id="rId147"/>
        </w:object>
      </w:r>
    </w:p>
    <w:p w14:paraId="19FBDD35" w14:textId="77777777" w:rsidR="00FC0B57" w:rsidRDefault="00FC0B57" w:rsidP="00FC0B57">
      <w:pPr>
        <w:pStyle w:val="ListParagraph"/>
        <w:numPr>
          <w:ilvl w:val="0"/>
          <w:numId w:val="48"/>
        </w:numPr>
      </w:pPr>
      <w:r>
        <w:t xml:space="preserve">Ma trận </w:t>
      </w:r>
      <w:r w:rsidRPr="007A2762">
        <w:rPr>
          <w:position w:val="-12"/>
        </w:rPr>
        <w:object w:dxaOrig="300" w:dyaOrig="360" w14:anchorId="7FEC31E2">
          <v:shape id="_x0000_i1106" type="#_x0000_t75" style="width:14.95pt;height:18.25pt" o:ole="">
            <v:imagedata r:id="rId148" o:title=""/>
          </v:shape>
          <o:OLEObject Type="Embed" ProgID="Equation.DSMT4" ShapeID="_x0000_i1106" DrawAspect="Content" ObjectID="_1835182710" r:id="rId149"/>
        </w:object>
      </w:r>
      <w:r>
        <w:t>:</w:t>
      </w:r>
    </w:p>
    <w:p w14:paraId="6E61FDE9" w14:textId="5FA73A41" w:rsidR="00FC0B57" w:rsidRDefault="00745B6C" w:rsidP="00FC0B57">
      <w:pPr>
        <w:ind w:firstLine="0"/>
        <w:jc w:val="center"/>
      </w:pPr>
      <w:r w:rsidRPr="00E01C26">
        <w:rPr>
          <w:position w:val="-76"/>
        </w:rPr>
        <w:object w:dxaOrig="3980" w:dyaOrig="1640" w14:anchorId="23429773">
          <v:shape id="_x0000_i1107" type="#_x0000_t75" style="width:199.15pt;height:81.8pt" o:ole="">
            <v:imagedata r:id="rId150" o:title=""/>
          </v:shape>
          <o:OLEObject Type="Embed" ProgID="Equation.DSMT4" ShapeID="_x0000_i1107" DrawAspect="Content" ObjectID="_1835182711" r:id="rId151"/>
        </w:object>
      </w:r>
    </w:p>
    <w:p w14:paraId="4056D4AC" w14:textId="77777777" w:rsidR="00FC0B57" w:rsidRDefault="00FC0B57" w:rsidP="00FC0B57">
      <w:pPr>
        <w:pStyle w:val="ListParagraph"/>
        <w:numPr>
          <w:ilvl w:val="0"/>
          <w:numId w:val="48"/>
        </w:numPr>
      </w:pPr>
      <w:r>
        <w:t xml:space="preserve">Ma trận </w:t>
      </w:r>
      <w:r w:rsidRPr="007A2762">
        <w:rPr>
          <w:position w:val="-12"/>
        </w:rPr>
        <w:object w:dxaOrig="380" w:dyaOrig="400" w14:anchorId="4CB8E36E">
          <v:shape id="_x0000_i1108" type="#_x0000_t75" style="width:19.15pt;height:20.1pt" o:ole="">
            <v:imagedata r:id="rId152" o:title=""/>
          </v:shape>
          <o:OLEObject Type="Embed" ProgID="Equation.DSMT4" ShapeID="_x0000_i1108" DrawAspect="Content" ObjectID="_1835182712" r:id="rId153"/>
        </w:object>
      </w:r>
    </w:p>
    <w:p w14:paraId="5E299C3B" w14:textId="1394ABB5" w:rsidR="00FC0B57" w:rsidRDefault="00745B6C" w:rsidP="00745B6C">
      <w:pPr>
        <w:ind w:firstLine="0"/>
        <w:jc w:val="center"/>
      </w:pPr>
      <w:r w:rsidRPr="00745B6C">
        <w:rPr>
          <w:position w:val="-68"/>
        </w:rPr>
        <w:object w:dxaOrig="6720" w:dyaOrig="1480" w14:anchorId="54DE2C73">
          <v:shape id="_x0000_i1109" type="#_x0000_t75" style="width:336.15pt;height:73.4pt" o:ole="">
            <v:imagedata r:id="rId154" o:title=""/>
          </v:shape>
          <o:OLEObject Type="Embed" ProgID="Equation.DSMT4" ShapeID="_x0000_i1109" DrawAspect="Content" ObjectID="_1835182713" r:id="rId155"/>
        </w:object>
      </w:r>
    </w:p>
    <w:p w14:paraId="7D5B63CA" w14:textId="3FBFE4E1" w:rsidR="00FC0B57" w:rsidRPr="00CB5B99" w:rsidRDefault="00FC0B57" w:rsidP="00FC0B57">
      <w:pPr>
        <w:numPr>
          <w:ilvl w:val="0"/>
          <w:numId w:val="40"/>
        </w:numPr>
      </w:pPr>
      <w:r w:rsidRPr="00CB5B99">
        <w:t xml:space="preserve">Ma trận </w:t>
      </w:r>
      <w:r w:rsidRPr="00745B6C">
        <w:t>n</w:t>
      </w:r>
      <w:r w:rsidRPr="00CB5B99">
        <w:t xml:space="preserve">hiễu </w:t>
      </w:r>
      <w:r w:rsidR="00D61798">
        <w:t>quá trình</w:t>
      </w:r>
      <w:r w:rsidRPr="00CB5B99">
        <w:t xml:space="preserve"> </w:t>
      </w:r>
      <w:r w:rsidRPr="00745B6C">
        <w:rPr>
          <w:position w:val="-10"/>
        </w:rPr>
        <w:object w:dxaOrig="260" w:dyaOrig="320" w14:anchorId="6BF9C5D4">
          <v:shape id="_x0000_i1110" type="#_x0000_t75" style="width:13.1pt;height:15.9pt" o:ole="">
            <v:imagedata r:id="rId156" o:title=""/>
          </v:shape>
          <o:OLEObject Type="Embed" ProgID="Equation.DSMT4" ShapeID="_x0000_i1110" DrawAspect="Content" ObjectID="_1835182714" r:id="rId157"/>
        </w:object>
      </w:r>
      <w:r w:rsidRPr="00CB5B99">
        <w:t>:</w:t>
      </w:r>
    </w:p>
    <w:p w14:paraId="36102CDA" w14:textId="77777777" w:rsidR="00FC0B57" w:rsidRDefault="00FC0B57" w:rsidP="00FC0B57">
      <w:r w:rsidRPr="00CB5B99">
        <w:t xml:space="preserve">Thể hiện độ trượt bánh, sai số encoder. Thường </w:t>
      </w:r>
      <w:r w:rsidRPr="003C5C65">
        <w:rPr>
          <w:position w:val="-8"/>
        </w:rPr>
        <w:object w:dxaOrig="540" w:dyaOrig="300" w14:anchorId="6827522B">
          <v:shape id="_x0000_i1111" type="#_x0000_t75" style="width:27.1pt;height:14.95pt" o:ole="">
            <v:imagedata r:id="rId158" o:title=""/>
          </v:shape>
          <o:OLEObject Type="Embed" ProgID="Equation.DSMT4" ShapeID="_x0000_i1111" DrawAspect="Content" ObjectID="_1835182715" r:id="rId159"/>
        </w:object>
      </w:r>
      <w:r w:rsidRPr="00CB5B99">
        <w:t xml:space="preserve"> sẽ nhiễu ít hơn </w:t>
      </w:r>
      <w:r w:rsidRPr="00CC7539">
        <w:rPr>
          <w:position w:val="-6"/>
        </w:rPr>
        <w:object w:dxaOrig="200" w:dyaOrig="279" w14:anchorId="47883B13">
          <v:shape id="_x0000_i1112" type="#_x0000_t75" style="width:9.8pt;height:14.05pt" o:ole="">
            <v:imagedata r:id="rId160" o:title=""/>
          </v:shape>
          <o:OLEObject Type="Embed" ProgID="Equation.DSMT4" ShapeID="_x0000_i1112" DrawAspect="Content" ObjectID="_1835182716" r:id="rId161"/>
        </w:object>
      </w:r>
      <w:r w:rsidRPr="00CB5B99">
        <w:t xml:space="preserve"> (vì </w:t>
      </w:r>
      <w:r w:rsidRPr="00CC7539">
        <w:rPr>
          <w:position w:val="-6"/>
        </w:rPr>
        <w:object w:dxaOrig="200" w:dyaOrig="279" w14:anchorId="504F209E">
          <v:shape id="_x0000_i1113" type="#_x0000_t75" style="width:9.8pt;height:14.05pt" o:ole="">
            <v:imagedata r:id="rId160" o:title=""/>
          </v:shape>
          <o:OLEObject Type="Embed" ProgID="Equation.DSMT4" ShapeID="_x0000_i1113" DrawAspect="Content" ObjectID="_1835182717" r:id="rId162"/>
        </w:object>
      </w:r>
      <w:r w:rsidRPr="00CB5B99">
        <w:t xml:space="preserve"> tích phân từ sự chênh lệch 2 bánh, rất dễ sai).</w:t>
      </w:r>
    </w:p>
    <w:p w14:paraId="25957366" w14:textId="77777777" w:rsidR="00FC0B57" w:rsidRDefault="00FC0B57" w:rsidP="00FC0B57">
      <w:r>
        <w:t>Cách 1: xác định bằng công thức</w:t>
      </w:r>
    </w:p>
    <w:p w14:paraId="7178DF7A" w14:textId="77777777" w:rsidR="00FC0B57" w:rsidRDefault="00FC0B57" w:rsidP="00FC0B57">
      <w:pPr>
        <w:jc w:val="center"/>
      </w:pPr>
      <w:r w:rsidRPr="0080215F">
        <w:rPr>
          <w:position w:val="-60"/>
        </w:rPr>
        <w:object w:dxaOrig="2480" w:dyaOrig="1340" w14:anchorId="06A329A4">
          <v:shape id="_x0000_i1114" type="#_x0000_t75" style="width:123.9pt;height:66.85pt" o:ole="">
            <v:imagedata r:id="rId163" o:title=""/>
          </v:shape>
          <o:OLEObject Type="Embed" ProgID="Equation.DSMT4" ShapeID="_x0000_i1114" DrawAspect="Content" ObjectID="_1835182718" r:id="rId164"/>
        </w:object>
      </w:r>
    </w:p>
    <w:p w14:paraId="452239D7" w14:textId="77777777" w:rsidR="00FC0B57" w:rsidRDefault="00FC0B57" w:rsidP="00FC0B57">
      <w:r>
        <w:t>Hướng 1 - Từ nhiễu encoder</w:t>
      </w:r>
    </w:p>
    <w:p w14:paraId="4D11C3F2" w14:textId="77777777" w:rsidR="00FC0B57" w:rsidRDefault="00FC0B57" w:rsidP="00FC0B57">
      <w:r>
        <w:t xml:space="preserve">Gọi </w:t>
      </w:r>
      <w:r w:rsidRPr="0080215F">
        <w:rPr>
          <w:position w:val="-16"/>
        </w:rPr>
        <w:object w:dxaOrig="880" w:dyaOrig="440" w14:anchorId="3C811CB2">
          <v:shape id="_x0000_i1115" type="#_x0000_t75" style="width:43.95pt;height:21.95pt" o:ole="">
            <v:imagedata r:id="rId165" o:title=""/>
          </v:shape>
          <o:OLEObject Type="Embed" ProgID="Equation.DSMT4" ShapeID="_x0000_i1115" DrawAspect="Content" ObjectID="_1835182719" r:id="rId166"/>
        </w:object>
      </w:r>
      <w:r>
        <w:t>là phương sai nhiễu do encoder. Lan truyền nhiễu qua mô hình động học:</w:t>
      </w:r>
    </w:p>
    <w:p w14:paraId="3D9708C2" w14:textId="77777777" w:rsidR="00FC0B57" w:rsidRDefault="00FC0B57" w:rsidP="00FC0B57">
      <w:pPr>
        <w:pStyle w:val="MTDisplayEquation"/>
        <w:ind w:firstLine="0"/>
        <w:jc w:val="center"/>
      </w:pPr>
      <w:r w:rsidRPr="00A60960">
        <w:rPr>
          <w:position w:val="-74"/>
        </w:rPr>
        <w:object w:dxaOrig="2420" w:dyaOrig="1600" w14:anchorId="4036A145">
          <v:shape id="_x0000_i1116" type="#_x0000_t75" style="width:121.1pt;height:79.95pt" o:ole="">
            <v:imagedata r:id="rId167" o:title=""/>
          </v:shape>
          <o:OLEObject Type="Embed" ProgID="Equation.DSMT4" ShapeID="_x0000_i1116" DrawAspect="Content" ObjectID="_1835182720" r:id="rId168"/>
        </w:object>
      </w:r>
    </w:p>
    <w:p w14:paraId="6637DF41" w14:textId="77777777" w:rsidR="00FC0B57" w:rsidRDefault="00FC0B57" w:rsidP="00FC0B57">
      <w:r>
        <w:t>Sau đó lan truyền vào không gian trạng thái:</w:t>
      </w:r>
    </w:p>
    <w:p w14:paraId="087CA638" w14:textId="77777777" w:rsidR="00FC0B57" w:rsidRPr="00A60960" w:rsidRDefault="00FC0B57" w:rsidP="00FC0B57">
      <w:r w:rsidRPr="00A60960">
        <w:rPr>
          <w:position w:val="-64"/>
        </w:rPr>
        <w:object w:dxaOrig="2060" w:dyaOrig="1400" w14:anchorId="0AD5AE49">
          <v:shape id="_x0000_i1117" type="#_x0000_t75" style="width:102.85pt;height:70.15pt" o:ole="">
            <v:imagedata r:id="rId169" o:title=""/>
          </v:shape>
          <o:OLEObject Type="Embed" ProgID="Equation.DSMT4" ShapeID="_x0000_i1117" DrawAspect="Content" ObjectID="_1835182721" r:id="rId170"/>
        </w:object>
      </w:r>
    </w:p>
    <w:p w14:paraId="31017182" w14:textId="77777777" w:rsidR="00FC0B57" w:rsidRDefault="00FC0B57" w:rsidP="00FC0B57">
      <w:pPr>
        <w:jc w:val="center"/>
      </w:pPr>
      <w:r w:rsidRPr="00A60960">
        <w:rPr>
          <w:position w:val="-60"/>
        </w:rPr>
        <w:object w:dxaOrig="2480" w:dyaOrig="1340" w14:anchorId="428BCE4E">
          <v:shape id="_x0000_i1118" type="#_x0000_t75" style="width:123.9pt;height:66.85pt" o:ole="">
            <v:imagedata r:id="rId171" o:title=""/>
          </v:shape>
          <o:OLEObject Type="Embed" ProgID="Equation.DSMT4" ShapeID="_x0000_i1118" DrawAspect="Content" ObjectID="_1835182722" r:id="rId172"/>
        </w:object>
      </w:r>
    </w:p>
    <w:p w14:paraId="1F6C66CA" w14:textId="77777777" w:rsidR="00FC0B57" w:rsidRPr="00CB5B99" w:rsidRDefault="00FC0B57" w:rsidP="00FC0B57">
      <w:r>
        <w:t>Cách 2: cho đại</w:t>
      </w:r>
    </w:p>
    <w:p w14:paraId="1CB00FB4" w14:textId="3A263440" w:rsidR="00FC0B57" w:rsidRPr="00CB5B99" w:rsidRDefault="00FC0B57" w:rsidP="00FC0B57">
      <w:pPr>
        <w:pStyle w:val="MTDisplayEquation"/>
      </w:pPr>
      <w:r>
        <w:tab/>
      </w:r>
      <w:r w:rsidRPr="003C5C65">
        <w:rPr>
          <w:position w:val="-52"/>
        </w:rPr>
        <w:object w:dxaOrig="2520" w:dyaOrig="1180" w14:anchorId="0876717D">
          <v:shape id="_x0000_i1119" type="#_x0000_t75" style="width:126.25pt;height:58.9pt" o:ole="">
            <v:imagedata r:id="rId173" o:title=""/>
          </v:shape>
          <o:OLEObject Type="Embed" ProgID="Equation.DSMT4" ShapeID="_x0000_i1119" DrawAspect="Content" ObjectID="_1835182723" r:id="rId174"/>
        </w:object>
      </w:r>
      <w:r>
        <w:tab/>
      </w:r>
    </w:p>
    <w:p w14:paraId="4D856547" w14:textId="29572856" w:rsidR="00FC0B57" w:rsidRDefault="00FC0B57" w:rsidP="00FC0B57">
      <w:pPr>
        <w:rPr>
          <w:i/>
          <w:iCs/>
        </w:rPr>
      </w:pPr>
      <w:r w:rsidRPr="00CB5B99">
        <w:rPr>
          <w:i/>
          <w:iCs/>
        </w:rPr>
        <w:t xml:space="preserve">(Tuning: Nếu robot đi thực tế bị trượt bánh nhiều, hãy tăng các số trong </w:t>
      </w:r>
      <w:r w:rsidRPr="003C5C65">
        <w:rPr>
          <w:position w:val="-10"/>
        </w:rPr>
        <w:object w:dxaOrig="260" w:dyaOrig="320" w14:anchorId="42EC7225">
          <v:shape id="_x0000_i1120" type="#_x0000_t75" style="width:13.1pt;height:15.9pt" o:ole="">
            <v:imagedata r:id="rId156" o:title=""/>
          </v:shape>
          <o:OLEObject Type="Embed" ProgID="Equation.DSMT4" ShapeID="_x0000_i1120" DrawAspect="Content" ObjectID="_1835182724" r:id="rId175"/>
        </w:object>
      </w:r>
      <w:r w:rsidRPr="00CB5B99">
        <w:rPr>
          <w:i/>
          <w:iCs/>
        </w:rPr>
        <w:t xml:space="preserve"> lên).</w:t>
      </w:r>
    </w:p>
    <w:p w14:paraId="1D3FB5F0" w14:textId="77777777" w:rsidR="00745B6C" w:rsidRDefault="00745B6C" w:rsidP="00FC0B57"/>
    <w:p w14:paraId="5245F447" w14:textId="5402A9DF" w:rsidR="00CB5B99" w:rsidRDefault="00910C2C" w:rsidP="00745B6C">
      <w:pPr>
        <w:pStyle w:val="ListParagraph"/>
        <w:numPr>
          <w:ilvl w:val="0"/>
          <w:numId w:val="52"/>
        </w:numPr>
      </w:pPr>
      <w:r w:rsidRPr="00910C2C">
        <w:t>Phương trình tính hiệp phương sai của sai số đo lường</w:t>
      </w:r>
      <w:r w:rsidRPr="007A054C">
        <w:rPr>
          <w:position w:val="-14"/>
        </w:rPr>
        <w:object w:dxaOrig="2220" w:dyaOrig="420" w14:anchorId="0FF681D3">
          <v:shape id="_x0000_i1121" type="#_x0000_t75" style="width:110.8pt;height:21.05pt" o:ole="">
            <v:imagedata r:id="rId78" o:title=""/>
          </v:shape>
          <o:OLEObject Type="Embed" ProgID="Equation.DSMT4" ShapeID="_x0000_i1121" DrawAspect="Content" ObjectID="_1835182725" r:id="rId176"/>
        </w:object>
      </w:r>
      <w:r>
        <w:t>:</w:t>
      </w:r>
    </w:p>
    <w:p w14:paraId="39EDE012" w14:textId="2B86250F" w:rsidR="00745B6C" w:rsidRDefault="00745B6C" w:rsidP="00790AC9">
      <w:r>
        <w:t xml:space="preserve">Ma trận </w:t>
      </w:r>
      <w:r w:rsidR="00D61798">
        <w:t>nhiễu</w:t>
      </w:r>
      <w:r>
        <w:t xml:space="preserve"> đo lường</w:t>
      </w:r>
    </w:p>
    <w:p w14:paraId="7AAF4FED" w14:textId="68ECDB52" w:rsidR="00D61798" w:rsidRPr="00CB5B99" w:rsidRDefault="00D61798" w:rsidP="00D61798">
      <w:pPr>
        <w:ind w:firstLine="0"/>
        <w:jc w:val="center"/>
      </w:pPr>
      <w:r w:rsidRPr="00D61798">
        <w:rPr>
          <w:position w:val="-18"/>
        </w:rPr>
        <w:object w:dxaOrig="1020" w:dyaOrig="480" w14:anchorId="4E2535F3">
          <v:shape id="_x0000_i1122" type="#_x0000_t75" style="width:50.95pt;height:23.85pt" o:ole="">
            <v:imagedata r:id="rId177" o:title=""/>
          </v:shape>
          <o:OLEObject Type="Embed" ProgID="Equation.DSMT4" ShapeID="_x0000_i1122" DrawAspect="Content" ObjectID="_1835182726" r:id="rId178"/>
        </w:object>
      </w:r>
    </w:p>
    <w:p w14:paraId="60B928C0" w14:textId="66AF5C6E" w:rsidR="00CB5B99" w:rsidRPr="00CB5B99" w:rsidRDefault="003C5C65" w:rsidP="003C5C65">
      <w:pPr>
        <w:pStyle w:val="MTDisplayEquation"/>
      </w:pPr>
      <w:r>
        <w:tab/>
      </w:r>
      <w:r w:rsidRPr="003C5C65">
        <w:rPr>
          <w:position w:val="-14"/>
        </w:rPr>
        <w:object w:dxaOrig="1100" w:dyaOrig="420" w14:anchorId="069E1142">
          <v:shape id="_x0000_i1123" type="#_x0000_t75" style="width:55.15pt;height:21.05pt" o:ole="">
            <v:imagedata r:id="rId179" o:title=""/>
          </v:shape>
          <o:OLEObject Type="Embed" ProgID="Equation.DSMT4" ShapeID="_x0000_i1123" DrawAspect="Content" ObjectID="_1835182727" r:id="rId180"/>
        </w:object>
      </w:r>
      <w:r>
        <w:tab/>
      </w:r>
    </w:p>
    <w:p w14:paraId="3A5D293D" w14:textId="77777777" w:rsidR="00CB5B99" w:rsidRPr="00CB5B99" w:rsidRDefault="00CB5B99" w:rsidP="00CB5B99">
      <w:r w:rsidRPr="00CB5B99">
        <w:rPr>
          <w:i/>
          <w:iCs/>
        </w:rPr>
        <w:t>(Nếu thấy EKF tin IMU mù quáng quá làm tọa độ giật giật, hãy tăng R lên 0.05 hoặc 0.1).</w:t>
      </w:r>
    </w:p>
    <w:p w14:paraId="4026E398" w14:textId="77777777" w:rsidR="00D61798" w:rsidRPr="00D61798" w:rsidRDefault="00D61798" w:rsidP="00D61798">
      <w:pPr>
        <w:pStyle w:val="ListParagraph"/>
        <w:numPr>
          <w:ilvl w:val="0"/>
          <w:numId w:val="52"/>
        </w:numPr>
        <w:spacing w:line="278" w:lineRule="auto"/>
      </w:pPr>
      <w:r w:rsidRPr="00D61798">
        <w:t xml:space="preserve">Cập nhật lại Ma trận sai số </w:t>
      </w:r>
      <w:r w:rsidRPr="00D61798">
        <w:rPr>
          <w:position w:val="-4"/>
        </w:rPr>
        <w:object w:dxaOrig="240" w:dyaOrig="260" w14:anchorId="68A87FCC">
          <v:shape id="_x0000_i1124" type="#_x0000_t75" style="width:12.15pt;height:13.1pt" o:ole="">
            <v:imagedata r:id="rId65" o:title=""/>
          </v:shape>
          <o:OLEObject Type="Embed" ProgID="Equation.DSMT4" ShapeID="_x0000_i1124" DrawAspect="Content" ObjectID="_1835182728" r:id="rId181"/>
        </w:object>
      </w:r>
      <w:r w:rsidRPr="00D61798">
        <w:t xml:space="preserve"> cho vòng lặp sau:</w:t>
      </w:r>
    </w:p>
    <w:p w14:paraId="3981E418" w14:textId="0F44D78A" w:rsidR="00CB5B99" w:rsidRPr="00CB5B99" w:rsidRDefault="00D61798" w:rsidP="00D61798">
      <w:pPr>
        <w:jc w:val="center"/>
      </w:pPr>
      <w:r w:rsidRPr="00CB5B99">
        <w:rPr>
          <w:position w:val="-14"/>
        </w:rPr>
        <w:object w:dxaOrig="2340" w:dyaOrig="420" w14:anchorId="233B9744">
          <v:shape id="_x0000_i1125" type="#_x0000_t75" style="width:116.9pt;height:21.05pt" o:ole="">
            <v:imagedata r:id="rId95" o:title=""/>
          </v:shape>
          <o:OLEObject Type="Embed" ProgID="Equation.DSMT4" ShapeID="_x0000_i1125" DrawAspect="Content" ObjectID="_1835182729" r:id="rId182"/>
        </w:object>
      </w:r>
    </w:p>
    <w:p w14:paraId="47183FBD" w14:textId="77777777" w:rsidR="00CB5B99" w:rsidRPr="00CB5B99" w:rsidRDefault="00000000" w:rsidP="00CB5B99">
      <w:r>
        <w:pict w14:anchorId="4C6A5384">
          <v:rect id="_x0000_i1126" style="width:0;height:1.5pt" o:hralign="center" o:hrstd="t" o:hr="t" fillcolor="#a0a0a0" stroked="f"/>
        </w:pict>
      </w:r>
    </w:p>
    <w:p w14:paraId="08521965" w14:textId="522D1559" w:rsidR="00CB5B99" w:rsidRPr="00CB5B99" w:rsidRDefault="00CB5B99" w:rsidP="00454460">
      <w:pPr>
        <w:pStyle w:val="Heading2"/>
      </w:pPr>
      <w:r w:rsidRPr="00CB5B99">
        <w:lastRenderedPageBreak/>
        <w:t>MẸO TỐI ƯU CỰC ĐỈNH CHO C CODE (Không cần thư viện Ma trận)</w:t>
      </w:r>
    </w:p>
    <w:p w14:paraId="50A4E21A" w14:textId="77777777" w:rsidR="00CB5B99" w:rsidRPr="00CB5B99" w:rsidRDefault="00CB5B99" w:rsidP="00CB5B99">
      <w:r w:rsidRPr="00CB5B99">
        <w:t xml:space="preserve">Hầu hết mọi người khi lập trình EKF đều nhét thư viện ma trận cồng kềnh (như Eigen trên C++ hoặc CMSIS-DSP trên C) vào. Nhưng hệ thống của cậu chỉ là 3x3 và 1x3, nếu ta </w:t>
      </w:r>
      <w:r w:rsidRPr="00CB5B99">
        <w:rPr>
          <w:b/>
          <w:bCs/>
        </w:rPr>
        <w:t>giải tay các phép nhân ma trận ra phương trình đại số</w:t>
      </w:r>
      <w:r w:rsidRPr="00CB5B99">
        <w:t>, code C của cậu sẽ chạy nhanh gấp 100 lần và tốn chưa tới 1KB RAM!</w:t>
      </w:r>
    </w:p>
    <w:p w14:paraId="6082D1F1" w14:textId="1530FB26" w:rsidR="00CB5B99" w:rsidRPr="00CB5B99" w:rsidRDefault="00CB5B99" w:rsidP="00CB5B99">
      <w:r w:rsidRPr="00CB5B99">
        <w:t xml:space="preserve">Tớ đã giải sẵn hệ phương trình ma trận ở </w:t>
      </w:r>
      <w:r w:rsidRPr="00CB5B99">
        <w:rPr>
          <w:b/>
          <w:bCs/>
        </w:rPr>
        <w:t>Bước Update</w:t>
      </w:r>
      <w:r w:rsidRPr="00CB5B99">
        <w:t xml:space="preserve"> cho cậu. Hãy nhìn sự kỳ diệu của toán học khi ma trận </w:t>
      </w:r>
      <w:r w:rsidR="003C5C65" w:rsidRPr="003C5C65">
        <w:rPr>
          <w:position w:val="-14"/>
        </w:rPr>
        <w:object w:dxaOrig="2299" w:dyaOrig="420" w14:anchorId="615BAE0C">
          <v:shape id="_x0000_i1127" type="#_x0000_t75" style="width:115pt;height:21.05pt" o:ole="">
            <v:imagedata r:id="rId134" o:title=""/>
          </v:shape>
          <o:OLEObject Type="Embed" ProgID="Equation.DSMT4" ShapeID="_x0000_i1127" DrawAspect="Content" ObjectID="_1835182730" r:id="rId183"/>
        </w:object>
      </w:r>
      <w:r w:rsidRPr="00CB5B99">
        <w:t xml:space="preserve"> làm mọi thứ triệt tiêu đi:</w:t>
      </w:r>
    </w:p>
    <w:p w14:paraId="15BCE3DE" w14:textId="05D7FFCD" w:rsidR="00CB5B99" w:rsidRPr="00CB5B99" w:rsidRDefault="00CB5B99" w:rsidP="00CB5B99">
      <w:r w:rsidRPr="00CB5B99">
        <w:rPr>
          <w:b/>
          <w:bCs/>
        </w:rPr>
        <w:t xml:space="preserve">Gọi Ma trận </w:t>
      </w:r>
      <w:r w:rsidR="00454460" w:rsidRPr="00454460">
        <w:rPr>
          <w:position w:val="-14"/>
        </w:rPr>
        <w:object w:dxaOrig="660" w:dyaOrig="380" w14:anchorId="23D44A85">
          <v:shape id="_x0000_i1128" type="#_x0000_t75" style="width:33.2pt;height:19.15pt" o:ole="">
            <v:imagedata r:id="rId184" o:title=""/>
          </v:shape>
          <o:OLEObject Type="Embed" ProgID="Equation.DSMT4" ShapeID="_x0000_i1128" DrawAspect="Content" ObjectID="_1835182731" r:id="rId185"/>
        </w:object>
      </w:r>
      <w:r w:rsidRPr="00CB5B99">
        <w:rPr>
          <w:b/>
          <w:bCs/>
        </w:rPr>
        <w:t xml:space="preserve"> là:</w:t>
      </w:r>
    </w:p>
    <w:p w14:paraId="0A7E82E9" w14:textId="7079D85A" w:rsidR="00CB5B99" w:rsidRPr="00CB5B99" w:rsidRDefault="003C5C65" w:rsidP="003C5C65">
      <w:pPr>
        <w:pStyle w:val="MTDisplayEquation"/>
      </w:pPr>
      <w:r>
        <w:tab/>
      </w:r>
      <w:r w:rsidRPr="003C5C65">
        <w:rPr>
          <w:position w:val="-54"/>
        </w:rPr>
        <w:object w:dxaOrig="2940" w:dyaOrig="1200" w14:anchorId="69AFF99B">
          <v:shape id="_x0000_i1129" type="#_x0000_t75" style="width:146.8pt;height:59.85pt" o:ole="">
            <v:imagedata r:id="rId186" o:title=""/>
          </v:shape>
          <o:OLEObject Type="Embed" ProgID="Equation.DSMT4" ShapeID="_x0000_i1129" DrawAspect="Content" ObjectID="_1835182732" r:id="rId187"/>
        </w:object>
      </w:r>
      <w:r>
        <w:tab/>
      </w:r>
    </w:p>
    <w:p w14:paraId="3270CE28" w14:textId="129A5301" w:rsidR="00CB5B99" w:rsidRPr="00CB5B99" w:rsidRDefault="00CB5B99" w:rsidP="00CB5B99">
      <w:r w:rsidRPr="00CB5B99">
        <w:rPr>
          <w:b/>
          <w:bCs/>
        </w:rPr>
        <w:t>1. Tính sai lệch (</w:t>
      </w:r>
      <w:r w:rsidR="00454460" w:rsidRPr="00CC7539">
        <w:rPr>
          <w:position w:val="-10"/>
        </w:rPr>
        <w:object w:dxaOrig="220" w:dyaOrig="260" w14:anchorId="1CF8DF46">
          <v:shape id="_x0000_i1130" type="#_x0000_t75" style="width:11.2pt;height:13.1pt" o:ole="">
            <v:imagedata r:id="rId188" o:title=""/>
          </v:shape>
          <o:OLEObject Type="Embed" ProgID="Equation.DSMT4" ShapeID="_x0000_i1130" DrawAspect="Content" ObjectID="_1835182733" r:id="rId189"/>
        </w:object>
      </w:r>
      <w:r w:rsidRPr="00CB5B99">
        <w:rPr>
          <w:b/>
          <w:bCs/>
        </w:rPr>
        <w:t>):</w:t>
      </w:r>
    </w:p>
    <w:p w14:paraId="2CA1A023" w14:textId="0D6DE039" w:rsidR="00CB5B99" w:rsidRPr="00CB5B99" w:rsidRDefault="003C5C65" w:rsidP="003C5C65">
      <w:pPr>
        <w:pStyle w:val="MTDisplayEquation"/>
      </w:pPr>
      <w:r>
        <w:tab/>
      </w:r>
      <w:r w:rsidR="00454460" w:rsidRPr="00454460">
        <w:rPr>
          <w:position w:val="-14"/>
        </w:rPr>
        <w:object w:dxaOrig="1780" w:dyaOrig="380" w14:anchorId="2597E7ED">
          <v:shape id="_x0000_i1131" type="#_x0000_t75" style="width:88.85pt;height:19.15pt" o:ole="">
            <v:imagedata r:id="rId190" o:title=""/>
          </v:shape>
          <o:OLEObject Type="Embed" ProgID="Equation.DSMT4" ShapeID="_x0000_i1131" DrawAspect="Content" ObjectID="_1835182734" r:id="rId191"/>
        </w:object>
      </w:r>
      <w:r>
        <w:tab/>
      </w:r>
    </w:p>
    <w:p w14:paraId="4F891CC1" w14:textId="58F968CD" w:rsidR="00CB5B99" w:rsidRPr="00CB5B99" w:rsidRDefault="00CB5B99" w:rsidP="00CB5B99">
      <w:r w:rsidRPr="00CB5B99">
        <w:rPr>
          <w:i/>
          <w:iCs/>
        </w:rPr>
        <w:t xml:space="preserve">(Nhớ Normalize góc </w:t>
      </w:r>
      <w:r w:rsidR="00454460" w:rsidRPr="00454460">
        <w:rPr>
          <w:position w:val="-6"/>
        </w:rPr>
        <w:object w:dxaOrig="200" w:dyaOrig="279" w14:anchorId="4D5777C7">
          <v:shape id="_x0000_i1132" type="#_x0000_t75" style="width:9.8pt;height:14.05pt" o:ole="">
            <v:imagedata r:id="rId192" o:title=""/>
          </v:shape>
          <o:OLEObject Type="Embed" ProgID="Equation.DSMT4" ShapeID="_x0000_i1132" DrawAspect="Content" ObjectID="_1835182735" r:id="rId193"/>
        </w:object>
      </w:r>
      <w:r w:rsidRPr="00CB5B99">
        <w:rPr>
          <w:i/>
          <w:iCs/>
        </w:rPr>
        <w:t xml:space="preserve"> về </w:t>
      </w:r>
      <w:r w:rsidR="00454460" w:rsidRPr="00454460">
        <w:rPr>
          <w:position w:val="-14"/>
        </w:rPr>
        <w:object w:dxaOrig="760" w:dyaOrig="420" w14:anchorId="3454FD7B">
          <v:shape id="_x0000_i1133" type="#_x0000_t75" style="width:37.85pt;height:21.05pt" o:ole="">
            <v:imagedata r:id="rId194" o:title=""/>
          </v:shape>
          <o:OLEObject Type="Embed" ProgID="Equation.DSMT4" ShapeID="_x0000_i1133" DrawAspect="Content" ObjectID="_1835182736" r:id="rId195"/>
        </w:object>
      </w:r>
      <w:r w:rsidRPr="00CB5B99">
        <w:rPr>
          <w:i/>
          <w:iCs/>
        </w:rPr>
        <w:t>)</w:t>
      </w:r>
    </w:p>
    <w:p w14:paraId="5A21013D" w14:textId="742D53DC" w:rsidR="00CB5B99" w:rsidRPr="00CB5B99" w:rsidRDefault="00CB5B99" w:rsidP="00CB5B99">
      <w:r w:rsidRPr="00CB5B99">
        <w:rPr>
          <w:b/>
          <w:bCs/>
        </w:rPr>
        <w:t>2. Tính hiệp phương sai sai lệch (</w:t>
      </w:r>
      <w:r w:rsidR="00454460" w:rsidRPr="00454460">
        <w:rPr>
          <w:position w:val="-6"/>
        </w:rPr>
        <w:object w:dxaOrig="240" w:dyaOrig="279" w14:anchorId="54F392B4">
          <v:shape id="_x0000_i1134" type="#_x0000_t75" style="width:12.15pt;height:14.05pt" o:ole="">
            <v:imagedata r:id="rId196" o:title=""/>
          </v:shape>
          <o:OLEObject Type="Embed" ProgID="Equation.DSMT4" ShapeID="_x0000_i1134" DrawAspect="Content" ObjectID="_1835182737" r:id="rId197"/>
        </w:object>
      </w:r>
      <w:r w:rsidRPr="00CB5B99">
        <w:rPr>
          <w:b/>
          <w:bCs/>
        </w:rPr>
        <w:t>):</w:t>
      </w:r>
    </w:p>
    <w:p w14:paraId="3F3954EE" w14:textId="27B78BBE" w:rsidR="00CB5B99" w:rsidRPr="00CB5B99" w:rsidRDefault="00CB5B99" w:rsidP="00CB5B99">
      <w:r w:rsidRPr="00CB5B99">
        <w:t xml:space="preserve">Phép nhân </w:t>
      </w:r>
      <w:r w:rsidR="00454460" w:rsidRPr="00454460">
        <w:rPr>
          <w:position w:val="-6"/>
        </w:rPr>
        <w:object w:dxaOrig="1780" w:dyaOrig="340" w14:anchorId="7F542FE1">
          <v:shape id="_x0000_i1135" type="#_x0000_t75" style="width:88.85pt;height:16.85pt" o:ole="">
            <v:imagedata r:id="rId198" o:title=""/>
          </v:shape>
          <o:OLEObject Type="Embed" ProgID="Equation.DSMT4" ShapeID="_x0000_i1135" DrawAspect="Content" ObjectID="_1835182738" r:id="rId199"/>
        </w:object>
      </w:r>
      <w:r w:rsidRPr="00CB5B99">
        <w:t xml:space="preserve"> tưởng phức tạp, thực chất giải tay ra chỉ còn:</w:t>
      </w:r>
    </w:p>
    <w:p w14:paraId="157C0B26" w14:textId="4B3F90FF" w:rsidR="00CB5B99" w:rsidRPr="00CB5B99" w:rsidRDefault="00454460" w:rsidP="00454460">
      <w:pPr>
        <w:pStyle w:val="MTDisplayEquation"/>
      </w:pPr>
      <w:r>
        <w:tab/>
      </w:r>
      <w:r w:rsidRPr="00454460">
        <w:rPr>
          <w:position w:val="-12"/>
        </w:rPr>
        <w:object w:dxaOrig="1200" w:dyaOrig="360" w14:anchorId="5347B930">
          <v:shape id="_x0000_i1136" type="#_x0000_t75" style="width:59.85pt;height:18.25pt" o:ole="">
            <v:imagedata r:id="rId200" o:title=""/>
          </v:shape>
          <o:OLEObject Type="Embed" ProgID="Equation.DSMT4" ShapeID="_x0000_i1136" DrawAspect="Content" ObjectID="_1835182739" r:id="rId201"/>
        </w:object>
      </w:r>
      <w:r>
        <w:tab/>
      </w:r>
    </w:p>
    <w:p w14:paraId="52C47EBB" w14:textId="676D4E10" w:rsidR="00CB5B99" w:rsidRPr="00CB5B99" w:rsidRDefault="00CB5B99" w:rsidP="00CB5B99">
      <w:r w:rsidRPr="00CB5B99">
        <w:rPr>
          <w:b/>
          <w:bCs/>
        </w:rPr>
        <w:t xml:space="preserve">3. Tính Kalman Gain </w:t>
      </w:r>
      <w:r w:rsidR="00454460">
        <w:rPr>
          <w:b/>
          <w:bCs/>
        </w:rPr>
        <w:t>(</w:t>
      </w:r>
      <w:r w:rsidR="00454460" w:rsidRPr="00454460">
        <w:rPr>
          <w:position w:val="-4"/>
        </w:rPr>
        <w:object w:dxaOrig="279" w:dyaOrig="260" w14:anchorId="1B67E403">
          <v:shape id="_x0000_i1137" type="#_x0000_t75" style="width:14.05pt;height:13.1pt" o:ole="">
            <v:imagedata r:id="rId202" o:title=""/>
          </v:shape>
          <o:OLEObject Type="Embed" ProgID="Equation.DSMT4" ShapeID="_x0000_i1137" DrawAspect="Content" ObjectID="_1835182740" r:id="rId203"/>
        </w:object>
      </w:r>
      <w:r w:rsidRPr="00CB5B99">
        <w:rPr>
          <w:b/>
          <w:bCs/>
        </w:rPr>
        <w:t>):</w:t>
      </w:r>
    </w:p>
    <w:p w14:paraId="573EA22D" w14:textId="42722ED0" w:rsidR="00CB5B99" w:rsidRPr="00CB5B99" w:rsidRDefault="00CB5B99" w:rsidP="00CB5B99">
      <w:r w:rsidRPr="00CB5B99">
        <w:t xml:space="preserve">Phép nhân </w:t>
      </w:r>
      <w:r w:rsidR="00454460" w:rsidRPr="00454460">
        <w:rPr>
          <w:position w:val="-6"/>
        </w:rPr>
        <w:object w:dxaOrig="1440" w:dyaOrig="340" w14:anchorId="5FD9F5D9">
          <v:shape id="_x0000_i1138" type="#_x0000_t75" style="width:1in;height:16.85pt" o:ole="">
            <v:imagedata r:id="rId204" o:title=""/>
          </v:shape>
          <o:OLEObject Type="Embed" ProgID="Equation.DSMT4" ShapeID="_x0000_i1138" DrawAspect="Content" ObjectID="_1835182741" r:id="rId205"/>
        </w:object>
      </w:r>
      <w:r w:rsidRPr="00CB5B99">
        <w:t xml:space="preserve"> giải tay ra một vector 3x1 cực kỳ đơn giản:</w:t>
      </w:r>
    </w:p>
    <w:p w14:paraId="18E074D0" w14:textId="60AA5981" w:rsidR="00CB5B99" w:rsidRPr="00CB5B99" w:rsidRDefault="00454460" w:rsidP="00454460">
      <w:pPr>
        <w:pStyle w:val="MTDisplayEquation"/>
      </w:pPr>
      <w:r>
        <w:tab/>
      </w:r>
      <w:r w:rsidRPr="00454460">
        <w:rPr>
          <w:position w:val="-54"/>
        </w:rPr>
        <w:object w:dxaOrig="2260" w:dyaOrig="1200" w14:anchorId="2901CD02">
          <v:shape id="_x0000_i1139" type="#_x0000_t75" style="width:113.15pt;height:59.85pt" o:ole="">
            <v:imagedata r:id="rId206" o:title=""/>
          </v:shape>
          <o:OLEObject Type="Embed" ProgID="Equation.DSMT4" ShapeID="_x0000_i1139" DrawAspect="Content" ObjectID="_1835182742" r:id="rId207"/>
        </w:object>
      </w:r>
      <w:r>
        <w:tab/>
      </w:r>
    </w:p>
    <w:p w14:paraId="75EE0894" w14:textId="736732B5" w:rsidR="00CB5B99" w:rsidRPr="00CB5B99" w:rsidRDefault="00CB5B99" w:rsidP="00CB5B99">
      <w:r w:rsidRPr="00CB5B99">
        <w:rPr>
          <w:b/>
          <w:bCs/>
        </w:rPr>
        <w:t>4. Cập nhật vị trí thực tế (</w:t>
      </w:r>
      <w:r w:rsidR="00454460" w:rsidRPr="00D020FE">
        <w:rPr>
          <w:position w:val="-8"/>
        </w:rPr>
        <w:object w:dxaOrig="760" w:dyaOrig="300" w14:anchorId="07160916">
          <v:shape id="_x0000_i1140" type="#_x0000_t75" style="width:37.85pt;height:14.95pt" o:ole="">
            <v:imagedata r:id="rId16" o:title=""/>
          </v:shape>
          <o:OLEObject Type="Embed" ProgID="Equation.DSMT4" ShapeID="_x0000_i1140" DrawAspect="Content" ObjectID="_1835182743" r:id="rId208"/>
        </w:object>
      </w:r>
      <w:r w:rsidRPr="00CB5B99">
        <w:rPr>
          <w:b/>
          <w:bCs/>
        </w:rPr>
        <w:t>):</w:t>
      </w:r>
    </w:p>
    <w:p w14:paraId="038049CE" w14:textId="0238A606" w:rsidR="00CB5B99" w:rsidRPr="00CB5B99" w:rsidRDefault="00454460" w:rsidP="00454460">
      <w:pPr>
        <w:pStyle w:val="MTDisplayEquation"/>
      </w:pPr>
      <w:r>
        <w:tab/>
      </w:r>
      <w:r w:rsidRPr="00454460">
        <w:rPr>
          <w:position w:val="-58"/>
        </w:rPr>
        <w:object w:dxaOrig="2320" w:dyaOrig="1260" w14:anchorId="2813C6B6">
          <v:shape id="_x0000_i1141" type="#_x0000_t75" style="width:115.95pt;height:63.1pt" o:ole="">
            <v:imagedata r:id="rId209" o:title=""/>
          </v:shape>
          <o:OLEObject Type="Embed" ProgID="Equation.DSMT4" ShapeID="_x0000_i1141" DrawAspect="Content" ObjectID="_1835182744" r:id="rId210"/>
        </w:object>
      </w:r>
      <w:r>
        <w:tab/>
      </w:r>
    </w:p>
    <w:p w14:paraId="6B9C1151" w14:textId="7E6CB796" w:rsidR="00CB5B99" w:rsidRPr="00CB5B99" w:rsidRDefault="00CB5B99" w:rsidP="00CB5B99">
      <w:r w:rsidRPr="00CB5B99">
        <w:rPr>
          <w:i/>
          <w:iCs/>
        </w:rPr>
        <w:t xml:space="preserve">(Cậu thấy chưa? </w:t>
      </w:r>
      <w:r w:rsidR="00454460" w:rsidRPr="00454460">
        <w:rPr>
          <w:position w:val="-4"/>
        </w:rPr>
        <w:object w:dxaOrig="300" w:dyaOrig="260" w14:anchorId="60341FA0">
          <v:shape id="_x0000_i1142" type="#_x0000_t75" style="width:14.95pt;height:13.1pt" o:ole="">
            <v:imagedata r:id="rId211" o:title=""/>
          </v:shape>
          <o:OLEObject Type="Embed" ProgID="Equation.DSMT4" ShapeID="_x0000_i1142" DrawAspect="Content" ObjectID="_1835182745" r:id="rId212"/>
        </w:object>
      </w:r>
      <w:r w:rsidRPr="00CB5B99">
        <w:rPr>
          <w:i/>
          <w:iCs/>
        </w:rPr>
        <w:t xml:space="preserve"> và </w:t>
      </w:r>
      <w:r w:rsidR="00454460" w:rsidRPr="00454460">
        <w:rPr>
          <w:position w:val="-4"/>
        </w:rPr>
        <w:object w:dxaOrig="240" w:dyaOrig="260" w14:anchorId="401022B5">
          <v:shape id="_x0000_i1143" type="#_x0000_t75" style="width:12.15pt;height:13.1pt" o:ole="">
            <v:imagedata r:id="rId213" o:title=""/>
          </v:shape>
          <o:OLEObject Type="Embed" ProgID="Equation.DSMT4" ShapeID="_x0000_i1143" DrawAspect="Content" ObjectID="_1835182746" r:id="rId214"/>
        </w:object>
      </w:r>
      <w:r w:rsidRPr="00CB5B99">
        <w:rPr>
          <w:i/>
          <w:iCs/>
        </w:rPr>
        <w:t xml:space="preserve"> được bù trừ lỗi trực tiếp dựa vào sai lệch góc </w:t>
      </w:r>
      <w:r w:rsidR="00454460" w:rsidRPr="00CC7539">
        <w:rPr>
          <w:position w:val="-10"/>
        </w:rPr>
        <w:object w:dxaOrig="220" w:dyaOrig="260" w14:anchorId="261A67D6">
          <v:shape id="_x0000_i1144" type="#_x0000_t75" style="width:11.2pt;height:13.1pt" o:ole="">
            <v:imagedata r:id="rId188" o:title=""/>
          </v:shape>
          <o:OLEObject Type="Embed" ProgID="Equation.DSMT4" ShapeID="_x0000_i1144" DrawAspect="Content" ObjectID="_1835182747" r:id="rId215"/>
        </w:object>
      </w:r>
      <w:r w:rsidRPr="00CB5B99">
        <w:rPr>
          <w:i/>
          <w:iCs/>
        </w:rPr>
        <w:t xml:space="preserve"> nhân với hệ số chéo </w:t>
      </w:r>
      <w:r w:rsidR="00454460" w:rsidRPr="00454460">
        <w:rPr>
          <w:position w:val="-12"/>
        </w:rPr>
        <w:object w:dxaOrig="720" w:dyaOrig="360" w14:anchorId="3B2AF391">
          <v:shape id="_x0000_i1145" type="#_x0000_t75" style="width:36pt;height:18.25pt" o:ole="">
            <v:imagedata r:id="rId216" o:title=""/>
          </v:shape>
          <o:OLEObject Type="Embed" ProgID="Equation.DSMT4" ShapeID="_x0000_i1145" DrawAspect="Content" ObjectID="_1835182748" r:id="rId217"/>
        </w:object>
      </w:r>
      <w:r w:rsidRPr="00CB5B99">
        <w:rPr>
          <w:i/>
          <w:iCs/>
        </w:rPr>
        <w:t>sinh ra từ hiệp phương sai!)</w:t>
      </w:r>
    </w:p>
    <w:p w14:paraId="5D513414" w14:textId="661DAC0B" w:rsidR="00CB5B99" w:rsidRDefault="00CB5B99" w:rsidP="00CB5B99">
      <w:pPr>
        <w:rPr>
          <w:b/>
          <w:bCs/>
        </w:rPr>
      </w:pPr>
      <w:r w:rsidRPr="00CB5B99">
        <w:rPr>
          <w:b/>
          <w:bCs/>
        </w:rPr>
        <w:t xml:space="preserve">5. Cập nhật lại Ma trận </w:t>
      </w:r>
      <w:r w:rsidR="00454460" w:rsidRPr="00454460">
        <w:rPr>
          <w:position w:val="-4"/>
        </w:rPr>
        <w:object w:dxaOrig="240" w:dyaOrig="260" w14:anchorId="0F610A92">
          <v:shape id="_x0000_i1146" type="#_x0000_t75" style="width:12.15pt;height:13.1pt" o:ole="">
            <v:imagedata r:id="rId218" o:title=""/>
          </v:shape>
          <o:OLEObject Type="Embed" ProgID="Equation.DSMT4" ShapeID="_x0000_i1146" DrawAspect="Content" ObjectID="_1835182749" r:id="rId219"/>
        </w:object>
      </w:r>
      <w:r w:rsidRPr="00CB5B99">
        <w:rPr>
          <w:b/>
          <w:bCs/>
        </w:rPr>
        <w:t>:</w:t>
      </w:r>
    </w:p>
    <w:p w14:paraId="038F8482" w14:textId="119F3FF4" w:rsidR="00454460" w:rsidRDefault="00454460" w:rsidP="00CB5B99">
      <w:r w:rsidRPr="00CB5B99">
        <w:rPr>
          <w:position w:val="-14"/>
        </w:rPr>
        <w:object w:dxaOrig="2480" w:dyaOrig="400" w14:anchorId="3A35A6C5">
          <v:shape id="_x0000_i1147" type="#_x0000_t75" style="width:123.9pt;height:20.1pt" o:ole="">
            <v:imagedata r:id="rId220" o:title=""/>
          </v:shape>
          <o:OLEObject Type="Embed" ProgID="Equation.DSMT4" ShapeID="_x0000_i1147" DrawAspect="Content" ObjectID="_1835182750" r:id="rId221"/>
        </w:object>
      </w:r>
    </w:p>
    <w:p w14:paraId="05FEEBBD" w14:textId="1E6B2BEC" w:rsidR="00454460" w:rsidRPr="00CB5B99" w:rsidRDefault="00454460" w:rsidP="00CB5B99">
      <w:r w:rsidRPr="00454460">
        <w:rPr>
          <w:position w:val="-42"/>
        </w:rPr>
        <w:object w:dxaOrig="2100" w:dyaOrig="1100" w14:anchorId="1FA66A3C">
          <v:shape id="_x0000_i1148" type="#_x0000_t75" style="width:105.2pt;height:55.15pt" o:ole="">
            <v:imagedata r:id="rId222" o:title=""/>
          </v:shape>
          <o:OLEObject Type="Embed" ProgID="Equation.DSMT4" ShapeID="_x0000_i1148" DrawAspect="Content" ObjectID="_1835182751" r:id="rId223"/>
        </w:object>
      </w:r>
    </w:p>
    <w:p w14:paraId="2D0001F5" w14:textId="10DB77AD" w:rsidR="00CB5B99" w:rsidRPr="00CB5B99" w:rsidRDefault="00CB5B99" w:rsidP="00454460">
      <w:r w:rsidRPr="00CB5B99">
        <w:t>.</w:t>
      </w:r>
    </w:p>
    <w:p w14:paraId="7457F170" w14:textId="29E782F8" w:rsidR="00CB5B99" w:rsidRPr="00CB5B99" w:rsidRDefault="00454460" w:rsidP="00CB5B99">
      <w:r>
        <w:sym w:font="Wingdings" w:char="F0E0"/>
      </w:r>
      <w:r w:rsidR="00CB5B99" w:rsidRPr="00CB5B99">
        <w:t xml:space="preserve"> </w:t>
      </w:r>
      <w:r w:rsidR="00CB5B99" w:rsidRPr="00CB5B99">
        <w:rPr>
          <w:b/>
          <w:bCs/>
        </w:rPr>
        <w:t>Kết luận lộ trình Code:</w:t>
      </w:r>
    </w:p>
    <w:p w14:paraId="6CD642EE" w14:textId="77777777" w:rsidR="00CB5B99" w:rsidRPr="00CB5B99" w:rsidRDefault="00CB5B99" w:rsidP="00CB5B99">
      <w:r w:rsidRPr="00CB5B99">
        <w:t>Với việc giải tay này, trong file mw_kinematics.c, cậu chỉ cần khai báo một mảng 2 chiều float P[3][3].</w:t>
      </w:r>
    </w:p>
    <w:p w14:paraId="72D29E5E" w14:textId="77777777" w:rsidR="00CB5B99" w:rsidRPr="00CB5B99" w:rsidRDefault="00CB5B99" w:rsidP="00CB5B99">
      <w:r w:rsidRPr="00CB5B99">
        <w:t>Mỗi chu kỳ 10ms:</w:t>
      </w:r>
    </w:p>
    <w:p w14:paraId="15126A5F" w14:textId="76474407" w:rsidR="00CB5B99" w:rsidRPr="00CB5B99" w:rsidRDefault="00CB5B99" w:rsidP="00CB5B99">
      <w:pPr>
        <w:numPr>
          <w:ilvl w:val="0"/>
          <w:numId w:val="43"/>
        </w:numPr>
      </w:pPr>
      <w:r w:rsidRPr="00CB5B99">
        <w:t xml:space="preserve">Tính </w:t>
      </w:r>
      <w:r w:rsidR="00454460" w:rsidRPr="00D020FE">
        <w:rPr>
          <w:position w:val="-8"/>
        </w:rPr>
        <w:object w:dxaOrig="760" w:dyaOrig="300" w14:anchorId="22ECECDB">
          <v:shape id="_x0000_i1149" type="#_x0000_t75" style="width:37.85pt;height:14.95pt" o:ole="">
            <v:imagedata r:id="rId16" o:title=""/>
          </v:shape>
          <o:OLEObject Type="Embed" ProgID="Equation.DSMT4" ShapeID="_x0000_i1149" DrawAspect="Content" ObjectID="_1835182752" r:id="rId224"/>
        </w:object>
      </w:r>
      <w:r w:rsidRPr="00CB5B99">
        <w:t xml:space="preserve"> dự đoán (Đã có sẵn trong hàm mw_kinematics_forward).</w:t>
      </w:r>
    </w:p>
    <w:p w14:paraId="7E87797A" w14:textId="71CFF3FC" w:rsidR="00CB5B99" w:rsidRPr="00CB5B99" w:rsidRDefault="00CB5B99" w:rsidP="00CB5B99">
      <w:pPr>
        <w:numPr>
          <w:ilvl w:val="0"/>
          <w:numId w:val="43"/>
        </w:numPr>
      </w:pPr>
      <w:r w:rsidRPr="00CB5B99">
        <w:t xml:space="preserve">Viết thêm vài dòng lệnh cập nhật P[3][3] theo ma trận Jacobian </w:t>
      </w:r>
      <w:r w:rsidR="00E363D2" w:rsidRPr="00E363D2">
        <w:rPr>
          <w:position w:val="-4"/>
        </w:rPr>
        <w:object w:dxaOrig="260" w:dyaOrig="260" w14:anchorId="43B6CDE0">
          <v:shape id="_x0000_i1150" type="#_x0000_t75" style="width:13.1pt;height:13.1pt" o:ole="">
            <v:imagedata r:id="rId225" o:title=""/>
          </v:shape>
          <o:OLEObject Type="Embed" ProgID="Equation.DSMT4" ShapeID="_x0000_i1150" DrawAspect="Content" ObjectID="_1835182753" r:id="rId226"/>
        </w:object>
      </w:r>
      <w:r w:rsidRPr="00CB5B99">
        <w:t>.</w:t>
      </w:r>
    </w:p>
    <w:p w14:paraId="2E4C3BA7" w14:textId="4DCECE6D" w:rsidR="00CB5B99" w:rsidRPr="00CB5B99" w:rsidRDefault="00CB5B99" w:rsidP="00CB5B99">
      <w:pPr>
        <w:numPr>
          <w:ilvl w:val="0"/>
          <w:numId w:val="43"/>
        </w:numPr>
      </w:pPr>
      <w:r w:rsidRPr="00CB5B99">
        <w:t xml:space="preserve">Đọc IMU, tính </w:t>
      </w:r>
      <w:r w:rsidR="00E363D2" w:rsidRPr="00E363D2">
        <w:rPr>
          <w:position w:val="-12"/>
        </w:rPr>
        <w:object w:dxaOrig="1560" w:dyaOrig="360" w14:anchorId="35F853D7">
          <v:shape id="_x0000_i1151" type="#_x0000_t75" style="width:78.1pt;height:18.25pt" o:ole="">
            <v:imagedata r:id="rId227" o:title=""/>
          </v:shape>
          <o:OLEObject Type="Embed" ProgID="Equation.DSMT4" ShapeID="_x0000_i1151" DrawAspect="Content" ObjectID="_1835182754" r:id="rId228"/>
        </w:object>
      </w:r>
      <w:r w:rsidRPr="00CB5B99">
        <w:t xml:space="preserve"> bằng đúng 5 dòng lệnh nhân chia cơ bản.</w:t>
      </w:r>
    </w:p>
    <w:p w14:paraId="3D9932BC" w14:textId="4DAC1098" w:rsidR="00CB5B99" w:rsidRDefault="00CB5B99" w:rsidP="00CB5B99">
      <w:pPr>
        <w:numPr>
          <w:ilvl w:val="0"/>
          <w:numId w:val="43"/>
        </w:numPr>
      </w:pPr>
      <w:r w:rsidRPr="00CB5B99">
        <w:t xml:space="preserve">Cộng dồn vào </w:t>
      </w:r>
      <w:r w:rsidR="00E363D2" w:rsidRPr="00D020FE">
        <w:rPr>
          <w:position w:val="-8"/>
        </w:rPr>
        <w:object w:dxaOrig="760" w:dyaOrig="300" w14:anchorId="45BBB8C4">
          <v:shape id="_x0000_i1152" type="#_x0000_t75" style="width:37.85pt;height:14.95pt" o:ole="">
            <v:imagedata r:id="rId16" o:title=""/>
          </v:shape>
          <o:OLEObject Type="Embed" ProgID="Equation.DSMT4" ShapeID="_x0000_i1152" DrawAspect="Content" ObjectID="_1835182755" r:id="rId229"/>
        </w:object>
      </w:r>
      <w:r w:rsidRPr="00CB5B99">
        <w:t xml:space="preserve"> là xong!</w:t>
      </w:r>
    </w:p>
    <w:p w14:paraId="5CE57C0C" w14:textId="77777777" w:rsidR="00206BC5" w:rsidRDefault="00206BC5" w:rsidP="00CB5B99">
      <w:pPr>
        <w:numPr>
          <w:ilvl w:val="0"/>
          <w:numId w:val="43"/>
        </w:numPr>
        <w:sectPr w:rsidR="00206BC5" w:rsidSect="005E1084">
          <w:pgSz w:w="11907" w:h="16840" w:code="9"/>
          <w:pgMar w:top="720" w:right="720" w:bottom="720" w:left="720" w:header="720" w:footer="720" w:gutter="0"/>
          <w:cols w:space="720"/>
          <w:docGrid w:linePitch="360"/>
        </w:sectPr>
      </w:pPr>
    </w:p>
    <w:p w14:paraId="4509BD75" w14:textId="6557C116" w:rsidR="00100D68" w:rsidRDefault="00100D68" w:rsidP="00100D68">
      <w:pPr>
        <w:pStyle w:val="Style1"/>
      </w:pPr>
      <w:r>
        <w:lastRenderedPageBreak/>
        <w:t>CÂU HỎI:</w:t>
      </w:r>
    </w:p>
    <w:p w14:paraId="434708E2" w14:textId="77777777" w:rsidR="00F97108" w:rsidRDefault="00F97108" w:rsidP="00F97108">
      <w:pPr>
        <w:pStyle w:val="Heading2"/>
      </w:pPr>
    </w:p>
    <w:p w14:paraId="36C9FE40" w14:textId="0A8C5034" w:rsidR="00F97108" w:rsidRDefault="00F97108" w:rsidP="00F97108">
      <w:pPr>
        <w:ind w:firstLine="0"/>
      </w:pPr>
      <w:r>
        <w:rPr>
          <w:noProof/>
        </w:rPr>
        <w:drawing>
          <wp:inline distT="0" distB="0" distL="0" distR="0" wp14:anchorId="43ED8EF7" wp14:editId="07A59F54">
            <wp:extent cx="6646545" cy="3311525"/>
            <wp:effectExtent l="0" t="0" r="1905" b="3175"/>
            <wp:docPr id="59216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67497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3DF3" w14:textId="0567096B" w:rsidR="00F97108" w:rsidRDefault="00F97108" w:rsidP="00F97108">
      <w:pPr>
        <w:ind w:firstLine="0"/>
      </w:pPr>
      <w:r>
        <w:rPr>
          <w:noProof/>
        </w:rPr>
        <w:lastRenderedPageBreak/>
        <w:drawing>
          <wp:inline distT="0" distB="0" distL="0" distR="0" wp14:anchorId="14231BEA" wp14:editId="5C5FDACF">
            <wp:extent cx="6646545" cy="4438650"/>
            <wp:effectExtent l="0" t="0" r="1905" b="0"/>
            <wp:docPr id="18140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3882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4554A" wp14:editId="0D13C515">
            <wp:extent cx="6646545" cy="3743960"/>
            <wp:effectExtent l="0" t="0" r="1905" b="8890"/>
            <wp:docPr id="81364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7598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91144A" wp14:editId="1FCAB4EC">
            <wp:extent cx="6646545" cy="4601210"/>
            <wp:effectExtent l="0" t="0" r="1905" b="8890"/>
            <wp:docPr id="66202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22173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B8473" wp14:editId="7755DFF4">
            <wp:extent cx="6646545" cy="976630"/>
            <wp:effectExtent l="0" t="0" r="1905" b="0"/>
            <wp:docPr id="214050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05888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604887" wp14:editId="22809C7B">
            <wp:extent cx="6646545" cy="4128135"/>
            <wp:effectExtent l="0" t="0" r="1905" b="5715"/>
            <wp:docPr id="15515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92696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640D2" wp14:editId="7B63BD52">
            <wp:extent cx="6646545" cy="5146675"/>
            <wp:effectExtent l="0" t="0" r="1905" b="0"/>
            <wp:docPr id="92568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87542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E0F97A" wp14:editId="278D1FC7">
            <wp:extent cx="6646545" cy="1312545"/>
            <wp:effectExtent l="0" t="0" r="1905" b="1905"/>
            <wp:docPr id="150320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05374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55E5" w14:textId="77777777" w:rsidR="00F97108" w:rsidRPr="00F97108" w:rsidRDefault="00F97108" w:rsidP="00F97108">
      <w:pPr>
        <w:ind w:firstLine="0"/>
      </w:pPr>
    </w:p>
    <w:p w14:paraId="16E04DBA" w14:textId="77777777" w:rsidR="00774A88" w:rsidRDefault="00774A88" w:rsidP="00F97108">
      <w:pPr>
        <w:pStyle w:val="Heading2"/>
      </w:pPr>
    </w:p>
    <w:p w14:paraId="03B855D3" w14:textId="1596B237" w:rsidR="00774A88" w:rsidRDefault="00774A88" w:rsidP="00774A88">
      <w:pPr>
        <w:ind w:firstLine="0"/>
      </w:pPr>
      <w:r>
        <w:rPr>
          <w:noProof/>
        </w:rPr>
        <w:drawing>
          <wp:inline distT="0" distB="0" distL="0" distR="0" wp14:anchorId="513FB18F" wp14:editId="09DA06D2">
            <wp:extent cx="6646545" cy="2887345"/>
            <wp:effectExtent l="0" t="0" r="1905" b="8255"/>
            <wp:docPr id="16353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1084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BEE4" w14:textId="734D230B" w:rsidR="00774A88" w:rsidRPr="00774A88" w:rsidRDefault="00774A88" w:rsidP="00774A88">
      <w:pPr>
        <w:ind w:firstLine="0"/>
      </w:pPr>
      <w:r>
        <w:rPr>
          <w:noProof/>
        </w:rPr>
        <w:lastRenderedPageBreak/>
        <w:drawing>
          <wp:inline distT="0" distB="0" distL="0" distR="0" wp14:anchorId="4830D0E6" wp14:editId="58E289E5">
            <wp:extent cx="6646545" cy="4904105"/>
            <wp:effectExtent l="0" t="0" r="1905" b="0"/>
            <wp:docPr id="80511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18155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C0E27" wp14:editId="0E69FAC8">
            <wp:extent cx="6646545" cy="914400"/>
            <wp:effectExtent l="0" t="0" r="1905" b="0"/>
            <wp:docPr id="142283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34636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6457A" wp14:editId="31E3A6F9">
            <wp:extent cx="6646545" cy="5126990"/>
            <wp:effectExtent l="0" t="0" r="1905" b="0"/>
            <wp:docPr id="208581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9728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6522E" wp14:editId="3A8EF638">
            <wp:extent cx="6646545" cy="3982085"/>
            <wp:effectExtent l="0" t="0" r="1905" b="0"/>
            <wp:docPr id="153486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66060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6235" w14:textId="1AC51C6D" w:rsidR="00100D68" w:rsidRDefault="00100D68" w:rsidP="00F97108">
      <w:pPr>
        <w:pStyle w:val="Heading2"/>
      </w:pPr>
      <w:r w:rsidRPr="00CC7539">
        <w:rPr>
          <w:position w:val="-12"/>
        </w:rPr>
        <w:object w:dxaOrig="320" w:dyaOrig="360" w14:anchorId="45F35AB2">
          <v:shape id="_x0000_i1153" type="#_x0000_t75" style="width:15.9pt;height:18.25pt" o:ole="">
            <v:imagedata r:id="rId243" o:title=""/>
          </v:shape>
          <o:OLEObject Type="Embed" ProgID="Equation.DSMT4" ShapeID="_x0000_i1153" DrawAspect="Content" ObjectID="_1835182756" r:id="rId244"/>
        </w:object>
      </w:r>
      <w:r>
        <w:t xml:space="preserve"> và </w:t>
      </w:r>
      <w:r w:rsidRPr="00CC7539">
        <w:rPr>
          <w:position w:val="-12"/>
        </w:rPr>
        <w:object w:dxaOrig="260" w:dyaOrig="360" w14:anchorId="37D4B64F">
          <v:shape id="_x0000_i1154" type="#_x0000_t75" style="width:13.1pt;height:18.25pt" o:ole="">
            <v:imagedata r:id="rId245" o:title=""/>
          </v:shape>
          <o:OLEObject Type="Embed" ProgID="Equation.DSMT4" ShapeID="_x0000_i1154" DrawAspect="Content" ObjectID="_1835182757" r:id="rId246"/>
        </w:object>
      </w:r>
      <w:r>
        <w:t>ở đâu sao không thấy đề cập?</w:t>
      </w:r>
    </w:p>
    <w:p w14:paraId="41D5BF49" w14:textId="51F709F7" w:rsidR="00206BC5" w:rsidRDefault="00206BC5" w:rsidP="00206BC5">
      <w:pPr>
        <w:ind w:firstLine="0"/>
        <w:jc w:val="left"/>
      </w:pPr>
      <w:r>
        <w:rPr>
          <w:noProof/>
        </w:rPr>
        <w:drawing>
          <wp:inline distT="0" distB="0" distL="0" distR="0" wp14:anchorId="2A1199CF" wp14:editId="3389745D">
            <wp:extent cx="6646545" cy="4965700"/>
            <wp:effectExtent l="0" t="0" r="1905" b="6350"/>
            <wp:docPr id="16577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4175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61C21" wp14:editId="1A740FD7">
            <wp:extent cx="6646545" cy="958215"/>
            <wp:effectExtent l="0" t="0" r="1905" b="0"/>
            <wp:docPr id="59546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69566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4C24" w14:textId="77777777" w:rsidR="00561E7E" w:rsidRDefault="00561E7E" w:rsidP="00561E7E">
      <w:pPr>
        <w:pStyle w:val="Heading2"/>
      </w:pPr>
    </w:p>
    <w:p w14:paraId="22CA584F" w14:textId="2C0EBB29" w:rsidR="00561E7E" w:rsidRDefault="00561E7E" w:rsidP="00561E7E">
      <w:pPr>
        <w:ind w:firstLine="0"/>
      </w:pPr>
      <w:r>
        <w:rPr>
          <w:noProof/>
        </w:rPr>
        <w:drawing>
          <wp:inline distT="0" distB="0" distL="0" distR="0" wp14:anchorId="4C2EDBC0" wp14:editId="2BF617C9">
            <wp:extent cx="6646545" cy="1252220"/>
            <wp:effectExtent l="0" t="0" r="1905" b="5080"/>
            <wp:docPr id="17384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89850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2250" w14:textId="278889A9" w:rsidR="00561E7E" w:rsidRDefault="00561E7E" w:rsidP="00561E7E">
      <w:pPr>
        <w:ind w:firstLine="0"/>
      </w:pPr>
      <w:r>
        <w:rPr>
          <w:noProof/>
        </w:rPr>
        <w:lastRenderedPageBreak/>
        <w:drawing>
          <wp:inline distT="0" distB="0" distL="0" distR="0" wp14:anchorId="673E6E9A" wp14:editId="47FB34C1">
            <wp:extent cx="6646545" cy="3933825"/>
            <wp:effectExtent l="0" t="0" r="1905" b="9525"/>
            <wp:docPr id="16264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4778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EB0E8" wp14:editId="6FAF26DC">
            <wp:extent cx="6646545" cy="1594485"/>
            <wp:effectExtent l="0" t="0" r="1905" b="5715"/>
            <wp:docPr id="67938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85105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5DFBA" wp14:editId="05F7C190">
            <wp:extent cx="6646545" cy="4274820"/>
            <wp:effectExtent l="0" t="0" r="1905" b="0"/>
            <wp:docPr id="10719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8654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79B9" w14:textId="77777777" w:rsidR="0020062E" w:rsidRDefault="0020062E" w:rsidP="0020062E">
      <w:pPr>
        <w:pStyle w:val="Heading2"/>
      </w:pPr>
    </w:p>
    <w:p w14:paraId="4CDBFF3D" w14:textId="5F714D8E" w:rsidR="0020062E" w:rsidRDefault="0020062E" w:rsidP="0020062E">
      <w:pPr>
        <w:ind w:firstLine="0"/>
      </w:pPr>
      <w:r>
        <w:t xml:space="preserve">- dùng matlab để cho ra phương trình cuối cùng </w:t>
      </w:r>
      <w:r>
        <w:sym w:font="Wingdings" w:char="F0E0"/>
      </w:r>
      <w:r>
        <w:t xml:space="preserve"> giảm khối lượng tính toán cho vi điều khiển để cuối cùng các phép tính chỉ là thế số mà mcu đọc từ các nguồn thôi chứ k cần nhân cộng, chuyển vị, nghịch đảo ma trận nữa</w:t>
      </w:r>
    </w:p>
    <w:p w14:paraId="6088399C" w14:textId="1A680A58" w:rsidR="0020062E" w:rsidRPr="0020062E" w:rsidRDefault="0020062E" w:rsidP="0020062E">
      <w:pPr>
        <w:ind w:firstLine="0"/>
      </w:pPr>
      <w:r>
        <w:t>- nếu thực tế ta fusion nhiều cảm biến hoặc muốn lọc nhiều data hơn</w:t>
      </w:r>
      <w:r>
        <w:sym w:font="Wingdings" w:char="F0E0"/>
      </w:r>
      <w:r>
        <w:t xml:space="preserve">các ma trận cũng sẽ lớn lên </w:t>
      </w:r>
      <w:r>
        <w:sym w:font="Wingdings" w:char="F0E0"/>
      </w:r>
      <w:r>
        <w:t xml:space="preserve"> cũng dùng matlab để cho ra phương trình cuối cùng rồi viết vào vi điều khiển hay là sẽ có giới hạn số lượng của vector trạng thái x</w:t>
      </w:r>
    </w:p>
    <w:p w14:paraId="2D42EECE" w14:textId="77777777" w:rsidR="00E62A48" w:rsidRDefault="0020062E" w:rsidP="0020062E">
      <w:pPr>
        <w:ind w:firstLine="0"/>
        <w:jc w:val="left"/>
      </w:pPr>
      <w:r w:rsidRPr="0020062E">
        <w:t>- các ma trận R, Q, F đâu phải là hằng số đâu đúng không mà là ta tự ước tính --&gt; có cách nào để tìm nếu nó không phải hằng số không?</w:t>
      </w:r>
    </w:p>
    <w:p w14:paraId="78C7409E" w14:textId="77777777" w:rsidR="00E62A48" w:rsidRDefault="00E62A48" w:rsidP="0020062E">
      <w:pPr>
        <w:ind w:firstLine="0"/>
        <w:jc w:val="left"/>
      </w:pPr>
    </w:p>
    <w:p w14:paraId="07CA2B3D" w14:textId="77777777" w:rsidR="00E62A48" w:rsidRDefault="00E62A48" w:rsidP="00E62A48">
      <w:pPr>
        <w:pStyle w:val="Heading2"/>
      </w:pPr>
    </w:p>
    <w:p w14:paraId="530C45C3" w14:textId="77777777" w:rsidR="00E62A48" w:rsidRDefault="00E62A48" w:rsidP="00E62A48">
      <w:pPr>
        <w:ind w:firstLine="0"/>
      </w:pPr>
      <w:r>
        <w:rPr>
          <w:noProof/>
        </w:rPr>
        <w:drawing>
          <wp:inline distT="0" distB="0" distL="0" distR="0" wp14:anchorId="1867C13D" wp14:editId="7D9E236E">
            <wp:extent cx="6646545" cy="1704975"/>
            <wp:effectExtent l="0" t="0" r="1905" b="9525"/>
            <wp:docPr id="28608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83206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9FED" w14:textId="61020B0B" w:rsidR="00E62A48" w:rsidRDefault="00E62A48" w:rsidP="00E62A48">
      <w:pPr>
        <w:ind w:firstLine="0"/>
      </w:pPr>
    </w:p>
    <w:p w14:paraId="2FA8A020" w14:textId="0AB43969" w:rsidR="00E62A48" w:rsidRDefault="00E62A48" w:rsidP="00E62A48">
      <w:pPr>
        <w:ind w:firstLine="0"/>
      </w:pPr>
      <w:r>
        <w:rPr>
          <w:noProof/>
        </w:rPr>
        <w:lastRenderedPageBreak/>
        <w:drawing>
          <wp:inline distT="0" distB="0" distL="0" distR="0" wp14:anchorId="16A72CCD" wp14:editId="7942A7EC">
            <wp:extent cx="6646545" cy="5284470"/>
            <wp:effectExtent l="0" t="0" r="1905" b="0"/>
            <wp:docPr id="62997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77029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0D1A3" wp14:editId="37EDC808">
            <wp:extent cx="6646545" cy="1562100"/>
            <wp:effectExtent l="0" t="0" r="1905" b="0"/>
            <wp:docPr id="114326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8566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A25C1E" wp14:editId="232B9582">
            <wp:extent cx="6646545" cy="4505325"/>
            <wp:effectExtent l="0" t="0" r="1905" b="9525"/>
            <wp:docPr id="153985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52810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9F080" wp14:editId="3AA665EE">
            <wp:extent cx="6646545" cy="2814320"/>
            <wp:effectExtent l="0" t="0" r="1905" b="5080"/>
            <wp:docPr id="153365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5310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B34CE" wp14:editId="265448D8">
            <wp:extent cx="6646545" cy="821690"/>
            <wp:effectExtent l="0" t="0" r="1905" b="0"/>
            <wp:docPr id="189822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3852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58B9" w14:textId="77777777" w:rsidR="00644317" w:rsidRDefault="00100D68" w:rsidP="00E62A48">
      <w:pPr>
        <w:ind w:firstLine="0"/>
        <w:sectPr w:rsidR="00644317" w:rsidSect="005E1084">
          <w:pgSz w:w="11907" w:h="16840" w:code="9"/>
          <w:pgMar w:top="720" w:right="720" w:bottom="720" w:left="720" w:header="720" w:footer="720" w:gutter="0"/>
          <w:cols w:space="720"/>
          <w:docGrid w:linePitch="360"/>
        </w:sectPr>
      </w:pPr>
      <w:r>
        <w:br/>
        <w:t xml:space="preserve"> </w:t>
      </w:r>
    </w:p>
    <w:p w14:paraId="1DC44357" w14:textId="31076C59" w:rsidR="00814C77" w:rsidRDefault="00644317" w:rsidP="00644317">
      <w:pPr>
        <w:pStyle w:val="Style1"/>
      </w:pPr>
      <w:r>
        <w:lastRenderedPageBreak/>
        <w:t>UPDATE</w:t>
      </w:r>
    </w:p>
    <w:p w14:paraId="6A4FC358" w14:textId="364028AA" w:rsidR="006E2765" w:rsidRDefault="006E2765" w:rsidP="00644317">
      <w:pPr>
        <w:pStyle w:val="ListParagraph"/>
        <w:numPr>
          <w:ilvl w:val="0"/>
          <w:numId w:val="53"/>
        </w:numPr>
      </w:pPr>
      <w:r>
        <w:t>Động cơ</w:t>
      </w:r>
    </w:p>
    <w:p w14:paraId="7EB8D12C" w14:textId="600C5101" w:rsidR="006E2765" w:rsidRDefault="006E2765" w:rsidP="006E2765">
      <w:pPr>
        <w:pStyle w:val="ListParagraph"/>
        <w:numPr>
          <w:ilvl w:val="1"/>
          <w:numId w:val="53"/>
        </w:numPr>
      </w:pPr>
      <w:r>
        <w:t xml:space="preserve">Chuyển cách tính vị trí sang Odometry: cho xe chạy 1 đoạn để </w:t>
      </w:r>
      <w:r w:rsidR="00944416">
        <w:t>so sánh độ chính xác với công thức tính vị trí dùng nguyên hàm vận tốc</w:t>
      </w:r>
    </w:p>
    <w:p w14:paraId="24A38D47" w14:textId="70404B6C" w:rsidR="00944416" w:rsidRDefault="00944416" w:rsidP="006E2765">
      <w:pPr>
        <w:pStyle w:val="ListParagraph"/>
        <w:numPr>
          <w:ilvl w:val="1"/>
          <w:numId w:val="53"/>
        </w:numPr>
      </w:pPr>
      <w:r w:rsidRPr="00944416">
        <w:rPr>
          <w:b/>
          <w:bCs/>
        </w:rPr>
        <w:t>Hiệu chuẩn động học cơ khí (Kinematic Calibration).</w:t>
      </w:r>
      <w:r w:rsidRPr="00944416">
        <w:t xml:space="preserve"> Cụ thể là tìm hiểu </w:t>
      </w:r>
      <w:r w:rsidRPr="00944416">
        <w:rPr>
          <w:b/>
          <w:bCs/>
        </w:rPr>
        <w:t>phương pháp UMBmark</w:t>
      </w:r>
    </w:p>
    <w:p w14:paraId="33F5F5A2" w14:textId="09452FBA" w:rsidR="006E2765" w:rsidRDefault="006E2765" w:rsidP="006E2765">
      <w:pPr>
        <w:pStyle w:val="ListParagraph"/>
        <w:numPr>
          <w:ilvl w:val="1"/>
          <w:numId w:val="53"/>
        </w:numPr>
      </w:pPr>
      <w:r>
        <w:t>Sử dụng bộ điều khiển PID + Fuzzy cho động cơ</w:t>
      </w:r>
    </w:p>
    <w:p w14:paraId="3D989621" w14:textId="768E04D0" w:rsidR="006E2765" w:rsidRDefault="006E2765" w:rsidP="00644317">
      <w:pPr>
        <w:pStyle w:val="ListParagraph"/>
        <w:numPr>
          <w:ilvl w:val="0"/>
          <w:numId w:val="53"/>
        </w:numPr>
      </w:pPr>
      <w:r>
        <w:t>IMU</w:t>
      </w:r>
    </w:p>
    <w:p w14:paraId="30C292C4" w14:textId="72992307" w:rsidR="006E2765" w:rsidRDefault="006E2765" w:rsidP="00944416">
      <w:pPr>
        <w:pStyle w:val="ListParagraph"/>
        <w:numPr>
          <w:ilvl w:val="1"/>
          <w:numId w:val="53"/>
        </w:numPr>
      </w:pPr>
      <w:r>
        <w:t>Cách tính yaw không bị nhiễu</w:t>
      </w:r>
      <w:r w:rsidR="00944416">
        <w:t xml:space="preserve"> - ổn định</w:t>
      </w:r>
    </w:p>
    <w:p w14:paraId="330079D9" w14:textId="7BC4976F" w:rsidR="00644317" w:rsidRDefault="006E2765" w:rsidP="006E2765">
      <w:pPr>
        <w:pStyle w:val="ListParagraph"/>
        <w:numPr>
          <w:ilvl w:val="0"/>
          <w:numId w:val="53"/>
        </w:numPr>
      </w:pPr>
      <w:r>
        <w:t>EKF</w:t>
      </w:r>
    </w:p>
    <w:p w14:paraId="52F62556" w14:textId="141FF2F9" w:rsidR="00644317" w:rsidRDefault="00944416" w:rsidP="006E2765">
      <w:pPr>
        <w:pStyle w:val="ListParagraph"/>
        <w:numPr>
          <w:ilvl w:val="1"/>
          <w:numId w:val="53"/>
        </w:numPr>
      </w:pPr>
      <w:r>
        <w:t>thêm bias vào state</w:t>
      </w:r>
    </w:p>
    <w:p w14:paraId="573F054A" w14:textId="6EA49039" w:rsidR="00644317" w:rsidRDefault="00644317" w:rsidP="006E2765">
      <w:pPr>
        <w:pStyle w:val="ListParagraph"/>
        <w:numPr>
          <w:ilvl w:val="1"/>
          <w:numId w:val="53"/>
        </w:numPr>
      </w:pPr>
      <w:r>
        <w:t>Kiểm chứng bộ lọc EKF - nâng lên thành AEKF</w:t>
      </w:r>
    </w:p>
    <w:p w14:paraId="450C83B6" w14:textId="1E37F445" w:rsidR="00944416" w:rsidRDefault="00944416" w:rsidP="006E2765">
      <w:pPr>
        <w:pStyle w:val="ListParagraph"/>
        <w:numPr>
          <w:ilvl w:val="1"/>
          <w:numId w:val="53"/>
        </w:numPr>
      </w:pPr>
      <w:r>
        <w:t>Bổ sung thêm phần tử v và w vào vector trạng thái x (tùy chọn)</w:t>
      </w:r>
    </w:p>
    <w:p w14:paraId="5B011EF9" w14:textId="1F63BB53" w:rsidR="00F15457" w:rsidRDefault="00F15457" w:rsidP="00F15457">
      <w:pPr>
        <w:pStyle w:val="ListParagraph"/>
        <w:numPr>
          <w:ilvl w:val="0"/>
          <w:numId w:val="53"/>
        </w:numPr>
      </w:pPr>
      <w:r>
        <w:t>Báo cáo</w:t>
      </w:r>
    </w:p>
    <w:p w14:paraId="7A28D868" w14:textId="7ABDDEB3" w:rsidR="00F15457" w:rsidRDefault="00F15457" w:rsidP="00F15457">
      <w:pPr>
        <w:pStyle w:val="ListParagraph"/>
        <w:numPr>
          <w:ilvl w:val="1"/>
          <w:numId w:val="53"/>
        </w:numPr>
      </w:pPr>
      <w:r>
        <w:t>Trình bày cách tính vị trí - thêm hình</w:t>
      </w:r>
    </w:p>
    <w:p w14:paraId="139CF5F4" w14:textId="1C95EE9F" w:rsidR="00F15457" w:rsidRDefault="00F15457" w:rsidP="00F15457">
      <w:pPr>
        <w:pStyle w:val="ListParagraph"/>
        <w:numPr>
          <w:ilvl w:val="1"/>
          <w:numId w:val="53"/>
        </w:numPr>
      </w:pPr>
      <w:r>
        <w:t>Sửa hình 3.2</w:t>
      </w:r>
    </w:p>
    <w:p w14:paraId="08F91C44" w14:textId="7DAF199B" w:rsidR="00F15457" w:rsidRDefault="00F15457" w:rsidP="00F15457">
      <w:pPr>
        <w:pStyle w:val="ListParagraph"/>
        <w:numPr>
          <w:ilvl w:val="2"/>
          <w:numId w:val="53"/>
        </w:numPr>
      </w:pPr>
      <w:r>
        <w:t>Bộ tạo quỹ đạo</w:t>
      </w:r>
    </w:p>
    <w:p w14:paraId="71625718" w14:textId="2CF50C7A" w:rsidR="00F15457" w:rsidRDefault="00F15457" w:rsidP="00F15457">
      <w:pPr>
        <w:pStyle w:val="ListParagraph"/>
        <w:numPr>
          <w:ilvl w:val="2"/>
          <w:numId w:val="53"/>
        </w:numPr>
      </w:pPr>
      <w:r>
        <w:t xml:space="preserve">WL </w:t>
      </w:r>
      <w:r>
        <w:sym w:font="Wingdings" w:char="F0E0"/>
      </w:r>
      <w:r>
        <w:t xml:space="preserve"> WL_pr</w:t>
      </w:r>
    </w:p>
    <w:p w14:paraId="174BC4EA" w14:textId="5E1ED892" w:rsidR="00F15457" w:rsidRDefault="00F15457" w:rsidP="00F15457">
      <w:pPr>
        <w:pStyle w:val="ListParagraph"/>
        <w:numPr>
          <w:ilvl w:val="1"/>
          <w:numId w:val="53"/>
        </w:numPr>
      </w:pPr>
      <w:r>
        <w:t>Bỏ các khối matlab vì không có mô phỏng</w:t>
      </w:r>
    </w:p>
    <w:p w14:paraId="5F800CF1" w14:textId="2D3C4645" w:rsidR="00F15457" w:rsidRDefault="00F15457" w:rsidP="00F15457">
      <w:pPr>
        <w:pStyle w:val="ListParagraph"/>
        <w:numPr>
          <w:ilvl w:val="1"/>
          <w:numId w:val="53"/>
        </w:numPr>
      </w:pPr>
      <w:r>
        <w:t>Sửa EKF</w:t>
      </w:r>
    </w:p>
    <w:p w14:paraId="1A4E4F9E" w14:textId="4C037C1A" w:rsidR="00710CF2" w:rsidRDefault="00710CF2" w:rsidP="00710CF2">
      <w:pPr>
        <w:pStyle w:val="ListParagraph"/>
        <w:numPr>
          <w:ilvl w:val="2"/>
          <w:numId w:val="53"/>
        </w:numPr>
      </w:pPr>
      <w:r>
        <w:t>Sửa công thức + thứ tự tính toán</w:t>
      </w:r>
    </w:p>
    <w:p w14:paraId="7E3F6427" w14:textId="4B7214B0" w:rsidR="00EB5A37" w:rsidRDefault="00EB5A37" w:rsidP="00710CF2">
      <w:pPr>
        <w:pStyle w:val="ListParagraph"/>
        <w:numPr>
          <w:ilvl w:val="2"/>
          <w:numId w:val="53"/>
        </w:numPr>
      </w:pPr>
      <w:r>
        <w:t>Giải thích chi tiết từng bước</w:t>
      </w:r>
    </w:p>
    <w:p w14:paraId="2BF9AFAF" w14:textId="2B57DFA1" w:rsidR="00EB5A37" w:rsidRDefault="00EB5A37" w:rsidP="00EB5A37">
      <w:pPr>
        <w:pStyle w:val="ListParagraph"/>
        <w:numPr>
          <w:ilvl w:val="3"/>
          <w:numId w:val="53"/>
        </w:numPr>
      </w:pPr>
      <w:r>
        <w:t>Tính ước lượng</w:t>
      </w:r>
    </w:p>
    <w:p w14:paraId="3CDDD5D8" w14:textId="46234082" w:rsidR="00EB5A37" w:rsidRDefault="00EB5A37" w:rsidP="00EB5A37">
      <w:pPr>
        <w:pStyle w:val="ListParagraph"/>
        <w:numPr>
          <w:ilvl w:val="3"/>
          <w:numId w:val="53"/>
        </w:numPr>
      </w:pPr>
      <w:r>
        <w:t>Lan truyền</w:t>
      </w:r>
    </w:p>
    <w:p w14:paraId="1BC96E4C" w14:textId="0551D994" w:rsidR="00EB5A37" w:rsidRPr="00D020FE" w:rsidRDefault="00EB5A37" w:rsidP="00EB5A37">
      <w:pPr>
        <w:pStyle w:val="ListParagraph"/>
        <w:numPr>
          <w:ilvl w:val="3"/>
          <w:numId w:val="53"/>
        </w:numPr>
      </w:pPr>
      <w:r>
        <w:t>Cập nhật</w:t>
      </w:r>
    </w:p>
    <w:sectPr w:rsidR="00EB5A37" w:rsidRPr="00D020FE" w:rsidSect="005E1084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4F949" w14:textId="77777777" w:rsidR="00091A88" w:rsidRDefault="00091A88" w:rsidP="00325421">
      <w:pPr>
        <w:spacing w:after="0"/>
      </w:pPr>
      <w:r>
        <w:separator/>
      </w:r>
    </w:p>
  </w:endnote>
  <w:endnote w:type="continuationSeparator" w:id="0">
    <w:p w14:paraId="4BA406E3" w14:textId="77777777" w:rsidR="00091A88" w:rsidRDefault="00091A88" w:rsidP="003254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768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D6FCA3" w14:textId="77777777" w:rsidR="00211A73" w:rsidRDefault="00211A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A6D920" w14:textId="77777777" w:rsidR="00211A73" w:rsidRDefault="00211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E05D" w14:textId="77777777" w:rsidR="00091A88" w:rsidRDefault="00091A88" w:rsidP="00325421">
      <w:pPr>
        <w:spacing w:after="0"/>
      </w:pPr>
      <w:r>
        <w:separator/>
      </w:r>
    </w:p>
  </w:footnote>
  <w:footnote w:type="continuationSeparator" w:id="0">
    <w:p w14:paraId="58431CCF" w14:textId="77777777" w:rsidR="00091A88" w:rsidRDefault="00091A88" w:rsidP="003254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16B"/>
    <w:multiLevelType w:val="multilevel"/>
    <w:tmpl w:val="432E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D0EA2"/>
    <w:multiLevelType w:val="multilevel"/>
    <w:tmpl w:val="218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354F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0899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1D17"/>
    <w:multiLevelType w:val="hybridMultilevel"/>
    <w:tmpl w:val="5A6C5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55735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13DE9"/>
    <w:multiLevelType w:val="multilevel"/>
    <w:tmpl w:val="CC96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50F18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8669B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5113E"/>
    <w:multiLevelType w:val="multilevel"/>
    <w:tmpl w:val="31E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E7556"/>
    <w:multiLevelType w:val="multilevel"/>
    <w:tmpl w:val="4DD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16AE6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D2764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54B0D"/>
    <w:multiLevelType w:val="hybridMultilevel"/>
    <w:tmpl w:val="0452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24F0F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1439B"/>
    <w:multiLevelType w:val="multilevel"/>
    <w:tmpl w:val="AE269122"/>
    <w:lvl w:ilvl="0">
      <w:start w:val="1"/>
      <w:numFmt w:val="decimal"/>
      <w:pStyle w:val="Tiliuthamkho"/>
      <w:lvlText w:val="[%1]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A1E090F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31637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4296B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95465"/>
    <w:multiLevelType w:val="multilevel"/>
    <w:tmpl w:val="E2B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80FBE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839EA"/>
    <w:multiLevelType w:val="multilevel"/>
    <w:tmpl w:val="FE5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A65CB"/>
    <w:multiLevelType w:val="multilevel"/>
    <w:tmpl w:val="E2B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5276C"/>
    <w:multiLevelType w:val="hybridMultilevel"/>
    <w:tmpl w:val="1F485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5C0C3B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00B0A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66DE2"/>
    <w:multiLevelType w:val="multilevel"/>
    <w:tmpl w:val="6D3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373A2"/>
    <w:multiLevelType w:val="multilevel"/>
    <w:tmpl w:val="C3AC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C533A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64EB0"/>
    <w:multiLevelType w:val="multilevel"/>
    <w:tmpl w:val="BD78566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37456F4"/>
    <w:multiLevelType w:val="multilevel"/>
    <w:tmpl w:val="41C8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B7A89"/>
    <w:multiLevelType w:val="hybridMultilevel"/>
    <w:tmpl w:val="43CA2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BF792B"/>
    <w:multiLevelType w:val="hybridMultilevel"/>
    <w:tmpl w:val="826E182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87126EA"/>
    <w:multiLevelType w:val="hybridMultilevel"/>
    <w:tmpl w:val="22DEFAE0"/>
    <w:lvl w:ilvl="0" w:tplc="EB8A8FF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9B7179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A497E"/>
    <w:multiLevelType w:val="multilevel"/>
    <w:tmpl w:val="3E2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F7105"/>
    <w:multiLevelType w:val="multilevel"/>
    <w:tmpl w:val="35AA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B1024"/>
    <w:multiLevelType w:val="hybridMultilevel"/>
    <w:tmpl w:val="EBA6F81A"/>
    <w:lvl w:ilvl="0" w:tplc="4BD455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712664"/>
    <w:multiLevelType w:val="multilevel"/>
    <w:tmpl w:val="F97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40D95"/>
    <w:multiLevelType w:val="multilevel"/>
    <w:tmpl w:val="F20A29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14ADA"/>
    <w:multiLevelType w:val="multilevel"/>
    <w:tmpl w:val="AE0C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120C77"/>
    <w:multiLevelType w:val="multilevel"/>
    <w:tmpl w:val="B428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BD175C"/>
    <w:multiLevelType w:val="multilevel"/>
    <w:tmpl w:val="5406004A"/>
    <w:lvl w:ilvl="0">
      <w:start w:val="1"/>
      <w:numFmt w:val="decimal"/>
      <w:pStyle w:val="Heading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426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BB8356B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0B372C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AD7F3A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060BE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F5046"/>
    <w:multiLevelType w:val="multilevel"/>
    <w:tmpl w:val="9112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221C28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573C7"/>
    <w:multiLevelType w:val="multilevel"/>
    <w:tmpl w:val="D19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E45A11"/>
    <w:multiLevelType w:val="multilevel"/>
    <w:tmpl w:val="2322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4264B8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C32A1D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300821">
    <w:abstractNumId w:val="15"/>
  </w:num>
  <w:num w:numId="2" w16cid:durableId="1012681601">
    <w:abstractNumId w:val="42"/>
  </w:num>
  <w:num w:numId="3" w16cid:durableId="713653344">
    <w:abstractNumId w:val="29"/>
  </w:num>
  <w:num w:numId="4" w16cid:durableId="443890037">
    <w:abstractNumId w:val="3"/>
  </w:num>
  <w:num w:numId="5" w16cid:durableId="284045830">
    <w:abstractNumId w:val="25"/>
  </w:num>
  <w:num w:numId="6" w16cid:durableId="454831287">
    <w:abstractNumId w:val="12"/>
  </w:num>
  <w:num w:numId="7" w16cid:durableId="471945360">
    <w:abstractNumId w:val="35"/>
  </w:num>
  <w:num w:numId="8" w16cid:durableId="1789860129">
    <w:abstractNumId w:val="28"/>
  </w:num>
  <w:num w:numId="9" w16cid:durableId="739979439">
    <w:abstractNumId w:val="43"/>
  </w:num>
  <w:num w:numId="10" w16cid:durableId="958341641">
    <w:abstractNumId w:val="46"/>
  </w:num>
  <w:num w:numId="11" w16cid:durableId="628778411">
    <w:abstractNumId w:val="20"/>
  </w:num>
  <w:num w:numId="12" w16cid:durableId="1887646669">
    <w:abstractNumId w:val="5"/>
  </w:num>
  <w:num w:numId="13" w16cid:durableId="201291374">
    <w:abstractNumId w:val="11"/>
  </w:num>
  <w:num w:numId="14" w16cid:durableId="560217683">
    <w:abstractNumId w:val="0"/>
  </w:num>
  <w:num w:numId="15" w16cid:durableId="515925032">
    <w:abstractNumId w:val="17"/>
  </w:num>
  <w:num w:numId="16" w16cid:durableId="144396750">
    <w:abstractNumId w:val="8"/>
  </w:num>
  <w:num w:numId="17" w16cid:durableId="939220119">
    <w:abstractNumId w:val="34"/>
  </w:num>
  <w:num w:numId="18" w16cid:durableId="306781707">
    <w:abstractNumId w:val="24"/>
  </w:num>
  <w:num w:numId="19" w16cid:durableId="1917780424">
    <w:abstractNumId w:val="7"/>
  </w:num>
  <w:num w:numId="20" w16cid:durableId="1163159583">
    <w:abstractNumId w:val="30"/>
  </w:num>
  <w:num w:numId="21" w16cid:durableId="304705320">
    <w:abstractNumId w:val="14"/>
  </w:num>
  <w:num w:numId="22" w16cid:durableId="367603364">
    <w:abstractNumId w:val="52"/>
  </w:num>
  <w:num w:numId="23" w16cid:durableId="745957095">
    <w:abstractNumId w:val="44"/>
  </w:num>
  <w:num w:numId="24" w16cid:durableId="1032465113">
    <w:abstractNumId w:val="51"/>
  </w:num>
  <w:num w:numId="25" w16cid:durableId="994721081">
    <w:abstractNumId w:val="36"/>
  </w:num>
  <w:num w:numId="26" w16cid:durableId="924456162">
    <w:abstractNumId w:val="47"/>
  </w:num>
  <w:num w:numId="27" w16cid:durableId="971397605">
    <w:abstractNumId w:val="40"/>
  </w:num>
  <w:num w:numId="28" w16cid:durableId="550189055">
    <w:abstractNumId w:val="37"/>
  </w:num>
  <w:num w:numId="29" w16cid:durableId="2043749386">
    <w:abstractNumId w:val="31"/>
  </w:num>
  <w:num w:numId="30" w16cid:durableId="1061254012">
    <w:abstractNumId w:val="13"/>
  </w:num>
  <w:num w:numId="31" w16cid:durableId="1949970584">
    <w:abstractNumId w:val="41"/>
  </w:num>
  <w:num w:numId="32" w16cid:durableId="493883414">
    <w:abstractNumId w:val="50"/>
  </w:num>
  <w:num w:numId="33" w16cid:durableId="1378237211">
    <w:abstractNumId w:val="23"/>
  </w:num>
  <w:num w:numId="34" w16cid:durableId="166872031">
    <w:abstractNumId w:val="27"/>
  </w:num>
  <w:num w:numId="35" w16cid:durableId="760491775">
    <w:abstractNumId w:val="9"/>
  </w:num>
  <w:num w:numId="36" w16cid:durableId="1737586451">
    <w:abstractNumId w:val="10"/>
  </w:num>
  <w:num w:numId="37" w16cid:durableId="1167672977">
    <w:abstractNumId w:val="21"/>
  </w:num>
  <w:num w:numId="38" w16cid:durableId="1962572109">
    <w:abstractNumId w:val="38"/>
  </w:num>
  <w:num w:numId="39" w16cid:durableId="206911771">
    <w:abstractNumId w:val="39"/>
  </w:num>
  <w:num w:numId="40" w16cid:durableId="1475221201">
    <w:abstractNumId w:val="49"/>
  </w:num>
  <w:num w:numId="41" w16cid:durableId="1689525995">
    <w:abstractNumId w:val="1"/>
  </w:num>
  <w:num w:numId="42" w16cid:durableId="1654093261">
    <w:abstractNumId w:val="26"/>
  </w:num>
  <w:num w:numId="43" w16cid:durableId="1258826501">
    <w:abstractNumId w:val="6"/>
  </w:num>
  <w:num w:numId="44" w16cid:durableId="308294132">
    <w:abstractNumId w:val="4"/>
  </w:num>
  <w:num w:numId="45" w16cid:durableId="1014306284">
    <w:abstractNumId w:val="18"/>
  </w:num>
  <w:num w:numId="46" w16cid:durableId="1786339894">
    <w:abstractNumId w:val="48"/>
  </w:num>
  <w:num w:numId="47" w16cid:durableId="1286812055">
    <w:abstractNumId w:val="16"/>
  </w:num>
  <w:num w:numId="48" w16cid:durableId="1540581546">
    <w:abstractNumId w:val="2"/>
  </w:num>
  <w:num w:numId="49" w16cid:durableId="857697671">
    <w:abstractNumId w:val="19"/>
  </w:num>
  <w:num w:numId="50" w16cid:durableId="1933471095">
    <w:abstractNumId w:val="22"/>
  </w:num>
  <w:num w:numId="51" w16cid:durableId="635569274">
    <w:abstractNumId w:val="45"/>
  </w:num>
  <w:num w:numId="52" w16cid:durableId="2141144637">
    <w:abstractNumId w:val="33"/>
  </w:num>
  <w:num w:numId="53" w16cid:durableId="1363821581">
    <w:abstractNumId w:val="3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C7"/>
    <w:rsid w:val="00004BD5"/>
    <w:rsid w:val="00007F47"/>
    <w:rsid w:val="000102AC"/>
    <w:rsid w:val="00011B30"/>
    <w:rsid w:val="00011F09"/>
    <w:rsid w:val="00012934"/>
    <w:rsid w:val="00015572"/>
    <w:rsid w:val="00016C33"/>
    <w:rsid w:val="00021B7D"/>
    <w:rsid w:val="00024743"/>
    <w:rsid w:val="00026700"/>
    <w:rsid w:val="0002799B"/>
    <w:rsid w:val="00031313"/>
    <w:rsid w:val="0003421F"/>
    <w:rsid w:val="00037B6D"/>
    <w:rsid w:val="00046CD9"/>
    <w:rsid w:val="00050F35"/>
    <w:rsid w:val="00051C77"/>
    <w:rsid w:val="00052BF5"/>
    <w:rsid w:val="00055463"/>
    <w:rsid w:val="00056DE1"/>
    <w:rsid w:val="000576AF"/>
    <w:rsid w:val="00057B08"/>
    <w:rsid w:val="00062F92"/>
    <w:rsid w:val="000646E1"/>
    <w:rsid w:val="000702A2"/>
    <w:rsid w:val="00070FCB"/>
    <w:rsid w:val="00076875"/>
    <w:rsid w:val="00081A36"/>
    <w:rsid w:val="000824C8"/>
    <w:rsid w:val="00086DD7"/>
    <w:rsid w:val="00090650"/>
    <w:rsid w:val="00090CAA"/>
    <w:rsid w:val="00091A88"/>
    <w:rsid w:val="00092927"/>
    <w:rsid w:val="00095952"/>
    <w:rsid w:val="000A12A9"/>
    <w:rsid w:val="000A1833"/>
    <w:rsid w:val="000A189C"/>
    <w:rsid w:val="000A731F"/>
    <w:rsid w:val="000B4D45"/>
    <w:rsid w:val="000B5A68"/>
    <w:rsid w:val="000C0084"/>
    <w:rsid w:val="000C0ACD"/>
    <w:rsid w:val="000C1511"/>
    <w:rsid w:val="000C3D54"/>
    <w:rsid w:val="000C4F6F"/>
    <w:rsid w:val="000C7CCF"/>
    <w:rsid w:val="000D78E9"/>
    <w:rsid w:val="000D7A16"/>
    <w:rsid w:val="000E05BF"/>
    <w:rsid w:val="000E73AF"/>
    <w:rsid w:val="000E7F7D"/>
    <w:rsid w:val="000F2F8C"/>
    <w:rsid w:val="000F335F"/>
    <w:rsid w:val="000F6E76"/>
    <w:rsid w:val="000F78E8"/>
    <w:rsid w:val="000F7CE7"/>
    <w:rsid w:val="001004FF"/>
    <w:rsid w:val="00100D68"/>
    <w:rsid w:val="001036D6"/>
    <w:rsid w:val="00103A38"/>
    <w:rsid w:val="00103C75"/>
    <w:rsid w:val="00111925"/>
    <w:rsid w:val="00116066"/>
    <w:rsid w:val="001204FF"/>
    <w:rsid w:val="0012471D"/>
    <w:rsid w:val="00136BAD"/>
    <w:rsid w:val="0013700B"/>
    <w:rsid w:val="00140983"/>
    <w:rsid w:val="00141A96"/>
    <w:rsid w:val="00142281"/>
    <w:rsid w:val="00144188"/>
    <w:rsid w:val="001512DD"/>
    <w:rsid w:val="00153D88"/>
    <w:rsid w:val="00155EAE"/>
    <w:rsid w:val="0016117A"/>
    <w:rsid w:val="001640F6"/>
    <w:rsid w:val="0016705B"/>
    <w:rsid w:val="0017192C"/>
    <w:rsid w:val="00172347"/>
    <w:rsid w:val="00172E60"/>
    <w:rsid w:val="00174D5B"/>
    <w:rsid w:val="00175DEA"/>
    <w:rsid w:val="00181B7C"/>
    <w:rsid w:val="00183D9C"/>
    <w:rsid w:val="00183EF3"/>
    <w:rsid w:val="00185409"/>
    <w:rsid w:val="001854FA"/>
    <w:rsid w:val="00185CEA"/>
    <w:rsid w:val="00191F77"/>
    <w:rsid w:val="0019498A"/>
    <w:rsid w:val="00197B48"/>
    <w:rsid w:val="001A384E"/>
    <w:rsid w:val="001A3B62"/>
    <w:rsid w:val="001B1003"/>
    <w:rsid w:val="001B5E4A"/>
    <w:rsid w:val="001C29A2"/>
    <w:rsid w:val="001D125F"/>
    <w:rsid w:val="001D3A72"/>
    <w:rsid w:val="001E5334"/>
    <w:rsid w:val="001E553E"/>
    <w:rsid w:val="001E785D"/>
    <w:rsid w:val="001F4891"/>
    <w:rsid w:val="001F49C6"/>
    <w:rsid w:val="0020062E"/>
    <w:rsid w:val="00202503"/>
    <w:rsid w:val="00202A6A"/>
    <w:rsid w:val="002033D6"/>
    <w:rsid w:val="00204C50"/>
    <w:rsid w:val="00206BC5"/>
    <w:rsid w:val="00211A73"/>
    <w:rsid w:val="00212C78"/>
    <w:rsid w:val="0021429A"/>
    <w:rsid w:val="0021611E"/>
    <w:rsid w:val="00223FEE"/>
    <w:rsid w:val="002241D2"/>
    <w:rsid w:val="00224599"/>
    <w:rsid w:val="00224E65"/>
    <w:rsid w:val="00225B22"/>
    <w:rsid w:val="00236236"/>
    <w:rsid w:val="00237677"/>
    <w:rsid w:val="00243E8C"/>
    <w:rsid w:val="002451F4"/>
    <w:rsid w:val="0024546E"/>
    <w:rsid w:val="002476F8"/>
    <w:rsid w:val="002515F2"/>
    <w:rsid w:val="00252619"/>
    <w:rsid w:val="0025388E"/>
    <w:rsid w:val="0026147F"/>
    <w:rsid w:val="00266E1B"/>
    <w:rsid w:val="00266FBB"/>
    <w:rsid w:val="00267367"/>
    <w:rsid w:val="0027625B"/>
    <w:rsid w:val="00290A33"/>
    <w:rsid w:val="002A50CF"/>
    <w:rsid w:val="002B3D3C"/>
    <w:rsid w:val="002B6645"/>
    <w:rsid w:val="002B6859"/>
    <w:rsid w:val="002B7D55"/>
    <w:rsid w:val="002C17CC"/>
    <w:rsid w:val="002C3A76"/>
    <w:rsid w:val="002C7A43"/>
    <w:rsid w:val="002D14F0"/>
    <w:rsid w:val="002D4365"/>
    <w:rsid w:val="00312065"/>
    <w:rsid w:val="0031262E"/>
    <w:rsid w:val="00312D03"/>
    <w:rsid w:val="00313EFF"/>
    <w:rsid w:val="00321121"/>
    <w:rsid w:val="00324BDC"/>
    <w:rsid w:val="00325421"/>
    <w:rsid w:val="00327F71"/>
    <w:rsid w:val="00335380"/>
    <w:rsid w:val="00335ED7"/>
    <w:rsid w:val="00341E7B"/>
    <w:rsid w:val="0034261C"/>
    <w:rsid w:val="00343BE5"/>
    <w:rsid w:val="00347DA0"/>
    <w:rsid w:val="003519CB"/>
    <w:rsid w:val="00361ECD"/>
    <w:rsid w:val="00362EC5"/>
    <w:rsid w:val="00363BCA"/>
    <w:rsid w:val="00364260"/>
    <w:rsid w:val="00367734"/>
    <w:rsid w:val="00367B51"/>
    <w:rsid w:val="00373628"/>
    <w:rsid w:val="00375211"/>
    <w:rsid w:val="00387130"/>
    <w:rsid w:val="00394009"/>
    <w:rsid w:val="003A00E3"/>
    <w:rsid w:val="003A0C02"/>
    <w:rsid w:val="003A3AB5"/>
    <w:rsid w:val="003B026C"/>
    <w:rsid w:val="003B23AE"/>
    <w:rsid w:val="003B3C52"/>
    <w:rsid w:val="003B47D3"/>
    <w:rsid w:val="003B7CDA"/>
    <w:rsid w:val="003C5C65"/>
    <w:rsid w:val="003C71EB"/>
    <w:rsid w:val="003D165F"/>
    <w:rsid w:val="003D53B2"/>
    <w:rsid w:val="003E286E"/>
    <w:rsid w:val="003E55D7"/>
    <w:rsid w:val="003F0F36"/>
    <w:rsid w:val="003F308E"/>
    <w:rsid w:val="003F7185"/>
    <w:rsid w:val="0040155C"/>
    <w:rsid w:val="00402016"/>
    <w:rsid w:val="0040264C"/>
    <w:rsid w:val="004070CD"/>
    <w:rsid w:val="00410228"/>
    <w:rsid w:val="00411D04"/>
    <w:rsid w:val="00412104"/>
    <w:rsid w:val="0041692F"/>
    <w:rsid w:val="00417744"/>
    <w:rsid w:val="004177B8"/>
    <w:rsid w:val="00421795"/>
    <w:rsid w:val="00424F4B"/>
    <w:rsid w:val="00427B87"/>
    <w:rsid w:val="00434137"/>
    <w:rsid w:val="00434CDB"/>
    <w:rsid w:val="00434E88"/>
    <w:rsid w:val="00434FD2"/>
    <w:rsid w:val="00440CFC"/>
    <w:rsid w:val="00441916"/>
    <w:rsid w:val="0044442F"/>
    <w:rsid w:val="004458E7"/>
    <w:rsid w:val="00446B54"/>
    <w:rsid w:val="00454460"/>
    <w:rsid w:val="004658D9"/>
    <w:rsid w:val="00466777"/>
    <w:rsid w:val="0047274E"/>
    <w:rsid w:val="0049064A"/>
    <w:rsid w:val="004906F2"/>
    <w:rsid w:val="00491A2B"/>
    <w:rsid w:val="0049252C"/>
    <w:rsid w:val="0049520F"/>
    <w:rsid w:val="004A58F2"/>
    <w:rsid w:val="004A6ABF"/>
    <w:rsid w:val="004A783B"/>
    <w:rsid w:val="004A79A0"/>
    <w:rsid w:val="004B122A"/>
    <w:rsid w:val="004C3292"/>
    <w:rsid w:val="004C3372"/>
    <w:rsid w:val="004C697F"/>
    <w:rsid w:val="004D15DA"/>
    <w:rsid w:val="004D2E4B"/>
    <w:rsid w:val="004D573F"/>
    <w:rsid w:val="004D66B6"/>
    <w:rsid w:val="004E1AE1"/>
    <w:rsid w:val="004E2128"/>
    <w:rsid w:val="004F682C"/>
    <w:rsid w:val="00503CDF"/>
    <w:rsid w:val="00505631"/>
    <w:rsid w:val="00511A05"/>
    <w:rsid w:val="00511CA6"/>
    <w:rsid w:val="00513758"/>
    <w:rsid w:val="005155B7"/>
    <w:rsid w:val="005171FA"/>
    <w:rsid w:val="00517C1E"/>
    <w:rsid w:val="0053214E"/>
    <w:rsid w:val="0053353D"/>
    <w:rsid w:val="0053378C"/>
    <w:rsid w:val="00552117"/>
    <w:rsid w:val="0055790F"/>
    <w:rsid w:val="005613B2"/>
    <w:rsid w:val="00561978"/>
    <w:rsid w:val="00561B04"/>
    <w:rsid w:val="00561E7E"/>
    <w:rsid w:val="00573053"/>
    <w:rsid w:val="00577479"/>
    <w:rsid w:val="00593EAE"/>
    <w:rsid w:val="00597716"/>
    <w:rsid w:val="005A05C7"/>
    <w:rsid w:val="005A1376"/>
    <w:rsid w:val="005A158B"/>
    <w:rsid w:val="005B01AE"/>
    <w:rsid w:val="005B2BBB"/>
    <w:rsid w:val="005C4FDD"/>
    <w:rsid w:val="005C6E9E"/>
    <w:rsid w:val="005D1CAC"/>
    <w:rsid w:val="005E1084"/>
    <w:rsid w:val="005F04AB"/>
    <w:rsid w:val="005F4E0D"/>
    <w:rsid w:val="005F5881"/>
    <w:rsid w:val="005F73F1"/>
    <w:rsid w:val="00601363"/>
    <w:rsid w:val="00603474"/>
    <w:rsid w:val="00607381"/>
    <w:rsid w:val="00612B77"/>
    <w:rsid w:val="00612C6B"/>
    <w:rsid w:val="00614975"/>
    <w:rsid w:val="006161C8"/>
    <w:rsid w:val="00616749"/>
    <w:rsid w:val="006171CD"/>
    <w:rsid w:val="00623223"/>
    <w:rsid w:val="00623A35"/>
    <w:rsid w:val="00644317"/>
    <w:rsid w:val="00645B57"/>
    <w:rsid w:val="006550D6"/>
    <w:rsid w:val="00660B58"/>
    <w:rsid w:val="00663FDB"/>
    <w:rsid w:val="006679BE"/>
    <w:rsid w:val="00672D63"/>
    <w:rsid w:val="00675A0A"/>
    <w:rsid w:val="00676EE7"/>
    <w:rsid w:val="00677549"/>
    <w:rsid w:val="00677E00"/>
    <w:rsid w:val="0068189E"/>
    <w:rsid w:val="006834CC"/>
    <w:rsid w:val="006855BF"/>
    <w:rsid w:val="00685B38"/>
    <w:rsid w:val="0069099E"/>
    <w:rsid w:val="00694F37"/>
    <w:rsid w:val="00695651"/>
    <w:rsid w:val="006973A3"/>
    <w:rsid w:val="00697503"/>
    <w:rsid w:val="006A1202"/>
    <w:rsid w:val="006A6D23"/>
    <w:rsid w:val="006B6D84"/>
    <w:rsid w:val="006B72AC"/>
    <w:rsid w:val="006B7643"/>
    <w:rsid w:val="006B7FBC"/>
    <w:rsid w:val="006C44D8"/>
    <w:rsid w:val="006D62CD"/>
    <w:rsid w:val="006E2765"/>
    <w:rsid w:val="006E5DF6"/>
    <w:rsid w:val="006E7FDA"/>
    <w:rsid w:val="006F31F5"/>
    <w:rsid w:val="006F6AA5"/>
    <w:rsid w:val="00700AB8"/>
    <w:rsid w:val="007013A4"/>
    <w:rsid w:val="00701FFC"/>
    <w:rsid w:val="00706235"/>
    <w:rsid w:val="00706823"/>
    <w:rsid w:val="00706CF8"/>
    <w:rsid w:val="00707E17"/>
    <w:rsid w:val="00710CF2"/>
    <w:rsid w:val="00712BD3"/>
    <w:rsid w:val="00715523"/>
    <w:rsid w:val="00715BB1"/>
    <w:rsid w:val="007216D2"/>
    <w:rsid w:val="00723A1C"/>
    <w:rsid w:val="00727480"/>
    <w:rsid w:val="00742A3B"/>
    <w:rsid w:val="00745B6C"/>
    <w:rsid w:val="0074671F"/>
    <w:rsid w:val="007523EF"/>
    <w:rsid w:val="00756CE2"/>
    <w:rsid w:val="007666EB"/>
    <w:rsid w:val="00770036"/>
    <w:rsid w:val="00774A88"/>
    <w:rsid w:val="00781A44"/>
    <w:rsid w:val="007830E6"/>
    <w:rsid w:val="007845F0"/>
    <w:rsid w:val="007853C6"/>
    <w:rsid w:val="00790AC9"/>
    <w:rsid w:val="00790F94"/>
    <w:rsid w:val="00793A7F"/>
    <w:rsid w:val="00796750"/>
    <w:rsid w:val="007A054C"/>
    <w:rsid w:val="007A2762"/>
    <w:rsid w:val="007A7E82"/>
    <w:rsid w:val="007B5ABC"/>
    <w:rsid w:val="007B68C5"/>
    <w:rsid w:val="007C21F5"/>
    <w:rsid w:val="007C7429"/>
    <w:rsid w:val="007E222D"/>
    <w:rsid w:val="007E46F4"/>
    <w:rsid w:val="007F214B"/>
    <w:rsid w:val="007F3836"/>
    <w:rsid w:val="007F56EC"/>
    <w:rsid w:val="007F6EC5"/>
    <w:rsid w:val="007F73BD"/>
    <w:rsid w:val="008017C7"/>
    <w:rsid w:val="0080215F"/>
    <w:rsid w:val="00802E80"/>
    <w:rsid w:val="008030D0"/>
    <w:rsid w:val="00804805"/>
    <w:rsid w:val="00810B75"/>
    <w:rsid w:val="00812C94"/>
    <w:rsid w:val="00812CAF"/>
    <w:rsid w:val="00814C77"/>
    <w:rsid w:val="00822B4B"/>
    <w:rsid w:val="00824A64"/>
    <w:rsid w:val="00827D99"/>
    <w:rsid w:val="0083222B"/>
    <w:rsid w:val="00835E8F"/>
    <w:rsid w:val="00836D89"/>
    <w:rsid w:val="00842C4B"/>
    <w:rsid w:val="00844CEF"/>
    <w:rsid w:val="00851E6E"/>
    <w:rsid w:val="00853223"/>
    <w:rsid w:val="0086102B"/>
    <w:rsid w:val="00862E07"/>
    <w:rsid w:val="00862F21"/>
    <w:rsid w:val="0087170F"/>
    <w:rsid w:val="00871800"/>
    <w:rsid w:val="00872416"/>
    <w:rsid w:val="00873DEC"/>
    <w:rsid w:val="00875954"/>
    <w:rsid w:val="0088171B"/>
    <w:rsid w:val="00881C4A"/>
    <w:rsid w:val="0088262C"/>
    <w:rsid w:val="008829EB"/>
    <w:rsid w:val="008938C8"/>
    <w:rsid w:val="008965F4"/>
    <w:rsid w:val="00897CDB"/>
    <w:rsid w:val="008A1966"/>
    <w:rsid w:val="008A7390"/>
    <w:rsid w:val="008B2E4B"/>
    <w:rsid w:val="008B4D00"/>
    <w:rsid w:val="008C4F4D"/>
    <w:rsid w:val="008C7387"/>
    <w:rsid w:val="008D0E7E"/>
    <w:rsid w:val="008D42C2"/>
    <w:rsid w:val="008E1D6A"/>
    <w:rsid w:val="008E237B"/>
    <w:rsid w:val="008F0956"/>
    <w:rsid w:val="008F2C24"/>
    <w:rsid w:val="008F499A"/>
    <w:rsid w:val="00904DAF"/>
    <w:rsid w:val="00910C2C"/>
    <w:rsid w:val="00912C6A"/>
    <w:rsid w:val="00913A4A"/>
    <w:rsid w:val="00914CAC"/>
    <w:rsid w:val="0091584F"/>
    <w:rsid w:val="00916824"/>
    <w:rsid w:val="00917DC6"/>
    <w:rsid w:val="00921B93"/>
    <w:rsid w:val="0092471A"/>
    <w:rsid w:val="009260BB"/>
    <w:rsid w:val="00927458"/>
    <w:rsid w:val="00933935"/>
    <w:rsid w:val="00943BED"/>
    <w:rsid w:val="00944416"/>
    <w:rsid w:val="00946AD4"/>
    <w:rsid w:val="0095196D"/>
    <w:rsid w:val="00957E37"/>
    <w:rsid w:val="00960742"/>
    <w:rsid w:val="009648B4"/>
    <w:rsid w:val="00973550"/>
    <w:rsid w:val="009767A3"/>
    <w:rsid w:val="00982A33"/>
    <w:rsid w:val="00990058"/>
    <w:rsid w:val="00992473"/>
    <w:rsid w:val="0099394F"/>
    <w:rsid w:val="00994732"/>
    <w:rsid w:val="009957E7"/>
    <w:rsid w:val="009A0C1A"/>
    <w:rsid w:val="009A2CE4"/>
    <w:rsid w:val="009A60EF"/>
    <w:rsid w:val="009A6B53"/>
    <w:rsid w:val="009A6CE6"/>
    <w:rsid w:val="009B15FC"/>
    <w:rsid w:val="009B6FCE"/>
    <w:rsid w:val="009C5BB8"/>
    <w:rsid w:val="009D2453"/>
    <w:rsid w:val="009D3152"/>
    <w:rsid w:val="009E51F0"/>
    <w:rsid w:val="009E72D6"/>
    <w:rsid w:val="009F255A"/>
    <w:rsid w:val="009F6DDD"/>
    <w:rsid w:val="009F6F84"/>
    <w:rsid w:val="00A05ECA"/>
    <w:rsid w:val="00A25C9A"/>
    <w:rsid w:val="00A30570"/>
    <w:rsid w:val="00A30713"/>
    <w:rsid w:val="00A412F5"/>
    <w:rsid w:val="00A45F1A"/>
    <w:rsid w:val="00A5175C"/>
    <w:rsid w:val="00A52289"/>
    <w:rsid w:val="00A5271F"/>
    <w:rsid w:val="00A53D68"/>
    <w:rsid w:val="00A55496"/>
    <w:rsid w:val="00A563DE"/>
    <w:rsid w:val="00A56AAC"/>
    <w:rsid w:val="00A60960"/>
    <w:rsid w:val="00A66871"/>
    <w:rsid w:val="00A72A90"/>
    <w:rsid w:val="00A74439"/>
    <w:rsid w:val="00A744D3"/>
    <w:rsid w:val="00A76BFC"/>
    <w:rsid w:val="00A77550"/>
    <w:rsid w:val="00A82A7C"/>
    <w:rsid w:val="00A83727"/>
    <w:rsid w:val="00A85009"/>
    <w:rsid w:val="00A85046"/>
    <w:rsid w:val="00A86E2A"/>
    <w:rsid w:val="00A94DD6"/>
    <w:rsid w:val="00A9707E"/>
    <w:rsid w:val="00AA1B48"/>
    <w:rsid w:val="00AA3CC9"/>
    <w:rsid w:val="00AB5F64"/>
    <w:rsid w:val="00AB76B7"/>
    <w:rsid w:val="00AB7909"/>
    <w:rsid w:val="00AB7DF9"/>
    <w:rsid w:val="00AC2C90"/>
    <w:rsid w:val="00AC57DD"/>
    <w:rsid w:val="00AD1766"/>
    <w:rsid w:val="00AE0F13"/>
    <w:rsid w:val="00AE32D6"/>
    <w:rsid w:val="00AE5A9D"/>
    <w:rsid w:val="00AE6BE1"/>
    <w:rsid w:val="00AF4255"/>
    <w:rsid w:val="00AF49F9"/>
    <w:rsid w:val="00AF5F93"/>
    <w:rsid w:val="00B013C8"/>
    <w:rsid w:val="00B04AB5"/>
    <w:rsid w:val="00B13E3E"/>
    <w:rsid w:val="00B14E9C"/>
    <w:rsid w:val="00B15B51"/>
    <w:rsid w:val="00B215AD"/>
    <w:rsid w:val="00B2312A"/>
    <w:rsid w:val="00B24CFC"/>
    <w:rsid w:val="00B26A51"/>
    <w:rsid w:val="00B33940"/>
    <w:rsid w:val="00B368F9"/>
    <w:rsid w:val="00B40CF8"/>
    <w:rsid w:val="00B41D15"/>
    <w:rsid w:val="00B578C5"/>
    <w:rsid w:val="00B61361"/>
    <w:rsid w:val="00B738A2"/>
    <w:rsid w:val="00B812A9"/>
    <w:rsid w:val="00B85509"/>
    <w:rsid w:val="00B8574F"/>
    <w:rsid w:val="00B87A54"/>
    <w:rsid w:val="00B91277"/>
    <w:rsid w:val="00B915AF"/>
    <w:rsid w:val="00BB4C43"/>
    <w:rsid w:val="00BC0C80"/>
    <w:rsid w:val="00BC5176"/>
    <w:rsid w:val="00BC5A19"/>
    <w:rsid w:val="00BD055D"/>
    <w:rsid w:val="00BD513E"/>
    <w:rsid w:val="00BD6511"/>
    <w:rsid w:val="00BD6C88"/>
    <w:rsid w:val="00BD7B77"/>
    <w:rsid w:val="00BE18DB"/>
    <w:rsid w:val="00BE1C3F"/>
    <w:rsid w:val="00BF0C47"/>
    <w:rsid w:val="00C04B4E"/>
    <w:rsid w:val="00C05C69"/>
    <w:rsid w:val="00C07637"/>
    <w:rsid w:val="00C10842"/>
    <w:rsid w:val="00C137A6"/>
    <w:rsid w:val="00C241F8"/>
    <w:rsid w:val="00C26370"/>
    <w:rsid w:val="00C30ACD"/>
    <w:rsid w:val="00C32499"/>
    <w:rsid w:val="00C32B22"/>
    <w:rsid w:val="00C357DE"/>
    <w:rsid w:val="00C35F0F"/>
    <w:rsid w:val="00C3780F"/>
    <w:rsid w:val="00C43F55"/>
    <w:rsid w:val="00C45660"/>
    <w:rsid w:val="00C46BC8"/>
    <w:rsid w:val="00C51CFE"/>
    <w:rsid w:val="00C53603"/>
    <w:rsid w:val="00C54EA1"/>
    <w:rsid w:val="00C565E0"/>
    <w:rsid w:val="00C6303E"/>
    <w:rsid w:val="00C7249E"/>
    <w:rsid w:val="00C86739"/>
    <w:rsid w:val="00C87461"/>
    <w:rsid w:val="00C91038"/>
    <w:rsid w:val="00C96DE8"/>
    <w:rsid w:val="00CA29A1"/>
    <w:rsid w:val="00CA5CF2"/>
    <w:rsid w:val="00CA602E"/>
    <w:rsid w:val="00CA688B"/>
    <w:rsid w:val="00CB2106"/>
    <w:rsid w:val="00CB50A7"/>
    <w:rsid w:val="00CB5B99"/>
    <w:rsid w:val="00CB6559"/>
    <w:rsid w:val="00CC0B17"/>
    <w:rsid w:val="00CC0EFE"/>
    <w:rsid w:val="00CC4EEB"/>
    <w:rsid w:val="00CC7229"/>
    <w:rsid w:val="00CD42CC"/>
    <w:rsid w:val="00CE057B"/>
    <w:rsid w:val="00CE0C7F"/>
    <w:rsid w:val="00CE1583"/>
    <w:rsid w:val="00CE5719"/>
    <w:rsid w:val="00CF1B08"/>
    <w:rsid w:val="00CF46A6"/>
    <w:rsid w:val="00D0021D"/>
    <w:rsid w:val="00D02069"/>
    <w:rsid w:val="00D020FE"/>
    <w:rsid w:val="00D061D5"/>
    <w:rsid w:val="00D06C8D"/>
    <w:rsid w:val="00D10D0E"/>
    <w:rsid w:val="00D11519"/>
    <w:rsid w:val="00D121A6"/>
    <w:rsid w:val="00D207E5"/>
    <w:rsid w:val="00D20ECF"/>
    <w:rsid w:val="00D30874"/>
    <w:rsid w:val="00D419B7"/>
    <w:rsid w:val="00D42461"/>
    <w:rsid w:val="00D43066"/>
    <w:rsid w:val="00D44943"/>
    <w:rsid w:val="00D50B41"/>
    <w:rsid w:val="00D52B0C"/>
    <w:rsid w:val="00D52D6E"/>
    <w:rsid w:val="00D56F60"/>
    <w:rsid w:val="00D61798"/>
    <w:rsid w:val="00D630DF"/>
    <w:rsid w:val="00D75BA2"/>
    <w:rsid w:val="00D808D7"/>
    <w:rsid w:val="00D815CA"/>
    <w:rsid w:val="00D85FB7"/>
    <w:rsid w:val="00D86E79"/>
    <w:rsid w:val="00D97E3A"/>
    <w:rsid w:val="00DB2599"/>
    <w:rsid w:val="00DB4C38"/>
    <w:rsid w:val="00DB5D19"/>
    <w:rsid w:val="00DC0297"/>
    <w:rsid w:val="00DC575B"/>
    <w:rsid w:val="00DC6BC4"/>
    <w:rsid w:val="00DD1103"/>
    <w:rsid w:val="00DD5BF4"/>
    <w:rsid w:val="00DD68CF"/>
    <w:rsid w:val="00DE4005"/>
    <w:rsid w:val="00DE5D02"/>
    <w:rsid w:val="00DF37CD"/>
    <w:rsid w:val="00DF3EC9"/>
    <w:rsid w:val="00DF787C"/>
    <w:rsid w:val="00E01195"/>
    <w:rsid w:val="00E01C26"/>
    <w:rsid w:val="00E04B6D"/>
    <w:rsid w:val="00E06241"/>
    <w:rsid w:val="00E0784D"/>
    <w:rsid w:val="00E10B9B"/>
    <w:rsid w:val="00E14DDF"/>
    <w:rsid w:val="00E23E12"/>
    <w:rsid w:val="00E2526A"/>
    <w:rsid w:val="00E272A5"/>
    <w:rsid w:val="00E35F61"/>
    <w:rsid w:val="00E36393"/>
    <w:rsid w:val="00E363D2"/>
    <w:rsid w:val="00E3749D"/>
    <w:rsid w:val="00E43BA6"/>
    <w:rsid w:val="00E459EC"/>
    <w:rsid w:val="00E45B72"/>
    <w:rsid w:val="00E45C22"/>
    <w:rsid w:val="00E51C91"/>
    <w:rsid w:val="00E53F85"/>
    <w:rsid w:val="00E567A5"/>
    <w:rsid w:val="00E56D75"/>
    <w:rsid w:val="00E57CFD"/>
    <w:rsid w:val="00E62A48"/>
    <w:rsid w:val="00E64095"/>
    <w:rsid w:val="00E67F48"/>
    <w:rsid w:val="00E72EFD"/>
    <w:rsid w:val="00E76C02"/>
    <w:rsid w:val="00E80934"/>
    <w:rsid w:val="00E9123A"/>
    <w:rsid w:val="00EA24EF"/>
    <w:rsid w:val="00EA305B"/>
    <w:rsid w:val="00EB5A37"/>
    <w:rsid w:val="00EC65AB"/>
    <w:rsid w:val="00EC71C6"/>
    <w:rsid w:val="00ED31CC"/>
    <w:rsid w:val="00ED6565"/>
    <w:rsid w:val="00EE23B0"/>
    <w:rsid w:val="00F0048C"/>
    <w:rsid w:val="00F03B9C"/>
    <w:rsid w:val="00F14DAF"/>
    <w:rsid w:val="00F15457"/>
    <w:rsid w:val="00F17708"/>
    <w:rsid w:val="00F23925"/>
    <w:rsid w:val="00F23E5E"/>
    <w:rsid w:val="00F26638"/>
    <w:rsid w:val="00F35119"/>
    <w:rsid w:val="00F376F4"/>
    <w:rsid w:val="00F416E0"/>
    <w:rsid w:val="00F44E71"/>
    <w:rsid w:val="00F456B0"/>
    <w:rsid w:val="00F47B31"/>
    <w:rsid w:val="00F52A2B"/>
    <w:rsid w:val="00F64F67"/>
    <w:rsid w:val="00F656CA"/>
    <w:rsid w:val="00F74094"/>
    <w:rsid w:val="00F8183D"/>
    <w:rsid w:val="00F83A70"/>
    <w:rsid w:val="00F83B81"/>
    <w:rsid w:val="00F85A3D"/>
    <w:rsid w:val="00F97108"/>
    <w:rsid w:val="00FA3446"/>
    <w:rsid w:val="00FB2A00"/>
    <w:rsid w:val="00FB4471"/>
    <w:rsid w:val="00FB6ED4"/>
    <w:rsid w:val="00FC0B57"/>
    <w:rsid w:val="00FC2302"/>
    <w:rsid w:val="00FD393C"/>
    <w:rsid w:val="00FD65FA"/>
    <w:rsid w:val="00FE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18326"/>
  <w15:chartTrackingRefBased/>
  <w15:docId w15:val="{72576764-A200-4AB2-8127-8EABA6BC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798"/>
    <w:pPr>
      <w:spacing w:line="240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084"/>
    <w:pPr>
      <w:keepNext/>
      <w:keepLines/>
      <w:numPr>
        <w:numId w:val="2"/>
      </w:numPr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2D6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2D6"/>
    <w:pPr>
      <w:keepNext/>
      <w:keepLines/>
      <w:numPr>
        <w:ilvl w:val="2"/>
        <w:numId w:val="2"/>
      </w:numPr>
      <w:spacing w:before="240" w:after="80" w:line="360" w:lineRule="auto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0D0E"/>
    <w:pPr>
      <w:keepNext/>
      <w:keepLines/>
      <w:numPr>
        <w:ilvl w:val="3"/>
        <w:numId w:val="2"/>
      </w:numPr>
      <w:spacing w:before="80" w:after="40"/>
      <w:ind w:left="0"/>
      <w:jc w:val="left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72D6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C7"/>
    <w:pPr>
      <w:keepNext/>
      <w:keepLines/>
      <w:spacing w:before="40" w:after="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84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2D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2D6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0D0E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9E72D6"/>
    <w:rPr>
      <w:rFonts w:ascii="Times New Roman" w:eastAsiaTheme="majorEastAsia" w:hAnsi="Times New Roman" w:cstheme="majorBidi"/>
      <w:b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52"/>
    <w:pPr>
      <w:spacing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52"/>
    <w:rPr>
      <w:rFonts w:ascii="Times New Roman" w:eastAsiaTheme="majorEastAsia" w:hAnsi="Times New Roman" w:cstheme="majorBidi"/>
      <w:b/>
      <w:spacing w:val="-10"/>
      <w:kern w:val="28"/>
      <w:sz w:val="2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C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C7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5E1084"/>
    <w:pPr>
      <w:jc w:val="center"/>
      <w:outlineLvl w:val="0"/>
    </w:pPr>
    <w:rPr>
      <w:b/>
      <w:sz w:val="40"/>
    </w:rPr>
  </w:style>
  <w:style w:type="character" w:customStyle="1" w:styleId="Style1Char">
    <w:name w:val="Style1 Char"/>
    <w:basedOn w:val="DefaultParagraphFont"/>
    <w:link w:val="Style1"/>
    <w:rsid w:val="005E1084"/>
    <w:rPr>
      <w:rFonts w:ascii="Times New Roman" w:hAnsi="Times New Roman"/>
      <w:b/>
      <w:sz w:val="40"/>
    </w:rPr>
  </w:style>
  <w:style w:type="paragraph" w:styleId="TOC1">
    <w:name w:val="toc 1"/>
    <w:basedOn w:val="Normal"/>
    <w:next w:val="Normal"/>
    <w:autoRedefine/>
    <w:uiPriority w:val="39"/>
    <w:unhideWhenUsed/>
    <w:rsid w:val="00D630DF"/>
    <w:pPr>
      <w:tabs>
        <w:tab w:val="right" w:leader="dot" w:pos="901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6D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A6D2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A6D23"/>
    <w:rPr>
      <w:color w:val="467886" w:themeColor="hyperlink"/>
      <w:u w:val="single"/>
    </w:rPr>
  </w:style>
  <w:style w:type="character" w:customStyle="1" w:styleId="fontstyle01">
    <w:name w:val="fontstyle01"/>
    <w:basedOn w:val="DefaultParagraphFont"/>
    <w:rsid w:val="00AA3CC9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AA3CC9"/>
    <w:rPr>
      <w:rFonts w:ascii="Wingdings-Regular" w:hAnsi="Wingdings-Regular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DefaultParagraphFont"/>
    <w:rsid w:val="00AA3CC9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59"/>
    <w:qFormat/>
    <w:rsid w:val="00AA3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630DF"/>
    <w:pPr>
      <w:spacing w:after="120" w:line="360" w:lineRule="auto"/>
    </w:pPr>
    <w:rPr>
      <w:i/>
      <w:iCs/>
      <w:color w:val="0E2841" w:themeColor="text2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700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54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25421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254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25421"/>
    <w:rPr>
      <w:rFonts w:ascii="Times New Roman" w:hAnsi="Times New Roman"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8C7387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0E7F7D"/>
    <w:pPr>
      <w:spacing w:after="100"/>
      <w:ind w:left="1040"/>
    </w:pPr>
  </w:style>
  <w:style w:type="paragraph" w:customStyle="1" w:styleId="Hnhnh">
    <w:name w:val="Hình ảnh"/>
    <w:basedOn w:val="Normal"/>
    <w:link w:val="HnhnhChar"/>
    <w:qFormat/>
    <w:rsid w:val="001854FA"/>
    <w:rPr>
      <w:i/>
    </w:rPr>
  </w:style>
  <w:style w:type="character" w:customStyle="1" w:styleId="HnhnhChar">
    <w:name w:val="Hình ảnh Char"/>
    <w:basedOn w:val="DefaultParagraphFont"/>
    <w:link w:val="Hnhnh"/>
    <w:rsid w:val="001854FA"/>
    <w:rPr>
      <w:rFonts w:ascii="Times New Roman" w:hAnsi="Times New Roman"/>
      <w:i/>
      <w:sz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5A05C7"/>
    <w:rPr>
      <w:color w:val="96607D" w:themeColor="followedHyperlink"/>
      <w:u w:val="single"/>
    </w:rPr>
  </w:style>
  <w:style w:type="character" w:customStyle="1" w:styleId="MTEquationSection">
    <w:name w:val="MTEquationSection"/>
    <w:basedOn w:val="DefaultParagraphFont"/>
    <w:rsid w:val="0019498A"/>
    <w:rPr>
      <w:rFonts w:cs="Times New Roman"/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19498A"/>
    <w:pPr>
      <w:tabs>
        <w:tab w:val="center" w:pos="4520"/>
        <w:tab w:val="right" w:pos="9020"/>
      </w:tabs>
    </w:pPr>
    <w:rPr>
      <w:rFonts w:cs="Times New Roman"/>
    </w:rPr>
  </w:style>
  <w:style w:type="character" w:customStyle="1" w:styleId="MTDisplayEquationChar">
    <w:name w:val="MTDisplayEquation Char"/>
    <w:basedOn w:val="DefaultParagraphFont"/>
    <w:link w:val="MTDisplayEquation"/>
    <w:rsid w:val="0019498A"/>
    <w:rPr>
      <w:rFonts w:ascii="Times New Roman" w:hAnsi="Times New Roman" w:cs="Times New Roman"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97CDB"/>
    <w:pPr>
      <w:spacing w:after="0" w:line="360" w:lineRule="auto"/>
    </w:pPr>
  </w:style>
  <w:style w:type="paragraph" w:customStyle="1" w:styleId="Tiliuthamkho">
    <w:name w:val="Tài liệu tham khảo"/>
    <w:basedOn w:val="Normal"/>
    <w:link w:val="TiliuthamkhoChar"/>
    <w:qFormat/>
    <w:rsid w:val="00E0784D"/>
    <w:pPr>
      <w:numPr>
        <w:numId w:val="1"/>
      </w:numPr>
    </w:pPr>
    <w:rPr>
      <w:rFonts w:cs="Times New Roman"/>
    </w:rPr>
  </w:style>
  <w:style w:type="character" w:customStyle="1" w:styleId="TiliuthamkhoChar">
    <w:name w:val="Tài liệu tham khảo Char"/>
    <w:basedOn w:val="DefaultParagraphFont"/>
    <w:link w:val="Tiliuthamkho"/>
    <w:rsid w:val="00E0784D"/>
    <w:rPr>
      <w:rFonts w:ascii="Times New Roman" w:hAnsi="Times New Roman" w:cs="Times New Roman"/>
      <w:sz w:val="26"/>
    </w:rPr>
  </w:style>
  <w:style w:type="paragraph" w:customStyle="1" w:styleId="msonormal0">
    <w:name w:val="msonormal"/>
    <w:basedOn w:val="Normal"/>
    <w:rsid w:val="00491A2B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1A2B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ql-center-displayed-equation">
    <w:name w:val="ql-center-displayed-equation"/>
    <w:basedOn w:val="Normal"/>
    <w:rsid w:val="00491A2B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character" w:customStyle="1" w:styleId="ql-right-eqno">
    <w:name w:val="ql-right-eqno"/>
    <w:basedOn w:val="DefaultParagraphFont"/>
    <w:rsid w:val="00491A2B"/>
  </w:style>
  <w:style w:type="character" w:customStyle="1" w:styleId="ql-left-eqno">
    <w:name w:val="ql-left-eqno"/>
    <w:basedOn w:val="DefaultParagraphFont"/>
    <w:rsid w:val="00491A2B"/>
  </w:style>
  <w:style w:type="character" w:styleId="Strong">
    <w:name w:val="Strong"/>
    <w:basedOn w:val="DefaultParagraphFont"/>
    <w:uiPriority w:val="22"/>
    <w:qFormat/>
    <w:rsid w:val="00491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image" Target="media/image25.wmf"/><Relationship Id="rId84" Type="http://schemas.openxmlformats.org/officeDocument/2006/relationships/oleObject" Target="embeddings/oleObject43.bin"/><Relationship Id="rId138" Type="http://schemas.openxmlformats.org/officeDocument/2006/relationships/image" Target="media/image57.wmf"/><Relationship Id="rId159" Type="http://schemas.openxmlformats.org/officeDocument/2006/relationships/oleObject" Target="embeddings/oleObject85.bin"/><Relationship Id="rId170" Type="http://schemas.openxmlformats.org/officeDocument/2006/relationships/oleObject" Target="embeddings/oleObject91.bin"/><Relationship Id="rId191" Type="http://schemas.openxmlformats.org/officeDocument/2006/relationships/oleObject" Target="embeddings/oleObject104.bin"/><Relationship Id="rId205" Type="http://schemas.openxmlformats.org/officeDocument/2006/relationships/oleObject" Target="embeddings/oleObject111.bin"/><Relationship Id="rId226" Type="http://schemas.openxmlformats.org/officeDocument/2006/relationships/oleObject" Target="embeddings/oleObject123.bin"/><Relationship Id="rId247" Type="http://schemas.openxmlformats.org/officeDocument/2006/relationships/image" Target="media/image112.png"/><Relationship Id="rId107" Type="http://schemas.openxmlformats.org/officeDocument/2006/relationships/image" Target="media/image43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1.wmf"/><Relationship Id="rId74" Type="http://schemas.openxmlformats.org/officeDocument/2006/relationships/image" Target="media/image30.wmf"/><Relationship Id="rId128" Type="http://schemas.openxmlformats.org/officeDocument/2006/relationships/image" Target="media/image52.wmf"/><Relationship Id="rId149" Type="http://schemas.openxmlformats.org/officeDocument/2006/relationships/oleObject" Target="embeddings/oleObject80.bin"/><Relationship Id="rId5" Type="http://schemas.openxmlformats.org/officeDocument/2006/relationships/webSettings" Target="webSettings.xml"/><Relationship Id="rId95" Type="http://schemas.openxmlformats.org/officeDocument/2006/relationships/image" Target="media/image38.wmf"/><Relationship Id="rId160" Type="http://schemas.openxmlformats.org/officeDocument/2006/relationships/image" Target="media/image67.wmf"/><Relationship Id="rId181" Type="http://schemas.openxmlformats.org/officeDocument/2006/relationships/oleObject" Target="embeddings/oleObject98.bin"/><Relationship Id="rId216" Type="http://schemas.openxmlformats.org/officeDocument/2006/relationships/image" Target="media/image91.wmf"/><Relationship Id="rId237" Type="http://schemas.openxmlformats.org/officeDocument/2006/relationships/image" Target="media/image104.png"/><Relationship Id="rId258" Type="http://schemas.openxmlformats.org/officeDocument/2006/relationships/image" Target="media/image123.png"/><Relationship Id="rId22" Type="http://schemas.openxmlformats.org/officeDocument/2006/relationships/image" Target="media/image8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2.bin"/><Relationship Id="rId118" Type="http://schemas.openxmlformats.org/officeDocument/2006/relationships/image" Target="media/image48.wmf"/><Relationship Id="rId139" Type="http://schemas.openxmlformats.org/officeDocument/2006/relationships/oleObject" Target="embeddings/oleObject74.bin"/><Relationship Id="rId85" Type="http://schemas.openxmlformats.org/officeDocument/2006/relationships/oleObject" Target="embeddings/oleObject44.bin"/><Relationship Id="rId150" Type="http://schemas.openxmlformats.org/officeDocument/2006/relationships/image" Target="media/image62.wmf"/><Relationship Id="rId171" Type="http://schemas.openxmlformats.org/officeDocument/2006/relationships/image" Target="media/image72.wmf"/><Relationship Id="rId192" Type="http://schemas.openxmlformats.org/officeDocument/2006/relationships/image" Target="media/image80.wmf"/><Relationship Id="rId206" Type="http://schemas.openxmlformats.org/officeDocument/2006/relationships/image" Target="media/image87.wmf"/><Relationship Id="rId227" Type="http://schemas.openxmlformats.org/officeDocument/2006/relationships/image" Target="media/image96.wmf"/><Relationship Id="rId248" Type="http://schemas.openxmlformats.org/officeDocument/2006/relationships/image" Target="media/image113.png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7.bin"/><Relationship Id="rId129" Type="http://schemas.openxmlformats.org/officeDocument/2006/relationships/oleObject" Target="embeddings/oleObject69.bin"/><Relationship Id="rId54" Type="http://schemas.openxmlformats.org/officeDocument/2006/relationships/oleObject" Target="embeddings/oleObject26.bin"/><Relationship Id="rId75" Type="http://schemas.openxmlformats.org/officeDocument/2006/relationships/oleObject" Target="embeddings/oleObject38.bin"/><Relationship Id="rId96" Type="http://schemas.openxmlformats.org/officeDocument/2006/relationships/oleObject" Target="embeddings/oleObject51.bin"/><Relationship Id="rId140" Type="http://schemas.openxmlformats.org/officeDocument/2006/relationships/oleObject" Target="embeddings/oleObject75.bin"/><Relationship Id="rId161" Type="http://schemas.openxmlformats.org/officeDocument/2006/relationships/oleObject" Target="embeddings/oleObject86.bin"/><Relationship Id="rId182" Type="http://schemas.openxmlformats.org/officeDocument/2006/relationships/oleObject" Target="embeddings/oleObject99.bin"/><Relationship Id="rId217" Type="http://schemas.openxmlformats.org/officeDocument/2006/relationships/oleObject" Target="embeddings/oleObject118.bin"/><Relationship Id="rId6" Type="http://schemas.openxmlformats.org/officeDocument/2006/relationships/footnotes" Target="footnotes.xml"/><Relationship Id="rId238" Type="http://schemas.openxmlformats.org/officeDocument/2006/relationships/image" Target="media/image105.png"/><Relationship Id="rId259" Type="http://schemas.openxmlformats.org/officeDocument/2006/relationships/fontTable" Target="fontTable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3.bin"/><Relationship Id="rId44" Type="http://schemas.openxmlformats.org/officeDocument/2006/relationships/oleObject" Target="embeddings/oleObject20.bin"/><Relationship Id="rId65" Type="http://schemas.openxmlformats.org/officeDocument/2006/relationships/image" Target="media/image26.wmf"/><Relationship Id="rId86" Type="http://schemas.openxmlformats.org/officeDocument/2006/relationships/image" Target="media/image35.wmf"/><Relationship Id="rId130" Type="http://schemas.openxmlformats.org/officeDocument/2006/relationships/image" Target="media/image53.wmf"/><Relationship Id="rId151" Type="http://schemas.openxmlformats.org/officeDocument/2006/relationships/oleObject" Target="embeddings/oleObject81.bin"/><Relationship Id="rId172" Type="http://schemas.openxmlformats.org/officeDocument/2006/relationships/oleObject" Target="embeddings/oleObject92.bin"/><Relationship Id="rId193" Type="http://schemas.openxmlformats.org/officeDocument/2006/relationships/oleObject" Target="embeddings/oleObject105.bin"/><Relationship Id="rId207" Type="http://schemas.openxmlformats.org/officeDocument/2006/relationships/oleObject" Target="embeddings/oleObject112.bin"/><Relationship Id="rId228" Type="http://schemas.openxmlformats.org/officeDocument/2006/relationships/oleObject" Target="embeddings/oleObject124.bin"/><Relationship Id="rId249" Type="http://schemas.openxmlformats.org/officeDocument/2006/relationships/image" Target="media/image114.png"/><Relationship Id="rId13" Type="http://schemas.openxmlformats.org/officeDocument/2006/relationships/oleObject" Target="embeddings/oleObject3.bin"/><Relationship Id="rId109" Type="http://schemas.openxmlformats.org/officeDocument/2006/relationships/image" Target="media/image44.wmf"/><Relationship Id="rId260" Type="http://schemas.openxmlformats.org/officeDocument/2006/relationships/theme" Target="theme/theme1.xml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7.bin"/><Relationship Id="rId76" Type="http://schemas.openxmlformats.org/officeDocument/2006/relationships/image" Target="media/image31.wmf"/><Relationship Id="rId97" Type="http://schemas.openxmlformats.org/officeDocument/2006/relationships/oleObject" Target="embeddings/oleObject52.bin"/><Relationship Id="rId120" Type="http://schemas.openxmlformats.org/officeDocument/2006/relationships/oleObject" Target="embeddings/oleObject64.bin"/><Relationship Id="rId141" Type="http://schemas.openxmlformats.org/officeDocument/2006/relationships/oleObject" Target="embeddings/oleObject76.bin"/><Relationship Id="rId7" Type="http://schemas.openxmlformats.org/officeDocument/2006/relationships/endnotes" Target="endnotes.xml"/><Relationship Id="rId162" Type="http://schemas.openxmlformats.org/officeDocument/2006/relationships/oleObject" Target="embeddings/oleObject87.bin"/><Relationship Id="rId183" Type="http://schemas.openxmlformats.org/officeDocument/2006/relationships/oleObject" Target="embeddings/oleObject100.bin"/><Relationship Id="rId218" Type="http://schemas.openxmlformats.org/officeDocument/2006/relationships/image" Target="media/image92.wmf"/><Relationship Id="rId239" Type="http://schemas.openxmlformats.org/officeDocument/2006/relationships/image" Target="media/image106.png"/><Relationship Id="rId250" Type="http://schemas.openxmlformats.org/officeDocument/2006/relationships/image" Target="media/image115.png"/><Relationship Id="rId24" Type="http://schemas.openxmlformats.org/officeDocument/2006/relationships/image" Target="media/image9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5.bin"/><Relationship Id="rId110" Type="http://schemas.openxmlformats.org/officeDocument/2006/relationships/oleObject" Target="embeddings/oleObject58.bin"/><Relationship Id="rId131" Type="http://schemas.openxmlformats.org/officeDocument/2006/relationships/oleObject" Target="embeddings/oleObject70.bin"/><Relationship Id="rId152" Type="http://schemas.openxmlformats.org/officeDocument/2006/relationships/image" Target="media/image63.wmf"/><Relationship Id="rId173" Type="http://schemas.openxmlformats.org/officeDocument/2006/relationships/image" Target="media/image73.wmf"/><Relationship Id="rId194" Type="http://schemas.openxmlformats.org/officeDocument/2006/relationships/image" Target="media/image81.wmf"/><Relationship Id="rId208" Type="http://schemas.openxmlformats.org/officeDocument/2006/relationships/oleObject" Target="embeddings/oleObject113.bin"/><Relationship Id="rId229" Type="http://schemas.openxmlformats.org/officeDocument/2006/relationships/oleObject" Target="embeddings/oleObject125.bin"/><Relationship Id="rId240" Type="http://schemas.openxmlformats.org/officeDocument/2006/relationships/image" Target="media/image107.png"/><Relationship Id="rId14" Type="http://schemas.openxmlformats.org/officeDocument/2006/relationships/image" Target="media/image4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8.bin"/><Relationship Id="rId77" Type="http://schemas.openxmlformats.org/officeDocument/2006/relationships/oleObject" Target="embeddings/oleObject39.bin"/><Relationship Id="rId100" Type="http://schemas.openxmlformats.org/officeDocument/2006/relationships/footer" Target="footer1.xml"/><Relationship Id="rId8" Type="http://schemas.openxmlformats.org/officeDocument/2006/relationships/image" Target="media/image1.wmf"/><Relationship Id="rId98" Type="http://schemas.openxmlformats.org/officeDocument/2006/relationships/image" Target="media/image39.wmf"/><Relationship Id="rId121" Type="http://schemas.openxmlformats.org/officeDocument/2006/relationships/oleObject" Target="embeddings/oleObject65.bin"/><Relationship Id="rId142" Type="http://schemas.openxmlformats.org/officeDocument/2006/relationships/image" Target="media/image58.wmf"/><Relationship Id="rId163" Type="http://schemas.openxmlformats.org/officeDocument/2006/relationships/image" Target="media/image68.wmf"/><Relationship Id="rId184" Type="http://schemas.openxmlformats.org/officeDocument/2006/relationships/image" Target="media/image76.wmf"/><Relationship Id="rId219" Type="http://schemas.openxmlformats.org/officeDocument/2006/relationships/oleObject" Target="embeddings/oleObject119.bin"/><Relationship Id="rId230" Type="http://schemas.openxmlformats.org/officeDocument/2006/relationships/image" Target="media/image97.png"/><Relationship Id="rId251" Type="http://schemas.openxmlformats.org/officeDocument/2006/relationships/image" Target="media/image116.png"/><Relationship Id="rId25" Type="http://schemas.openxmlformats.org/officeDocument/2006/relationships/oleObject" Target="embeddings/oleObject9.bin"/><Relationship Id="rId46" Type="http://schemas.openxmlformats.org/officeDocument/2006/relationships/image" Target="media/image18.wmf"/><Relationship Id="rId67" Type="http://schemas.openxmlformats.org/officeDocument/2006/relationships/image" Target="media/image27.wmf"/><Relationship Id="rId88" Type="http://schemas.openxmlformats.org/officeDocument/2006/relationships/image" Target="media/image36.wmf"/><Relationship Id="rId111" Type="http://schemas.openxmlformats.org/officeDocument/2006/relationships/image" Target="media/image45.wmf"/><Relationship Id="rId132" Type="http://schemas.openxmlformats.org/officeDocument/2006/relationships/image" Target="media/image54.wmf"/><Relationship Id="rId153" Type="http://schemas.openxmlformats.org/officeDocument/2006/relationships/oleObject" Target="embeddings/oleObject82.bin"/><Relationship Id="rId174" Type="http://schemas.openxmlformats.org/officeDocument/2006/relationships/oleObject" Target="embeddings/oleObject93.bin"/><Relationship Id="rId195" Type="http://schemas.openxmlformats.org/officeDocument/2006/relationships/oleObject" Target="embeddings/oleObject106.bin"/><Relationship Id="rId209" Type="http://schemas.openxmlformats.org/officeDocument/2006/relationships/image" Target="media/image88.wmf"/><Relationship Id="rId220" Type="http://schemas.openxmlformats.org/officeDocument/2006/relationships/image" Target="media/image93.wmf"/><Relationship Id="rId241" Type="http://schemas.openxmlformats.org/officeDocument/2006/relationships/image" Target="media/image108.png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2.wmf"/><Relationship Id="rId78" Type="http://schemas.openxmlformats.org/officeDocument/2006/relationships/image" Target="media/image32.wmf"/><Relationship Id="rId99" Type="http://schemas.openxmlformats.org/officeDocument/2006/relationships/oleObject" Target="embeddings/oleObject53.bin"/><Relationship Id="rId101" Type="http://schemas.openxmlformats.org/officeDocument/2006/relationships/image" Target="media/image40.wmf"/><Relationship Id="rId122" Type="http://schemas.openxmlformats.org/officeDocument/2006/relationships/image" Target="media/image49.wmf"/><Relationship Id="rId143" Type="http://schemas.openxmlformats.org/officeDocument/2006/relationships/oleObject" Target="embeddings/oleObject77.bin"/><Relationship Id="rId164" Type="http://schemas.openxmlformats.org/officeDocument/2006/relationships/oleObject" Target="embeddings/oleObject88.bin"/><Relationship Id="rId185" Type="http://schemas.openxmlformats.org/officeDocument/2006/relationships/oleObject" Target="embeddings/oleObject101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4.bin"/><Relationship Id="rId26" Type="http://schemas.openxmlformats.org/officeDocument/2006/relationships/image" Target="media/image10.wmf"/><Relationship Id="rId231" Type="http://schemas.openxmlformats.org/officeDocument/2006/relationships/image" Target="media/image98.png"/><Relationship Id="rId252" Type="http://schemas.openxmlformats.org/officeDocument/2006/relationships/image" Target="media/image117.png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6.bin"/><Relationship Id="rId112" Type="http://schemas.openxmlformats.org/officeDocument/2006/relationships/oleObject" Target="embeddings/oleObject59.bin"/><Relationship Id="rId133" Type="http://schemas.openxmlformats.org/officeDocument/2006/relationships/oleObject" Target="embeddings/oleObject71.bin"/><Relationship Id="rId154" Type="http://schemas.openxmlformats.org/officeDocument/2006/relationships/image" Target="media/image64.wmf"/><Relationship Id="rId175" Type="http://schemas.openxmlformats.org/officeDocument/2006/relationships/oleObject" Target="embeddings/oleObject94.bin"/><Relationship Id="rId196" Type="http://schemas.openxmlformats.org/officeDocument/2006/relationships/image" Target="media/image82.wmf"/><Relationship Id="rId200" Type="http://schemas.openxmlformats.org/officeDocument/2006/relationships/image" Target="media/image84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20.bin"/><Relationship Id="rId242" Type="http://schemas.openxmlformats.org/officeDocument/2006/relationships/image" Target="media/image109.png"/><Relationship Id="rId37" Type="http://schemas.openxmlformats.org/officeDocument/2006/relationships/image" Target="media/image15.wmf"/><Relationship Id="rId58" Type="http://schemas.openxmlformats.org/officeDocument/2006/relationships/oleObject" Target="embeddings/oleObject29.bin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4.bin"/><Relationship Id="rId123" Type="http://schemas.openxmlformats.org/officeDocument/2006/relationships/oleObject" Target="embeddings/oleObject66.bin"/><Relationship Id="rId144" Type="http://schemas.openxmlformats.org/officeDocument/2006/relationships/image" Target="media/image59.wmf"/><Relationship Id="rId90" Type="http://schemas.openxmlformats.org/officeDocument/2006/relationships/oleObject" Target="embeddings/oleObject47.bin"/><Relationship Id="rId165" Type="http://schemas.openxmlformats.org/officeDocument/2006/relationships/image" Target="media/image69.wmf"/><Relationship Id="rId186" Type="http://schemas.openxmlformats.org/officeDocument/2006/relationships/image" Target="media/image77.wmf"/><Relationship Id="rId211" Type="http://schemas.openxmlformats.org/officeDocument/2006/relationships/image" Target="media/image89.wmf"/><Relationship Id="rId232" Type="http://schemas.openxmlformats.org/officeDocument/2006/relationships/image" Target="media/image99.png"/><Relationship Id="rId253" Type="http://schemas.openxmlformats.org/officeDocument/2006/relationships/image" Target="media/image118.png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3.bin"/><Relationship Id="rId69" Type="http://schemas.openxmlformats.org/officeDocument/2006/relationships/oleObject" Target="embeddings/oleObject35.bin"/><Relationship Id="rId113" Type="http://schemas.openxmlformats.org/officeDocument/2006/relationships/oleObject" Target="embeddings/oleObject60.bin"/><Relationship Id="rId134" Type="http://schemas.openxmlformats.org/officeDocument/2006/relationships/image" Target="media/image55.wmf"/><Relationship Id="rId80" Type="http://schemas.openxmlformats.org/officeDocument/2006/relationships/oleObject" Target="embeddings/oleObject41.bin"/><Relationship Id="rId155" Type="http://schemas.openxmlformats.org/officeDocument/2006/relationships/oleObject" Target="embeddings/oleObject83.bin"/><Relationship Id="rId176" Type="http://schemas.openxmlformats.org/officeDocument/2006/relationships/oleObject" Target="embeddings/oleObject95.bin"/><Relationship Id="rId197" Type="http://schemas.openxmlformats.org/officeDocument/2006/relationships/oleObject" Target="embeddings/oleObject107.bin"/><Relationship Id="rId201" Type="http://schemas.openxmlformats.org/officeDocument/2006/relationships/oleObject" Target="embeddings/oleObject109.bin"/><Relationship Id="rId222" Type="http://schemas.openxmlformats.org/officeDocument/2006/relationships/image" Target="media/image94.wmf"/><Relationship Id="rId243" Type="http://schemas.openxmlformats.org/officeDocument/2006/relationships/image" Target="media/image110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3.wmf"/><Relationship Id="rId103" Type="http://schemas.openxmlformats.org/officeDocument/2006/relationships/image" Target="media/image41.wmf"/><Relationship Id="rId124" Type="http://schemas.openxmlformats.org/officeDocument/2006/relationships/image" Target="media/image50.wmf"/><Relationship Id="rId70" Type="http://schemas.openxmlformats.org/officeDocument/2006/relationships/image" Target="media/image28.wmf"/><Relationship Id="rId91" Type="http://schemas.openxmlformats.org/officeDocument/2006/relationships/image" Target="media/image37.wmf"/><Relationship Id="rId145" Type="http://schemas.openxmlformats.org/officeDocument/2006/relationships/oleObject" Target="embeddings/oleObject78.bin"/><Relationship Id="rId166" Type="http://schemas.openxmlformats.org/officeDocument/2006/relationships/oleObject" Target="embeddings/oleObject89.bin"/><Relationship Id="rId187" Type="http://schemas.openxmlformats.org/officeDocument/2006/relationships/oleObject" Target="embeddings/oleObject102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5.bin"/><Relationship Id="rId233" Type="http://schemas.openxmlformats.org/officeDocument/2006/relationships/image" Target="media/image100.png"/><Relationship Id="rId254" Type="http://schemas.openxmlformats.org/officeDocument/2006/relationships/image" Target="media/image119.png"/><Relationship Id="rId28" Type="http://schemas.openxmlformats.org/officeDocument/2006/relationships/image" Target="media/image11.wmf"/><Relationship Id="rId49" Type="http://schemas.openxmlformats.org/officeDocument/2006/relationships/image" Target="media/image19.wmf"/><Relationship Id="rId114" Type="http://schemas.openxmlformats.org/officeDocument/2006/relationships/image" Target="media/image46.wmf"/><Relationship Id="rId60" Type="http://schemas.openxmlformats.org/officeDocument/2006/relationships/oleObject" Target="embeddings/oleObject30.bin"/><Relationship Id="rId81" Type="http://schemas.openxmlformats.org/officeDocument/2006/relationships/image" Target="media/image33.wmf"/><Relationship Id="rId135" Type="http://schemas.openxmlformats.org/officeDocument/2006/relationships/oleObject" Target="embeddings/oleObject72.bin"/><Relationship Id="rId156" Type="http://schemas.openxmlformats.org/officeDocument/2006/relationships/image" Target="media/image65.wmf"/><Relationship Id="rId177" Type="http://schemas.openxmlformats.org/officeDocument/2006/relationships/image" Target="media/image74.wmf"/><Relationship Id="rId198" Type="http://schemas.openxmlformats.org/officeDocument/2006/relationships/image" Target="media/image83.wmf"/><Relationship Id="rId202" Type="http://schemas.openxmlformats.org/officeDocument/2006/relationships/image" Target="media/image85.wmf"/><Relationship Id="rId223" Type="http://schemas.openxmlformats.org/officeDocument/2006/relationships/oleObject" Target="embeddings/oleObject121.bin"/><Relationship Id="rId244" Type="http://schemas.openxmlformats.org/officeDocument/2006/relationships/oleObject" Target="embeddings/oleObject126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5.bin"/><Relationship Id="rId125" Type="http://schemas.openxmlformats.org/officeDocument/2006/relationships/oleObject" Target="embeddings/oleObject67.bin"/><Relationship Id="rId146" Type="http://schemas.openxmlformats.org/officeDocument/2006/relationships/image" Target="media/image60.wmf"/><Relationship Id="rId167" Type="http://schemas.openxmlformats.org/officeDocument/2006/relationships/image" Target="media/image70.wmf"/><Relationship Id="rId188" Type="http://schemas.openxmlformats.org/officeDocument/2006/relationships/image" Target="media/image78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8.bin"/><Relationship Id="rId213" Type="http://schemas.openxmlformats.org/officeDocument/2006/relationships/image" Target="media/image90.wmf"/><Relationship Id="rId234" Type="http://schemas.openxmlformats.org/officeDocument/2006/relationships/image" Target="media/image101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0.png"/><Relationship Id="rId40" Type="http://schemas.openxmlformats.org/officeDocument/2006/relationships/image" Target="media/image16.wmf"/><Relationship Id="rId115" Type="http://schemas.openxmlformats.org/officeDocument/2006/relationships/oleObject" Target="embeddings/oleObject61.bin"/><Relationship Id="rId136" Type="http://schemas.openxmlformats.org/officeDocument/2006/relationships/image" Target="media/image56.wmf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96.bin"/><Relationship Id="rId61" Type="http://schemas.openxmlformats.org/officeDocument/2006/relationships/image" Target="media/image24.wmf"/><Relationship Id="rId82" Type="http://schemas.openxmlformats.org/officeDocument/2006/relationships/oleObject" Target="embeddings/oleObject42.bin"/><Relationship Id="rId199" Type="http://schemas.openxmlformats.org/officeDocument/2006/relationships/oleObject" Target="embeddings/oleObject108.bin"/><Relationship Id="rId203" Type="http://schemas.openxmlformats.org/officeDocument/2006/relationships/oleObject" Target="embeddings/oleObject110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2.bin"/><Relationship Id="rId245" Type="http://schemas.openxmlformats.org/officeDocument/2006/relationships/image" Target="media/image111.wmf"/><Relationship Id="rId30" Type="http://schemas.openxmlformats.org/officeDocument/2006/relationships/image" Target="media/image12.wmf"/><Relationship Id="rId105" Type="http://schemas.openxmlformats.org/officeDocument/2006/relationships/image" Target="media/image42.wmf"/><Relationship Id="rId126" Type="http://schemas.openxmlformats.org/officeDocument/2006/relationships/image" Target="media/image51.wmf"/><Relationship Id="rId147" Type="http://schemas.openxmlformats.org/officeDocument/2006/relationships/oleObject" Target="embeddings/oleObject79.bin"/><Relationship Id="rId168" Type="http://schemas.openxmlformats.org/officeDocument/2006/relationships/oleObject" Target="embeddings/oleObject90.bin"/><Relationship Id="rId51" Type="http://schemas.openxmlformats.org/officeDocument/2006/relationships/image" Target="media/image20.wmf"/><Relationship Id="rId72" Type="http://schemas.openxmlformats.org/officeDocument/2006/relationships/image" Target="media/image29.wmf"/><Relationship Id="rId93" Type="http://schemas.openxmlformats.org/officeDocument/2006/relationships/oleObject" Target="embeddings/oleObject49.bin"/><Relationship Id="rId189" Type="http://schemas.openxmlformats.org/officeDocument/2006/relationships/oleObject" Target="embeddings/oleObject103.bin"/><Relationship Id="rId3" Type="http://schemas.openxmlformats.org/officeDocument/2006/relationships/styles" Target="styles.xml"/><Relationship Id="rId214" Type="http://schemas.openxmlformats.org/officeDocument/2006/relationships/oleObject" Target="embeddings/oleObject116.bin"/><Relationship Id="rId235" Type="http://schemas.openxmlformats.org/officeDocument/2006/relationships/image" Target="media/image102.png"/><Relationship Id="rId256" Type="http://schemas.openxmlformats.org/officeDocument/2006/relationships/image" Target="media/image121.png"/><Relationship Id="rId116" Type="http://schemas.openxmlformats.org/officeDocument/2006/relationships/image" Target="media/image47.wmf"/><Relationship Id="rId137" Type="http://schemas.openxmlformats.org/officeDocument/2006/relationships/oleObject" Target="embeddings/oleObject73.bin"/><Relationship Id="rId158" Type="http://schemas.openxmlformats.org/officeDocument/2006/relationships/image" Target="media/image6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1.bin"/><Relationship Id="rId83" Type="http://schemas.openxmlformats.org/officeDocument/2006/relationships/image" Target="media/image34.wmf"/><Relationship Id="rId179" Type="http://schemas.openxmlformats.org/officeDocument/2006/relationships/image" Target="media/image75.wmf"/><Relationship Id="rId190" Type="http://schemas.openxmlformats.org/officeDocument/2006/relationships/image" Target="media/image79.wmf"/><Relationship Id="rId204" Type="http://schemas.openxmlformats.org/officeDocument/2006/relationships/image" Target="media/image86.wmf"/><Relationship Id="rId225" Type="http://schemas.openxmlformats.org/officeDocument/2006/relationships/image" Target="media/image95.wmf"/><Relationship Id="rId246" Type="http://schemas.openxmlformats.org/officeDocument/2006/relationships/oleObject" Target="embeddings/oleObject127.bin"/><Relationship Id="rId106" Type="http://schemas.openxmlformats.org/officeDocument/2006/relationships/oleObject" Target="embeddings/oleObject56.bin"/><Relationship Id="rId127" Type="http://schemas.openxmlformats.org/officeDocument/2006/relationships/oleObject" Target="embeddings/oleObject6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7.bin"/><Relationship Id="rId94" Type="http://schemas.openxmlformats.org/officeDocument/2006/relationships/oleObject" Target="embeddings/oleObject50.bin"/><Relationship Id="rId148" Type="http://schemas.openxmlformats.org/officeDocument/2006/relationships/image" Target="media/image61.wmf"/><Relationship Id="rId169" Type="http://schemas.openxmlformats.org/officeDocument/2006/relationships/image" Target="media/image71.wmf"/><Relationship Id="rId4" Type="http://schemas.openxmlformats.org/officeDocument/2006/relationships/settings" Target="settings.xml"/><Relationship Id="rId180" Type="http://schemas.openxmlformats.org/officeDocument/2006/relationships/oleObject" Target="embeddings/oleObject97.bin"/><Relationship Id="rId215" Type="http://schemas.openxmlformats.org/officeDocument/2006/relationships/oleObject" Target="embeddings/oleObject117.bin"/><Relationship Id="rId236" Type="http://schemas.openxmlformats.org/officeDocument/2006/relationships/image" Target="media/image103.png"/><Relationship Id="rId257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7F337A4-5E09-4BAE-A28A-6885BE6CC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17612</TotalTime>
  <Pages>21</Pages>
  <Words>1703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Son</dc:creator>
  <cp:keywords/>
  <dc:description/>
  <cp:lastModifiedBy>Dong Son</cp:lastModifiedBy>
  <cp:revision>40</cp:revision>
  <cp:lastPrinted>2026-01-16T02:25:00Z</cp:lastPrinted>
  <dcterms:created xsi:type="dcterms:W3CDTF">2025-06-26T05:31:00Z</dcterms:created>
  <dcterms:modified xsi:type="dcterms:W3CDTF">2026-03-16T08:08:00Z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