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A3AA" w14:textId="6ECCE52F" w:rsidR="000F79A6" w:rsidRDefault="001211A5" w:rsidP="001211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 Controller to Active Directory Install-Documentation</w:t>
      </w:r>
    </w:p>
    <w:p w14:paraId="76097822" w14:textId="5DB4DCCE" w:rsidR="001211A5" w:rsidRDefault="001211A5" w:rsidP="001211A5">
      <w:pPr>
        <w:jc w:val="center"/>
      </w:pPr>
      <w:r w:rsidRPr="001211A5">
        <w:t>Drayson Sanders</w:t>
      </w:r>
      <w:r>
        <w:t>:</w:t>
      </w:r>
      <w:r w:rsidR="00172825">
        <w:t xml:space="preserve"> </w:t>
      </w:r>
      <w:r>
        <w:t>DCS101@pitt.edu</w:t>
      </w:r>
    </w:p>
    <w:p w14:paraId="54F80027" w14:textId="0C5FB8C9" w:rsidR="001211A5" w:rsidRDefault="001211A5" w:rsidP="001211A5">
      <w:pPr>
        <w:jc w:val="center"/>
      </w:pPr>
      <w:r>
        <w:t>30 September 2019</w:t>
      </w:r>
    </w:p>
    <w:p w14:paraId="4F40A7DF" w14:textId="7E750055" w:rsidR="001211A5" w:rsidRDefault="001211A5" w:rsidP="001211A5">
      <w:pPr>
        <w:jc w:val="center"/>
      </w:pPr>
    </w:p>
    <w:p w14:paraId="699AB36A" w14:textId="466BB66E" w:rsidR="001211A5" w:rsidRDefault="001211A5" w:rsidP="001211A5">
      <w:r>
        <w:t>This Documentation Contains step-by-step instructions to be able to Install a</w:t>
      </w:r>
      <w:r w:rsidR="00363695">
        <w:t xml:space="preserve">n active Directory and </w:t>
      </w:r>
      <w:r>
        <w:t>second Domain Controller to the active directory domain Sysadmin.local.</w:t>
      </w:r>
    </w:p>
    <w:p w14:paraId="2D427D8B" w14:textId="6AD70054" w:rsidR="00011016" w:rsidRDefault="00011016" w:rsidP="001211A5"/>
    <w:p w14:paraId="5534979E" w14:textId="77777777" w:rsidR="00011016" w:rsidRDefault="00011016" w:rsidP="001211A5"/>
    <w:p w14:paraId="77CF83EB" w14:textId="6F04B565" w:rsidR="00791832" w:rsidRDefault="00791832" w:rsidP="001211A5"/>
    <w:p w14:paraId="22AFDA9B" w14:textId="324C557F" w:rsidR="00791832" w:rsidRPr="00011016" w:rsidRDefault="00011016" w:rsidP="00791832">
      <w:pPr>
        <w:rPr>
          <w:b/>
          <w:bCs/>
          <w:sz w:val="40"/>
          <w:szCs w:val="40"/>
          <w:u w:val="single"/>
        </w:rPr>
      </w:pPr>
      <w:r w:rsidRPr="00011016">
        <w:rPr>
          <w:b/>
          <w:bCs/>
          <w:sz w:val="40"/>
          <w:szCs w:val="40"/>
          <w:u w:val="single"/>
        </w:rPr>
        <w:t>Installing Active Directory</w:t>
      </w:r>
    </w:p>
    <w:p w14:paraId="6CE17F7A" w14:textId="30004E32" w:rsidR="00791832" w:rsidRDefault="00791832" w:rsidP="00791832">
      <w:pPr>
        <w:pStyle w:val="ListParagraph"/>
        <w:numPr>
          <w:ilvl w:val="0"/>
          <w:numId w:val="2"/>
        </w:numPr>
      </w:pPr>
      <w:r>
        <w:t xml:space="preserve">Open Server Manager from the Windows start menu </w:t>
      </w:r>
    </w:p>
    <w:p w14:paraId="56712256" w14:textId="76102AA1" w:rsidR="00791832" w:rsidRDefault="00791832" w:rsidP="00791832">
      <w:pPr>
        <w:pStyle w:val="ListParagraph"/>
        <w:numPr>
          <w:ilvl w:val="1"/>
          <w:numId w:val="2"/>
        </w:numPr>
      </w:pPr>
      <w:r>
        <w:t>Click Manage on the top right of the Server Manger Window</w:t>
      </w:r>
    </w:p>
    <w:p w14:paraId="793E81EF" w14:textId="7B8CE128" w:rsidR="00791832" w:rsidRDefault="00791832" w:rsidP="00791832">
      <w:pPr>
        <w:pStyle w:val="ListParagraph"/>
        <w:numPr>
          <w:ilvl w:val="1"/>
          <w:numId w:val="2"/>
        </w:numPr>
      </w:pPr>
      <w:r>
        <w:t>Click Add Roles and Features</w:t>
      </w:r>
    </w:p>
    <w:p w14:paraId="581111DE" w14:textId="66EEEC8F" w:rsidR="00922AD3" w:rsidRDefault="00922AD3" w:rsidP="00922AD3">
      <w:r w:rsidRPr="00791832">
        <w:rPr>
          <w:noProof/>
        </w:rPr>
        <w:drawing>
          <wp:anchor distT="0" distB="0" distL="114300" distR="114300" simplePos="0" relativeHeight="251658240" behindDoc="1" locked="0" layoutInCell="1" allowOverlap="1" wp14:anchorId="7CF471C2" wp14:editId="14870ADA">
            <wp:simplePos x="0" y="0"/>
            <wp:positionH relativeFrom="column">
              <wp:posOffset>364600</wp:posOffset>
            </wp:positionH>
            <wp:positionV relativeFrom="paragraph">
              <wp:posOffset>33627</wp:posOffset>
            </wp:positionV>
            <wp:extent cx="4476115" cy="2296160"/>
            <wp:effectExtent l="0" t="0" r="0" b="2540"/>
            <wp:wrapTight wrapText="bothSides">
              <wp:wrapPolygon edited="0">
                <wp:start x="0" y="0"/>
                <wp:lineTo x="0" y="21504"/>
                <wp:lineTo x="21511" y="21504"/>
                <wp:lineTo x="21511" y="0"/>
                <wp:lineTo x="0" y="0"/>
              </wp:wrapPolygon>
            </wp:wrapTight>
            <wp:docPr id="1" name="Picture 1" descr="Installing Active Directory on Windows Server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Active Directory on Windows Server 2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AE4F1" w14:textId="759CC9E4" w:rsidR="00922AD3" w:rsidRDefault="00922AD3" w:rsidP="00922AD3"/>
    <w:p w14:paraId="7991920F" w14:textId="54B310C8" w:rsidR="00922AD3" w:rsidRDefault="00922AD3" w:rsidP="00922AD3"/>
    <w:p w14:paraId="0965085B" w14:textId="1F4D3C24" w:rsidR="00922AD3" w:rsidRDefault="00922AD3" w:rsidP="00922AD3"/>
    <w:p w14:paraId="4ABD8A6F" w14:textId="0A4B65F1" w:rsidR="00922AD3" w:rsidRDefault="00922AD3" w:rsidP="00922AD3"/>
    <w:p w14:paraId="6993DB0A" w14:textId="74492E55" w:rsidR="00922AD3" w:rsidRDefault="00922AD3" w:rsidP="00922AD3"/>
    <w:p w14:paraId="6D4DE3F5" w14:textId="76DC3EDF" w:rsidR="00922AD3" w:rsidRDefault="00922AD3" w:rsidP="00922AD3"/>
    <w:p w14:paraId="55547159" w14:textId="40C67B1A" w:rsidR="00922AD3" w:rsidRDefault="00922AD3" w:rsidP="00922AD3"/>
    <w:p w14:paraId="7E9E5091" w14:textId="1A85C782" w:rsidR="00922AD3" w:rsidRDefault="00922AD3" w:rsidP="00922AD3"/>
    <w:p w14:paraId="19439162" w14:textId="502D1732" w:rsidR="00922AD3" w:rsidRDefault="00922AD3" w:rsidP="00922AD3"/>
    <w:p w14:paraId="6CDFB4A6" w14:textId="77777777" w:rsidR="00922AD3" w:rsidRDefault="00922AD3" w:rsidP="00922AD3"/>
    <w:p w14:paraId="6EEC613F" w14:textId="2E282592" w:rsidR="00922AD3" w:rsidRDefault="00922AD3" w:rsidP="00922AD3"/>
    <w:p w14:paraId="3D66E5D1" w14:textId="798584AB" w:rsidR="00922AD3" w:rsidRDefault="00922AD3" w:rsidP="00922AD3"/>
    <w:p w14:paraId="1058A804" w14:textId="1E0222EC" w:rsidR="00791832" w:rsidRDefault="00791832" w:rsidP="007918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Roles and Features Wizard popup</w:t>
      </w:r>
    </w:p>
    <w:p w14:paraId="12219102" w14:textId="764E242D" w:rsidR="00791832" w:rsidRDefault="00791832" w:rsidP="0079183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‘Before you begin’ window </w:t>
      </w:r>
      <w:r w:rsidR="00922AD3">
        <w:rPr>
          <w:rFonts w:ascii="Times New Roman" w:eastAsia="Times New Roman" w:hAnsi="Times New Roman" w:cs="Times New Roman"/>
        </w:rPr>
        <w:t>appears</w:t>
      </w:r>
      <w:r w:rsidRPr="00791832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click Next</w:t>
      </w:r>
    </w:p>
    <w:p w14:paraId="5C0C93BA" w14:textId="77777777" w:rsidR="00922AD3" w:rsidRDefault="00922AD3" w:rsidP="0079183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installation tab click the radio button for ‘Role-based or Feature-based Installation’</w:t>
      </w:r>
    </w:p>
    <w:p w14:paraId="685DECD4" w14:textId="77777777" w:rsidR="00EA079B" w:rsidRDefault="00922AD3" w:rsidP="0079183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 the Server Selection tab click the radio button to ‘Select a server from server pool’</w:t>
      </w:r>
      <w:r w:rsidRPr="00922AD3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Then select the server from the selection box below</w:t>
      </w:r>
    </w:p>
    <w:p w14:paraId="2984D29D" w14:textId="77777777" w:rsidR="00EA079B" w:rsidRDefault="00EA079B" w:rsidP="0079183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 Roles tab pops up</w:t>
      </w:r>
      <w:r w:rsidRPr="00EA079B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Select Active Directory Domain Services then click ‘Add Features’</w:t>
      </w:r>
    </w:p>
    <w:p w14:paraId="0E4A8B8C" w14:textId="3BA4241E" w:rsidR="00EA079B" w:rsidRDefault="00EA079B" w:rsidP="0079183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next then clicked next again under the features tab and AD DS tab</w:t>
      </w:r>
    </w:p>
    <w:p w14:paraId="3231BF75" w14:textId="77777777" w:rsidR="00EA079B" w:rsidRDefault="00EA079B" w:rsidP="0079183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Lastly click install under the confirmation tab</w:t>
      </w:r>
    </w:p>
    <w:p w14:paraId="2E337FAC" w14:textId="77777777" w:rsidR="00951C96" w:rsidRDefault="00EA079B" w:rsidP="0079183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results tab will appear</w:t>
      </w:r>
      <w:r w:rsidRPr="00EA079B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Select the blue link that says ‘Promote this Server to a Domain Controller’</w:t>
      </w:r>
    </w:p>
    <w:p w14:paraId="4030B93E" w14:textId="77777777" w:rsidR="009D4182" w:rsidRDefault="00331A0C" w:rsidP="00951C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Clicking on this link will open the </w:t>
      </w:r>
      <w:r w:rsidR="005009E4">
        <w:rPr>
          <w:rFonts w:ascii="Times New Roman" w:eastAsia="Times New Roman" w:hAnsi="Times New Roman" w:cs="Times New Roman"/>
        </w:rPr>
        <w:t>‘Active Directory Domain Services Configuration Wizard’</w:t>
      </w:r>
    </w:p>
    <w:p w14:paraId="30F04F0A" w14:textId="77777777" w:rsidR="009B01E2" w:rsidRDefault="009D4182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 the ‘Deployment Configuration’ tab select the last radio button that says ‘Add a New Forest’ then enter a root domain name</w:t>
      </w:r>
    </w:p>
    <w:p w14:paraId="179A8BD1" w14:textId="77777777" w:rsidR="009B01E2" w:rsidRDefault="009B01E2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Domain Controller Options tab select both Forest and Domain functional levels </w:t>
      </w:r>
    </w:p>
    <w:p w14:paraId="295C857B" w14:textId="77777777" w:rsidR="001853CD" w:rsidRDefault="009B01E2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Then select the check box for ‘Domain Names System (DNS) Server’</w:t>
      </w:r>
    </w:p>
    <w:p w14:paraId="2482DF9F" w14:textId="77777777" w:rsidR="001853CD" w:rsidRDefault="001853CD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Directory Services Restore Mode (DSRM) Password (this will allow admins a way to safe boot windows servers to restore/repair Active Directories)</w:t>
      </w:r>
    </w:p>
    <w:p w14:paraId="04AD43A5" w14:textId="77777777" w:rsidR="00B828E0" w:rsidRDefault="007B6508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next tab titled ‘DNS Options’ an error will appear </w:t>
      </w:r>
      <w:r w:rsidRPr="007B650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Ignore this error and click next</w:t>
      </w:r>
    </w:p>
    <w:p w14:paraId="59F615D3" w14:textId="77777777" w:rsidR="00B828E0" w:rsidRDefault="00B828E0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next ‘Additional Options’ tab you are able to change the NetBIOS domain name</w:t>
      </w:r>
    </w:p>
    <w:p w14:paraId="6D53A1DC" w14:textId="77777777" w:rsidR="00B828E0" w:rsidRDefault="00B828E0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‘Paths’ tab you can specify the location AD DS </w:t>
      </w:r>
    </w:p>
    <w:p w14:paraId="2C10FCD6" w14:textId="052FEC03" w:rsidR="00B828E0" w:rsidRDefault="00B828E0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Finally, you can review your options and do a prerequisite check in the final two tabs titled ‘Review Options’ and ‘Prerequisite Check’</w:t>
      </w:r>
    </w:p>
    <w:p w14:paraId="185FECEF" w14:textId="77777777" w:rsidR="00B828E0" w:rsidRDefault="00B828E0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this click install and the server will reboot automatically</w:t>
      </w:r>
    </w:p>
    <w:p w14:paraId="1E5D75E8" w14:textId="77777777" w:rsidR="006D1685" w:rsidRDefault="00B828E0" w:rsidP="009D418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Active Directory is finished</w:t>
      </w:r>
    </w:p>
    <w:p w14:paraId="254CB29C" w14:textId="77777777" w:rsidR="006D1685" w:rsidRDefault="006D1685" w:rsidP="006D1685"/>
    <w:p w14:paraId="0A76B615" w14:textId="77777777" w:rsidR="006D1685" w:rsidRDefault="006D1685" w:rsidP="006D1685"/>
    <w:p w14:paraId="7B32C67C" w14:textId="65F57AEE" w:rsidR="006D1685" w:rsidRDefault="006D1685" w:rsidP="006D1685">
      <w:pPr>
        <w:rPr>
          <w:b/>
          <w:bCs/>
          <w:sz w:val="40"/>
          <w:szCs w:val="40"/>
          <w:u w:val="single"/>
        </w:rPr>
      </w:pPr>
      <w:r w:rsidRPr="006D1685">
        <w:rPr>
          <w:b/>
          <w:bCs/>
          <w:sz w:val="40"/>
          <w:szCs w:val="40"/>
          <w:u w:val="single"/>
        </w:rPr>
        <w:t>Adding a Second Domain Controller</w:t>
      </w:r>
    </w:p>
    <w:p w14:paraId="1579EE48" w14:textId="2D6A69D7" w:rsidR="006D1685" w:rsidRDefault="006D1685" w:rsidP="006D1685">
      <w:pPr>
        <w:rPr>
          <w:b/>
          <w:bCs/>
          <w:u w:val="single"/>
        </w:rPr>
      </w:pPr>
    </w:p>
    <w:p w14:paraId="0E0ABF57" w14:textId="77777777" w:rsidR="00361FBF" w:rsidRDefault="00361FBF" w:rsidP="00361FBF">
      <w:pPr>
        <w:pStyle w:val="ListParagraph"/>
        <w:numPr>
          <w:ilvl w:val="0"/>
          <w:numId w:val="9"/>
        </w:numPr>
      </w:pPr>
      <w:r>
        <w:t xml:space="preserve">Open Server Manager from the Windows start menu </w:t>
      </w:r>
    </w:p>
    <w:p w14:paraId="4D5B24BA" w14:textId="77777777" w:rsidR="00361FBF" w:rsidRDefault="00361FBF" w:rsidP="00361FBF">
      <w:pPr>
        <w:pStyle w:val="ListParagraph"/>
        <w:numPr>
          <w:ilvl w:val="1"/>
          <w:numId w:val="9"/>
        </w:numPr>
      </w:pPr>
      <w:r>
        <w:t>Click Manage on the top right of the Server Manger Window</w:t>
      </w:r>
    </w:p>
    <w:p w14:paraId="3C9CCF48" w14:textId="60739E32" w:rsidR="00361FBF" w:rsidRDefault="00361FBF" w:rsidP="00361FBF">
      <w:pPr>
        <w:pStyle w:val="ListParagraph"/>
        <w:numPr>
          <w:ilvl w:val="1"/>
          <w:numId w:val="9"/>
        </w:numPr>
      </w:pPr>
      <w:r>
        <w:t>Click Add Roles and Features</w:t>
      </w:r>
    </w:p>
    <w:p w14:paraId="71EA9BA2" w14:textId="77777777" w:rsidR="00361FBF" w:rsidRDefault="00361FBF" w:rsidP="00361FB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Roles and Features Wizard popup</w:t>
      </w:r>
    </w:p>
    <w:p w14:paraId="50617F93" w14:textId="77777777" w:rsidR="00361FBF" w:rsidRDefault="00361FBF" w:rsidP="00361FB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‘Before you begin’ window appears</w:t>
      </w:r>
      <w:r w:rsidRPr="00791832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click Next</w:t>
      </w:r>
    </w:p>
    <w:p w14:paraId="47680FA1" w14:textId="77777777" w:rsidR="00361FBF" w:rsidRDefault="00361FBF" w:rsidP="00361FB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installation tab click the radio button for ‘Role-based or Feature-based Installation’</w:t>
      </w:r>
    </w:p>
    <w:p w14:paraId="7E2C7C89" w14:textId="77777777" w:rsidR="00361FBF" w:rsidRDefault="00361FBF" w:rsidP="00361FB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 the Server Selection tab click the radio button to ‘Select a server from server pool’</w:t>
      </w:r>
      <w:r w:rsidRPr="00922AD3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Then select the server from the selection box below</w:t>
      </w:r>
    </w:p>
    <w:p w14:paraId="0BB286F0" w14:textId="77777777" w:rsidR="00361FBF" w:rsidRDefault="00361FBF" w:rsidP="00361FB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 Roles tab pops up</w:t>
      </w:r>
      <w:r w:rsidRPr="00EA079B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Select Active Directory Domain Services then click ‘Add Features’</w:t>
      </w:r>
    </w:p>
    <w:p w14:paraId="5AEF5FB5" w14:textId="73B72C2B" w:rsidR="00361FBF" w:rsidRDefault="00361FBF" w:rsidP="00361FB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next then click next again under the features tab and AD DS tab</w:t>
      </w:r>
    </w:p>
    <w:p w14:paraId="2C377746" w14:textId="77777777" w:rsidR="00361FBF" w:rsidRDefault="00361FBF" w:rsidP="00361FB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Lastly click install under the confirmation tab</w:t>
      </w:r>
    </w:p>
    <w:p w14:paraId="66E78E12" w14:textId="77777777" w:rsidR="00361FBF" w:rsidRDefault="00361FBF" w:rsidP="00361FB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results tab will appear</w:t>
      </w:r>
      <w:r w:rsidRPr="00EA079B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Select the blue link that says ‘Promote this Server to a Domain Controller’</w:t>
      </w:r>
    </w:p>
    <w:p w14:paraId="6DABFDBE" w14:textId="77777777" w:rsidR="00AF6C96" w:rsidRDefault="00AF6C96" w:rsidP="00AF6C9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Clicking on this link will open the ‘Active Directory Domain Services Configuration Wizard’</w:t>
      </w:r>
    </w:p>
    <w:p w14:paraId="7A324FCA" w14:textId="35D8FE70" w:rsidR="00AF6C96" w:rsidRDefault="00AF6C96" w:rsidP="00AF6C9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 the ‘Deployment Configuration’ tab select the last radio button that says ‘</w:t>
      </w:r>
      <w:r w:rsidRPr="00AF6C96">
        <w:rPr>
          <w:rFonts w:ascii="Times New Roman" w:eastAsia="Times New Roman" w:hAnsi="Times New Roman" w:cs="Times New Roman"/>
          <w:b/>
          <w:bCs/>
          <w:color w:val="FF0000"/>
        </w:rPr>
        <w:t xml:space="preserve">Add a </w:t>
      </w:r>
      <w:r w:rsidRPr="00AF6C96">
        <w:rPr>
          <w:rFonts w:ascii="Times New Roman" w:eastAsia="Times New Roman" w:hAnsi="Times New Roman" w:cs="Times New Roman"/>
          <w:b/>
          <w:bCs/>
          <w:color w:val="FF0000"/>
        </w:rPr>
        <w:t>Domain Controller to Existing Domain</w:t>
      </w:r>
      <w:r w:rsidRPr="00AF6C96">
        <w:rPr>
          <w:rFonts w:ascii="Times New Roman" w:eastAsia="Times New Roman" w:hAnsi="Times New Roman" w:cs="Times New Roman"/>
          <w:b/>
          <w:bCs/>
          <w:color w:val="FF0000"/>
        </w:rPr>
        <w:t>’</w:t>
      </w:r>
      <w:r w:rsidRPr="00AF6C96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(This is where it differs from installing an Active Directory</w:t>
      </w:r>
      <w:r w:rsidR="00BA64A9">
        <w:rPr>
          <w:rFonts w:ascii="Times New Roman" w:eastAsia="Times New Roman" w:hAnsi="Times New Roman" w:cs="Times New Roman"/>
          <w:color w:val="000000" w:themeColor="text1"/>
        </w:rPr>
        <w:t xml:space="preserve"> and where you put Sysadmin.local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r>
        <w:rPr>
          <w:rFonts w:ascii="Times New Roman" w:eastAsia="Times New Roman" w:hAnsi="Times New Roman" w:cs="Times New Roman"/>
        </w:rPr>
        <w:t>then enter a root domain name</w:t>
      </w:r>
      <w:bookmarkStart w:id="0" w:name="_GoBack"/>
      <w:bookmarkEnd w:id="0"/>
    </w:p>
    <w:p w14:paraId="6D42FFCD" w14:textId="68E16671" w:rsidR="00EF575C" w:rsidRDefault="00EF575C" w:rsidP="00EF575C"/>
    <w:p w14:paraId="026CB51E" w14:textId="204CACE8" w:rsidR="00EF575C" w:rsidRDefault="00EF575C" w:rsidP="00EF575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D5A3CF" wp14:editId="6635A2CB">
            <wp:simplePos x="0" y="0"/>
            <wp:positionH relativeFrom="column">
              <wp:posOffset>373436</wp:posOffset>
            </wp:positionH>
            <wp:positionV relativeFrom="paragraph">
              <wp:posOffset>15240</wp:posOffset>
            </wp:positionV>
            <wp:extent cx="5943600" cy="1577975"/>
            <wp:effectExtent l="0" t="0" r="0" b="0"/>
            <wp:wrapTight wrapText="bothSides">
              <wp:wrapPolygon edited="0">
                <wp:start x="0" y="0"/>
                <wp:lineTo x="0" y="21383"/>
                <wp:lineTo x="21554" y="21383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3 at 7.23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1500A" w14:textId="43EAC321" w:rsidR="00EF575C" w:rsidRDefault="00EF575C" w:rsidP="00EF575C"/>
    <w:p w14:paraId="528B56D1" w14:textId="2443E7A8" w:rsidR="00EF575C" w:rsidRDefault="00EF575C" w:rsidP="00EF575C"/>
    <w:p w14:paraId="634535CD" w14:textId="42463362" w:rsidR="00EF575C" w:rsidRDefault="00EF575C" w:rsidP="00EF575C"/>
    <w:p w14:paraId="08101EB8" w14:textId="5EDB0F36" w:rsidR="00EF575C" w:rsidRDefault="00EF575C" w:rsidP="00EF575C"/>
    <w:p w14:paraId="0F28A042" w14:textId="727D2131" w:rsidR="00EF575C" w:rsidRPr="00EF575C" w:rsidRDefault="00EF575C" w:rsidP="00EF575C"/>
    <w:p w14:paraId="4A33A02B" w14:textId="3D7494D2" w:rsidR="00764C41" w:rsidRDefault="00764C41" w:rsidP="00764C4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Domain Controller Options tab select both Forest and Domain functional levels </w:t>
      </w:r>
    </w:p>
    <w:p w14:paraId="399465D7" w14:textId="5DB06532" w:rsidR="00764C41" w:rsidRDefault="00764C41" w:rsidP="00764C4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select the check box for ‘Domain Names System (DNS) Server’</w:t>
      </w:r>
    </w:p>
    <w:p w14:paraId="0D13C93E" w14:textId="4EF439F8" w:rsidR="00764C41" w:rsidRDefault="00764C41" w:rsidP="00764C4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Directory Services Restore Mode (DSRM) Password (this will allow admins a way to safe boot windows servers to restore/repair Active Directories)</w:t>
      </w:r>
    </w:p>
    <w:p w14:paraId="4B1C04B9" w14:textId="3D05423C" w:rsidR="00764C41" w:rsidRDefault="00764C41" w:rsidP="00764C4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next tab titled ‘DNS Options’ an error will appear </w:t>
      </w:r>
      <w:r w:rsidRPr="007B6508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Ignore this error and click next</w:t>
      </w:r>
    </w:p>
    <w:p w14:paraId="0CEE05B3" w14:textId="2A1FBABA" w:rsidR="00764C41" w:rsidRDefault="00764C41" w:rsidP="00764C4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next ‘Additional Options’ tab you are able to change the NetBIOS domain name</w:t>
      </w:r>
    </w:p>
    <w:p w14:paraId="225D6B5C" w14:textId="377A6F47" w:rsidR="00764C41" w:rsidRDefault="00764C41" w:rsidP="00764C4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‘Paths’ tab you can specify the location AD DS </w:t>
      </w:r>
    </w:p>
    <w:p w14:paraId="74EC7F43" w14:textId="77777777" w:rsidR="00764C41" w:rsidRDefault="00764C41" w:rsidP="00764C4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Finally, you can review your options and do a prerequisite check in the final two tabs titled ‘Review Options’ and ‘Prerequisite Check’</w:t>
      </w:r>
    </w:p>
    <w:p w14:paraId="2FDB1B30" w14:textId="77777777" w:rsidR="00764C41" w:rsidRDefault="00764C41" w:rsidP="00764C4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this click install and the server will reboot automatically</w:t>
      </w:r>
    </w:p>
    <w:p w14:paraId="03AEBF02" w14:textId="578AFECA" w:rsidR="00764C41" w:rsidRDefault="00F276AA" w:rsidP="00F276A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Server Manager and click on ‘Local Server’ on the left-hand side</w:t>
      </w:r>
    </w:p>
    <w:p w14:paraId="2746D1F3" w14:textId="55CE6F3B" w:rsidR="00F276AA" w:rsidRDefault="00F276AA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 to the ‘Ethernet’ property click the blue link titled ‘IPv4 address assigned by DHCP, IPv6 enabled’</w:t>
      </w:r>
    </w:p>
    <w:p w14:paraId="6B8DFB0E" w14:textId="400C0C7E" w:rsidR="00F276AA" w:rsidRDefault="00F276AA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bring up the Network Connections File Explorer page</w:t>
      </w:r>
    </w:p>
    <w:p w14:paraId="2948101F" w14:textId="65E9CE32" w:rsidR="00F276AA" w:rsidRDefault="00F276AA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Right click on Ethernet </w:t>
      </w:r>
      <w:r w:rsidR="00EB60F1">
        <w:rPr>
          <w:rFonts w:ascii="Times New Roman" w:eastAsia="Times New Roman" w:hAnsi="Times New Roman" w:cs="Times New Roman"/>
        </w:rPr>
        <w:t xml:space="preserve">connection and select properties </w:t>
      </w:r>
    </w:p>
    <w:p w14:paraId="559836D8" w14:textId="682260A2" w:rsidR="00415382" w:rsidRDefault="00415382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bring up Ethernet properties where you should uncheck the Internet Protocol Version 6 (TCP/IPv6) check box</w:t>
      </w:r>
      <w:r w:rsidR="00316C9C">
        <w:rPr>
          <w:rFonts w:ascii="Times New Roman" w:eastAsia="Times New Roman" w:hAnsi="Times New Roman" w:cs="Times New Roman"/>
        </w:rPr>
        <w:t xml:space="preserve"> (This will avoid possible issues known to be caused by having this check boxed selected)</w:t>
      </w:r>
    </w:p>
    <w:p w14:paraId="2D5F33D8" w14:textId="5AAF552C" w:rsidR="00316C9C" w:rsidRDefault="00316C9C" w:rsidP="00316C9C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CC18FD" wp14:editId="646FE298">
            <wp:simplePos x="0" y="0"/>
            <wp:positionH relativeFrom="column">
              <wp:posOffset>816969</wp:posOffset>
            </wp:positionH>
            <wp:positionV relativeFrom="paragraph">
              <wp:posOffset>183515</wp:posOffset>
            </wp:positionV>
            <wp:extent cx="4036695" cy="2576195"/>
            <wp:effectExtent l="0" t="0" r="1905" b="1905"/>
            <wp:wrapTight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6" b="10933"/>
                    <a:stretch/>
                  </pic:blipFill>
                  <pic:spPr bwMode="auto">
                    <a:xfrm>
                      <a:off x="0" y="0"/>
                      <a:ext cx="40366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7A0B1" w14:textId="1E3B0EB1" w:rsidR="00316C9C" w:rsidRDefault="00316C9C" w:rsidP="00316C9C">
      <w:r>
        <w:fldChar w:fldCharType="begin"/>
      </w:r>
      <w:r>
        <w:instrText xml:space="preserve"> INCLUDEPICTURE "/var/folders/1p/f_9cl94n79x5ynzzwwxdk24m0000gn/T/com.microsoft.Word/WebArchiveCopyPasteTempFiles/18.png" \* MERGEFORMATINET </w:instrText>
      </w:r>
      <w:r>
        <w:fldChar w:fldCharType="separate"/>
      </w:r>
      <w:r>
        <w:fldChar w:fldCharType="end"/>
      </w:r>
    </w:p>
    <w:p w14:paraId="67667798" w14:textId="77777777" w:rsidR="00316C9C" w:rsidRDefault="00316C9C" w:rsidP="00316C9C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7A8E3B6" w14:textId="447D6603" w:rsidR="00316C9C" w:rsidRDefault="00316C9C" w:rsidP="00316C9C"/>
    <w:p w14:paraId="19BF4B92" w14:textId="5AC2E8A5" w:rsidR="00316C9C" w:rsidRDefault="00316C9C" w:rsidP="00316C9C"/>
    <w:p w14:paraId="0263DC29" w14:textId="4C01B8AE" w:rsidR="00316C9C" w:rsidRDefault="00316C9C" w:rsidP="00316C9C"/>
    <w:p w14:paraId="7916D65C" w14:textId="7C2A6E85" w:rsidR="00316C9C" w:rsidRDefault="00316C9C" w:rsidP="00316C9C"/>
    <w:p w14:paraId="02DEE220" w14:textId="3B959834" w:rsidR="00316C9C" w:rsidRDefault="00316C9C" w:rsidP="00316C9C"/>
    <w:p w14:paraId="74FCCDAB" w14:textId="216B149B" w:rsidR="00316C9C" w:rsidRDefault="00316C9C" w:rsidP="00316C9C"/>
    <w:p w14:paraId="24023EF9" w14:textId="0536A6EF" w:rsidR="00316C9C" w:rsidRDefault="00316C9C" w:rsidP="00316C9C"/>
    <w:p w14:paraId="1CAED573" w14:textId="7A3F6036" w:rsidR="00316C9C" w:rsidRDefault="00316C9C" w:rsidP="00316C9C"/>
    <w:p w14:paraId="6C5AE3BD" w14:textId="75DFA7B1" w:rsidR="00316C9C" w:rsidRDefault="00316C9C" w:rsidP="00316C9C"/>
    <w:p w14:paraId="20313002" w14:textId="1A0B7633" w:rsidR="00316C9C" w:rsidRDefault="00316C9C" w:rsidP="00316C9C"/>
    <w:p w14:paraId="44C24237" w14:textId="6B7320F4" w:rsidR="00316C9C" w:rsidRDefault="00316C9C" w:rsidP="00316C9C"/>
    <w:p w14:paraId="3AC41CD6" w14:textId="109322AC" w:rsidR="00316C9C" w:rsidRDefault="00316C9C" w:rsidP="00316C9C"/>
    <w:p w14:paraId="77A5EDA8" w14:textId="77777777" w:rsidR="00316C9C" w:rsidRPr="00316C9C" w:rsidRDefault="00316C9C" w:rsidP="00316C9C"/>
    <w:p w14:paraId="499913A8" w14:textId="2AFA778F" w:rsidR="00316C9C" w:rsidRDefault="00387ED5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 click the properties button </w:t>
      </w:r>
    </w:p>
    <w:p w14:paraId="65C96DE2" w14:textId="283EF1BA" w:rsidR="00387ED5" w:rsidRDefault="00387ED5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next popup window titled ‘Internet Protocol Version 4 (TCP/IPv4) Properties’ select the radio button that says ‘Use the Following IP Address’</w:t>
      </w:r>
    </w:p>
    <w:p w14:paraId="11CC2C56" w14:textId="7F60429A" w:rsidR="00387ED5" w:rsidRDefault="00387ED5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sure your IP address is different than that of your primary Domain Controller </w:t>
      </w:r>
    </w:p>
    <w:p w14:paraId="2AE7FB7E" w14:textId="4888F7C6" w:rsidR="00006A97" w:rsidRDefault="00006A97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 class C subnet mask (255.255.255.0)</w:t>
      </w:r>
    </w:p>
    <w:p w14:paraId="49964244" w14:textId="1099C036" w:rsidR="00006A97" w:rsidRDefault="00006A97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 </w:t>
      </w:r>
      <w:r w:rsidR="00D24063">
        <w:rPr>
          <w:rFonts w:ascii="Times New Roman" w:eastAsia="Times New Roman" w:hAnsi="Times New Roman" w:cs="Times New Roman"/>
        </w:rPr>
        <w:t xml:space="preserve">make sure the Default Gateway is the same as your first domain controllers </w:t>
      </w:r>
    </w:p>
    <w:p w14:paraId="3ED74646" w14:textId="6A59A6D5" w:rsidR="00D24063" w:rsidRDefault="00D24063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 make the DNS the same as your First Domain Controllers IP</w:t>
      </w:r>
    </w:p>
    <w:p w14:paraId="0C622AE6" w14:textId="0B674662" w:rsidR="0029742B" w:rsidRPr="00F276AA" w:rsidRDefault="0029742B" w:rsidP="00F276AA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Second Domain Controller is setup</w:t>
      </w:r>
    </w:p>
    <w:p w14:paraId="50B85221" w14:textId="77777777" w:rsidR="00764C41" w:rsidRDefault="00764C41" w:rsidP="00764C41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E88D1EF" w14:textId="77777777" w:rsidR="00361FBF" w:rsidRDefault="00361FBF" w:rsidP="00AF6C96">
      <w:pPr>
        <w:pStyle w:val="ListParagraph"/>
      </w:pPr>
    </w:p>
    <w:p w14:paraId="48BD2440" w14:textId="4B28E700" w:rsidR="00791832" w:rsidRPr="006D1685" w:rsidRDefault="00791832" w:rsidP="006D1685">
      <w:r w:rsidRPr="006D1685">
        <w:fldChar w:fldCharType="begin"/>
      </w:r>
      <w:r w:rsidRPr="006D1685">
        <w:instrText xml:space="preserve"> INCLUDEPICTURE "/var/folders/1p/f_9cl94n79x5ynzzwwxdk24m0000gn/T/com.microsoft.Word/WebArchiveCopyPasteTempFiles/install-active-directory-domain-controller-02.png" \* MERGEFORMATINET </w:instrText>
      </w:r>
      <w:r w:rsidRPr="006D1685">
        <w:fldChar w:fldCharType="separate"/>
      </w:r>
      <w:r w:rsidRPr="006D1685">
        <w:fldChar w:fldCharType="end"/>
      </w:r>
    </w:p>
    <w:p w14:paraId="0C32024E" w14:textId="2F725301" w:rsidR="00791832" w:rsidRDefault="00791832" w:rsidP="00791832"/>
    <w:p w14:paraId="307321B4" w14:textId="50FBCCDC" w:rsidR="001211A5" w:rsidRPr="001211A5" w:rsidRDefault="001211A5" w:rsidP="001211A5">
      <w:pPr>
        <w:rPr>
          <w:sz w:val="21"/>
          <w:szCs w:val="21"/>
        </w:rPr>
      </w:pPr>
    </w:p>
    <w:sectPr w:rsidR="001211A5" w:rsidRPr="001211A5" w:rsidSect="0048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22B"/>
    <w:multiLevelType w:val="hybridMultilevel"/>
    <w:tmpl w:val="9BAA3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5056"/>
    <w:multiLevelType w:val="hybridMultilevel"/>
    <w:tmpl w:val="99D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5B95"/>
    <w:multiLevelType w:val="hybridMultilevel"/>
    <w:tmpl w:val="68EA75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B79"/>
    <w:multiLevelType w:val="hybridMultilevel"/>
    <w:tmpl w:val="70225E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0CFD"/>
    <w:multiLevelType w:val="hybridMultilevel"/>
    <w:tmpl w:val="DB6E89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56B21"/>
    <w:multiLevelType w:val="hybridMultilevel"/>
    <w:tmpl w:val="4A98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2980"/>
    <w:multiLevelType w:val="hybridMultilevel"/>
    <w:tmpl w:val="B1A466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843CF"/>
    <w:multiLevelType w:val="hybridMultilevel"/>
    <w:tmpl w:val="99D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3570"/>
    <w:multiLevelType w:val="hybridMultilevel"/>
    <w:tmpl w:val="244A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A5"/>
    <w:rsid w:val="00006A97"/>
    <w:rsid w:val="00011016"/>
    <w:rsid w:val="000F79A6"/>
    <w:rsid w:val="001211A5"/>
    <w:rsid w:val="00172825"/>
    <w:rsid w:val="001853CD"/>
    <w:rsid w:val="0029742B"/>
    <w:rsid w:val="00316C9C"/>
    <w:rsid w:val="00331A0C"/>
    <w:rsid w:val="00361FBF"/>
    <w:rsid w:val="00363695"/>
    <w:rsid w:val="00387ED5"/>
    <w:rsid w:val="00415382"/>
    <w:rsid w:val="00481E52"/>
    <w:rsid w:val="005009E4"/>
    <w:rsid w:val="006D1685"/>
    <w:rsid w:val="00764C41"/>
    <w:rsid w:val="00791832"/>
    <w:rsid w:val="007B6508"/>
    <w:rsid w:val="00922AD3"/>
    <w:rsid w:val="00951C96"/>
    <w:rsid w:val="009B01E2"/>
    <w:rsid w:val="009D4182"/>
    <w:rsid w:val="00A87655"/>
    <w:rsid w:val="00AF6C96"/>
    <w:rsid w:val="00B828E0"/>
    <w:rsid w:val="00BA64A9"/>
    <w:rsid w:val="00C31263"/>
    <w:rsid w:val="00D24063"/>
    <w:rsid w:val="00EA079B"/>
    <w:rsid w:val="00EB60F1"/>
    <w:rsid w:val="00EF575C"/>
    <w:rsid w:val="00F2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3D64"/>
  <w15:chartTrackingRefBased/>
  <w15:docId w15:val="{F1874F29-702D-AE4B-B910-68FD03C7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C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3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Drayson C</dc:creator>
  <cp:keywords/>
  <dc:description/>
  <cp:lastModifiedBy>Sanders, Drayson C</cp:lastModifiedBy>
  <cp:revision>42</cp:revision>
  <dcterms:created xsi:type="dcterms:W3CDTF">2019-10-01T01:05:00Z</dcterms:created>
  <dcterms:modified xsi:type="dcterms:W3CDTF">2019-10-03T23:38:00Z</dcterms:modified>
</cp:coreProperties>
</file>