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042" w:rsidRPr="00AB7042" w:rsidRDefault="00AB7042">
      <w:pPr>
        <w:rPr>
          <w:b/>
          <w:sz w:val="28"/>
          <w:szCs w:val="28"/>
        </w:rPr>
      </w:pPr>
      <w:r w:rsidRPr="00AB7042">
        <w:rPr>
          <w:b/>
          <w:sz w:val="28"/>
          <w:szCs w:val="28"/>
        </w:rPr>
        <w:t>Najpopularniejsze biblioteki wykorzystane w naszym projekcie:</w:t>
      </w:r>
    </w:p>
    <w:p w:rsidR="00AB7042" w:rsidRDefault="00AB7042">
      <w:pPr>
        <w:rPr>
          <w:b/>
          <w:sz w:val="36"/>
          <w:szCs w:val="36"/>
        </w:rPr>
      </w:pPr>
    </w:p>
    <w:p w:rsidR="005059FB" w:rsidRPr="00CB36D8" w:rsidRDefault="00880059">
      <w:pPr>
        <w:rPr>
          <w:b/>
          <w:sz w:val="36"/>
          <w:szCs w:val="36"/>
        </w:rPr>
      </w:pPr>
      <w:proofErr w:type="spellStart"/>
      <w:r w:rsidRPr="00CB36D8">
        <w:rPr>
          <w:b/>
          <w:sz w:val="36"/>
          <w:szCs w:val="36"/>
        </w:rPr>
        <w:t>Json-simple</w:t>
      </w:r>
      <w:proofErr w:type="spellEnd"/>
    </w:p>
    <w:p w:rsidR="001828A9" w:rsidRDefault="001828A9">
      <w:r>
        <w:rPr>
          <w:noProof/>
          <w:lang w:eastAsia="pl-PL"/>
        </w:rPr>
        <w:drawing>
          <wp:inline distT="0" distB="0" distL="0" distR="0">
            <wp:extent cx="2459812" cy="2133600"/>
            <wp:effectExtent l="19050" t="0" r="0" b="0"/>
            <wp:docPr id="11" name="Obraz 11" descr="Znalezione obrazy dla zapytania json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nalezione obrazy dla zapytania json sim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660" cy="213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BDF" w:rsidRPr="00F0537A" w:rsidRDefault="00D50968" w:rsidP="00D50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053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JSON</w:t>
      </w: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  <w:r w:rsidR="008B7BDF"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to </w:t>
      </w: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prosty</w:t>
      </w:r>
      <w:r w:rsidR="008B7BDF"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format wymiany danych. </w:t>
      </w:r>
      <w:r w:rsidR="008B7BDF"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Łatwo go odczytują komputery, oraz jest czytelny dla ludzi</w:t>
      </w: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Jego definicja opiera się o podzbiór </w:t>
      </w:r>
      <w:hyperlink r:id="rId6" w:history="1">
        <w:r w:rsidRPr="00F0537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l-PL"/>
          </w:rPr>
          <w:t xml:space="preserve">języka programowania </w:t>
        </w:r>
        <w:proofErr w:type="spellStart"/>
        <w:r w:rsidRPr="00F0537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l-PL"/>
          </w:rPr>
          <w:t>JavaScript</w:t>
        </w:r>
        <w:proofErr w:type="spellEnd"/>
      </w:hyperlink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 </w:t>
      </w:r>
      <w:hyperlink r:id="rId7" w:history="1">
        <w:r w:rsidRPr="00F0537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l-PL"/>
          </w:rPr>
          <w:t xml:space="preserve">Standard ECMA-262 3rd </w:t>
        </w:r>
        <w:proofErr w:type="spellStart"/>
        <w:r w:rsidRPr="00F0537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l-PL"/>
          </w:rPr>
          <w:t>Edition</w:t>
        </w:r>
        <w:proofErr w:type="spellEnd"/>
        <w:r w:rsidRPr="00F0537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l-PL"/>
          </w:rPr>
          <w:t xml:space="preserve"> - </w:t>
        </w:r>
        <w:proofErr w:type="spellStart"/>
        <w:r w:rsidRPr="00F0537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l-PL"/>
          </w:rPr>
          <w:t>December</w:t>
        </w:r>
        <w:proofErr w:type="spellEnd"/>
        <w:r w:rsidRPr="00F0537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l-PL"/>
          </w:rPr>
          <w:t xml:space="preserve"> 1999</w:t>
        </w:r>
      </w:hyperlink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</w:t>
      </w:r>
    </w:p>
    <w:p w:rsidR="00D50968" w:rsidRPr="00F0537A" w:rsidRDefault="00D50968" w:rsidP="00D50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JSON jest formatem tekstowym, </w:t>
      </w:r>
      <w:r w:rsidR="00141CC7"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stosowanym w językach takich jak</w:t>
      </w: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C, w tym C++, C#, Java, </w:t>
      </w:r>
      <w:proofErr w:type="spellStart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JavaScript</w:t>
      </w:r>
      <w:proofErr w:type="spellEnd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Perl, </w:t>
      </w:r>
      <w:proofErr w:type="spellStart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Python</w:t>
      </w:r>
      <w:proofErr w:type="spellEnd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wielu innych. </w:t>
      </w:r>
      <w:r w:rsidR="00141CC7"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Dzięki temu nadaje się on doskonale jako pośrednik między różnymi środowiskami oprogramowania.</w:t>
      </w:r>
    </w:p>
    <w:p w:rsidR="00D50968" w:rsidRPr="00F0537A" w:rsidRDefault="00D50968" w:rsidP="00D50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JSON powstał w oparciu o dwie struktury:</w:t>
      </w:r>
    </w:p>
    <w:p w:rsidR="00D50968" w:rsidRPr="00F0537A" w:rsidRDefault="00D50968" w:rsidP="00D50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Zbiór par nazwa/wartość. W różnych językach j</w:t>
      </w:r>
      <w:r w:rsidR="004C31FC"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</w:t>
      </w: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st to implementowane jako obiekt, rekord, struktura, słownik, tabela </w:t>
      </w:r>
      <w:proofErr w:type="spellStart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hash</w:t>
      </w:r>
      <w:proofErr w:type="spellEnd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lista z kluczem, albo tabela asocjacyjna.</w:t>
      </w:r>
    </w:p>
    <w:p w:rsidR="004C31FC" w:rsidRPr="00F0537A" w:rsidRDefault="004C31FC" w:rsidP="004C31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50968" w:rsidRPr="00F0537A" w:rsidRDefault="00D50968" w:rsidP="00D50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Uporządkowana lista wartości. W większości języków implementuje się to za pomocą tabeli, wektora, listy, lub sekwencji.</w:t>
      </w:r>
    </w:p>
    <w:p w:rsidR="004C31FC" w:rsidRPr="00F0537A" w:rsidRDefault="004C31FC" w:rsidP="00D50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50968" w:rsidRPr="00F0537A" w:rsidRDefault="00D50968" w:rsidP="00D50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Wspomniane struktury danych są uniwersalne. Prawie wszystkie nowoczesne języki programowania posługują się nim w tej lub innej formie. Ma to sens, by format danych, który jest przenośny pomiędzy różnymi językami programowania opierał swoją budowę na wspomnianych strukturach.</w:t>
      </w:r>
    </w:p>
    <w:p w:rsidR="00D50968" w:rsidRPr="00F0537A" w:rsidRDefault="00D50968" w:rsidP="00D50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 przypadku formatu JSON, przybierają one następujące formy:</w:t>
      </w:r>
    </w:p>
    <w:p w:rsidR="00D50968" w:rsidRPr="00F0537A" w:rsidRDefault="00D50968" w:rsidP="00D50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Obiekt jest nieuporządkowanym zbiorem par nazwa/wartość. Opis obiektu rozpoczyna { </w:t>
      </w:r>
      <w:r w:rsidRPr="00D5096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(lewa klamra)</w:t>
      </w: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a kończy } </w:t>
      </w:r>
      <w:r w:rsidRPr="00D5096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(prawa klamra)</w:t>
      </w: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Po każdej nazwie następuje : </w:t>
      </w:r>
      <w:r w:rsidRPr="00D5096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(dwukropek)</w:t>
      </w: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oraz pary nazwa/wartość, oddzielone , </w:t>
      </w:r>
      <w:r w:rsidRPr="00D5096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(przecinkiem)</w:t>
      </w: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D50968" w:rsidRPr="00F0537A" w:rsidRDefault="00D50968" w:rsidP="00D50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D50968" w:rsidRPr="00F0537A" w:rsidRDefault="00D50968" w:rsidP="00D50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Tabela jest uporządkowanym zbiorem wartości. Opis tabeli rozpoczyna znak [ </w:t>
      </w:r>
      <w:r w:rsidRPr="00D5096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(lewy nawias kwadratowy)</w:t>
      </w: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a kończy znak ] </w:t>
      </w:r>
      <w:r w:rsidRPr="00D5096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(prawy nawias kwadratowy)</w:t>
      </w: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</w:t>
      </w:r>
      <w:proofErr w:type="spellStart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Poszczegóne</w:t>
      </w:r>
      <w:proofErr w:type="spellEnd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wartości </w:t>
      </w:r>
      <w:proofErr w:type="spellStart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rozdialane</w:t>
      </w:r>
      <w:proofErr w:type="spellEnd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są znakiem , </w:t>
      </w:r>
      <w:r w:rsidRPr="00D5096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(przecinek)</w:t>
      </w: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D50968" w:rsidRPr="00F0537A" w:rsidRDefault="00D50968" w:rsidP="00D50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Wartość to łańcuch znakowy, którego początek i koniec oznacza podwójny cudzysłów, lub liczba, lub wartość </w:t>
      </w:r>
      <w:proofErr w:type="spellStart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true</w:t>
      </w:r>
      <w:proofErr w:type="spellEnd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(prawda) lub </w:t>
      </w:r>
      <w:proofErr w:type="spellStart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false</w:t>
      </w:r>
      <w:proofErr w:type="spellEnd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(fałsz) lub </w:t>
      </w:r>
      <w:proofErr w:type="spellStart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null</w:t>
      </w:r>
      <w:proofErr w:type="spellEnd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lub obiekt lub tabela. Struktury te można zagnieżdżać.</w:t>
      </w:r>
    </w:p>
    <w:p w:rsidR="00D50968" w:rsidRPr="00F0537A" w:rsidRDefault="00D50968" w:rsidP="0018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Łancuch</w:t>
      </w:r>
      <w:proofErr w:type="spellEnd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znakowy jest zbiorem zera lub większej ilości znaków </w:t>
      </w:r>
      <w:proofErr w:type="spellStart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Unicode</w:t>
      </w:r>
      <w:proofErr w:type="spellEnd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opakowanym w podwójne cudzysłowy, stosujących znak odwrotnego ukośnika jako początek sekwencji specjalnej (</w:t>
      </w:r>
      <w:proofErr w:type="spellStart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escape</w:t>
      </w:r>
      <w:proofErr w:type="spellEnd"/>
      <w:r w:rsidRPr="00F053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). Pojedynczy znak jest reprezentowany </w:t>
      </w:r>
    </w:p>
    <w:p w:rsidR="000D5801" w:rsidRDefault="000D5801"/>
    <w:p w:rsidR="000E32B2" w:rsidRPr="001C4C42" w:rsidRDefault="000E32B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80059" w:rsidRPr="00CB36D8" w:rsidRDefault="00880059">
      <w:pPr>
        <w:rPr>
          <w:b/>
          <w:sz w:val="36"/>
          <w:szCs w:val="36"/>
        </w:rPr>
      </w:pPr>
      <w:proofErr w:type="spellStart"/>
      <w:r w:rsidRPr="00CB36D8">
        <w:rPr>
          <w:b/>
          <w:sz w:val="36"/>
          <w:szCs w:val="36"/>
        </w:rPr>
        <w:t>Mysql</w:t>
      </w:r>
      <w:proofErr w:type="spellEnd"/>
      <w:r w:rsidRPr="00CB36D8">
        <w:rPr>
          <w:b/>
          <w:sz w:val="36"/>
          <w:szCs w:val="36"/>
        </w:rPr>
        <w:t xml:space="preserve"> </w:t>
      </w:r>
      <w:proofErr w:type="spellStart"/>
      <w:r w:rsidRPr="00CB36D8">
        <w:rPr>
          <w:b/>
          <w:sz w:val="36"/>
          <w:szCs w:val="36"/>
        </w:rPr>
        <w:t>connector</w:t>
      </w:r>
      <w:proofErr w:type="spellEnd"/>
    </w:p>
    <w:p w:rsidR="001828A9" w:rsidRPr="001C4C42" w:rsidRDefault="001828A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drawing>
          <wp:inline distT="0" distB="0" distL="0" distR="0">
            <wp:extent cx="5295900" cy="1685925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B2" w:rsidRPr="001C4C42" w:rsidRDefault="00444022" w:rsidP="000E32B2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1C4C42">
        <w:rPr>
          <w:color w:val="000000"/>
        </w:rPr>
        <w:t>MySQL</w:t>
      </w:r>
      <w:proofErr w:type="spellEnd"/>
      <w:r w:rsidRPr="001C4C42">
        <w:rPr>
          <w:color w:val="000000"/>
        </w:rPr>
        <w:t xml:space="preserve"> zapewnia możliwość łączności z bazą danych </w:t>
      </w:r>
      <w:proofErr w:type="spellStart"/>
      <w:r w:rsidRPr="001C4C42">
        <w:rPr>
          <w:color w:val="000000"/>
        </w:rPr>
        <w:t>MySQL</w:t>
      </w:r>
      <w:proofErr w:type="spellEnd"/>
      <w:r w:rsidRPr="001C4C42">
        <w:rPr>
          <w:color w:val="000000"/>
        </w:rPr>
        <w:t xml:space="preserve"> w języku Java za pomocą biblioteki </w:t>
      </w:r>
      <w:proofErr w:type="spellStart"/>
      <w:r w:rsidR="000E32B2" w:rsidRPr="001C4C42">
        <w:rPr>
          <w:color w:val="000000"/>
        </w:rPr>
        <w:t>MySQL</w:t>
      </w:r>
      <w:proofErr w:type="spellEnd"/>
      <w:r w:rsidR="000E32B2" w:rsidRPr="001C4C42">
        <w:rPr>
          <w:color w:val="000000"/>
        </w:rPr>
        <w:t xml:space="preserve"> </w:t>
      </w:r>
      <w:proofErr w:type="spellStart"/>
      <w:r w:rsidR="000E32B2" w:rsidRPr="001C4C42">
        <w:rPr>
          <w:color w:val="000000"/>
        </w:rPr>
        <w:t>Connector</w:t>
      </w:r>
      <w:proofErr w:type="spellEnd"/>
      <w:r w:rsidR="000E32B2" w:rsidRPr="001C4C42">
        <w:rPr>
          <w:color w:val="000000"/>
        </w:rPr>
        <w:t xml:space="preserve">/J, a </w:t>
      </w:r>
      <w:proofErr w:type="spellStart"/>
      <w:r w:rsidR="000E32B2" w:rsidRPr="001C4C42">
        <w:rPr>
          <w:color w:val="000000"/>
        </w:rPr>
        <w:t>MySQL</w:t>
      </w:r>
      <w:proofErr w:type="spellEnd"/>
      <w:r w:rsidR="000E32B2" w:rsidRPr="001C4C42">
        <w:rPr>
          <w:color w:val="000000"/>
        </w:rPr>
        <w:t xml:space="preserve"> </w:t>
      </w:r>
      <w:proofErr w:type="spellStart"/>
      <w:r w:rsidR="000E32B2" w:rsidRPr="001C4C42">
        <w:rPr>
          <w:color w:val="000000"/>
        </w:rPr>
        <w:t>Connector</w:t>
      </w:r>
      <w:proofErr w:type="spellEnd"/>
      <w:r w:rsidR="000E32B2" w:rsidRPr="001C4C42">
        <w:rPr>
          <w:color w:val="000000"/>
        </w:rPr>
        <w:t>/</w:t>
      </w:r>
      <w:r w:rsidR="004C31FC" w:rsidRPr="001C4C42">
        <w:rPr>
          <w:color w:val="000000"/>
        </w:rPr>
        <w:t xml:space="preserve">J jest </w:t>
      </w:r>
      <w:r w:rsidR="000E32B2" w:rsidRPr="001C4C42">
        <w:rPr>
          <w:color w:val="000000"/>
        </w:rPr>
        <w:t xml:space="preserve"> </w:t>
      </w:r>
      <w:r w:rsidR="004C31FC" w:rsidRPr="001C4C42">
        <w:rPr>
          <w:color w:val="000000"/>
        </w:rPr>
        <w:t xml:space="preserve">czwartym typem sterownika JDBC. Ten typ oznacza czystą implementacje protokołu </w:t>
      </w:r>
      <w:proofErr w:type="spellStart"/>
      <w:r w:rsidR="004C31FC" w:rsidRPr="001C4C42">
        <w:rPr>
          <w:color w:val="000000"/>
        </w:rPr>
        <w:t>MySQL</w:t>
      </w:r>
      <w:proofErr w:type="spellEnd"/>
      <w:r w:rsidR="000E32B2" w:rsidRPr="001C4C42">
        <w:rPr>
          <w:color w:val="000000"/>
        </w:rPr>
        <w:t>.</w:t>
      </w:r>
    </w:p>
    <w:p w:rsidR="00C076B6" w:rsidRPr="001C4C42" w:rsidRDefault="00C076B6" w:rsidP="000E32B2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</w:p>
    <w:p w:rsidR="00A730E7" w:rsidRPr="001C4C42" w:rsidRDefault="00A730E7" w:rsidP="000E32B2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1C4C42">
        <w:rPr>
          <w:color w:val="000000"/>
        </w:rPr>
        <w:t xml:space="preserve">W przypadku programów na dużą skalę, które używają wspólnych wzorców projektowych dostępu do danych, </w:t>
      </w:r>
      <w:r w:rsidR="004E45B5" w:rsidRPr="001C4C42">
        <w:rPr>
          <w:color w:val="000000"/>
        </w:rPr>
        <w:t>zaleca się</w:t>
      </w:r>
      <w:r w:rsidRPr="001C4C42">
        <w:rPr>
          <w:color w:val="000000"/>
        </w:rPr>
        <w:t xml:space="preserve"> rozważyć użycie jednego z popularnych </w:t>
      </w:r>
      <w:proofErr w:type="spellStart"/>
      <w:r w:rsidRPr="001C4C42">
        <w:rPr>
          <w:color w:val="000000"/>
        </w:rPr>
        <w:t>frameworków</w:t>
      </w:r>
      <w:proofErr w:type="spellEnd"/>
      <w:r w:rsidRPr="001C4C42">
        <w:rPr>
          <w:color w:val="000000"/>
        </w:rPr>
        <w:t xml:space="preserve"> takich jak </w:t>
      </w:r>
      <w:proofErr w:type="spellStart"/>
      <w:r w:rsidRPr="001C4C42">
        <w:rPr>
          <w:color w:val="000000"/>
        </w:rPr>
        <w:t>Hibernate</w:t>
      </w:r>
      <w:proofErr w:type="spellEnd"/>
      <w:r w:rsidRPr="001C4C42">
        <w:rPr>
          <w:color w:val="000000"/>
        </w:rPr>
        <w:t xml:space="preserve">, Spring JDBC lub </w:t>
      </w:r>
      <w:proofErr w:type="spellStart"/>
      <w:r w:rsidRPr="001C4C42">
        <w:rPr>
          <w:color w:val="000000"/>
        </w:rPr>
        <w:t>iBatis</w:t>
      </w:r>
      <w:proofErr w:type="spellEnd"/>
      <w:r w:rsidRPr="001C4C42">
        <w:rPr>
          <w:color w:val="000000"/>
        </w:rPr>
        <w:t xml:space="preserve"> SQL </w:t>
      </w:r>
      <w:proofErr w:type="spellStart"/>
      <w:r w:rsidRPr="001C4C42">
        <w:rPr>
          <w:color w:val="000000"/>
        </w:rPr>
        <w:t>Maps</w:t>
      </w:r>
      <w:proofErr w:type="spellEnd"/>
      <w:r w:rsidRPr="001C4C42">
        <w:rPr>
          <w:color w:val="000000"/>
        </w:rPr>
        <w:t xml:space="preserve">, aby zmniejszyć ilość kodu JDBC do </w:t>
      </w:r>
      <w:proofErr w:type="spellStart"/>
      <w:r w:rsidRPr="001C4C42">
        <w:rPr>
          <w:color w:val="000000"/>
        </w:rPr>
        <w:t>debugowania</w:t>
      </w:r>
      <w:proofErr w:type="spellEnd"/>
      <w:r w:rsidRPr="001C4C42">
        <w:rPr>
          <w:color w:val="000000"/>
        </w:rPr>
        <w:t xml:space="preserve">, dostrojenia, </w:t>
      </w:r>
      <w:r w:rsidR="00CF223E" w:rsidRPr="001C4C42">
        <w:rPr>
          <w:color w:val="000000"/>
        </w:rPr>
        <w:t xml:space="preserve">zabezpieczenia </w:t>
      </w:r>
      <w:r w:rsidRPr="001C4C42">
        <w:rPr>
          <w:color w:val="000000"/>
        </w:rPr>
        <w:t xml:space="preserve"> i </w:t>
      </w:r>
      <w:r w:rsidR="00CF223E" w:rsidRPr="001C4C42">
        <w:rPr>
          <w:color w:val="000000"/>
        </w:rPr>
        <w:t>utrzymania</w:t>
      </w:r>
      <w:r w:rsidRPr="001C4C42">
        <w:rPr>
          <w:color w:val="000000"/>
        </w:rPr>
        <w:t>.</w:t>
      </w:r>
    </w:p>
    <w:p w:rsidR="005A6FBD" w:rsidRPr="001C4C42" w:rsidRDefault="005A6FBD" w:rsidP="000E32B2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</w:p>
    <w:p w:rsidR="005A6FBD" w:rsidRPr="001C4C42" w:rsidRDefault="005A6FBD" w:rsidP="000E32B2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</w:p>
    <w:p w:rsidR="000E32B2" w:rsidRPr="001C4C42" w:rsidRDefault="000E32B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80059" w:rsidRPr="001C4C42" w:rsidRDefault="0088005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2A5F5E" w:rsidRDefault="002A5F5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D1DD5" w:rsidRDefault="00ED1DD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D1DD5" w:rsidRPr="001C4C42" w:rsidRDefault="00ED1DD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2A5F5E" w:rsidRPr="001C4C42" w:rsidRDefault="002A5F5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80059" w:rsidRPr="00CB36D8" w:rsidRDefault="00880059">
      <w:pPr>
        <w:rPr>
          <w:b/>
          <w:sz w:val="36"/>
          <w:szCs w:val="36"/>
        </w:rPr>
      </w:pPr>
      <w:r w:rsidRPr="00CB36D8">
        <w:rPr>
          <w:b/>
          <w:sz w:val="36"/>
          <w:szCs w:val="36"/>
        </w:rPr>
        <w:t>File Handler</w:t>
      </w:r>
    </w:p>
    <w:p w:rsidR="00444022" w:rsidRPr="001C4C42" w:rsidRDefault="0044402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drawing>
          <wp:inline distT="0" distB="0" distL="0" distR="0">
            <wp:extent cx="5200650" cy="1428750"/>
            <wp:effectExtent l="1905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25C" w:rsidRPr="001C4C42" w:rsidRDefault="0010225C" w:rsidP="0010225C">
      <w:pPr>
        <w:pStyle w:val="NormalnyWeb"/>
        <w:shd w:val="clear" w:color="auto" w:fill="FFFFFF"/>
        <w:rPr>
          <w:color w:val="000000"/>
        </w:rPr>
      </w:pPr>
      <w:proofErr w:type="spellStart"/>
      <w:r w:rsidRPr="001C4C42">
        <w:rPr>
          <w:color w:val="000000"/>
        </w:rPr>
        <w:t>The</w:t>
      </w:r>
      <w:proofErr w:type="spellEnd"/>
      <w:r w:rsidRPr="001C4C42">
        <w:rPr>
          <w:color w:val="000000"/>
        </w:rPr>
        <w:t> </w:t>
      </w:r>
      <w:proofErr w:type="spellStart"/>
      <w:r w:rsidRPr="001C4C42">
        <w:rPr>
          <w:color w:val="000000"/>
        </w:rPr>
        <w:t>FileHandler</w:t>
      </w:r>
      <w:proofErr w:type="spellEnd"/>
      <w:r w:rsidRPr="001C4C42">
        <w:rPr>
          <w:color w:val="000000"/>
        </w:rPr>
        <w:t> </w:t>
      </w:r>
      <w:r w:rsidR="002A5F5E" w:rsidRPr="001C4C42">
        <w:rPr>
          <w:color w:val="000000"/>
        </w:rPr>
        <w:t xml:space="preserve"> jest w stanie zapisywać dane do pliku, jak również do zestawu plików.</w:t>
      </w:r>
    </w:p>
    <w:p w:rsidR="0010225C" w:rsidRPr="001C4C42" w:rsidRDefault="00773E78" w:rsidP="0010225C">
      <w:pPr>
        <w:pStyle w:val="NormalnyWeb"/>
        <w:shd w:val="clear" w:color="auto" w:fill="FFFFFF"/>
        <w:rPr>
          <w:color w:val="000000"/>
        </w:rPr>
      </w:pPr>
      <w:r w:rsidRPr="001C4C42">
        <w:rPr>
          <w:color w:val="000000"/>
        </w:rPr>
        <w:t xml:space="preserve">W podanym zestawie plików, gdy w jednym zostanie </w:t>
      </w:r>
      <w:r w:rsidR="002F4CED" w:rsidRPr="001C4C42">
        <w:rPr>
          <w:color w:val="000000"/>
        </w:rPr>
        <w:t>osiągnięty</w:t>
      </w:r>
      <w:r w:rsidRPr="001C4C42">
        <w:rPr>
          <w:color w:val="000000"/>
        </w:rPr>
        <w:t xml:space="preserve"> podany limit rozmiaru, uzupełnianie go zostaje zamknięte i otwiera się kolejny plik. Kolejno do starszych plików dodaje się 0, 1, 2… itd.</w:t>
      </w:r>
    </w:p>
    <w:p w:rsidR="007B14EE" w:rsidRPr="001C4C42" w:rsidRDefault="007B14EE" w:rsidP="001022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Domyślnie klasa </w:t>
      </w:r>
      <w:proofErr w:type="spellStart"/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XMLFormatter</w:t>
      </w:r>
      <w:proofErr w:type="spellEnd"/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 jest używana </w:t>
      </w:r>
      <w:r w:rsidR="002241F5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 formatowanym tekście</w:t>
      </w: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10225C" w:rsidRPr="001C4C42" w:rsidRDefault="002241F5" w:rsidP="001022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Ciąg znaków odwołujący się do ścieżki pliku może zawierać następujące specjalne komponenty:</w:t>
      </w:r>
    </w:p>
    <w:p w:rsidR="0010225C" w:rsidRPr="001C4C42" w:rsidRDefault="0010225C" w:rsidP="001022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"/" </w:t>
      </w:r>
      <w:r w:rsidR="002241F5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lokalna ścieżka separatora</w:t>
      </w:r>
    </w:p>
    <w:p w:rsidR="0010225C" w:rsidRPr="001C4C42" w:rsidRDefault="0010225C" w:rsidP="001022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"%t" </w:t>
      </w:r>
      <w:r w:rsidR="002241F5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tymczasowy katalog systemowy</w:t>
      </w:r>
    </w:p>
    <w:p w:rsidR="0010225C" w:rsidRPr="001C4C42" w:rsidRDefault="0010225C" w:rsidP="001022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"%h</w:t>
      </w:r>
      <w:r w:rsidR="002241F5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katalog domowy użytkownika</w:t>
      </w:r>
    </w:p>
    <w:p w:rsidR="0010225C" w:rsidRPr="001C4C42" w:rsidRDefault="0010225C" w:rsidP="001022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"%u" </w:t>
      </w:r>
      <w:r w:rsidR="00D4195D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numer unikalny w przypadku </w:t>
      </w:r>
      <w:proofErr w:type="spellStart"/>
      <w:r w:rsidR="00D4195D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konfilk</w:t>
      </w:r>
      <w:r w:rsidR="00C825CF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</w:t>
      </w:r>
      <w:r w:rsidR="00D4195D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ów</w:t>
      </w:r>
      <w:proofErr w:type="spellEnd"/>
    </w:p>
    <w:p w:rsidR="0010225C" w:rsidRPr="001C4C42" w:rsidRDefault="0010225C" w:rsidP="001022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"%%" </w:t>
      </w:r>
      <w:r w:rsidR="00C825CF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przekład na pojedynczy znak procenta</w:t>
      </w:r>
      <w:r w:rsidR="009157A0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(%)</w:t>
      </w:r>
    </w:p>
    <w:p w:rsidR="002E66BD" w:rsidRPr="001C4C42" w:rsidRDefault="002E66B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80059" w:rsidRPr="00CB36D8" w:rsidRDefault="00880059">
      <w:pPr>
        <w:rPr>
          <w:b/>
          <w:sz w:val="36"/>
          <w:szCs w:val="36"/>
        </w:rPr>
      </w:pPr>
      <w:proofErr w:type="spellStart"/>
      <w:r w:rsidRPr="00CB36D8">
        <w:rPr>
          <w:b/>
          <w:sz w:val="36"/>
          <w:szCs w:val="36"/>
        </w:rPr>
        <w:t>String</w:t>
      </w:r>
      <w:proofErr w:type="spellEnd"/>
      <w:r w:rsidRPr="00CB36D8">
        <w:rPr>
          <w:b/>
          <w:sz w:val="36"/>
          <w:szCs w:val="36"/>
        </w:rPr>
        <w:t xml:space="preserve"> </w:t>
      </w:r>
      <w:proofErr w:type="spellStart"/>
      <w:r w:rsidRPr="00CB36D8">
        <w:rPr>
          <w:b/>
          <w:sz w:val="36"/>
          <w:szCs w:val="36"/>
        </w:rPr>
        <w:t>builder</w:t>
      </w:r>
      <w:proofErr w:type="spellEnd"/>
    </w:p>
    <w:p w:rsidR="00444022" w:rsidRPr="001C4C42" w:rsidRDefault="0044402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drawing>
          <wp:inline distT="0" distB="0" distL="0" distR="0">
            <wp:extent cx="4705350" cy="107632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C5D" w:rsidRPr="001C4C42" w:rsidRDefault="00EA6A36" w:rsidP="00380C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A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Zmienny ciąg znaków. Klasa ta udostępnia API kompatybilnego z </w:t>
      </w:r>
      <w:proofErr w:type="spellStart"/>
      <w:r w:rsidRPr="00EA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StringBuffer</w:t>
      </w:r>
      <w:proofErr w:type="spellEnd"/>
      <w:r w:rsidRPr="00EA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ale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nie gwarantuje </w:t>
      </w:r>
      <w:r w:rsidRPr="00EA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synchronizacji</w:t>
      </w:r>
      <w:r w:rsidR="00380C5D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</w:t>
      </w:r>
      <w:r w:rsidRPr="00EA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Klasa ta jest przeznaczona do stosowania jako zamiennik </w:t>
      </w:r>
      <w:proofErr w:type="spellStart"/>
      <w:r w:rsidRPr="00EA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drop-in</w:t>
      </w:r>
      <w:proofErr w:type="spellEnd"/>
      <w:r w:rsidRPr="00EA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EA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StringBuffer</w:t>
      </w:r>
      <w:proofErr w:type="spellEnd"/>
      <w:r w:rsidRPr="00EA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miejscach, gdzie łańcuch bufor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Pr="00EA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był używany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przez jeden wątek. </w:t>
      </w:r>
    </w:p>
    <w:p w:rsidR="00FF0727" w:rsidRDefault="001060FB" w:rsidP="00380C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Podstawowymi operacjami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buildera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są appena oraz</w:t>
      </w:r>
      <w:r w:rsidR="00380C5D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przeciążone metody umieszczania</w:t>
      </w:r>
      <w:r w:rsidR="00380C5D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dla dowolnych typów danych</w:t>
      </w:r>
      <w:r w:rsidR="00380C5D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</w:t>
      </w:r>
      <w:r w:rsidR="00BF30FF" w:rsidRPr="00BF30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Każdy skutecznie przekształca dany punkt odniesienia do łańcucha, a następnie dodaje lub wstawia znaki tego łańcucha do konstruktora</w:t>
      </w:r>
      <w:r w:rsidR="00BF30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ciągu </w:t>
      </w:r>
      <w:proofErr w:type="spellStart"/>
      <w:r w:rsidR="00BF30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stringa</w:t>
      </w:r>
      <w:proofErr w:type="spellEnd"/>
      <w:r w:rsidR="00380C5D"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</w:t>
      </w:r>
      <w:r w:rsidR="00FF0727"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 xml:space="preserve">Metoda </w:t>
      </w:r>
      <w:proofErr w:type="spellStart"/>
      <w:r w:rsidR="00FF0727"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append</w:t>
      </w:r>
      <w:proofErr w:type="spellEnd"/>
      <w:r w:rsidR="00FF0727"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zawsze dodaje te znaki na końcu konstruktora; metoda </w:t>
      </w:r>
      <w:r w:rsid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umieszczania</w:t>
      </w:r>
      <w:r w:rsidR="00FF0727"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dodaje znaki w określonym punkcie.</w:t>
      </w:r>
    </w:p>
    <w:p w:rsidR="000D5801" w:rsidRDefault="00FF07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Na przykład, jeśli Z odnosi się do obiektu ciąg konstruktora, którego zawartość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to</w:t>
      </w:r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"Start", a następnie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użyjemy </w:t>
      </w:r>
      <w:proofErr w:type="spellStart"/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append</w:t>
      </w:r>
      <w:proofErr w:type="spellEnd"/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 "</w:t>
      </w:r>
      <w:proofErr w:type="spellStart"/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</w:t>
      </w:r>
      <w:proofErr w:type="spellEnd"/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") spowodowałoby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to, że</w:t>
      </w:r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ciąg będzie zawierał "</w:t>
      </w:r>
      <w:proofErr w:type="spellStart"/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startle</w:t>
      </w:r>
      <w:proofErr w:type="spellEnd"/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natomiast </w:t>
      </w:r>
      <w:proofErr w:type="spellStart"/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z.insert</w:t>
      </w:r>
      <w:proofErr w:type="spellEnd"/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(4 " </w:t>
      </w:r>
      <w:proofErr w:type="spellStart"/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</w:t>
      </w:r>
      <w:proofErr w:type="spellEnd"/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")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zmieniłoby to wartość na</w:t>
      </w:r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starlet</w:t>
      </w:r>
      <w:proofErr w:type="spellEnd"/>
      <w:r w:rsidRPr="00FF072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".</w:t>
      </w:r>
    </w:p>
    <w:p w:rsidR="002A52C2" w:rsidRPr="002A52C2" w:rsidRDefault="002A52C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Użycie</w:t>
      </w:r>
      <w:r w:rsidRPr="002A52C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A52C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StringBuilder</w:t>
      </w:r>
      <w:proofErr w:type="spellEnd"/>
      <w:r w:rsidRPr="002A52C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nie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jest bezpieczne przy</w:t>
      </w:r>
      <w:r w:rsidRPr="002A52C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wiel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 wątkach</w:t>
      </w:r>
      <w:r w:rsidRPr="002A52C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</w:t>
      </w:r>
      <w:r w:rsidR="00151FA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 przypadku konieczności synchronizacji danych między wątkami, zaleca się</w:t>
      </w:r>
      <w:r w:rsidRPr="002A52C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2A52C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StringBuffer</w:t>
      </w:r>
      <w:proofErr w:type="spellEnd"/>
      <w:r w:rsidRPr="002A52C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2A52C2" w:rsidRPr="001C4C42" w:rsidRDefault="002A52C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0D5801" w:rsidRPr="001C4C42" w:rsidRDefault="000D58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Bibliografia:</w:t>
      </w:r>
    </w:p>
    <w:p w:rsidR="000D5801" w:rsidRPr="001C4C42" w:rsidRDefault="002E66B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http://www.json.org/json-pl.html</w:t>
      </w:r>
    </w:p>
    <w:p w:rsidR="002E66BD" w:rsidRPr="001C4C42" w:rsidRDefault="000E32B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https://docs.oracle.com/javase/7/docs/api/java/util/logging/FileHandler.html</w:t>
      </w:r>
    </w:p>
    <w:p w:rsidR="000E32B2" w:rsidRPr="001C4C42" w:rsidRDefault="000E32B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https://dev.mysql.com/doc/connector-j/5.1/en/connector-j-overview.html</w:t>
      </w:r>
    </w:p>
    <w:p w:rsidR="000E32B2" w:rsidRPr="001C4C42" w:rsidRDefault="00380C5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4C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https://docs.oracle.com/javase/7/docs/api/java/lang/StringBuilder.html</w:t>
      </w:r>
    </w:p>
    <w:sectPr w:rsidR="000E32B2" w:rsidRPr="001C4C42" w:rsidSect="00505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57BC3"/>
    <w:multiLevelType w:val="multilevel"/>
    <w:tmpl w:val="7E80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661BA3"/>
    <w:multiLevelType w:val="multilevel"/>
    <w:tmpl w:val="98F2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0059"/>
    <w:rsid w:val="00087B89"/>
    <w:rsid w:val="000C1D11"/>
    <w:rsid w:val="000D5801"/>
    <w:rsid w:val="000E32B2"/>
    <w:rsid w:val="0010225C"/>
    <w:rsid w:val="001060FB"/>
    <w:rsid w:val="00141CC7"/>
    <w:rsid w:val="00151FAC"/>
    <w:rsid w:val="001828A9"/>
    <w:rsid w:val="001C4C42"/>
    <w:rsid w:val="002241F5"/>
    <w:rsid w:val="002A52C2"/>
    <w:rsid w:val="002A5F5E"/>
    <w:rsid w:val="002C66B9"/>
    <w:rsid w:val="002E66BD"/>
    <w:rsid w:val="002F4CED"/>
    <w:rsid w:val="00380C5D"/>
    <w:rsid w:val="003F1EE5"/>
    <w:rsid w:val="00444022"/>
    <w:rsid w:val="004C31FC"/>
    <w:rsid w:val="004E45B5"/>
    <w:rsid w:val="005059FB"/>
    <w:rsid w:val="00587554"/>
    <w:rsid w:val="005A6FBD"/>
    <w:rsid w:val="00606D06"/>
    <w:rsid w:val="00640272"/>
    <w:rsid w:val="00693EF6"/>
    <w:rsid w:val="00773E78"/>
    <w:rsid w:val="007B14EE"/>
    <w:rsid w:val="007C10A2"/>
    <w:rsid w:val="00876E90"/>
    <w:rsid w:val="00880059"/>
    <w:rsid w:val="008B7BDF"/>
    <w:rsid w:val="009157A0"/>
    <w:rsid w:val="00A730E7"/>
    <w:rsid w:val="00AB7042"/>
    <w:rsid w:val="00BF30FF"/>
    <w:rsid w:val="00C076B6"/>
    <w:rsid w:val="00C825CF"/>
    <w:rsid w:val="00CB36D8"/>
    <w:rsid w:val="00CF223E"/>
    <w:rsid w:val="00D4195D"/>
    <w:rsid w:val="00D50968"/>
    <w:rsid w:val="00EA6A36"/>
    <w:rsid w:val="00ED1DD5"/>
    <w:rsid w:val="00F0537A"/>
    <w:rsid w:val="00F73CCB"/>
    <w:rsid w:val="00FF0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59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5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D50968"/>
  </w:style>
  <w:style w:type="character" w:styleId="Hipercze">
    <w:name w:val="Hyperlink"/>
    <w:basedOn w:val="Domylnaczcionkaakapitu"/>
    <w:uiPriority w:val="99"/>
    <w:unhideWhenUsed/>
    <w:rsid w:val="00D50968"/>
    <w:rPr>
      <w:color w:val="0000FF"/>
      <w:u w:val="single"/>
    </w:rPr>
  </w:style>
  <w:style w:type="character" w:styleId="HTML-staaszeroko">
    <w:name w:val="HTML Typewriter"/>
    <w:basedOn w:val="Domylnaczcionkaakapitu"/>
    <w:uiPriority w:val="99"/>
    <w:semiHidden/>
    <w:unhideWhenUsed/>
    <w:rsid w:val="00D50968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0968"/>
    <w:rPr>
      <w:rFonts w:ascii="Tahoma" w:hAnsi="Tahoma" w:cs="Tahoma"/>
      <w:sz w:val="16"/>
      <w:szCs w:val="16"/>
    </w:rPr>
  </w:style>
  <w:style w:type="character" w:styleId="HTML-kod">
    <w:name w:val="HTML Code"/>
    <w:basedOn w:val="Domylnaczcionkaakapitu"/>
    <w:uiPriority w:val="99"/>
    <w:semiHidden/>
    <w:unhideWhenUsed/>
    <w:rsid w:val="00380C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ecma-international.org/publications/files/ecma-st/ECMA-26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script.crockford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667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34</cp:revision>
  <dcterms:created xsi:type="dcterms:W3CDTF">2017-01-22T22:53:00Z</dcterms:created>
  <dcterms:modified xsi:type="dcterms:W3CDTF">2017-01-23T07:01:00Z</dcterms:modified>
</cp:coreProperties>
</file>