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62F" w:rsidRDefault="006A4217">
      <w:bookmarkStart w:id="0" w:name="_GoBack"/>
      <w:bookmarkEnd w:id="0"/>
      <w:r>
        <w:t xml:space="preserve">Pracownik dziekanatu generuje plan zajęć z uwzględnieniem </w:t>
      </w:r>
      <w:r w:rsidR="00445BF4">
        <w:t>tylko preferencji profesorów na okres 1 semestru, bo ta preferencja jest najważniejsza dla pracodawcy.</w:t>
      </w:r>
    </w:p>
    <w:p w:rsidR="00445BF4" w:rsidRDefault="00445BF4">
      <w:r>
        <w:t>Pracownik dziekanatu generuje plan zajęć z uwzględnieniem preferencji prowadzących odnośnie sal, aby efektywnie wykorzystać czas pracy pracowników uczelni.</w:t>
      </w:r>
    </w:p>
    <w:p w:rsidR="00445BF4" w:rsidRDefault="00445BF4">
      <w:r>
        <w:t>Pracownik dziekanatu generuje plan zajęć z uwzględnieniem wszystki</w:t>
      </w:r>
      <w:r w:rsidR="00F65AC5">
        <w:t xml:space="preserve">ch preferencji </w:t>
      </w:r>
      <w:r w:rsidR="00646579">
        <w:t>w celu stworzenia jak najbardziej optymalnego planu zajęć</w:t>
      </w:r>
      <w:r w:rsidR="00DB498D">
        <w:t>.</w:t>
      </w:r>
    </w:p>
    <w:p w:rsidR="00DB498D" w:rsidRDefault="00DB498D">
      <w:r>
        <w:t>Pracownik dziekanatu generuje plan zajęć z uwzględnieniem preferencji grup odnośnie sal, aby nie musieli gonić po całej uczelni.</w:t>
      </w:r>
    </w:p>
    <w:p w:rsidR="00DB498D" w:rsidRDefault="00DB498D">
      <w:r>
        <w:t>Pracownik dziekanatu generuje plan zajęć z uwzględnieniem preferencji grup odnośnie godzin, aby studenci nie spędzali całego dnia na uczelni.</w:t>
      </w:r>
    </w:p>
    <w:p w:rsidR="00DB498D" w:rsidRDefault="00DB498D">
      <w:r>
        <w:t xml:space="preserve"> </w:t>
      </w:r>
    </w:p>
    <w:sectPr w:rsidR="00DB4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3AC"/>
    <w:rsid w:val="000273B7"/>
    <w:rsid w:val="00092979"/>
    <w:rsid w:val="000A44D6"/>
    <w:rsid w:val="001A7305"/>
    <w:rsid w:val="003B7E44"/>
    <w:rsid w:val="003D7CAE"/>
    <w:rsid w:val="004028DB"/>
    <w:rsid w:val="00445BF4"/>
    <w:rsid w:val="00646579"/>
    <w:rsid w:val="006A4217"/>
    <w:rsid w:val="00C9262F"/>
    <w:rsid w:val="00DB498D"/>
    <w:rsid w:val="00EB31EE"/>
    <w:rsid w:val="00F65AC5"/>
    <w:rsid w:val="00FD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7DA34"/>
  <w15:chartTrackingRefBased/>
  <w15:docId w15:val="{88D77027-FEFF-4663-807D-D5A51769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0273B7"/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273B7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104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Wiewióra</dc:creator>
  <cp:keywords/>
  <dc:description/>
  <cp:lastModifiedBy>Sebastian Wiewióra</cp:lastModifiedBy>
  <cp:revision>2</cp:revision>
  <dcterms:created xsi:type="dcterms:W3CDTF">2016-10-16T21:23:00Z</dcterms:created>
  <dcterms:modified xsi:type="dcterms:W3CDTF">2016-10-16T21:58:00Z</dcterms:modified>
</cp:coreProperties>
</file>