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FF1" w:rsidRPr="0049649A" w:rsidRDefault="00397FF1" w:rsidP="00397FF1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>6.6. ЧИСЛЕННОСТЬ СРЕДНЕГО МЕДИЦИНСКОГО ПЕРСОНАЛА</w:t>
      </w:r>
      <w:r w:rsidRPr="0049649A">
        <w:rPr>
          <w:rFonts w:ascii="Arial" w:hAnsi="Arial"/>
          <w:b/>
          <w:sz w:val="16"/>
        </w:rPr>
        <w:br/>
      </w:r>
      <w:r w:rsidRPr="0049649A">
        <w:rPr>
          <w:rFonts w:ascii="Arial" w:hAnsi="Arial"/>
          <w:sz w:val="14"/>
        </w:rPr>
        <w:t>(на конец года)</w:t>
      </w:r>
    </w:p>
    <w:tbl>
      <w:tblPr>
        <w:tblW w:w="3977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BC76B6" w:rsidRPr="0049649A" w:rsidTr="00DE527C">
        <w:trPr>
          <w:cantSplit/>
          <w:trHeight w:val="45"/>
        </w:trPr>
        <w:tc>
          <w:tcPr>
            <w:tcW w:w="222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BC76B6" w:rsidRPr="0049649A" w:rsidRDefault="00BC76B6" w:rsidP="00942AF3">
            <w:pPr>
              <w:pStyle w:val="7"/>
              <w:keepNext w:val="0"/>
              <w:spacing w:before="60" w:after="60"/>
              <w:ind w:right="0"/>
              <w:rPr>
                <w:rFonts w:cs="Arial"/>
              </w:rPr>
            </w:pP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C76B6" w:rsidRPr="0049649A" w:rsidRDefault="00BC76B6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C76B6" w:rsidRPr="00A34988" w:rsidRDefault="00BC76B6" w:rsidP="00942AF3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proofErr w:type="spellStart"/>
            <w:proofErr w:type="gramStart"/>
            <w:r w:rsidRPr="000646B3">
              <w:rPr>
                <w:rFonts w:ascii="Arial" w:hAnsi="Arial"/>
                <w:spacing w:val="-8"/>
                <w:sz w:val="14"/>
              </w:rPr>
              <w:t>зани</w:t>
            </w:r>
            <w:proofErr w:type="spellEnd"/>
            <w:r>
              <w:rPr>
                <w:rFonts w:ascii="Arial" w:hAnsi="Arial"/>
                <w:spacing w:val="-8"/>
                <w:sz w:val="14"/>
              </w:rPr>
              <w:t>-</w:t>
            </w:r>
            <w:r w:rsidRPr="000646B3">
              <w:rPr>
                <w:rFonts w:ascii="Arial" w:hAnsi="Arial"/>
                <w:spacing w:val="-8"/>
                <w:sz w:val="14"/>
              </w:rPr>
              <w:t>ма</w:t>
            </w:r>
            <w:r w:rsidRPr="0049649A">
              <w:rPr>
                <w:rFonts w:ascii="Arial" w:hAnsi="Arial"/>
                <w:sz w:val="14"/>
              </w:rPr>
              <w:t>е</w:t>
            </w:r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>мое</w:t>
            </w:r>
            <w:proofErr w:type="gramEnd"/>
            <w:r w:rsidRPr="0049649A">
              <w:rPr>
                <w:rFonts w:ascii="Arial" w:hAnsi="Arial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F772D3">
              <w:rPr>
                <w:rFonts w:ascii="Arial" w:hAnsi="Arial"/>
                <w:spacing w:val="-6"/>
                <w:sz w:val="14"/>
              </w:rPr>
              <w:t>Россий-</w:t>
            </w:r>
            <w:r w:rsidRPr="00F772D3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Феде</w:t>
            </w:r>
            <w:r>
              <w:rPr>
                <w:rFonts w:ascii="Arial" w:hAnsi="Arial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BC76B6" w:rsidRPr="0049649A" w:rsidTr="00DE527C">
        <w:trPr>
          <w:cantSplit/>
          <w:trHeight w:val="45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pStyle w:val="7"/>
              <w:spacing w:before="30" w:line="140" w:lineRule="exact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107,7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105,6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Default="00BC76B6" w:rsidP="00BC76B6">
            <w:pPr>
              <w:pStyle w:val="ac"/>
              <w:jc w:val="right"/>
              <w:rPr>
                <w:rFonts w:ascii="Times" w:hAnsi="Times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107,0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Default="00BC76B6" w:rsidP="00BC76B6">
            <w:pPr>
              <w:pStyle w:val="ac"/>
              <w:jc w:val="right"/>
              <w:rPr>
                <w:rFonts w:ascii="Times" w:hAnsi="Times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106,1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Default="00BC76B6" w:rsidP="00BC76B6">
            <w:pPr>
              <w:pStyle w:val="ac"/>
              <w:jc w:val="right"/>
              <w:rPr>
                <w:rFonts w:ascii="Times" w:hAnsi="Times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105,7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104,3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103,8</w:t>
            </w:r>
          </w:p>
        </w:tc>
        <w:tc>
          <w:tcPr>
            <w:tcW w:w="488" w:type="dxa"/>
            <w:tcBorders>
              <w:top w:val="single" w:sz="6" w:space="0" w:color="auto"/>
            </w:tcBorders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101,6</w:t>
            </w:r>
          </w:p>
        </w:tc>
        <w:tc>
          <w:tcPr>
            <w:tcW w:w="48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pStyle w:val="10"/>
              <w:spacing w:before="30"/>
            </w:pPr>
            <w:r w:rsidRPr="0049649A">
              <w:t xml:space="preserve">Центральный </w:t>
            </w:r>
            <w:r w:rsidRPr="0049649A"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102,2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99,8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76B6">
              <w:rPr>
                <w:rFonts w:ascii="Arial" w:hAnsi="Arial" w:cs="Arial"/>
                <w:b/>
                <w:bCs/>
                <w:sz w:val="14"/>
                <w:szCs w:val="14"/>
              </w:rPr>
              <w:t>102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76B6">
              <w:rPr>
                <w:rFonts w:ascii="Arial" w:hAnsi="Arial" w:cs="Arial"/>
                <w:b/>
                <w:bCs/>
                <w:sz w:val="14"/>
                <w:szCs w:val="14"/>
              </w:rPr>
              <w:t>99,6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76B6">
              <w:rPr>
                <w:rFonts w:ascii="Arial" w:hAnsi="Arial" w:cs="Arial"/>
                <w:b/>
                <w:bCs/>
                <w:sz w:val="14"/>
                <w:szCs w:val="14"/>
              </w:rPr>
              <w:t>99,5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97,3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97,9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97,0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93,9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116,1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112,8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112,5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113,8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119,6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94,6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98,9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135,5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100,9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122,6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116,4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119,2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126,2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120,2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120,5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122,2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82,8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72,6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79,9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77,8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76,5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113,9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112,3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107,3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99,4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83,3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pStyle w:val="30"/>
              <w:spacing w:before="30" w:line="140" w:lineRule="exact"/>
              <w:rPr>
                <w:rFonts w:ascii="Arial" w:hAnsi="Arial"/>
                <w:sz w:val="14"/>
                <w:szCs w:val="24"/>
              </w:rPr>
            </w:pPr>
            <w:r w:rsidRPr="0049649A">
              <w:rPr>
                <w:rFonts w:ascii="Arial" w:hAnsi="Arial"/>
                <w:sz w:val="14"/>
                <w:szCs w:val="2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  <w:szCs w:val="24"/>
              </w:rPr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110,5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108,5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76B6">
              <w:rPr>
                <w:rFonts w:ascii="Arial" w:hAnsi="Arial" w:cs="Arial"/>
                <w:b/>
                <w:bCs/>
                <w:sz w:val="14"/>
                <w:szCs w:val="14"/>
              </w:rPr>
              <w:t>108,5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76B6">
              <w:rPr>
                <w:rFonts w:ascii="Arial" w:hAnsi="Arial" w:cs="Arial"/>
                <w:b/>
                <w:bCs/>
                <w:sz w:val="14"/>
                <w:szCs w:val="14"/>
              </w:rPr>
              <w:t>108,2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C76B6">
              <w:rPr>
                <w:rFonts w:ascii="Arial" w:hAnsi="Arial" w:cs="Arial"/>
                <w:b/>
                <w:bCs/>
                <w:sz w:val="14"/>
                <w:szCs w:val="14"/>
              </w:rPr>
              <w:t>107,1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107,5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111,6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110,6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109,7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107,2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128,0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117,6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121,7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139,3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145,6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148,3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146,6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148,3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153,4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146,9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145,8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BC76B6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141,2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138,7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136,7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139,2</w:t>
            </w:r>
          </w:p>
        </w:tc>
        <w:tc>
          <w:tcPr>
            <w:tcW w:w="488" w:type="dxa"/>
            <w:vAlign w:val="bottom"/>
          </w:tcPr>
          <w:p w:rsidR="00BC76B6" w:rsidRPr="00BC76B6" w:rsidRDefault="00BC76B6" w:rsidP="00BC76B6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C76B6">
              <w:rPr>
                <w:rFonts w:ascii="Arial" w:hAnsi="Arial" w:cs="Arial"/>
                <w:sz w:val="14"/>
                <w:szCs w:val="14"/>
              </w:rPr>
              <w:t>138,9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138,1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137,5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134,8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132,7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BC76B6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BC76B6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BC76B6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BC76B6" w:rsidRPr="0049649A" w:rsidRDefault="00BC76B6" w:rsidP="00942AF3">
            <w:pPr>
              <w:spacing w:before="30" w:line="14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в том числе: </w:t>
            </w:r>
          </w:p>
        </w:tc>
        <w:tc>
          <w:tcPr>
            <w:tcW w:w="488" w:type="dxa"/>
            <w:vAlign w:val="bottom"/>
          </w:tcPr>
          <w:p w:rsidR="00BC76B6" w:rsidRPr="006A170D" w:rsidRDefault="00BC76B6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BC76B6" w:rsidRPr="006A170D" w:rsidRDefault="00BC76B6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</w:tcPr>
          <w:p w:rsidR="00BC76B6" w:rsidRPr="00BC76B6" w:rsidRDefault="00BC76B6" w:rsidP="00BC76B6">
            <w:pPr>
              <w:spacing w:before="30" w:line="140" w:lineRule="exact"/>
              <w:ind w:right="57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</w:tcPr>
          <w:p w:rsidR="00BC76B6" w:rsidRPr="00BC76B6" w:rsidRDefault="00BC76B6" w:rsidP="00BC76B6">
            <w:pPr>
              <w:spacing w:before="30" w:line="140" w:lineRule="exact"/>
              <w:ind w:right="57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</w:tcPr>
          <w:p w:rsidR="00BC76B6" w:rsidRPr="00BC76B6" w:rsidRDefault="00BC76B6" w:rsidP="00BC76B6">
            <w:pPr>
              <w:spacing w:before="30" w:line="140" w:lineRule="exact"/>
              <w:ind w:right="57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BC76B6" w:rsidRPr="006A170D" w:rsidRDefault="00BC76B6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BC76B6" w:rsidRPr="006A170D" w:rsidRDefault="00BC76B6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BC76B6" w:rsidRPr="006A170D" w:rsidRDefault="00BC76B6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BC76B6" w:rsidRPr="006A170D" w:rsidRDefault="00BC76B6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BC76B6" w:rsidRPr="006A170D" w:rsidRDefault="00BC76B6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BC76B6" w:rsidRPr="00736A70" w:rsidRDefault="00BC76B6" w:rsidP="00942AF3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126,8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126,8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124,0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142,9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139,6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137,4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140,1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138,5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137,9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135,2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133,2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131,1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120,2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87,6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88,1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87,4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73,6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75,4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138,9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152,2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155,4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151,5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149,3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145,8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146,0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142,4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137,9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99,4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sz w:val="14"/>
                <w:szCs w:val="14"/>
              </w:rPr>
              <w:t>95,9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95,7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93,1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96,9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96,3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96,6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94,2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134,6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118,4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112,5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118,1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116,3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122,9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121,1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106,3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82,4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84,6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78,3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/>
                <w:sz w:val="14"/>
                <w:szCs w:val="2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89,4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88,5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91,4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91,3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92,1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93,9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/>
                <w:bCs/>
                <w:sz w:val="14"/>
                <w:szCs w:val="14"/>
              </w:rPr>
              <w:t>93,9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86,1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63,6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70,1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Кабардино-Балкарская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104,3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Карачаево-Черкесская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110,2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109,6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114,1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73,3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88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71,1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70,6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70,9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88" w:type="dxa"/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488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</w:tr>
      <w:tr w:rsidR="00DE527C" w:rsidRPr="0049649A" w:rsidTr="00DE527C">
        <w:trPr>
          <w:cantSplit/>
        </w:trPr>
        <w:tc>
          <w:tcPr>
            <w:tcW w:w="222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E527C" w:rsidRPr="0049649A" w:rsidRDefault="00DE527C" w:rsidP="00DE527C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90,5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137,4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140,1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A170D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488" w:type="dxa"/>
            <w:tcBorders>
              <w:bottom w:val="single" w:sz="6" w:space="0" w:color="auto"/>
            </w:tcBorders>
            <w:vAlign w:val="bottom"/>
          </w:tcPr>
          <w:p w:rsidR="00DE527C" w:rsidRPr="006A170D" w:rsidRDefault="00DE527C" w:rsidP="00DE527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170D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48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</w:tbl>
    <w:p w:rsidR="00397FF1" w:rsidRPr="0049649A" w:rsidRDefault="00397FF1" w:rsidP="00397FF1">
      <w:pPr>
        <w:spacing w:before="28" w:line="140" w:lineRule="exact"/>
        <w:ind w:right="34"/>
        <w:jc w:val="right"/>
        <w:rPr>
          <w:rFonts w:ascii="Arial" w:hAnsi="Arial" w:cs="Arial"/>
          <w:bCs/>
          <w:sz w:val="14"/>
          <w:szCs w:val="14"/>
        </w:rPr>
      </w:pPr>
    </w:p>
    <w:p w:rsidR="00397FF1" w:rsidRPr="0049649A" w:rsidRDefault="00397FF1" w:rsidP="00397FF1">
      <w:pPr>
        <w:pageBreakBefore/>
        <w:spacing w:after="60"/>
        <w:ind w:right="34"/>
        <w:jc w:val="right"/>
        <w:rPr>
          <w:sz w:val="14"/>
        </w:rPr>
      </w:pPr>
      <w:r w:rsidRPr="0049649A">
        <w:rPr>
          <w:rFonts w:ascii="Arial" w:hAnsi="Arial"/>
          <w:sz w:val="14"/>
        </w:rPr>
        <w:lastRenderedPageBreak/>
        <w:t>Продолжение табл. 6.6</w:t>
      </w:r>
    </w:p>
    <w:tbl>
      <w:tblPr>
        <w:tblW w:w="3968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4"/>
        <w:gridCol w:w="492"/>
        <w:gridCol w:w="492"/>
        <w:gridCol w:w="491"/>
        <w:gridCol w:w="491"/>
        <w:gridCol w:w="491"/>
        <w:gridCol w:w="491"/>
        <w:gridCol w:w="492"/>
        <w:gridCol w:w="492"/>
        <w:gridCol w:w="491"/>
        <w:gridCol w:w="492"/>
        <w:gridCol w:w="492"/>
      </w:tblGrid>
      <w:tr w:rsidR="00DE527C" w:rsidRPr="0049649A" w:rsidTr="00DE527C">
        <w:trPr>
          <w:cantSplit/>
        </w:trPr>
        <w:tc>
          <w:tcPr>
            <w:tcW w:w="2164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20" w:after="2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527C" w:rsidRPr="0049649A" w:rsidRDefault="00DE527C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527C" w:rsidRPr="00A34988" w:rsidRDefault="00DE527C" w:rsidP="00942AF3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proofErr w:type="spellStart"/>
            <w:proofErr w:type="gramStart"/>
            <w:r w:rsidRPr="000646B3">
              <w:rPr>
                <w:rFonts w:ascii="Arial" w:hAnsi="Arial"/>
                <w:spacing w:val="-8"/>
                <w:sz w:val="14"/>
              </w:rPr>
              <w:t>зани</w:t>
            </w:r>
            <w:proofErr w:type="spellEnd"/>
            <w:r>
              <w:rPr>
                <w:rFonts w:ascii="Arial" w:hAnsi="Arial"/>
                <w:spacing w:val="-8"/>
                <w:sz w:val="14"/>
              </w:rPr>
              <w:t>-</w:t>
            </w:r>
            <w:r w:rsidRPr="000646B3">
              <w:rPr>
                <w:rFonts w:ascii="Arial" w:hAnsi="Arial"/>
                <w:spacing w:val="-8"/>
                <w:sz w:val="14"/>
              </w:rPr>
              <w:t>ма</w:t>
            </w:r>
            <w:r w:rsidRPr="0049649A">
              <w:rPr>
                <w:rFonts w:ascii="Arial" w:hAnsi="Arial"/>
                <w:sz w:val="14"/>
              </w:rPr>
              <w:t>е</w:t>
            </w:r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>мое</w:t>
            </w:r>
            <w:proofErr w:type="gramEnd"/>
            <w:r w:rsidRPr="0049649A">
              <w:rPr>
                <w:rFonts w:ascii="Arial" w:hAnsi="Arial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F772D3">
              <w:rPr>
                <w:rFonts w:ascii="Arial" w:hAnsi="Arial"/>
                <w:spacing w:val="-6"/>
                <w:sz w:val="14"/>
              </w:rPr>
              <w:t>Россий-</w:t>
            </w:r>
            <w:r w:rsidRPr="00F772D3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Феде</w:t>
            </w:r>
            <w:r>
              <w:rPr>
                <w:rFonts w:ascii="Arial" w:hAnsi="Arial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top w:val="single" w:sz="6" w:space="0" w:color="auto"/>
              <w:left w:val="single" w:sz="6" w:space="0" w:color="auto"/>
            </w:tcBorders>
          </w:tcPr>
          <w:p w:rsidR="00DE527C" w:rsidRPr="00736A70" w:rsidRDefault="00DE527C" w:rsidP="00DE527C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36A70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736A7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115,5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112,3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111,3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112,0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110,0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109,5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107,3</w:t>
            </w:r>
          </w:p>
        </w:tc>
        <w:tc>
          <w:tcPr>
            <w:tcW w:w="49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121,9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119,1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112,7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120,9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112,9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137,1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128,7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128,8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120,0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117,6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112,3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130,5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128,2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126,5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123,4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94,1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127,8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127,1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128,6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127,3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36A70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736A7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115,3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116,3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114,3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116,2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115,1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114,5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123,6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491" w:type="dxa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121,4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116,2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491" w:type="dxa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126,5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491" w:type="dxa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126,2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131,1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133,7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340" w:right="113"/>
              <w:rPr>
                <w:rFonts w:ascii="Arial" w:hAnsi="Arial"/>
                <w:sz w:val="14"/>
              </w:rPr>
            </w:pPr>
            <w:r w:rsidRPr="00736A7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170" w:right="113"/>
              <w:rPr>
                <w:rFonts w:ascii="Arial" w:hAnsi="Arial"/>
                <w:sz w:val="14"/>
              </w:rPr>
            </w:pPr>
            <w:r w:rsidRPr="00736A70">
              <w:rPr>
                <w:rFonts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136,8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149,4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147,4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145,5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144,4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145,1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154,5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151,8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153,8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145,1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170" w:right="113"/>
              <w:rPr>
                <w:rFonts w:ascii="Arial" w:hAnsi="Arial"/>
                <w:sz w:val="14"/>
              </w:rPr>
            </w:pPr>
            <w:r w:rsidRPr="00736A7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141,5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139,5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134,3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140,7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139,9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148,2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170" w:right="113"/>
              <w:rPr>
                <w:rFonts w:ascii="Arial" w:hAnsi="Arial"/>
                <w:sz w:val="14"/>
              </w:rPr>
            </w:pPr>
            <w:bookmarkStart w:id="0" w:name="OLE_LINK1"/>
            <w:bookmarkStart w:id="1" w:name="OLE_LINK2"/>
            <w:r w:rsidRPr="00736A70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736A70">
              <w:rPr>
                <w:rFonts w:ascii="Arial" w:hAnsi="Arial"/>
                <w:sz w:val="14"/>
              </w:rPr>
              <w:br/>
              <w:t>автономных округов</w:t>
            </w:r>
            <w:bookmarkEnd w:id="0"/>
            <w:bookmarkEnd w:id="1"/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105,0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736A7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</w:tcPr>
          <w:p w:rsidR="00DE527C" w:rsidRPr="00736A70" w:rsidRDefault="00DE527C" w:rsidP="00DE527C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36A70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736A7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114,1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113,7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113,0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109,5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139,3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135,0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130,1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137,7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138,9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146,1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144,0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151,0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149,8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147,3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137,3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145,8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111,6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121,0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107,0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122,2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114,8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115,0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100,9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128,4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124,1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120,8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118,6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106,5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</w:tcPr>
          <w:p w:rsidR="00DE527C" w:rsidRPr="00736A70" w:rsidRDefault="00DE527C" w:rsidP="00DE527C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36A70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736A70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111,0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111,4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112,0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114,0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</w:rPr>
              <w:t>109,1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tabs>
                <w:tab w:val="left" w:pos="460"/>
              </w:tabs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108,9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137,4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137,4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116,5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135,1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129,9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134,4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131,6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141,8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137,9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116,4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109,9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115,5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130,2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132,4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82,5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88,1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87,8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104,9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151,2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151,3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103,0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110,4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110,7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124,7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125,5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134,6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143,5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118,5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116,1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113,3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150,6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154,6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152,6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165,6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167,1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165,2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159,2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127,0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132,7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151,1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129,9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145,5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135,3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135,6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122,1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491" w:type="dxa"/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122,9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122,3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119,8</w:t>
            </w:r>
          </w:p>
        </w:tc>
        <w:tc>
          <w:tcPr>
            <w:tcW w:w="491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121,8</w:t>
            </w:r>
          </w:p>
        </w:tc>
        <w:tc>
          <w:tcPr>
            <w:tcW w:w="492" w:type="dxa"/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</w:tr>
      <w:tr w:rsidR="00DE527C" w:rsidRPr="00736A70" w:rsidTr="00DE527C">
        <w:trPr>
          <w:cantSplit/>
        </w:trPr>
        <w:tc>
          <w:tcPr>
            <w:tcW w:w="216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736A70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143,5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160,9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137,4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DE527C" w:rsidRPr="00DE527C" w:rsidRDefault="00DE527C" w:rsidP="00DE527C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527C">
              <w:rPr>
                <w:rFonts w:ascii="Arial" w:hAnsi="Arial" w:cs="Arial"/>
                <w:sz w:val="14"/>
                <w:szCs w:val="14"/>
              </w:rPr>
              <w:t>137,4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143,1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144,1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143,9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148,5</w:t>
            </w:r>
          </w:p>
        </w:tc>
        <w:tc>
          <w:tcPr>
            <w:tcW w:w="492" w:type="dxa"/>
            <w:tcBorders>
              <w:bottom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146,6</w:t>
            </w:r>
          </w:p>
        </w:tc>
        <w:tc>
          <w:tcPr>
            <w:tcW w:w="49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E527C" w:rsidRPr="00736A70" w:rsidRDefault="00DE527C" w:rsidP="00DE527C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</w:tbl>
    <w:p w:rsidR="001B0502" w:rsidRPr="00407286" w:rsidRDefault="001B0502" w:rsidP="00397FF1"/>
    <w:sectPr w:rsidR="001B0502" w:rsidRPr="00407286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74C3" w:rsidRDefault="008174C3">
      <w:r>
        <w:separator/>
      </w:r>
    </w:p>
  </w:endnote>
  <w:endnote w:type="continuationSeparator" w:id="0">
    <w:p w:rsidR="008174C3" w:rsidRDefault="0081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74C3" w:rsidRDefault="008174C3">
      <w:r>
        <w:separator/>
      </w:r>
    </w:p>
  </w:footnote>
  <w:footnote w:type="continuationSeparator" w:id="0">
    <w:p w:rsidR="008174C3" w:rsidRDefault="00817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97FF1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174C3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C76B6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27C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3558E5"/>
  <w15:docId w15:val="{08A48228-E82F-C949-B6B4-8A8B02D1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3F8C4A-C87C-40C1-BE38-7D0AD196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2019-12-23T11:55:00Z</cp:lastPrinted>
  <dcterms:created xsi:type="dcterms:W3CDTF">2020-01-30T07:51:00Z</dcterms:created>
  <dcterms:modified xsi:type="dcterms:W3CDTF">2023-06-11T12:40:00Z</dcterms:modified>
</cp:coreProperties>
</file>