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585" w:rsidRPr="0049649A" w:rsidRDefault="002C2585" w:rsidP="002C2585">
      <w:pPr>
        <w:pageBreakBefore/>
        <w:tabs>
          <w:tab w:val="center" w:pos="6634"/>
        </w:tabs>
        <w:spacing w:after="120"/>
        <w:jc w:val="center"/>
        <w:rPr>
          <w:rFonts w:ascii="Arial" w:hAnsi="Arial"/>
          <w:sz w:val="14"/>
        </w:rPr>
      </w:pPr>
      <w:r w:rsidRPr="0049649A">
        <w:rPr>
          <w:rFonts w:ascii="Arial" w:hAnsi="Arial"/>
          <w:b/>
          <w:sz w:val="16"/>
        </w:rPr>
        <w:t>6.8. ЗАБОЛЕВАЕМОСТЬ на 1000 человек населения</w:t>
      </w:r>
      <w:r w:rsidRPr="0049649A">
        <w:rPr>
          <w:rFonts w:ascii="Arial" w:hAnsi="Arial"/>
          <w:b/>
          <w:sz w:val="14"/>
        </w:rPr>
        <w:br/>
      </w:r>
      <w:r w:rsidRPr="0049649A">
        <w:rPr>
          <w:rFonts w:ascii="Arial" w:hAnsi="Arial"/>
          <w:sz w:val="14"/>
        </w:rPr>
        <w:t>(зарегистрировано заболеваний у пациентов с диагнозом, установленным впервые в жизни)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580"/>
        <w:gridCol w:w="700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C2585" w:rsidRPr="0049649A" w:rsidRDefault="002C258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C2585" w:rsidRPr="0049649A" w:rsidRDefault="002C258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C2585" w:rsidRPr="0049649A" w:rsidRDefault="002C258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585" w:rsidRPr="0049649A" w:rsidRDefault="002C258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585" w:rsidRPr="0049649A" w:rsidRDefault="002C258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C2585" w:rsidRPr="0049649A" w:rsidRDefault="002C258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585" w:rsidRPr="0049649A" w:rsidRDefault="002C258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585" w:rsidRPr="0049649A" w:rsidRDefault="002C258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585" w:rsidRPr="0049649A" w:rsidRDefault="002C258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585" w:rsidRPr="0049649A" w:rsidRDefault="002C258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585" w:rsidRPr="003600A5" w:rsidRDefault="002C258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pStyle w:val="7"/>
              <w:keepNext w:val="0"/>
              <w:spacing w:before="56" w:line="140" w:lineRule="exact"/>
              <w:jc w:val="left"/>
            </w:pPr>
            <w:r w:rsidRPr="0049649A">
              <w:t>Российская Федерация</w:t>
            </w:r>
          </w:p>
        </w:tc>
        <w:tc>
          <w:tcPr>
            <w:tcW w:w="700" w:type="dxa"/>
            <w:tcBorders>
              <w:top w:val="single" w:sz="6" w:space="0" w:color="auto"/>
            </w:tcBorders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743,7</w:t>
            </w:r>
          </w:p>
        </w:tc>
        <w:tc>
          <w:tcPr>
            <w:tcW w:w="701" w:type="dxa"/>
            <w:tcBorders>
              <w:top w:val="single" w:sz="6" w:space="0" w:color="auto"/>
            </w:tcBorders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780,0</w:t>
            </w:r>
          </w:p>
        </w:tc>
        <w:tc>
          <w:tcPr>
            <w:tcW w:w="701" w:type="dxa"/>
            <w:tcBorders>
              <w:top w:val="single" w:sz="6" w:space="0" w:color="auto"/>
            </w:tcBorders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796,9</w:t>
            </w:r>
          </w:p>
        </w:tc>
        <w:tc>
          <w:tcPr>
            <w:tcW w:w="701" w:type="dxa"/>
            <w:tcBorders>
              <w:top w:val="single" w:sz="6" w:space="0" w:color="auto"/>
            </w:tcBorders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793,9</w:t>
            </w:r>
          </w:p>
        </w:tc>
        <w:tc>
          <w:tcPr>
            <w:tcW w:w="701" w:type="dxa"/>
            <w:tcBorders>
              <w:top w:val="single" w:sz="6" w:space="0" w:color="auto"/>
            </w:tcBorders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799,4</w:t>
            </w:r>
          </w:p>
        </w:tc>
        <w:tc>
          <w:tcPr>
            <w:tcW w:w="701" w:type="dxa"/>
            <w:tcBorders>
              <w:top w:val="single" w:sz="6" w:space="0" w:color="auto"/>
            </w:tcBorders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787,1</w:t>
            </w:r>
          </w:p>
        </w:tc>
        <w:tc>
          <w:tcPr>
            <w:tcW w:w="701" w:type="dxa"/>
            <w:tcBorders>
              <w:top w:val="single" w:sz="6" w:space="0" w:color="auto"/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778,2</w:t>
            </w:r>
          </w:p>
        </w:tc>
        <w:tc>
          <w:tcPr>
            <w:tcW w:w="701" w:type="dxa"/>
            <w:tcBorders>
              <w:top w:val="single" w:sz="6" w:space="0" w:color="auto"/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60911">
              <w:rPr>
                <w:rFonts w:ascii="Arial" w:hAnsi="Arial" w:cs="Arial"/>
                <w:b/>
                <w:bCs/>
                <w:sz w:val="14"/>
                <w:szCs w:val="14"/>
              </w:rPr>
              <w:t>785,3</w:t>
            </w:r>
          </w:p>
        </w:tc>
        <w:tc>
          <w:tcPr>
            <w:tcW w:w="701" w:type="dxa"/>
            <w:tcBorders>
              <w:top w:val="single" w:sz="6" w:space="0" w:color="auto"/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778,9</w:t>
            </w:r>
          </w:p>
        </w:tc>
        <w:tc>
          <w:tcPr>
            <w:tcW w:w="701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color w:val="000000"/>
                <w:sz w:val="14"/>
                <w:szCs w:val="14"/>
              </w:rPr>
              <w:t>782,1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pStyle w:val="30"/>
              <w:widowControl/>
              <w:spacing w:before="56" w:line="140" w:lineRule="exac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Центральный </w:t>
            </w:r>
            <w:r w:rsidRPr="0049649A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694,9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720,2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734,7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732,2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720,9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715,0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698,9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60911">
              <w:rPr>
                <w:rFonts w:ascii="Arial" w:hAnsi="Arial" w:cs="Arial"/>
                <w:b/>
                <w:bCs/>
                <w:sz w:val="14"/>
                <w:szCs w:val="14"/>
              </w:rPr>
              <w:t>704,0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695,1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color w:val="000000"/>
                <w:sz w:val="14"/>
                <w:szCs w:val="14"/>
              </w:rPr>
              <w:t>703,3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780,0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756,7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777,6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782,1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775,8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736,4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707,4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745,7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696,6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709,9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756,4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820,2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855,9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847,8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861,1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826,3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782,1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776,0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771,6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767,4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877,6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926,8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931,4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941,3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924,0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913,9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937,7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944,2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887,6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919,2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525,4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549,9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553,3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542,5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525,0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527,3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545,6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549,9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540,5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526,6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824,5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897,5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941,7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966,1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943,1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930,2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877,5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887,6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914,9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902,5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777,4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757,9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716,0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728,1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721,0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696,7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712,4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753,7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745,6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779,6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682,6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798,9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796,1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750,3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754,6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762,6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768,9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715,7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773,1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736,3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635,8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577,6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618,5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588,0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570,1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534,8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542,6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540,2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535,0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514,8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710,3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682,3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715,8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706,8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694,0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698,4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671,0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666,2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669,9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658,6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595,5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660,8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686,5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702,2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697,4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735,9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707,5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695,6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699,9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701,5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828,5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873,9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891,2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943,3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911,0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932,3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970,2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951,9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970,6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1033,2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651,3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701,7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703,5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706,9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689,4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696,2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695,0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704,9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686,0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721,5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768,1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764,9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756,9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738,7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757,9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719,0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685,6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722,4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723,7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724,8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726,6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706,2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673,9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661,9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639,8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645,8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646,8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652,6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632,0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621,7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747,7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833,8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875,4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920,6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903,8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881,1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903,1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868,3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878,3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912,2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737,3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726,6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712,8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707,3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720,3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718,6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719,7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723,3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717,0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714,1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902,6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906,6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896,8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881,1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846,1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840,0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857,5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899,9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894,8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906,2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679,6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696,6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715,1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698,6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684,2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662,3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631,4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645,0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628,1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644,5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pStyle w:val="30"/>
              <w:widowControl/>
              <w:spacing w:before="56" w:line="140" w:lineRule="exac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Северо-Западный </w:t>
            </w:r>
            <w:r w:rsidRPr="0049649A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758,9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850,8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860,4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860,4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856,6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853,5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877,3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b/>
                <w:bCs/>
                <w:sz w:val="14"/>
                <w:szCs w:val="14"/>
              </w:rPr>
              <w:t>930,2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933,7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color w:val="000000"/>
                <w:sz w:val="14"/>
                <w:szCs w:val="14"/>
              </w:rPr>
              <w:t>935,9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1027,1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1078,8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1100,9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1076,1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1115,4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1113,8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1114,3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1126,2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1175,1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1173,0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960,4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1035,2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1047,2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1053,5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1047,4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1054,8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1072,0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1121,2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1158,5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1119,8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926,6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1048,5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1061,1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1067,3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1028,9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1007,5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1030,9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1016,4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1012,3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1018,8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49649A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Ненецкий автономный</w:t>
            </w:r>
            <w:r w:rsidRPr="0049649A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1632,4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1813,8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1750,4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1752,0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1573,1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1436,8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1421,4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1380,7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1361,0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1369,8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Архангельская область </w:t>
            </w:r>
            <w:r w:rsidRPr="00A531FA">
              <w:rPr>
                <w:rFonts w:ascii="Arial" w:hAnsi="Arial"/>
                <w:spacing w:val="-2"/>
                <w:sz w:val="14"/>
              </w:rPr>
              <w:br/>
            </w:r>
            <w:r w:rsidRPr="0049649A">
              <w:rPr>
                <w:rFonts w:ascii="Arial" w:hAnsi="Arial"/>
                <w:spacing w:val="-2"/>
                <w:sz w:val="14"/>
              </w:rPr>
              <w:t>без автономного округа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903,0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1021,4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1036,3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1042,3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1008,6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991,3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1015,9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1002,2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998,5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1004,9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803,1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886,3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882,4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867,9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849,2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853,1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889,4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917,6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963,8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985,4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702,7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799,9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811,8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811,8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810,5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755,1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701,5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823,4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866,4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848,</w:t>
            </w: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518,7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548,5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553,4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554,0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533,4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584,6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617,0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664,1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660,9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658,3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799,3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891,9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851,2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853,3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896,7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850,3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835,5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875,8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825,3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831,9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834,6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881,7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897,1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897,1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939,6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931,2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896,5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887,6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866,4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856,4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595,6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677,2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676,0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680,0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697,7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667,1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660,6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709,5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724,9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724,7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724,9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857,1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878,8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883,5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877,2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877,7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931,5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1009,6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999,1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1010,7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pStyle w:val="4"/>
              <w:widowControl/>
              <w:spacing w:before="56" w:line="140" w:lineRule="exact"/>
              <w:ind w:left="0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Южный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677,8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685,6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709,6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716,4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723,2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688,1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669,0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b/>
                <w:bCs/>
                <w:sz w:val="14"/>
                <w:szCs w:val="14"/>
              </w:rPr>
              <w:t>680,1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680,5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color w:val="000000"/>
                <w:sz w:val="14"/>
                <w:szCs w:val="14"/>
              </w:rPr>
              <w:t>692,3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628,7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694,8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690,0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688,7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654,8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647,6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659,4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661,1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659,2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665,4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700,6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680,0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667,9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719,8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694,3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660,6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658,5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719,9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703,6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685,6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</w:tcPr>
          <w:p w:rsidR="002C2585" w:rsidRPr="0049649A" w:rsidRDefault="002C2585" w:rsidP="00942AF3">
            <w:pPr>
              <w:tabs>
                <w:tab w:val="left" w:pos="1620"/>
              </w:tabs>
              <w:spacing w:before="56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537,4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528,0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520,2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506,8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524,9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555,6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575,5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621,3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646,8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665,5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662,3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649,5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669,9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662,1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688,4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705,9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744,4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739,0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703,0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681,6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669,1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620,6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646,7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596,1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617,5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716,7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710,2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708,6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699,8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720,1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671,0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644,3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643,5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665,0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690,1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795,3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790,4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816,9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819,0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817,0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820,4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801,2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811,3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829,0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817,1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</w:tcPr>
          <w:p w:rsidR="002C2585" w:rsidRPr="0049649A" w:rsidRDefault="002C2585" w:rsidP="00942AF3">
            <w:pPr>
              <w:spacing w:before="56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561,8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508,2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515,8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531,9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490,8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pStyle w:val="4"/>
              <w:widowControl/>
              <w:spacing w:before="56" w:line="140" w:lineRule="exact"/>
              <w:ind w:left="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>Северо-Кавказский</w:t>
            </w:r>
            <w:r w:rsidRPr="0049649A">
              <w:rPr>
                <w:rFonts w:ascii="Arial" w:hAnsi="Arial" w:cs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</w:t>
            </w:r>
            <w:r w:rsidRPr="0049649A">
              <w:rPr>
                <w:rFonts w:ascii="Arial" w:hAnsi="Arial" w:cs="Arial"/>
                <w:b/>
                <w:sz w:val="14"/>
              </w:rPr>
              <w:t xml:space="preserve"> </w:t>
            </w:r>
            <w:r w:rsidRPr="0049649A">
              <w:rPr>
                <w:rFonts w:ascii="Arial" w:hAnsi="Arial"/>
                <w:b/>
                <w:sz w:val="14"/>
              </w:rPr>
              <w:t>округ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701,7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609,4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</w:rPr>
              <w:t>652,5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662,8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687,1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669,6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655,3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60911">
              <w:rPr>
                <w:rFonts w:ascii="Arial" w:hAnsi="Arial" w:cs="Arial"/>
                <w:b/>
                <w:bCs/>
                <w:sz w:val="14"/>
                <w:szCs w:val="14"/>
              </w:rPr>
              <w:t>645,9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639,9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color w:val="000000"/>
                <w:sz w:val="14"/>
                <w:szCs w:val="14"/>
              </w:rPr>
              <w:t>629,0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844,4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786,9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806,1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815,2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816,5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815,8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788,8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803,4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787,6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791,</w:t>
            </w: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553,0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827,9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943,5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919,4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979,6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915,8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751,7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600,6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575,2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567,9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387,7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399,8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405,8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402,6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448,7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434,7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466,2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447,3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434,9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445,9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465,4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449,4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495,1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587,4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676,3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574,1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690,3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634,4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634,3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653,0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598,8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646,5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685,5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677,0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698,4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709,6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707,3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722,6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746,4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647,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700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49649A">
              <w:rPr>
                <w:rFonts w:ascii="Arial" w:hAnsi="Arial" w:cs="Arial"/>
                <w:bCs/>
                <w:sz w:val="14"/>
                <w:lang w:val="en-US"/>
              </w:rPr>
              <w:t>…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493,1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571,4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589,1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637,5</w:t>
            </w:r>
          </w:p>
        </w:tc>
        <w:tc>
          <w:tcPr>
            <w:tcW w:w="701" w:type="dxa"/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629,7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604,7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517,7</w:t>
            </w:r>
          </w:p>
        </w:tc>
        <w:tc>
          <w:tcPr>
            <w:tcW w:w="701" w:type="dxa"/>
            <w:tcBorders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501,8</w:t>
            </w:r>
          </w:p>
        </w:tc>
        <w:tc>
          <w:tcPr>
            <w:tcW w:w="701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428,3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8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495,2</w:t>
            </w:r>
          </w:p>
        </w:tc>
        <w:tc>
          <w:tcPr>
            <w:tcW w:w="701" w:type="dxa"/>
            <w:tcBorders>
              <w:bottom w:val="single" w:sz="6" w:space="0" w:color="auto"/>
            </w:tcBorders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527,9</w:t>
            </w:r>
          </w:p>
        </w:tc>
        <w:tc>
          <w:tcPr>
            <w:tcW w:w="701" w:type="dxa"/>
            <w:tcBorders>
              <w:bottom w:val="single" w:sz="6" w:space="0" w:color="auto"/>
            </w:tcBorders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579,2</w:t>
            </w:r>
          </w:p>
        </w:tc>
        <w:tc>
          <w:tcPr>
            <w:tcW w:w="701" w:type="dxa"/>
            <w:tcBorders>
              <w:bottom w:val="single" w:sz="6" w:space="0" w:color="auto"/>
            </w:tcBorders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586,1</w:t>
            </w:r>
          </w:p>
        </w:tc>
        <w:tc>
          <w:tcPr>
            <w:tcW w:w="701" w:type="dxa"/>
            <w:tcBorders>
              <w:bottom w:val="single" w:sz="6" w:space="0" w:color="auto"/>
            </w:tcBorders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599,2</w:t>
            </w:r>
          </w:p>
        </w:tc>
        <w:tc>
          <w:tcPr>
            <w:tcW w:w="701" w:type="dxa"/>
            <w:tcBorders>
              <w:bottom w:val="single" w:sz="6" w:space="0" w:color="auto"/>
            </w:tcBorders>
            <w:vAlign w:val="bottom"/>
          </w:tcPr>
          <w:p w:rsidR="002C2585" w:rsidRPr="0049649A" w:rsidRDefault="002C2585" w:rsidP="00942AF3">
            <w:pPr>
              <w:autoSpaceDE w:val="0"/>
              <w:autoSpaceDN w:val="0"/>
              <w:adjustRightInd w:val="0"/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571,1</w:t>
            </w:r>
          </w:p>
        </w:tc>
        <w:tc>
          <w:tcPr>
            <w:tcW w:w="701" w:type="dxa"/>
            <w:tcBorders>
              <w:bottom w:val="single" w:sz="6" w:space="0" w:color="auto"/>
              <w:right w:val="nil"/>
            </w:tcBorders>
            <w:vAlign w:val="bottom"/>
          </w:tcPr>
          <w:p w:rsidR="002C2585" w:rsidRPr="0049649A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560,2</w:t>
            </w:r>
          </w:p>
        </w:tc>
        <w:tc>
          <w:tcPr>
            <w:tcW w:w="701" w:type="dxa"/>
            <w:tcBorders>
              <w:bottom w:val="single" w:sz="6" w:space="0" w:color="auto"/>
              <w:right w:val="nil"/>
            </w:tcBorders>
            <w:vAlign w:val="bottom"/>
          </w:tcPr>
          <w:p w:rsidR="002C2585" w:rsidRPr="00A60911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0911">
              <w:rPr>
                <w:rFonts w:ascii="Arial" w:hAnsi="Arial" w:cs="Arial"/>
                <w:sz w:val="14"/>
                <w:szCs w:val="14"/>
              </w:rPr>
              <w:t>591,4</w:t>
            </w:r>
          </w:p>
        </w:tc>
        <w:tc>
          <w:tcPr>
            <w:tcW w:w="701" w:type="dxa"/>
            <w:tcBorders>
              <w:bottom w:val="single" w:sz="6" w:space="0" w:color="auto"/>
              <w:right w:val="nil"/>
            </w:tcBorders>
            <w:vAlign w:val="bottom"/>
          </w:tcPr>
          <w:p w:rsidR="002C2585" w:rsidRPr="00C0692B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598,1</w:t>
            </w:r>
          </w:p>
        </w:tc>
        <w:tc>
          <w:tcPr>
            <w:tcW w:w="701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613,4</w:t>
            </w:r>
          </w:p>
        </w:tc>
      </w:tr>
    </w:tbl>
    <w:p w:rsidR="002C2585" w:rsidRPr="0049649A" w:rsidRDefault="002C2585" w:rsidP="002C2585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bookmarkStart w:id="0" w:name="_GoBack"/>
      <w:bookmarkEnd w:id="0"/>
      <w:r w:rsidRPr="0049649A">
        <w:rPr>
          <w:rFonts w:eastAsia="Times New Roman" w:cs="Times New Roman"/>
          <w:szCs w:val="24"/>
        </w:rPr>
        <w:lastRenderedPageBreak/>
        <w:t>Продолжение табл. 6.8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9"/>
        <w:gridCol w:w="696"/>
        <w:gridCol w:w="697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C2585" w:rsidRPr="0049649A" w:rsidRDefault="002C258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C2585" w:rsidRPr="0049649A" w:rsidRDefault="002C258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585" w:rsidRPr="0049649A" w:rsidRDefault="002C258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585" w:rsidRPr="0049649A" w:rsidRDefault="002C258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585" w:rsidRPr="0049649A" w:rsidRDefault="002C258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585" w:rsidRPr="0049649A" w:rsidRDefault="002C258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585" w:rsidRPr="0049649A" w:rsidRDefault="002C258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585" w:rsidRPr="0049649A" w:rsidRDefault="002C258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585" w:rsidRPr="0049649A" w:rsidRDefault="002C258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585" w:rsidRPr="0049649A" w:rsidRDefault="002C258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585" w:rsidRPr="003600A5" w:rsidRDefault="002C258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top w:val="single" w:sz="6" w:space="0" w:color="auto"/>
              <w:left w:val="single" w:sz="6" w:space="0" w:color="auto"/>
            </w:tcBorders>
          </w:tcPr>
          <w:p w:rsidR="002C2585" w:rsidRPr="0049649A" w:rsidRDefault="002C2585" w:rsidP="00942AF3">
            <w:pPr>
              <w:spacing w:before="64" w:line="15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6" w:type="dxa"/>
            <w:tcBorders>
              <w:top w:val="single" w:sz="6" w:space="0" w:color="auto"/>
            </w:tcBorders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810,3</w:t>
            </w:r>
          </w:p>
        </w:tc>
        <w:tc>
          <w:tcPr>
            <w:tcW w:w="697" w:type="dxa"/>
            <w:tcBorders>
              <w:top w:val="single" w:sz="6" w:space="0" w:color="auto"/>
            </w:tcBorders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867,2</w:t>
            </w:r>
          </w:p>
        </w:tc>
        <w:tc>
          <w:tcPr>
            <w:tcW w:w="696" w:type="dxa"/>
            <w:tcBorders>
              <w:top w:val="single" w:sz="6" w:space="0" w:color="auto"/>
            </w:tcBorders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877,9</w:t>
            </w:r>
          </w:p>
        </w:tc>
        <w:tc>
          <w:tcPr>
            <w:tcW w:w="696" w:type="dxa"/>
            <w:tcBorders>
              <w:top w:val="single" w:sz="6" w:space="0" w:color="auto"/>
            </w:tcBorders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865,8</w:t>
            </w:r>
          </w:p>
        </w:tc>
        <w:tc>
          <w:tcPr>
            <w:tcW w:w="696" w:type="dxa"/>
            <w:tcBorders>
              <w:top w:val="single" w:sz="6" w:space="0" w:color="auto"/>
            </w:tcBorders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873,6</w:t>
            </w:r>
          </w:p>
        </w:tc>
        <w:tc>
          <w:tcPr>
            <w:tcW w:w="696" w:type="dxa"/>
            <w:tcBorders>
              <w:top w:val="single" w:sz="6" w:space="0" w:color="auto"/>
            </w:tcBorders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872,3</w:t>
            </w:r>
          </w:p>
        </w:tc>
        <w:tc>
          <w:tcPr>
            <w:tcW w:w="696" w:type="dxa"/>
            <w:tcBorders>
              <w:top w:val="single" w:sz="6" w:space="0" w:color="auto"/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870,7</w:t>
            </w:r>
          </w:p>
        </w:tc>
        <w:tc>
          <w:tcPr>
            <w:tcW w:w="696" w:type="dxa"/>
            <w:tcBorders>
              <w:top w:val="single" w:sz="6" w:space="0" w:color="auto"/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857,5</w:t>
            </w:r>
          </w:p>
        </w:tc>
        <w:tc>
          <w:tcPr>
            <w:tcW w:w="696" w:type="dxa"/>
            <w:tcBorders>
              <w:top w:val="single" w:sz="6" w:space="0" w:color="auto"/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840,1</w:t>
            </w:r>
          </w:p>
        </w:tc>
        <w:tc>
          <w:tcPr>
            <w:tcW w:w="696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846,0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807,0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894,5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860,6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847,6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841,3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862,6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849,8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844,9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836,8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843,9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743,3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864,0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863,5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894,7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869,8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882,4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915,0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935,7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929,4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936,9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681,8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725,7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710,3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691,3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713,5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684,5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683,7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658,9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682,6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680,7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804,5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846,2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849,8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845,2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831,6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841,1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804,2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792,3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794,0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775,1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893,7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958,0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947,7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919,0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942,2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945,4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968,2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991,0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995,0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954,6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858,6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936,9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996,9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1006,4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1039,2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1019,0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983,4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934,2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917,1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929,3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894,4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931,3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937,3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928,4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929,7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981,6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979,7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950,2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930,4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931,3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739,9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804,5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788,5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767,2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788,6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755,0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756,7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746,4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746,1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752,2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739,5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855,2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881,9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866,9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894,6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919,3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912,1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913,0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872,2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905,7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891,4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857,0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851,9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820,5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811,0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789,5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779,0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792,9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766,0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841,5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848,8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760,5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760,9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748,4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736,1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717,3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747,0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732,8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733,0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755,5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855,3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944,5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1019,1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997,2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1043,6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1016,0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1033,7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975,7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912,1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897,1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688,4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749,6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756,4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738,3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763,5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736,6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751,2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749,4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727,9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733,5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858,5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895,0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6A170D">
              <w:rPr>
                <w:rFonts w:ascii="Arial" w:hAnsi="Arial" w:cs="Arial"/>
                <w:bCs/>
                <w:sz w:val="14"/>
              </w:rPr>
              <w:t>946,1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969,0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914,8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853,0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891,7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872,4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876,4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874,1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786,0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813,3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</w:rPr>
              <w:t>823,2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814,6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834,4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816,8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806,2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829,5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826,0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828,4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813,3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865,0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868,8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816,5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889,7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914,8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925,2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970,4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954,9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938,6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718,2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727,8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739,7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734,1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766,8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747,8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728,1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752,1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748,7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734,8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899,3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848,9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848,0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846,3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862,3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821,3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816,9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835,9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832,1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869,6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34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17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Ханты-Мансийский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округ – Югра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891,4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911,7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908,5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919,7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937,9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879,0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883,7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901,4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895,1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948,0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17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Ямало-Ненецкий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1178,0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1151,5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1180,7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1122,1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1191,9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1132,1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1096,9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1180,4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1224,4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1272,0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17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798,4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658,5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648,1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654,0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648,6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638,0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637,5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637,0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620,6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639,3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49649A">
                <w:rPr>
                  <w:rFonts w:ascii="Arial" w:hAnsi="Arial"/>
                  <w:sz w:val="14"/>
                </w:rPr>
                <w:t>Челябинск</w:t>
              </w:r>
            </w:smartTag>
            <w:r w:rsidRPr="0049649A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756,9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870,7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890,0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881,9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876,1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873,3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862,3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884,1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883,9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874,2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</w:tcPr>
          <w:p w:rsidR="002C2585" w:rsidRPr="0049649A" w:rsidRDefault="002C2585" w:rsidP="00942AF3">
            <w:pPr>
              <w:spacing w:before="64" w:line="15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801,5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831,4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864,4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863,9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890,0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878,4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871,4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875,9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872,0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860,5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900,3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860,5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919,2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885,2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908,7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890,3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894,2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890,5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930,2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916,0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687,7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583,2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615,2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622,4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647,8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711,9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664,8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604,8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643,3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620,1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812,3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802,9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820,8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834,1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870,8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909,2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835,5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859,6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921,0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917,9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987,2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1035,7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1052,4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1087,5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1090,3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1082,3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1096,5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1130,3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1088,1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1089,</w:t>
            </w: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760,6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813,3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831,3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825,8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807,9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804,8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784,9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783,1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795,6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790,6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833,9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907,2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920,5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920,6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946,3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955,4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952,2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1000,6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980,9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965,9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732,3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796,4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840,8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818,5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891,8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865,4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870,9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863,8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890,5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861,3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695,6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718,3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767,7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722,2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766,8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746,7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751,5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771,4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763,6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783,9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829,5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839,1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849,2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960,5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995,4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968,4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920,8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855,1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823,0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757,1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4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799,1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679,2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813,6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708,7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722,9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680,9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713,3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706,6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714,5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731,5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</w:tcPr>
          <w:p w:rsidR="002C2585" w:rsidRPr="0049649A" w:rsidRDefault="002C2585" w:rsidP="00942AF3">
            <w:pPr>
              <w:spacing w:before="64" w:line="15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730,7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799,7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800,7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796,3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798,5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782,7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747,4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755,0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765,0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770,1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614,5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668,1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644,6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654,8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647,5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660,0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604,5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614,0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632,5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632,7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881,7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1023,4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1047,4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1066,5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1107,0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1098,1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1026,6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1043,8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1021,1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1015,3</w:t>
            </w:r>
          </w:p>
        </w:tc>
      </w:tr>
      <w:tr w:rsidR="002C2585" w:rsidRPr="0049649A" w:rsidTr="00942AF3">
        <w:trPr>
          <w:cantSplit/>
          <w:trHeight w:val="158"/>
          <w:jc w:val="center"/>
        </w:trPr>
        <w:tc>
          <w:tcPr>
            <w:tcW w:w="2579" w:type="dxa"/>
            <w:tcBorders>
              <w:left w:val="single" w:sz="4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639,5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741,2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725,1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737,5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737,5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763,7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695,2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660,5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707,7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726,9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857,6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861,3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897,2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840,1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828,9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821,7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814,8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776,3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817,1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799,6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726,9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796,1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812,4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768,6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796,6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758,3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704,8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730,3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734,1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764,7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713,8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736,4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732,0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729,6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721,4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687,4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667,2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673,4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695,4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691,6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658,1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777,7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794,0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827,5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812,5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809,8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839,2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836,2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848,8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852,9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860,0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808,8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758,8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773,5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780,1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742,3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704,1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671,9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679,4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657,6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912,6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924,7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885,2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902,3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824,8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770,2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800,6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839,9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786,0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755,0</w:t>
            </w:r>
          </w:p>
        </w:tc>
      </w:tr>
      <w:tr w:rsidR="002C2585" w:rsidRPr="0049649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625,9</w:t>
            </w:r>
          </w:p>
        </w:tc>
        <w:tc>
          <w:tcPr>
            <w:tcW w:w="697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707,5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712,2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677,9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674,2</w:t>
            </w:r>
          </w:p>
        </w:tc>
        <w:tc>
          <w:tcPr>
            <w:tcW w:w="696" w:type="dxa"/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663,3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669,8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707,7</w:t>
            </w:r>
          </w:p>
        </w:tc>
        <w:tc>
          <w:tcPr>
            <w:tcW w:w="696" w:type="dxa"/>
            <w:tcBorders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687,7</w:t>
            </w:r>
          </w:p>
        </w:tc>
        <w:tc>
          <w:tcPr>
            <w:tcW w:w="696" w:type="dxa"/>
            <w:tcBorders>
              <w:left w:val="nil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657,</w:t>
            </w: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2C2585" w:rsidRPr="008310CA" w:rsidTr="00942AF3">
        <w:trPr>
          <w:cantSplit/>
          <w:jc w:val="center"/>
        </w:trPr>
        <w:tc>
          <w:tcPr>
            <w:tcW w:w="257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2C2585" w:rsidRPr="0049649A" w:rsidRDefault="002C2585" w:rsidP="00942AF3">
            <w:pPr>
              <w:spacing w:before="64" w:line="150" w:lineRule="exact"/>
              <w:ind w:left="57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96" w:type="dxa"/>
            <w:tcBorders>
              <w:bottom w:val="single" w:sz="6" w:space="0" w:color="auto"/>
            </w:tcBorders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1189,1</w:t>
            </w:r>
          </w:p>
        </w:tc>
        <w:tc>
          <w:tcPr>
            <w:tcW w:w="697" w:type="dxa"/>
            <w:tcBorders>
              <w:bottom w:val="single" w:sz="6" w:space="0" w:color="auto"/>
            </w:tcBorders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1213,5</w:t>
            </w:r>
          </w:p>
        </w:tc>
        <w:tc>
          <w:tcPr>
            <w:tcW w:w="696" w:type="dxa"/>
            <w:tcBorders>
              <w:bottom w:val="single" w:sz="6" w:space="0" w:color="auto"/>
            </w:tcBorders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6A170D">
              <w:rPr>
                <w:rFonts w:ascii="Arial" w:hAnsi="Arial" w:cs="Arial"/>
                <w:sz w:val="14"/>
              </w:rPr>
              <w:t>1246,8</w:t>
            </w:r>
          </w:p>
        </w:tc>
        <w:tc>
          <w:tcPr>
            <w:tcW w:w="696" w:type="dxa"/>
            <w:tcBorders>
              <w:bottom w:val="single" w:sz="6" w:space="0" w:color="auto"/>
            </w:tcBorders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1172,5</w:t>
            </w:r>
          </w:p>
        </w:tc>
        <w:tc>
          <w:tcPr>
            <w:tcW w:w="696" w:type="dxa"/>
            <w:tcBorders>
              <w:bottom w:val="single" w:sz="6" w:space="0" w:color="auto"/>
            </w:tcBorders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1122,8</w:t>
            </w:r>
          </w:p>
        </w:tc>
        <w:tc>
          <w:tcPr>
            <w:tcW w:w="696" w:type="dxa"/>
            <w:tcBorders>
              <w:bottom w:val="single" w:sz="6" w:space="0" w:color="auto"/>
            </w:tcBorders>
            <w:vAlign w:val="bottom"/>
          </w:tcPr>
          <w:p w:rsidR="002C2585" w:rsidRPr="006A170D" w:rsidRDefault="002C2585" w:rsidP="00942AF3">
            <w:pPr>
              <w:autoSpaceDE w:val="0"/>
              <w:autoSpaceDN w:val="0"/>
              <w:adjustRightInd w:val="0"/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1025,2</w:t>
            </w:r>
          </w:p>
        </w:tc>
        <w:tc>
          <w:tcPr>
            <w:tcW w:w="696" w:type="dxa"/>
            <w:tcBorders>
              <w:bottom w:val="single" w:sz="6" w:space="0" w:color="auto"/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1076,3</w:t>
            </w:r>
          </w:p>
        </w:tc>
        <w:tc>
          <w:tcPr>
            <w:tcW w:w="696" w:type="dxa"/>
            <w:tcBorders>
              <w:bottom w:val="single" w:sz="6" w:space="0" w:color="auto"/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1289,4</w:t>
            </w:r>
          </w:p>
        </w:tc>
        <w:tc>
          <w:tcPr>
            <w:tcW w:w="696" w:type="dxa"/>
            <w:tcBorders>
              <w:bottom w:val="single" w:sz="6" w:space="0" w:color="auto"/>
              <w:right w:val="nil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1342,9</w:t>
            </w:r>
          </w:p>
        </w:tc>
        <w:tc>
          <w:tcPr>
            <w:tcW w:w="696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C2585" w:rsidRPr="006A170D" w:rsidRDefault="002C2585" w:rsidP="00942AF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1278,3</w:t>
            </w:r>
          </w:p>
        </w:tc>
      </w:tr>
    </w:tbl>
    <w:p w:rsidR="001B0502" w:rsidRPr="00407286" w:rsidRDefault="001B0502" w:rsidP="002C2585"/>
    <w:sectPr w:rsidR="001B0502" w:rsidRPr="00407286" w:rsidSect="005C5BC1">
      <w:pgSz w:w="11906" w:h="16838" w:code="9"/>
      <w:pgMar w:top="2835" w:right="1191" w:bottom="1928" w:left="1191" w:header="2268" w:footer="1474" w:gutter="0"/>
      <w:pgNumType w:start="37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2D3" w:rsidRDefault="00F772D3">
      <w:r>
        <w:separator/>
      </w:r>
    </w:p>
  </w:endnote>
  <w:endnote w:type="continuationSeparator" w:id="0">
    <w:p w:rsidR="00F772D3" w:rsidRDefault="00F7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2D3" w:rsidRDefault="00F772D3">
      <w:r>
        <w:separator/>
      </w:r>
    </w:p>
  </w:footnote>
  <w:footnote w:type="continuationSeparator" w:id="0">
    <w:p w:rsidR="00F772D3" w:rsidRDefault="00F772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1" w:dllVersion="512" w:checkStyle="1"/>
  <w:activeWritingStyle w:appName="MSWord" w:lang="ru-MO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736"/>
    <w:rsid w:val="0000173A"/>
    <w:rsid w:val="00003CC1"/>
    <w:rsid w:val="00003D79"/>
    <w:rsid w:val="000069BE"/>
    <w:rsid w:val="000138A1"/>
    <w:rsid w:val="00022488"/>
    <w:rsid w:val="00025CEA"/>
    <w:rsid w:val="00026D0F"/>
    <w:rsid w:val="0003000F"/>
    <w:rsid w:val="0003178C"/>
    <w:rsid w:val="00031BAB"/>
    <w:rsid w:val="000363D8"/>
    <w:rsid w:val="000415DD"/>
    <w:rsid w:val="00045CDE"/>
    <w:rsid w:val="00051C9F"/>
    <w:rsid w:val="00057ACB"/>
    <w:rsid w:val="00061A63"/>
    <w:rsid w:val="0006265A"/>
    <w:rsid w:val="0006407B"/>
    <w:rsid w:val="000646B3"/>
    <w:rsid w:val="00064BD9"/>
    <w:rsid w:val="00066A0D"/>
    <w:rsid w:val="00066CC6"/>
    <w:rsid w:val="000727F9"/>
    <w:rsid w:val="00073BA7"/>
    <w:rsid w:val="00081AB5"/>
    <w:rsid w:val="000833FC"/>
    <w:rsid w:val="000857DA"/>
    <w:rsid w:val="00087229"/>
    <w:rsid w:val="00093AAF"/>
    <w:rsid w:val="000957DF"/>
    <w:rsid w:val="000A3382"/>
    <w:rsid w:val="000A364A"/>
    <w:rsid w:val="000A5795"/>
    <w:rsid w:val="000A7206"/>
    <w:rsid w:val="000B2F8E"/>
    <w:rsid w:val="000B4393"/>
    <w:rsid w:val="000C07FD"/>
    <w:rsid w:val="000C488D"/>
    <w:rsid w:val="000D0DBA"/>
    <w:rsid w:val="000D1DD6"/>
    <w:rsid w:val="000D26A4"/>
    <w:rsid w:val="000D509D"/>
    <w:rsid w:val="000D5629"/>
    <w:rsid w:val="000D7A1A"/>
    <w:rsid w:val="000E020E"/>
    <w:rsid w:val="000E053C"/>
    <w:rsid w:val="000E30D7"/>
    <w:rsid w:val="000E3F54"/>
    <w:rsid w:val="000E4C39"/>
    <w:rsid w:val="000E50BA"/>
    <w:rsid w:val="000E5361"/>
    <w:rsid w:val="000E57A5"/>
    <w:rsid w:val="000E5EFC"/>
    <w:rsid w:val="000F09F8"/>
    <w:rsid w:val="000F0DB9"/>
    <w:rsid w:val="000F121F"/>
    <w:rsid w:val="000F6F2A"/>
    <w:rsid w:val="00100530"/>
    <w:rsid w:val="00100C28"/>
    <w:rsid w:val="00102EDD"/>
    <w:rsid w:val="001113DF"/>
    <w:rsid w:val="00111BFE"/>
    <w:rsid w:val="001151AB"/>
    <w:rsid w:val="00115372"/>
    <w:rsid w:val="00115B0B"/>
    <w:rsid w:val="00117135"/>
    <w:rsid w:val="00117A4F"/>
    <w:rsid w:val="00117FC9"/>
    <w:rsid w:val="00122550"/>
    <w:rsid w:val="001272BB"/>
    <w:rsid w:val="00127D95"/>
    <w:rsid w:val="00130958"/>
    <w:rsid w:val="00136C1C"/>
    <w:rsid w:val="00137885"/>
    <w:rsid w:val="001401E4"/>
    <w:rsid w:val="00142692"/>
    <w:rsid w:val="0014747D"/>
    <w:rsid w:val="001503C1"/>
    <w:rsid w:val="00160C69"/>
    <w:rsid w:val="001622B1"/>
    <w:rsid w:val="00163639"/>
    <w:rsid w:val="00163CE6"/>
    <w:rsid w:val="00164C32"/>
    <w:rsid w:val="00165520"/>
    <w:rsid w:val="00165C62"/>
    <w:rsid w:val="00170660"/>
    <w:rsid w:val="00170799"/>
    <w:rsid w:val="00171A63"/>
    <w:rsid w:val="00171B4A"/>
    <w:rsid w:val="00172E4D"/>
    <w:rsid w:val="001748BD"/>
    <w:rsid w:val="00180BF1"/>
    <w:rsid w:val="00181647"/>
    <w:rsid w:val="00181FAC"/>
    <w:rsid w:val="0018282F"/>
    <w:rsid w:val="00190C66"/>
    <w:rsid w:val="0019188E"/>
    <w:rsid w:val="00193B88"/>
    <w:rsid w:val="001A07A1"/>
    <w:rsid w:val="001A4421"/>
    <w:rsid w:val="001A54F5"/>
    <w:rsid w:val="001A642D"/>
    <w:rsid w:val="001A721B"/>
    <w:rsid w:val="001A7D8D"/>
    <w:rsid w:val="001B0502"/>
    <w:rsid w:val="001B2583"/>
    <w:rsid w:val="001B599F"/>
    <w:rsid w:val="001B7DB4"/>
    <w:rsid w:val="001C0378"/>
    <w:rsid w:val="001C16E3"/>
    <w:rsid w:val="001C1F19"/>
    <w:rsid w:val="001C2C5A"/>
    <w:rsid w:val="001C71D7"/>
    <w:rsid w:val="001C74B9"/>
    <w:rsid w:val="001C7794"/>
    <w:rsid w:val="001C7D6A"/>
    <w:rsid w:val="001D0E7A"/>
    <w:rsid w:val="001D5CE6"/>
    <w:rsid w:val="001E2554"/>
    <w:rsid w:val="001E27A2"/>
    <w:rsid w:val="001E4E15"/>
    <w:rsid w:val="001F162F"/>
    <w:rsid w:val="001F3D4A"/>
    <w:rsid w:val="001F4C7D"/>
    <w:rsid w:val="00200851"/>
    <w:rsid w:val="00201C2D"/>
    <w:rsid w:val="0020610D"/>
    <w:rsid w:val="00206215"/>
    <w:rsid w:val="00212272"/>
    <w:rsid w:val="00213D1C"/>
    <w:rsid w:val="00215ED5"/>
    <w:rsid w:val="00217968"/>
    <w:rsid w:val="00220F77"/>
    <w:rsid w:val="00223250"/>
    <w:rsid w:val="00230049"/>
    <w:rsid w:val="00233A68"/>
    <w:rsid w:val="002425B9"/>
    <w:rsid w:val="002431CF"/>
    <w:rsid w:val="00255D56"/>
    <w:rsid w:val="00262972"/>
    <w:rsid w:val="00265D13"/>
    <w:rsid w:val="00266818"/>
    <w:rsid w:val="00266855"/>
    <w:rsid w:val="00266F45"/>
    <w:rsid w:val="00267A85"/>
    <w:rsid w:val="00270DE0"/>
    <w:rsid w:val="0027408C"/>
    <w:rsid w:val="00276939"/>
    <w:rsid w:val="002921A9"/>
    <w:rsid w:val="002A3CB6"/>
    <w:rsid w:val="002A655D"/>
    <w:rsid w:val="002A670A"/>
    <w:rsid w:val="002B0483"/>
    <w:rsid w:val="002B4952"/>
    <w:rsid w:val="002B73B6"/>
    <w:rsid w:val="002C01EF"/>
    <w:rsid w:val="002C2585"/>
    <w:rsid w:val="002C2E2A"/>
    <w:rsid w:val="002C74E3"/>
    <w:rsid w:val="002D3CEA"/>
    <w:rsid w:val="002D4208"/>
    <w:rsid w:val="002D4A40"/>
    <w:rsid w:val="002D7787"/>
    <w:rsid w:val="002E0241"/>
    <w:rsid w:val="002E07B9"/>
    <w:rsid w:val="002E18AE"/>
    <w:rsid w:val="002E70A1"/>
    <w:rsid w:val="002F18F7"/>
    <w:rsid w:val="002F1B3A"/>
    <w:rsid w:val="002F476B"/>
    <w:rsid w:val="002F48B0"/>
    <w:rsid w:val="003011C9"/>
    <w:rsid w:val="003065ED"/>
    <w:rsid w:val="00306CD3"/>
    <w:rsid w:val="003156CC"/>
    <w:rsid w:val="00316EC7"/>
    <w:rsid w:val="00317C68"/>
    <w:rsid w:val="003216FC"/>
    <w:rsid w:val="0033220A"/>
    <w:rsid w:val="0033262C"/>
    <w:rsid w:val="00335A47"/>
    <w:rsid w:val="0033666F"/>
    <w:rsid w:val="0034091C"/>
    <w:rsid w:val="00341080"/>
    <w:rsid w:val="003511E9"/>
    <w:rsid w:val="00351B1C"/>
    <w:rsid w:val="00352AD5"/>
    <w:rsid w:val="00355E73"/>
    <w:rsid w:val="003600A5"/>
    <w:rsid w:val="00362DAB"/>
    <w:rsid w:val="00363982"/>
    <w:rsid w:val="003668FE"/>
    <w:rsid w:val="00371CAA"/>
    <w:rsid w:val="00372F0C"/>
    <w:rsid w:val="00380C1B"/>
    <w:rsid w:val="00382A21"/>
    <w:rsid w:val="00384831"/>
    <w:rsid w:val="0038613E"/>
    <w:rsid w:val="003A7F62"/>
    <w:rsid w:val="003B0E15"/>
    <w:rsid w:val="003C2AD2"/>
    <w:rsid w:val="003C4CB4"/>
    <w:rsid w:val="003C5110"/>
    <w:rsid w:val="003C5E3E"/>
    <w:rsid w:val="003D17CE"/>
    <w:rsid w:val="003E0D4A"/>
    <w:rsid w:val="003E1111"/>
    <w:rsid w:val="003E3439"/>
    <w:rsid w:val="003E3643"/>
    <w:rsid w:val="003E48FA"/>
    <w:rsid w:val="003E7671"/>
    <w:rsid w:val="003E7FCD"/>
    <w:rsid w:val="003F055C"/>
    <w:rsid w:val="003F390D"/>
    <w:rsid w:val="003F61EE"/>
    <w:rsid w:val="00400570"/>
    <w:rsid w:val="00402AC9"/>
    <w:rsid w:val="0040326B"/>
    <w:rsid w:val="0040431B"/>
    <w:rsid w:val="00406CA2"/>
    <w:rsid w:val="00407286"/>
    <w:rsid w:val="00407C66"/>
    <w:rsid w:val="00417AA2"/>
    <w:rsid w:val="0042216F"/>
    <w:rsid w:val="004229D5"/>
    <w:rsid w:val="00422CF4"/>
    <w:rsid w:val="004250A2"/>
    <w:rsid w:val="00427707"/>
    <w:rsid w:val="00434643"/>
    <w:rsid w:val="00435A46"/>
    <w:rsid w:val="00437D21"/>
    <w:rsid w:val="004428D7"/>
    <w:rsid w:val="00443569"/>
    <w:rsid w:val="00445CC3"/>
    <w:rsid w:val="00447C20"/>
    <w:rsid w:val="00452007"/>
    <w:rsid w:val="00452408"/>
    <w:rsid w:val="0045746B"/>
    <w:rsid w:val="0045780F"/>
    <w:rsid w:val="00457FC0"/>
    <w:rsid w:val="00462BA0"/>
    <w:rsid w:val="00465679"/>
    <w:rsid w:val="0046596D"/>
    <w:rsid w:val="00466E20"/>
    <w:rsid w:val="004679F9"/>
    <w:rsid w:val="00475369"/>
    <w:rsid w:val="00476E27"/>
    <w:rsid w:val="00487F44"/>
    <w:rsid w:val="004906AC"/>
    <w:rsid w:val="0049649A"/>
    <w:rsid w:val="004967E3"/>
    <w:rsid w:val="004A3CCC"/>
    <w:rsid w:val="004A3FF4"/>
    <w:rsid w:val="004A435B"/>
    <w:rsid w:val="004A7FBB"/>
    <w:rsid w:val="004B3EB5"/>
    <w:rsid w:val="004B61CF"/>
    <w:rsid w:val="004C0914"/>
    <w:rsid w:val="004C2E71"/>
    <w:rsid w:val="004C3F7F"/>
    <w:rsid w:val="004D1D5C"/>
    <w:rsid w:val="004D201A"/>
    <w:rsid w:val="004D2BFA"/>
    <w:rsid w:val="004D31A6"/>
    <w:rsid w:val="004D4A0B"/>
    <w:rsid w:val="004E14D9"/>
    <w:rsid w:val="004E41ED"/>
    <w:rsid w:val="004E4501"/>
    <w:rsid w:val="004E6E93"/>
    <w:rsid w:val="004F2EED"/>
    <w:rsid w:val="004F6059"/>
    <w:rsid w:val="004F6489"/>
    <w:rsid w:val="004F6806"/>
    <w:rsid w:val="004F7215"/>
    <w:rsid w:val="00500186"/>
    <w:rsid w:val="00500291"/>
    <w:rsid w:val="00500E17"/>
    <w:rsid w:val="00501DDE"/>
    <w:rsid w:val="0050311B"/>
    <w:rsid w:val="0051165D"/>
    <w:rsid w:val="00513B5F"/>
    <w:rsid w:val="005163C0"/>
    <w:rsid w:val="00516B44"/>
    <w:rsid w:val="00520CC2"/>
    <w:rsid w:val="0052163A"/>
    <w:rsid w:val="00523537"/>
    <w:rsid w:val="005302F1"/>
    <w:rsid w:val="00531AC8"/>
    <w:rsid w:val="00533C29"/>
    <w:rsid w:val="00533F61"/>
    <w:rsid w:val="00535559"/>
    <w:rsid w:val="005400AE"/>
    <w:rsid w:val="0054558D"/>
    <w:rsid w:val="00552514"/>
    <w:rsid w:val="00554C32"/>
    <w:rsid w:val="0055531D"/>
    <w:rsid w:val="0055726F"/>
    <w:rsid w:val="00557351"/>
    <w:rsid w:val="00557388"/>
    <w:rsid w:val="00557A95"/>
    <w:rsid w:val="00560E31"/>
    <w:rsid w:val="005615C8"/>
    <w:rsid w:val="005637E3"/>
    <w:rsid w:val="00563909"/>
    <w:rsid w:val="00564F72"/>
    <w:rsid w:val="005762BE"/>
    <w:rsid w:val="00576C97"/>
    <w:rsid w:val="005868F0"/>
    <w:rsid w:val="00591C48"/>
    <w:rsid w:val="00594312"/>
    <w:rsid w:val="005948A7"/>
    <w:rsid w:val="00595F80"/>
    <w:rsid w:val="005A01E3"/>
    <w:rsid w:val="005A7758"/>
    <w:rsid w:val="005B1FC0"/>
    <w:rsid w:val="005B33DF"/>
    <w:rsid w:val="005B3602"/>
    <w:rsid w:val="005B7C6D"/>
    <w:rsid w:val="005C4FBF"/>
    <w:rsid w:val="005C55CE"/>
    <w:rsid w:val="005C5BC1"/>
    <w:rsid w:val="005D156F"/>
    <w:rsid w:val="005E2144"/>
    <w:rsid w:val="005E2B79"/>
    <w:rsid w:val="005E45DA"/>
    <w:rsid w:val="005E731C"/>
    <w:rsid w:val="005F1F22"/>
    <w:rsid w:val="005F63B2"/>
    <w:rsid w:val="005F7AA6"/>
    <w:rsid w:val="00601353"/>
    <w:rsid w:val="006038B1"/>
    <w:rsid w:val="00607180"/>
    <w:rsid w:val="00610845"/>
    <w:rsid w:val="00611688"/>
    <w:rsid w:val="00611AAE"/>
    <w:rsid w:val="00615254"/>
    <w:rsid w:val="00615D3F"/>
    <w:rsid w:val="00621219"/>
    <w:rsid w:val="00626D38"/>
    <w:rsid w:val="0063671D"/>
    <w:rsid w:val="00641A48"/>
    <w:rsid w:val="00644F3F"/>
    <w:rsid w:val="00646F45"/>
    <w:rsid w:val="00652E32"/>
    <w:rsid w:val="0065356B"/>
    <w:rsid w:val="00656553"/>
    <w:rsid w:val="0066003F"/>
    <w:rsid w:val="0066131A"/>
    <w:rsid w:val="006650DC"/>
    <w:rsid w:val="0067163A"/>
    <w:rsid w:val="006760F7"/>
    <w:rsid w:val="00676CA9"/>
    <w:rsid w:val="006779BC"/>
    <w:rsid w:val="00680C4B"/>
    <w:rsid w:val="00681848"/>
    <w:rsid w:val="006834E8"/>
    <w:rsid w:val="00685014"/>
    <w:rsid w:val="006877A7"/>
    <w:rsid w:val="00691122"/>
    <w:rsid w:val="00691FF5"/>
    <w:rsid w:val="006942F4"/>
    <w:rsid w:val="00696007"/>
    <w:rsid w:val="0069798B"/>
    <w:rsid w:val="006A170D"/>
    <w:rsid w:val="006A1E68"/>
    <w:rsid w:val="006A44CC"/>
    <w:rsid w:val="006A7C91"/>
    <w:rsid w:val="006B5DB5"/>
    <w:rsid w:val="006C1A67"/>
    <w:rsid w:val="006C2DFD"/>
    <w:rsid w:val="006C2F0B"/>
    <w:rsid w:val="006C4BBD"/>
    <w:rsid w:val="006C4DE7"/>
    <w:rsid w:val="006C715B"/>
    <w:rsid w:val="006D31BE"/>
    <w:rsid w:val="006D41B2"/>
    <w:rsid w:val="006D5C63"/>
    <w:rsid w:val="006D610B"/>
    <w:rsid w:val="006D76C9"/>
    <w:rsid w:val="006E0CF1"/>
    <w:rsid w:val="006E1D07"/>
    <w:rsid w:val="006E35CA"/>
    <w:rsid w:val="006E3B44"/>
    <w:rsid w:val="006E40C7"/>
    <w:rsid w:val="006E4A1A"/>
    <w:rsid w:val="006E597B"/>
    <w:rsid w:val="006E613B"/>
    <w:rsid w:val="006E7E79"/>
    <w:rsid w:val="006F0BB5"/>
    <w:rsid w:val="006F39F4"/>
    <w:rsid w:val="00700295"/>
    <w:rsid w:val="00701618"/>
    <w:rsid w:val="007029DE"/>
    <w:rsid w:val="00703053"/>
    <w:rsid w:val="007074A8"/>
    <w:rsid w:val="007077C7"/>
    <w:rsid w:val="0071260B"/>
    <w:rsid w:val="007236CF"/>
    <w:rsid w:val="00732A8D"/>
    <w:rsid w:val="007353DE"/>
    <w:rsid w:val="00736A70"/>
    <w:rsid w:val="00737177"/>
    <w:rsid w:val="007425B0"/>
    <w:rsid w:val="0075083D"/>
    <w:rsid w:val="007526C8"/>
    <w:rsid w:val="00752A4E"/>
    <w:rsid w:val="00761379"/>
    <w:rsid w:val="00762CA9"/>
    <w:rsid w:val="00765B21"/>
    <w:rsid w:val="007660B9"/>
    <w:rsid w:val="0077638D"/>
    <w:rsid w:val="0077652E"/>
    <w:rsid w:val="007774EE"/>
    <w:rsid w:val="0078532F"/>
    <w:rsid w:val="007853AC"/>
    <w:rsid w:val="0079341B"/>
    <w:rsid w:val="00794FE1"/>
    <w:rsid w:val="007A0533"/>
    <w:rsid w:val="007A0897"/>
    <w:rsid w:val="007A0C8A"/>
    <w:rsid w:val="007A2945"/>
    <w:rsid w:val="007A602C"/>
    <w:rsid w:val="007A6FF3"/>
    <w:rsid w:val="007A7F39"/>
    <w:rsid w:val="007B1F4A"/>
    <w:rsid w:val="007B2989"/>
    <w:rsid w:val="007B69FF"/>
    <w:rsid w:val="007B6A62"/>
    <w:rsid w:val="007B6B19"/>
    <w:rsid w:val="007C004C"/>
    <w:rsid w:val="007C0ADE"/>
    <w:rsid w:val="007C614D"/>
    <w:rsid w:val="007C756F"/>
    <w:rsid w:val="007D5225"/>
    <w:rsid w:val="007E1AF5"/>
    <w:rsid w:val="007E2713"/>
    <w:rsid w:val="007E4B43"/>
    <w:rsid w:val="007F1A04"/>
    <w:rsid w:val="0080028E"/>
    <w:rsid w:val="00804332"/>
    <w:rsid w:val="00807C80"/>
    <w:rsid w:val="00807E93"/>
    <w:rsid w:val="00810F25"/>
    <w:rsid w:val="00815366"/>
    <w:rsid w:val="0082187B"/>
    <w:rsid w:val="00822B6A"/>
    <w:rsid w:val="00823669"/>
    <w:rsid w:val="008238E1"/>
    <w:rsid w:val="008243E1"/>
    <w:rsid w:val="00825ED4"/>
    <w:rsid w:val="00830B32"/>
    <w:rsid w:val="008310CA"/>
    <w:rsid w:val="008324E0"/>
    <w:rsid w:val="00837F9B"/>
    <w:rsid w:val="008410B5"/>
    <w:rsid w:val="008449DC"/>
    <w:rsid w:val="0085277E"/>
    <w:rsid w:val="0085390B"/>
    <w:rsid w:val="00853B2E"/>
    <w:rsid w:val="00856C32"/>
    <w:rsid w:val="0086468B"/>
    <w:rsid w:val="00866A95"/>
    <w:rsid w:val="00866D48"/>
    <w:rsid w:val="008678EA"/>
    <w:rsid w:val="008725AE"/>
    <w:rsid w:val="00874C86"/>
    <w:rsid w:val="00875729"/>
    <w:rsid w:val="00875A8B"/>
    <w:rsid w:val="008766E2"/>
    <w:rsid w:val="008777A3"/>
    <w:rsid w:val="00881A0B"/>
    <w:rsid w:val="00885FA2"/>
    <w:rsid w:val="00886FE8"/>
    <w:rsid w:val="008909B4"/>
    <w:rsid w:val="00890CB7"/>
    <w:rsid w:val="008933FC"/>
    <w:rsid w:val="00893F4F"/>
    <w:rsid w:val="0089411C"/>
    <w:rsid w:val="00895A50"/>
    <w:rsid w:val="008A0E59"/>
    <w:rsid w:val="008A1954"/>
    <w:rsid w:val="008A1FA3"/>
    <w:rsid w:val="008A290D"/>
    <w:rsid w:val="008A2EA9"/>
    <w:rsid w:val="008A30BA"/>
    <w:rsid w:val="008A431C"/>
    <w:rsid w:val="008A70C5"/>
    <w:rsid w:val="008B07CB"/>
    <w:rsid w:val="008B08EE"/>
    <w:rsid w:val="008B2472"/>
    <w:rsid w:val="008B35D0"/>
    <w:rsid w:val="008B3C57"/>
    <w:rsid w:val="008B484D"/>
    <w:rsid w:val="008C133C"/>
    <w:rsid w:val="008C2601"/>
    <w:rsid w:val="008C40C2"/>
    <w:rsid w:val="008C4C3A"/>
    <w:rsid w:val="008C668C"/>
    <w:rsid w:val="008D1867"/>
    <w:rsid w:val="008D3E55"/>
    <w:rsid w:val="008D61E1"/>
    <w:rsid w:val="008D682F"/>
    <w:rsid w:val="008E0678"/>
    <w:rsid w:val="008E142B"/>
    <w:rsid w:val="008E1C8F"/>
    <w:rsid w:val="008E1E8A"/>
    <w:rsid w:val="008E2230"/>
    <w:rsid w:val="008E23A3"/>
    <w:rsid w:val="008E4227"/>
    <w:rsid w:val="008E5A61"/>
    <w:rsid w:val="008F14CC"/>
    <w:rsid w:val="008F3965"/>
    <w:rsid w:val="008F5352"/>
    <w:rsid w:val="008F6ABA"/>
    <w:rsid w:val="00900CFA"/>
    <w:rsid w:val="00901AB3"/>
    <w:rsid w:val="00903EC8"/>
    <w:rsid w:val="00910197"/>
    <w:rsid w:val="00910C41"/>
    <w:rsid w:val="009123DA"/>
    <w:rsid w:val="00915F72"/>
    <w:rsid w:val="0092781D"/>
    <w:rsid w:val="009332F4"/>
    <w:rsid w:val="00935096"/>
    <w:rsid w:val="0093531B"/>
    <w:rsid w:val="0093575A"/>
    <w:rsid w:val="009366C4"/>
    <w:rsid w:val="00937696"/>
    <w:rsid w:val="00937B50"/>
    <w:rsid w:val="00937F0F"/>
    <w:rsid w:val="009439FD"/>
    <w:rsid w:val="00946891"/>
    <w:rsid w:val="00947871"/>
    <w:rsid w:val="00952015"/>
    <w:rsid w:val="009520E4"/>
    <w:rsid w:val="009525EF"/>
    <w:rsid w:val="0095646E"/>
    <w:rsid w:val="00956657"/>
    <w:rsid w:val="009637CD"/>
    <w:rsid w:val="00970204"/>
    <w:rsid w:val="009778E3"/>
    <w:rsid w:val="00981C4B"/>
    <w:rsid w:val="00987F54"/>
    <w:rsid w:val="00992586"/>
    <w:rsid w:val="00993C71"/>
    <w:rsid w:val="00996170"/>
    <w:rsid w:val="009961A1"/>
    <w:rsid w:val="00996A65"/>
    <w:rsid w:val="009A02AB"/>
    <w:rsid w:val="009A1BD5"/>
    <w:rsid w:val="009A3AB7"/>
    <w:rsid w:val="009A5648"/>
    <w:rsid w:val="009A582A"/>
    <w:rsid w:val="009A6206"/>
    <w:rsid w:val="009A6F55"/>
    <w:rsid w:val="009B21A4"/>
    <w:rsid w:val="009B4C7B"/>
    <w:rsid w:val="009C1CBB"/>
    <w:rsid w:val="009C5E6B"/>
    <w:rsid w:val="009C78A9"/>
    <w:rsid w:val="009D2506"/>
    <w:rsid w:val="009E0CC9"/>
    <w:rsid w:val="009E2198"/>
    <w:rsid w:val="009E3B52"/>
    <w:rsid w:val="009E630E"/>
    <w:rsid w:val="009E6A11"/>
    <w:rsid w:val="009E71B3"/>
    <w:rsid w:val="009E7AC7"/>
    <w:rsid w:val="009F05DC"/>
    <w:rsid w:val="009F08A0"/>
    <w:rsid w:val="009F2B9F"/>
    <w:rsid w:val="009F4546"/>
    <w:rsid w:val="009F470F"/>
    <w:rsid w:val="009F5D51"/>
    <w:rsid w:val="009F5D55"/>
    <w:rsid w:val="009F78DE"/>
    <w:rsid w:val="00A01E9B"/>
    <w:rsid w:val="00A02181"/>
    <w:rsid w:val="00A10801"/>
    <w:rsid w:val="00A11209"/>
    <w:rsid w:val="00A145A7"/>
    <w:rsid w:val="00A16736"/>
    <w:rsid w:val="00A17B36"/>
    <w:rsid w:val="00A17D34"/>
    <w:rsid w:val="00A23421"/>
    <w:rsid w:val="00A24D1D"/>
    <w:rsid w:val="00A2561A"/>
    <w:rsid w:val="00A27312"/>
    <w:rsid w:val="00A30C8D"/>
    <w:rsid w:val="00A34988"/>
    <w:rsid w:val="00A34E9A"/>
    <w:rsid w:val="00A43511"/>
    <w:rsid w:val="00A50846"/>
    <w:rsid w:val="00A531FA"/>
    <w:rsid w:val="00A53C86"/>
    <w:rsid w:val="00A5443D"/>
    <w:rsid w:val="00A550D4"/>
    <w:rsid w:val="00A60911"/>
    <w:rsid w:val="00A6206B"/>
    <w:rsid w:val="00A67D7A"/>
    <w:rsid w:val="00A73EF1"/>
    <w:rsid w:val="00A81A18"/>
    <w:rsid w:val="00A82E48"/>
    <w:rsid w:val="00A8481B"/>
    <w:rsid w:val="00A87724"/>
    <w:rsid w:val="00A87D57"/>
    <w:rsid w:val="00A9059B"/>
    <w:rsid w:val="00A96D3E"/>
    <w:rsid w:val="00AA1EA0"/>
    <w:rsid w:val="00AA2D31"/>
    <w:rsid w:val="00AB1972"/>
    <w:rsid w:val="00AB321B"/>
    <w:rsid w:val="00AB41D7"/>
    <w:rsid w:val="00AB43C8"/>
    <w:rsid w:val="00AC1852"/>
    <w:rsid w:val="00AC23A5"/>
    <w:rsid w:val="00AD102A"/>
    <w:rsid w:val="00AD1890"/>
    <w:rsid w:val="00AD3B6D"/>
    <w:rsid w:val="00AD4E3D"/>
    <w:rsid w:val="00AD621D"/>
    <w:rsid w:val="00AD772F"/>
    <w:rsid w:val="00AD7A2A"/>
    <w:rsid w:val="00AE0EB1"/>
    <w:rsid w:val="00AE1808"/>
    <w:rsid w:val="00AE2529"/>
    <w:rsid w:val="00AE70FC"/>
    <w:rsid w:val="00AE7BA3"/>
    <w:rsid w:val="00AF174A"/>
    <w:rsid w:val="00AF2474"/>
    <w:rsid w:val="00AF5B6E"/>
    <w:rsid w:val="00AF69A9"/>
    <w:rsid w:val="00AF7581"/>
    <w:rsid w:val="00B052FD"/>
    <w:rsid w:val="00B11490"/>
    <w:rsid w:val="00B1270A"/>
    <w:rsid w:val="00B14228"/>
    <w:rsid w:val="00B14422"/>
    <w:rsid w:val="00B22318"/>
    <w:rsid w:val="00B22748"/>
    <w:rsid w:val="00B22A61"/>
    <w:rsid w:val="00B249D6"/>
    <w:rsid w:val="00B2646E"/>
    <w:rsid w:val="00B27FF7"/>
    <w:rsid w:val="00B32089"/>
    <w:rsid w:val="00B327FD"/>
    <w:rsid w:val="00B348D6"/>
    <w:rsid w:val="00B35982"/>
    <w:rsid w:val="00B40818"/>
    <w:rsid w:val="00B42312"/>
    <w:rsid w:val="00B43A23"/>
    <w:rsid w:val="00B46C6E"/>
    <w:rsid w:val="00B47818"/>
    <w:rsid w:val="00B50DBF"/>
    <w:rsid w:val="00B50FD1"/>
    <w:rsid w:val="00B51704"/>
    <w:rsid w:val="00B54245"/>
    <w:rsid w:val="00B554CD"/>
    <w:rsid w:val="00B56FC1"/>
    <w:rsid w:val="00B62BF8"/>
    <w:rsid w:val="00B63E67"/>
    <w:rsid w:val="00B651B8"/>
    <w:rsid w:val="00B8120F"/>
    <w:rsid w:val="00B83780"/>
    <w:rsid w:val="00B91BF6"/>
    <w:rsid w:val="00B92AD3"/>
    <w:rsid w:val="00B95077"/>
    <w:rsid w:val="00B95F4F"/>
    <w:rsid w:val="00BA050C"/>
    <w:rsid w:val="00BA0694"/>
    <w:rsid w:val="00BA075E"/>
    <w:rsid w:val="00BA0E4E"/>
    <w:rsid w:val="00BA5957"/>
    <w:rsid w:val="00BA6DBC"/>
    <w:rsid w:val="00BB5ACA"/>
    <w:rsid w:val="00BC0C7D"/>
    <w:rsid w:val="00BC27F9"/>
    <w:rsid w:val="00BC3AD8"/>
    <w:rsid w:val="00BC571E"/>
    <w:rsid w:val="00BD4D75"/>
    <w:rsid w:val="00BD5BAB"/>
    <w:rsid w:val="00BD7D56"/>
    <w:rsid w:val="00BE42D4"/>
    <w:rsid w:val="00BE544A"/>
    <w:rsid w:val="00BF1FBB"/>
    <w:rsid w:val="00BF2646"/>
    <w:rsid w:val="00BF2E5B"/>
    <w:rsid w:val="00BF435E"/>
    <w:rsid w:val="00BF6AA4"/>
    <w:rsid w:val="00C01D2C"/>
    <w:rsid w:val="00C03FD8"/>
    <w:rsid w:val="00C0646F"/>
    <w:rsid w:val="00C0692B"/>
    <w:rsid w:val="00C10274"/>
    <w:rsid w:val="00C11AB3"/>
    <w:rsid w:val="00C11BB4"/>
    <w:rsid w:val="00C215EB"/>
    <w:rsid w:val="00C370C8"/>
    <w:rsid w:val="00C45AE6"/>
    <w:rsid w:val="00C50EA1"/>
    <w:rsid w:val="00C60F57"/>
    <w:rsid w:val="00C64FBE"/>
    <w:rsid w:val="00C66A06"/>
    <w:rsid w:val="00C72DF2"/>
    <w:rsid w:val="00C76450"/>
    <w:rsid w:val="00C77523"/>
    <w:rsid w:val="00C77531"/>
    <w:rsid w:val="00C81000"/>
    <w:rsid w:val="00C83646"/>
    <w:rsid w:val="00C8665E"/>
    <w:rsid w:val="00C87CFE"/>
    <w:rsid w:val="00CA26D8"/>
    <w:rsid w:val="00CA5544"/>
    <w:rsid w:val="00CB7785"/>
    <w:rsid w:val="00CB7BB7"/>
    <w:rsid w:val="00CC41D1"/>
    <w:rsid w:val="00CD0140"/>
    <w:rsid w:val="00CD2426"/>
    <w:rsid w:val="00CD2AD2"/>
    <w:rsid w:val="00CD5F8F"/>
    <w:rsid w:val="00CD6F93"/>
    <w:rsid w:val="00CE0D2D"/>
    <w:rsid w:val="00CE1703"/>
    <w:rsid w:val="00CE293B"/>
    <w:rsid w:val="00CE3D29"/>
    <w:rsid w:val="00CE4050"/>
    <w:rsid w:val="00CE4190"/>
    <w:rsid w:val="00CE42E6"/>
    <w:rsid w:val="00CF2779"/>
    <w:rsid w:val="00CF425C"/>
    <w:rsid w:val="00CF42A8"/>
    <w:rsid w:val="00CF5A8D"/>
    <w:rsid w:val="00CF7121"/>
    <w:rsid w:val="00D042FD"/>
    <w:rsid w:val="00D04DCB"/>
    <w:rsid w:val="00D11A0C"/>
    <w:rsid w:val="00D11D5A"/>
    <w:rsid w:val="00D14A69"/>
    <w:rsid w:val="00D2178F"/>
    <w:rsid w:val="00D21C2A"/>
    <w:rsid w:val="00D23735"/>
    <w:rsid w:val="00D27176"/>
    <w:rsid w:val="00D31DBF"/>
    <w:rsid w:val="00D31E64"/>
    <w:rsid w:val="00D3317B"/>
    <w:rsid w:val="00D341B5"/>
    <w:rsid w:val="00D34576"/>
    <w:rsid w:val="00D46B08"/>
    <w:rsid w:val="00D55261"/>
    <w:rsid w:val="00D56317"/>
    <w:rsid w:val="00D61CAB"/>
    <w:rsid w:val="00D63237"/>
    <w:rsid w:val="00D63292"/>
    <w:rsid w:val="00D64840"/>
    <w:rsid w:val="00D6765E"/>
    <w:rsid w:val="00D70DE3"/>
    <w:rsid w:val="00D733A8"/>
    <w:rsid w:val="00D81DC1"/>
    <w:rsid w:val="00D822CC"/>
    <w:rsid w:val="00D858A2"/>
    <w:rsid w:val="00D867A7"/>
    <w:rsid w:val="00D86B99"/>
    <w:rsid w:val="00D87B50"/>
    <w:rsid w:val="00D94F3D"/>
    <w:rsid w:val="00DA1B26"/>
    <w:rsid w:val="00DA1CFF"/>
    <w:rsid w:val="00DA1E1E"/>
    <w:rsid w:val="00DA2578"/>
    <w:rsid w:val="00DA2AF9"/>
    <w:rsid w:val="00DA3177"/>
    <w:rsid w:val="00DA4E79"/>
    <w:rsid w:val="00DA6AE3"/>
    <w:rsid w:val="00DB1EDD"/>
    <w:rsid w:val="00DB4D03"/>
    <w:rsid w:val="00DB5E84"/>
    <w:rsid w:val="00DB6530"/>
    <w:rsid w:val="00DC26F3"/>
    <w:rsid w:val="00DC3E0A"/>
    <w:rsid w:val="00DD3D9E"/>
    <w:rsid w:val="00DD56F2"/>
    <w:rsid w:val="00DD6799"/>
    <w:rsid w:val="00DE28B0"/>
    <w:rsid w:val="00DE54BB"/>
    <w:rsid w:val="00DE68D2"/>
    <w:rsid w:val="00DF23BF"/>
    <w:rsid w:val="00DF62B7"/>
    <w:rsid w:val="00DF71B1"/>
    <w:rsid w:val="00E1217C"/>
    <w:rsid w:val="00E13187"/>
    <w:rsid w:val="00E14E11"/>
    <w:rsid w:val="00E15CC6"/>
    <w:rsid w:val="00E20D8D"/>
    <w:rsid w:val="00E2243A"/>
    <w:rsid w:val="00E225DA"/>
    <w:rsid w:val="00E22F6F"/>
    <w:rsid w:val="00E2318D"/>
    <w:rsid w:val="00E23F96"/>
    <w:rsid w:val="00E26C77"/>
    <w:rsid w:val="00E277D8"/>
    <w:rsid w:val="00E27B77"/>
    <w:rsid w:val="00E30887"/>
    <w:rsid w:val="00E30E18"/>
    <w:rsid w:val="00E33277"/>
    <w:rsid w:val="00E36EBC"/>
    <w:rsid w:val="00E372B8"/>
    <w:rsid w:val="00E40575"/>
    <w:rsid w:val="00E406C5"/>
    <w:rsid w:val="00E44111"/>
    <w:rsid w:val="00E566B4"/>
    <w:rsid w:val="00E6087C"/>
    <w:rsid w:val="00E62631"/>
    <w:rsid w:val="00E62D51"/>
    <w:rsid w:val="00E62DA5"/>
    <w:rsid w:val="00E6373F"/>
    <w:rsid w:val="00E663FF"/>
    <w:rsid w:val="00E73A0F"/>
    <w:rsid w:val="00E75F33"/>
    <w:rsid w:val="00E813DD"/>
    <w:rsid w:val="00E81CEE"/>
    <w:rsid w:val="00E8278F"/>
    <w:rsid w:val="00E84952"/>
    <w:rsid w:val="00E86369"/>
    <w:rsid w:val="00E905DF"/>
    <w:rsid w:val="00E93A5A"/>
    <w:rsid w:val="00E97A8B"/>
    <w:rsid w:val="00EA0D54"/>
    <w:rsid w:val="00EA4CA8"/>
    <w:rsid w:val="00EA5369"/>
    <w:rsid w:val="00EA6C0D"/>
    <w:rsid w:val="00EB10E7"/>
    <w:rsid w:val="00EB1100"/>
    <w:rsid w:val="00EB2725"/>
    <w:rsid w:val="00EB5A1B"/>
    <w:rsid w:val="00EB78BD"/>
    <w:rsid w:val="00EC3310"/>
    <w:rsid w:val="00EC3730"/>
    <w:rsid w:val="00EC5F11"/>
    <w:rsid w:val="00EC60A5"/>
    <w:rsid w:val="00EC79E4"/>
    <w:rsid w:val="00EC7A28"/>
    <w:rsid w:val="00ED197C"/>
    <w:rsid w:val="00ED515F"/>
    <w:rsid w:val="00ED66FC"/>
    <w:rsid w:val="00EE0D75"/>
    <w:rsid w:val="00EE7F03"/>
    <w:rsid w:val="00EF26D6"/>
    <w:rsid w:val="00EF46D2"/>
    <w:rsid w:val="00F067E3"/>
    <w:rsid w:val="00F077FC"/>
    <w:rsid w:val="00F101CA"/>
    <w:rsid w:val="00F11A82"/>
    <w:rsid w:val="00F12BB9"/>
    <w:rsid w:val="00F13814"/>
    <w:rsid w:val="00F176AF"/>
    <w:rsid w:val="00F2196D"/>
    <w:rsid w:val="00F24D39"/>
    <w:rsid w:val="00F24FED"/>
    <w:rsid w:val="00F25595"/>
    <w:rsid w:val="00F30A83"/>
    <w:rsid w:val="00F32400"/>
    <w:rsid w:val="00F32B3F"/>
    <w:rsid w:val="00F3331C"/>
    <w:rsid w:val="00F4001F"/>
    <w:rsid w:val="00F463FB"/>
    <w:rsid w:val="00F5254C"/>
    <w:rsid w:val="00F54207"/>
    <w:rsid w:val="00F604BF"/>
    <w:rsid w:val="00F655EA"/>
    <w:rsid w:val="00F65876"/>
    <w:rsid w:val="00F66C14"/>
    <w:rsid w:val="00F73EFE"/>
    <w:rsid w:val="00F7472C"/>
    <w:rsid w:val="00F772D3"/>
    <w:rsid w:val="00F83F53"/>
    <w:rsid w:val="00F840D7"/>
    <w:rsid w:val="00F8668F"/>
    <w:rsid w:val="00F870CB"/>
    <w:rsid w:val="00FA0A4E"/>
    <w:rsid w:val="00FA2D4C"/>
    <w:rsid w:val="00FA378A"/>
    <w:rsid w:val="00FA4BA0"/>
    <w:rsid w:val="00FB0EF5"/>
    <w:rsid w:val="00FB120F"/>
    <w:rsid w:val="00FC390D"/>
    <w:rsid w:val="00FC64D7"/>
    <w:rsid w:val="00FD2F3A"/>
    <w:rsid w:val="00FD35B8"/>
    <w:rsid w:val="00FD75D6"/>
    <w:rsid w:val="00FE5C52"/>
    <w:rsid w:val="00FE64DC"/>
    <w:rsid w:val="00FF1D97"/>
    <w:rsid w:val="00FF52C8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40" w:lineRule="exact"/>
      <w:ind w:left="57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2E07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ind w:left="113" w:firstLine="284"/>
      <w:jc w:val="both"/>
      <w:outlineLvl w:val="2"/>
    </w:pPr>
    <w:rPr>
      <w:rFonts w:ascii="Arial" w:hAnsi="Arial"/>
      <w:b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150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qFormat/>
    <w:pPr>
      <w:keepNext/>
      <w:ind w:right="170"/>
      <w:jc w:val="center"/>
      <w:outlineLvl w:val="6"/>
    </w:pPr>
    <w:rPr>
      <w:rFonts w:ascii="Arial" w:hAnsi="Arial"/>
      <w:b/>
      <w:sz w:val="14"/>
      <w:szCs w:val="20"/>
    </w:rPr>
  </w:style>
  <w:style w:type="paragraph" w:styleId="9">
    <w:name w:val="heading 9"/>
    <w:basedOn w:val="a"/>
    <w:next w:val="a"/>
    <w:qFormat/>
    <w:pPr>
      <w:keepNext/>
      <w:tabs>
        <w:tab w:val="center" w:pos="1623"/>
        <w:tab w:val="right" w:pos="3246"/>
      </w:tabs>
      <w:spacing w:before="50" w:line="160" w:lineRule="exact"/>
      <w:ind w:right="113"/>
      <w:jc w:val="center"/>
      <w:outlineLvl w:val="8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21">
    <w:name w:val="Основной текст 21"/>
    <w:basedOn w:val="a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7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7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27">
    <w:name w:val="xl27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9">
    <w:name w:val="xl29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a8">
    <w:name w:val="caption"/>
    <w:basedOn w:val="a"/>
    <w:next w:val="a"/>
    <w:qFormat/>
    <w:pPr>
      <w:spacing w:before="240" w:after="120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a9">
    <w:name w:val="текст конц. сноски"/>
    <w:basedOn w:val="a"/>
    <w:rPr>
      <w:sz w:val="20"/>
      <w:szCs w:val="20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 Unicode MS"/>
      <w:sz w:val="14"/>
      <w:szCs w:val="14"/>
    </w:rPr>
  </w:style>
  <w:style w:type="paragraph" w:styleId="10">
    <w:name w:val="index 1"/>
    <w:basedOn w:val="a"/>
    <w:next w:val="a"/>
    <w:autoRedefine/>
    <w:semiHidden/>
    <w:rsid w:val="00CE0D2D"/>
    <w:pPr>
      <w:spacing w:before="40" w:line="140" w:lineRule="exact"/>
      <w:jc w:val="center"/>
    </w:pPr>
    <w:rPr>
      <w:rFonts w:ascii="Arial" w:hAnsi="Arial" w:cs="Arial"/>
      <w:b/>
      <w:bCs/>
      <w:spacing w:val="-2"/>
      <w:sz w:val="14"/>
    </w:rPr>
  </w:style>
  <w:style w:type="character" w:styleId="aa">
    <w:name w:val="Hyperlink"/>
    <w:rPr>
      <w:color w:val="0000FF"/>
      <w:u w:val="single"/>
    </w:rPr>
  </w:style>
  <w:style w:type="paragraph" w:styleId="ab">
    <w:name w:val="Body Text"/>
    <w:basedOn w:val="a"/>
    <w:pPr>
      <w:spacing w:before="30" w:line="146" w:lineRule="exact"/>
      <w:ind w:right="113"/>
      <w:jc w:val="center"/>
    </w:pPr>
    <w:rPr>
      <w:rFonts w:ascii="Arial" w:hAnsi="Arial" w:cs="Arial"/>
      <w:b/>
      <w:sz w:val="14"/>
    </w:rPr>
  </w:style>
  <w:style w:type="paragraph" w:customStyle="1" w:styleId="BodyText22">
    <w:name w:val="Body Text 22"/>
    <w:basedOn w:val="a"/>
    <w:pPr>
      <w:widowControl w:val="0"/>
      <w:jc w:val="center"/>
    </w:pPr>
    <w:rPr>
      <w:rFonts w:ascii="Arial" w:hAnsi="Arial"/>
      <w:b/>
      <w:szCs w:val="20"/>
      <w:lang w:val="en-US"/>
    </w:rPr>
  </w:style>
  <w:style w:type="paragraph" w:customStyle="1" w:styleId="70">
    <w:name w:val="заголовок 7"/>
    <w:basedOn w:val="a"/>
    <w:next w:val="a"/>
    <w:pPr>
      <w:widowControl w:val="0"/>
      <w:ind w:left="708"/>
    </w:pPr>
    <w:rPr>
      <w:i/>
      <w:sz w:val="20"/>
      <w:szCs w:val="20"/>
      <w:lang w:val="en-US"/>
    </w:rPr>
  </w:style>
  <w:style w:type="paragraph" w:customStyle="1" w:styleId="BodyText21">
    <w:name w:val="Body Text 21"/>
    <w:basedOn w:val="a"/>
    <w:pPr>
      <w:widowControl w:val="0"/>
      <w:tabs>
        <w:tab w:val="center" w:pos="1077"/>
        <w:tab w:val="right" w:pos="2495"/>
        <w:tab w:val="left" w:pos="3346"/>
        <w:tab w:val="left" w:pos="4197"/>
        <w:tab w:val="left" w:pos="5104"/>
        <w:tab w:val="left" w:pos="6522"/>
        <w:tab w:val="left" w:pos="7940"/>
        <w:tab w:val="left" w:pos="9074"/>
      </w:tabs>
      <w:spacing w:before="48" w:line="-120" w:lineRule="auto"/>
      <w:ind w:left="57"/>
      <w:jc w:val="both"/>
    </w:pPr>
    <w:rPr>
      <w:rFonts w:ascii="Arial" w:hAnsi="Arial"/>
      <w:i/>
      <w:sz w:val="12"/>
      <w:szCs w:val="20"/>
      <w:lang w:val="en-US"/>
    </w:rPr>
  </w:style>
  <w:style w:type="paragraph" w:styleId="ac">
    <w:name w:val="Normal (Web)"/>
    <w:basedOn w:val="a"/>
    <w:pPr>
      <w:spacing w:before="100" w:beforeAutospacing="1" w:after="100" w:afterAutospacing="1"/>
    </w:pPr>
  </w:style>
  <w:style w:type="paragraph" w:customStyle="1" w:styleId="11">
    <w:name w:val="Стиль1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/>
      <w:bCs/>
      <w:color w:val="000000"/>
      <w:sz w:val="14"/>
      <w:szCs w:val="14"/>
    </w:rPr>
  </w:style>
  <w:style w:type="paragraph" w:customStyle="1" w:styleId="20">
    <w:name w:val="Стиль2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Cs/>
      <w:color w:val="000000"/>
      <w:sz w:val="14"/>
      <w:szCs w:val="14"/>
    </w:rPr>
  </w:style>
  <w:style w:type="paragraph" w:styleId="ad">
    <w:name w:val="Body Text Indent"/>
    <w:basedOn w:val="a"/>
    <w:rsid w:val="00BC3AD8"/>
    <w:pPr>
      <w:spacing w:after="120"/>
      <w:ind w:left="283"/>
    </w:pPr>
  </w:style>
  <w:style w:type="paragraph" w:customStyle="1" w:styleId="xl32">
    <w:name w:val="xl32"/>
    <w:basedOn w:val="a"/>
    <w:rsid w:val="002E07B9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rsid w:val="002E07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styleId="ae">
    <w:name w:val="Balloon Text"/>
    <w:basedOn w:val="a"/>
    <w:link w:val="af"/>
    <w:rsid w:val="00066A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066A0D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rsid w:val="0034091C"/>
    <w:rPr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40" w:lineRule="exact"/>
      <w:ind w:left="57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2E07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ind w:left="113" w:firstLine="284"/>
      <w:jc w:val="both"/>
      <w:outlineLvl w:val="2"/>
    </w:pPr>
    <w:rPr>
      <w:rFonts w:ascii="Arial" w:hAnsi="Arial"/>
      <w:b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150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qFormat/>
    <w:pPr>
      <w:keepNext/>
      <w:ind w:right="170"/>
      <w:jc w:val="center"/>
      <w:outlineLvl w:val="6"/>
    </w:pPr>
    <w:rPr>
      <w:rFonts w:ascii="Arial" w:hAnsi="Arial"/>
      <w:b/>
      <w:sz w:val="14"/>
      <w:szCs w:val="20"/>
    </w:rPr>
  </w:style>
  <w:style w:type="paragraph" w:styleId="9">
    <w:name w:val="heading 9"/>
    <w:basedOn w:val="a"/>
    <w:next w:val="a"/>
    <w:qFormat/>
    <w:pPr>
      <w:keepNext/>
      <w:tabs>
        <w:tab w:val="center" w:pos="1623"/>
        <w:tab w:val="right" w:pos="3246"/>
      </w:tabs>
      <w:spacing w:before="50" w:line="160" w:lineRule="exact"/>
      <w:ind w:right="113"/>
      <w:jc w:val="center"/>
      <w:outlineLvl w:val="8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21">
    <w:name w:val="Основной текст 21"/>
    <w:basedOn w:val="a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7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7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27">
    <w:name w:val="xl27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9">
    <w:name w:val="xl29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a8">
    <w:name w:val="caption"/>
    <w:basedOn w:val="a"/>
    <w:next w:val="a"/>
    <w:qFormat/>
    <w:pPr>
      <w:spacing w:before="240" w:after="120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a9">
    <w:name w:val="текст конц. сноски"/>
    <w:basedOn w:val="a"/>
    <w:rPr>
      <w:sz w:val="20"/>
      <w:szCs w:val="20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 Unicode MS"/>
      <w:sz w:val="14"/>
      <w:szCs w:val="14"/>
    </w:rPr>
  </w:style>
  <w:style w:type="paragraph" w:styleId="10">
    <w:name w:val="index 1"/>
    <w:basedOn w:val="a"/>
    <w:next w:val="a"/>
    <w:autoRedefine/>
    <w:semiHidden/>
    <w:rsid w:val="00CE0D2D"/>
    <w:pPr>
      <w:spacing w:before="40" w:line="140" w:lineRule="exact"/>
      <w:jc w:val="center"/>
    </w:pPr>
    <w:rPr>
      <w:rFonts w:ascii="Arial" w:hAnsi="Arial" w:cs="Arial"/>
      <w:b/>
      <w:bCs/>
      <w:spacing w:val="-2"/>
      <w:sz w:val="14"/>
    </w:rPr>
  </w:style>
  <w:style w:type="character" w:styleId="aa">
    <w:name w:val="Hyperlink"/>
    <w:rPr>
      <w:color w:val="0000FF"/>
      <w:u w:val="single"/>
    </w:rPr>
  </w:style>
  <w:style w:type="paragraph" w:styleId="ab">
    <w:name w:val="Body Text"/>
    <w:basedOn w:val="a"/>
    <w:pPr>
      <w:spacing w:before="30" w:line="146" w:lineRule="exact"/>
      <w:ind w:right="113"/>
      <w:jc w:val="center"/>
    </w:pPr>
    <w:rPr>
      <w:rFonts w:ascii="Arial" w:hAnsi="Arial" w:cs="Arial"/>
      <w:b/>
      <w:sz w:val="14"/>
    </w:rPr>
  </w:style>
  <w:style w:type="paragraph" w:customStyle="1" w:styleId="BodyText22">
    <w:name w:val="Body Text 22"/>
    <w:basedOn w:val="a"/>
    <w:pPr>
      <w:widowControl w:val="0"/>
      <w:jc w:val="center"/>
    </w:pPr>
    <w:rPr>
      <w:rFonts w:ascii="Arial" w:hAnsi="Arial"/>
      <w:b/>
      <w:szCs w:val="20"/>
      <w:lang w:val="en-US"/>
    </w:rPr>
  </w:style>
  <w:style w:type="paragraph" w:customStyle="1" w:styleId="70">
    <w:name w:val="заголовок 7"/>
    <w:basedOn w:val="a"/>
    <w:next w:val="a"/>
    <w:pPr>
      <w:widowControl w:val="0"/>
      <w:ind w:left="708"/>
    </w:pPr>
    <w:rPr>
      <w:i/>
      <w:sz w:val="20"/>
      <w:szCs w:val="20"/>
      <w:lang w:val="en-US"/>
    </w:rPr>
  </w:style>
  <w:style w:type="paragraph" w:customStyle="1" w:styleId="BodyText21">
    <w:name w:val="Body Text 21"/>
    <w:basedOn w:val="a"/>
    <w:pPr>
      <w:widowControl w:val="0"/>
      <w:tabs>
        <w:tab w:val="center" w:pos="1077"/>
        <w:tab w:val="right" w:pos="2495"/>
        <w:tab w:val="left" w:pos="3346"/>
        <w:tab w:val="left" w:pos="4197"/>
        <w:tab w:val="left" w:pos="5104"/>
        <w:tab w:val="left" w:pos="6522"/>
        <w:tab w:val="left" w:pos="7940"/>
        <w:tab w:val="left" w:pos="9074"/>
      </w:tabs>
      <w:spacing w:before="48" w:line="-120" w:lineRule="auto"/>
      <w:ind w:left="57"/>
      <w:jc w:val="both"/>
    </w:pPr>
    <w:rPr>
      <w:rFonts w:ascii="Arial" w:hAnsi="Arial"/>
      <w:i/>
      <w:sz w:val="12"/>
      <w:szCs w:val="20"/>
      <w:lang w:val="en-US"/>
    </w:rPr>
  </w:style>
  <w:style w:type="paragraph" w:styleId="ac">
    <w:name w:val="Normal (Web)"/>
    <w:basedOn w:val="a"/>
    <w:pPr>
      <w:spacing w:before="100" w:beforeAutospacing="1" w:after="100" w:afterAutospacing="1"/>
    </w:pPr>
  </w:style>
  <w:style w:type="paragraph" w:customStyle="1" w:styleId="11">
    <w:name w:val="Стиль1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/>
      <w:bCs/>
      <w:color w:val="000000"/>
      <w:sz w:val="14"/>
      <w:szCs w:val="14"/>
    </w:rPr>
  </w:style>
  <w:style w:type="paragraph" w:customStyle="1" w:styleId="20">
    <w:name w:val="Стиль2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Cs/>
      <w:color w:val="000000"/>
      <w:sz w:val="14"/>
      <w:szCs w:val="14"/>
    </w:rPr>
  </w:style>
  <w:style w:type="paragraph" w:styleId="ad">
    <w:name w:val="Body Text Indent"/>
    <w:basedOn w:val="a"/>
    <w:rsid w:val="00BC3AD8"/>
    <w:pPr>
      <w:spacing w:after="120"/>
      <w:ind w:left="283"/>
    </w:pPr>
  </w:style>
  <w:style w:type="paragraph" w:customStyle="1" w:styleId="xl32">
    <w:name w:val="xl32"/>
    <w:basedOn w:val="a"/>
    <w:rsid w:val="002E07B9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rsid w:val="002E07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styleId="ae">
    <w:name w:val="Balloon Text"/>
    <w:basedOn w:val="a"/>
    <w:link w:val="af"/>
    <w:rsid w:val="00066A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066A0D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rsid w:val="0034091C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0A9ED9-60EB-45E8-ACF2-B886B1705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8272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Электронная почта</cp:lastModifiedBy>
  <cp:revision>2</cp:revision>
  <cp:lastPrinted>2019-12-23T11:55:00Z</cp:lastPrinted>
  <dcterms:created xsi:type="dcterms:W3CDTF">2020-01-30T07:53:00Z</dcterms:created>
  <dcterms:modified xsi:type="dcterms:W3CDTF">2020-01-30T07:53:00Z</dcterms:modified>
</cp:coreProperties>
</file>