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ADB" w:rsidRPr="006D5107" w:rsidRDefault="006841ED" w:rsidP="006D5107">
      <w:pPr>
        <w:pStyle w:val="normal"/>
        <w:spacing w:after="0" w:line="360" w:lineRule="auto"/>
        <w:jc w:val="center"/>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МІНІСТЕРСТВО ОСВІТИ І НАУКИ УКРАЇНИ</w:t>
      </w:r>
    </w:p>
    <w:p w:rsidR="00972ADB" w:rsidRPr="006D5107" w:rsidRDefault="006841ED" w:rsidP="006D5107">
      <w:pPr>
        <w:pStyle w:val="normal"/>
        <w:spacing w:after="0" w:line="360" w:lineRule="auto"/>
        <w:jc w:val="center"/>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НАЦІОНАЛЬНИЙ ТЕХНІЧНИЙ УНІВЕРСИТЕТ УКРАЇНИ</w:t>
      </w:r>
    </w:p>
    <w:p w:rsidR="00972ADB" w:rsidRPr="006D5107" w:rsidRDefault="006841ED" w:rsidP="006D5107">
      <w:pPr>
        <w:pStyle w:val="normal"/>
        <w:spacing w:after="0" w:line="360" w:lineRule="auto"/>
        <w:jc w:val="center"/>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«КИЇВСЬКИЙ ПОЛІТЕХНІЧНИЙ ІНСТИТУТ ІМ. І. СІКОРСЬКОГО»</w:t>
      </w:r>
    </w:p>
    <w:p w:rsidR="00972ADB" w:rsidRPr="006D5107" w:rsidRDefault="00972ADB" w:rsidP="006D5107">
      <w:pPr>
        <w:pStyle w:val="normal"/>
        <w:spacing w:after="0" w:line="360" w:lineRule="auto"/>
        <w:jc w:val="center"/>
        <w:rPr>
          <w:rFonts w:ascii="Times New Roman" w:eastAsia="Times New Roman" w:hAnsi="Times New Roman" w:cs="Times New Roman"/>
          <w:sz w:val="28"/>
          <w:szCs w:val="28"/>
        </w:rPr>
      </w:pPr>
    </w:p>
    <w:p w:rsidR="00972ADB" w:rsidRPr="006D5107" w:rsidRDefault="006841ED" w:rsidP="006D5107">
      <w:pPr>
        <w:pStyle w:val="normal"/>
        <w:spacing w:after="0" w:line="360" w:lineRule="auto"/>
        <w:jc w:val="center"/>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ФАКУЛЬТЕТ ЕЛЕКТРОНІКИ</w:t>
      </w:r>
    </w:p>
    <w:p w:rsidR="00972ADB" w:rsidRPr="006D5107" w:rsidRDefault="006841ED" w:rsidP="006D5107">
      <w:pPr>
        <w:pStyle w:val="normal"/>
        <w:spacing w:after="0" w:line="360" w:lineRule="auto"/>
        <w:jc w:val="center"/>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КАФЕДРА КОНСТРУЮВАННЯ ЕЛЕКТРОННО-ОБЧИСЛЮВАЛЬНОЇ АПАРАТУРИ</w:t>
      </w:r>
    </w:p>
    <w:p w:rsidR="00972ADB" w:rsidRPr="006D5107" w:rsidRDefault="00972ADB" w:rsidP="006D5107">
      <w:pPr>
        <w:pStyle w:val="normal"/>
        <w:spacing w:after="0" w:line="360" w:lineRule="auto"/>
        <w:jc w:val="center"/>
        <w:rPr>
          <w:rFonts w:ascii="Times New Roman" w:eastAsia="Times New Roman" w:hAnsi="Times New Roman" w:cs="Times New Roman"/>
          <w:sz w:val="28"/>
          <w:szCs w:val="28"/>
        </w:rPr>
      </w:pPr>
    </w:p>
    <w:p w:rsidR="006D5107" w:rsidRPr="006D5107" w:rsidRDefault="006841ED" w:rsidP="005E31F5">
      <w:pPr>
        <w:pStyle w:val="normal"/>
        <w:spacing w:before="280" w:after="0" w:line="360" w:lineRule="auto"/>
        <w:jc w:val="center"/>
        <w:rPr>
          <w:rFonts w:ascii="Times New Roman" w:eastAsia="Times New Roman" w:hAnsi="Times New Roman" w:cs="Times New Roman"/>
          <w:color w:val="000000"/>
          <w:sz w:val="28"/>
          <w:szCs w:val="28"/>
        </w:rPr>
      </w:pPr>
      <w:r w:rsidRPr="006D5107">
        <w:rPr>
          <w:rFonts w:ascii="Times New Roman" w:eastAsia="Times New Roman" w:hAnsi="Times New Roman" w:cs="Times New Roman"/>
          <w:color w:val="000000"/>
          <w:sz w:val="28"/>
          <w:szCs w:val="28"/>
        </w:rPr>
        <w:t xml:space="preserve">Звіт з практичної роботи у середовищі </w:t>
      </w:r>
      <w:proofErr w:type="spellStart"/>
      <w:r w:rsidRPr="006D5107">
        <w:rPr>
          <w:rFonts w:ascii="Times New Roman" w:eastAsia="Times New Roman" w:hAnsi="Times New Roman" w:cs="Times New Roman"/>
          <w:color w:val="000000"/>
          <w:sz w:val="28"/>
          <w:szCs w:val="28"/>
        </w:rPr>
        <w:t>LabVIEW</w:t>
      </w:r>
      <w:proofErr w:type="spellEnd"/>
    </w:p>
    <w:p w:rsidR="006D5107" w:rsidRPr="006D5107" w:rsidRDefault="006841ED" w:rsidP="005E31F5">
      <w:pPr>
        <w:pStyle w:val="normal"/>
        <w:spacing w:before="280" w:after="0" w:line="360" w:lineRule="auto"/>
        <w:jc w:val="center"/>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з дисципліни:«Вимірювальні перетворювачі фізичних величин»</w:t>
      </w:r>
    </w:p>
    <w:p w:rsidR="00972ADB" w:rsidRPr="006D5107" w:rsidRDefault="006841ED" w:rsidP="005E31F5">
      <w:pPr>
        <w:pStyle w:val="normal"/>
        <w:spacing w:after="0" w:line="360" w:lineRule="auto"/>
        <w:jc w:val="center"/>
        <w:rPr>
          <w:rFonts w:ascii="Times New Roman" w:eastAsia="Times New Roman" w:hAnsi="Times New Roman" w:cs="Times New Roman"/>
          <w:color w:val="000000"/>
          <w:sz w:val="28"/>
          <w:szCs w:val="28"/>
        </w:rPr>
      </w:pPr>
      <w:r w:rsidRPr="006D5107">
        <w:rPr>
          <w:rFonts w:ascii="Times New Roman" w:eastAsia="Times New Roman" w:hAnsi="Times New Roman" w:cs="Times New Roman"/>
          <w:sz w:val="28"/>
          <w:szCs w:val="28"/>
        </w:rPr>
        <w:t>на тему:</w:t>
      </w:r>
      <w:proofErr w:type="spellStart"/>
      <w:r w:rsidRPr="006D5107">
        <w:rPr>
          <w:rFonts w:ascii="Times New Roman" w:eastAsia="Times New Roman" w:hAnsi="Times New Roman" w:cs="Times New Roman"/>
          <w:color w:val="000000"/>
          <w:sz w:val="28"/>
          <w:szCs w:val="28"/>
        </w:rPr>
        <w:t>“</w:t>
      </w:r>
      <w:r w:rsidRPr="006D5107">
        <w:rPr>
          <w:rFonts w:ascii="Times New Roman" w:eastAsia="Times New Roman" w:hAnsi="Times New Roman" w:cs="Times New Roman"/>
          <w:sz w:val="28"/>
          <w:szCs w:val="28"/>
        </w:rPr>
        <w:t>Дослідження</w:t>
      </w:r>
      <w:proofErr w:type="spellEnd"/>
      <w:r w:rsidRPr="006D5107">
        <w:rPr>
          <w:rFonts w:ascii="Times New Roman" w:eastAsia="Times New Roman" w:hAnsi="Times New Roman" w:cs="Times New Roman"/>
          <w:sz w:val="28"/>
          <w:szCs w:val="28"/>
        </w:rPr>
        <w:t xml:space="preserve"> характеристик Li-</w:t>
      </w:r>
      <w:proofErr w:type="spellStart"/>
      <w:r w:rsidRPr="006D5107">
        <w:rPr>
          <w:rFonts w:ascii="Times New Roman" w:eastAsia="Times New Roman" w:hAnsi="Times New Roman" w:cs="Times New Roman"/>
          <w:sz w:val="28"/>
          <w:szCs w:val="28"/>
        </w:rPr>
        <w:t>ion</w:t>
      </w:r>
      <w:proofErr w:type="spellEnd"/>
      <w:r w:rsidR="00881C89">
        <w:rPr>
          <w:rFonts w:ascii="Times New Roman" w:eastAsia="Times New Roman" w:hAnsi="Times New Roman" w:cs="Times New Roman"/>
          <w:sz w:val="28"/>
          <w:szCs w:val="28"/>
          <w:lang w:val="en-US"/>
        </w:rPr>
        <w:t xml:space="preserve"> </w:t>
      </w:r>
      <w:proofErr w:type="spellStart"/>
      <w:r w:rsidRPr="006D5107">
        <w:rPr>
          <w:rFonts w:ascii="Times New Roman" w:eastAsia="Times New Roman" w:hAnsi="Times New Roman" w:cs="Times New Roman"/>
          <w:sz w:val="28"/>
          <w:szCs w:val="28"/>
        </w:rPr>
        <w:t>акумулятора</w:t>
      </w:r>
      <w:r w:rsidRPr="006D5107">
        <w:rPr>
          <w:rFonts w:ascii="Times New Roman" w:eastAsia="Times New Roman" w:hAnsi="Times New Roman" w:cs="Times New Roman"/>
          <w:color w:val="000000"/>
          <w:sz w:val="28"/>
          <w:szCs w:val="28"/>
        </w:rPr>
        <w:t>”</w:t>
      </w:r>
      <w:proofErr w:type="spellEnd"/>
    </w:p>
    <w:p w:rsidR="00972ADB" w:rsidRPr="006D5107" w:rsidRDefault="00972ADB">
      <w:pPr>
        <w:pStyle w:val="normal"/>
        <w:spacing w:after="0" w:line="360" w:lineRule="auto"/>
        <w:ind w:left="4956"/>
        <w:jc w:val="both"/>
        <w:rPr>
          <w:rFonts w:ascii="Times New Roman" w:eastAsia="Times New Roman" w:hAnsi="Times New Roman" w:cs="Times New Roman"/>
          <w:sz w:val="28"/>
          <w:szCs w:val="28"/>
        </w:rPr>
      </w:pPr>
    </w:p>
    <w:p w:rsidR="00972ADB" w:rsidRPr="006D5107" w:rsidRDefault="00972ADB">
      <w:pPr>
        <w:pStyle w:val="normal"/>
        <w:spacing w:after="0" w:line="360" w:lineRule="auto"/>
        <w:ind w:left="6804"/>
        <w:jc w:val="both"/>
        <w:rPr>
          <w:rFonts w:ascii="Times New Roman" w:eastAsia="Times New Roman" w:hAnsi="Times New Roman" w:cs="Times New Roman"/>
          <w:sz w:val="28"/>
          <w:szCs w:val="28"/>
        </w:rPr>
      </w:pPr>
    </w:p>
    <w:p w:rsidR="00972ADB" w:rsidRPr="006D5107" w:rsidRDefault="00972ADB">
      <w:pPr>
        <w:pStyle w:val="normal"/>
        <w:spacing w:after="0" w:line="360" w:lineRule="auto"/>
        <w:ind w:left="6804"/>
        <w:jc w:val="both"/>
        <w:rPr>
          <w:rFonts w:ascii="Times New Roman" w:eastAsia="Times New Roman" w:hAnsi="Times New Roman" w:cs="Times New Roman"/>
          <w:sz w:val="28"/>
          <w:szCs w:val="28"/>
        </w:rPr>
      </w:pPr>
    </w:p>
    <w:p w:rsidR="00972ADB" w:rsidRPr="006D5107" w:rsidRDefault="00972ADB">
      <w:pPr>
        <w:pStyle w:val="normal"/>
        <w:spacing w:after="0" w:line="360" w:lineRule="auto"/>
        <w:ind w:left="6804"/>
        <w:jc w:val="both"/>
        <w:rPr>
          <w:rFonts w:ascii="Times New Roman" w:eastAsia="Times New Roman" w:hAnsi="Times New Roman" w:cs="Times New Roman"/>
          <w:sz w:val="28"/>
          <w:szCs w:val="28"/>
        </w:rPr>
      </w:pPr>
    </w:p>
    <w:p w:rsidR="00972ADB" w:rsidRPr="006D5107" w:rsidRDefault="006841ED">
      <w:pPr>
        <w:pStyle w:val="normal"/>
        <w:spacing w:after="0" w:line="360" w:lineRule="auto"/>
        <w:ind w:left="6804"/>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Виконали:</w:t>
      </w:r>
    </w:p>
    <w:p w:rsidR="00972ADB" w:rsidRPr="006D5107" w:rsidRDefault="006841ED">
      <w:pPr>
        <w:pStyle w:val="normal"/>
        <w:spacing w:after="0" w:line="360" w:lineRule="auto"/>
        <w:ind w:left="6804"/>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 xml:space="preserve">студенти гр. </w:t>
      </w:r>
      <w:proofErr w:type="spellStart"/>
      <w:r w:rsidRPr="006D5107">
        <w:rPr>
          <w:rFonts w:ascii="Times New Roman" w:eastAsia="Times New Roman" w:hAnsi="Times New Roman" w:cs="Times New Roman"/>
          <w:sz w:val="28"/>
          <w:szCs w:val="28"/>
        </w:rPr>
        <w:t>ДК</w:t>
      </w:r>
      <w:proofErr w:type="spellEnd"/>
      <w:r w:rsidRPr="006D5107">
        <w:rPr>
          <w:rFonts w:ascii="Times New Roman" w:eastAsia="Times New Roman" w:hAnsi="Times New Roman" w:cs="Times New Roman"/>
          <w:sz w:val="28"/>
          <w:szCs w:val="28"/>
        </w:rPr>
        <w:t>-51</w:t>
      </w:r>
    </w:p>
    <w:p w:rsidR="00972ADB" w:rsidRPr="006D5107" w:rsidRDefault="006841ED">
      <w:pPr>
        <w:pStyle w:val="normal"/>
        <w:spacing w:after="0" w:line="360" w:lineRule="auto"/>
        <w:ind w:left="6804"/>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Сорокін Д.А.</w:t>
      </w:r>
    </w:p>
    <w:p w:rsidR="00972ADB" w:rsidRPr="006D5107" w:rsidRDefault="006841ED">
      <w:pPr>
        <w:pStyle w:val="normal"/>
        <w:spacing w:after="0" w:line="360" w:lineRule="auto"/>
        <w:ind w:left="6804"/>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Тимошенко С.В.</w:t>
      </w:r>
    </w:p>
    <w:p w:rsidR="00972ADB" w:rsidRPr="006D5107" w:rsidRDefault="00972ADB">
      <w:pPr>
        <w:pStyle w:val="normal"/>
        <w:spacing w:after="0" w:line="360" w:lineRule="auto"/>
        <w:ind w:left="6804"/>
        <w:jc w:val="both"/>
        <w:rPr>
          <w:rFonts w:ascii="Times New Roman" w:eastAsia="Times New Roman" w:hAnsi="Times New Roman" w:cs="Times New Roman"/>
          <w:sz w:val="28"/>
          <w:szCs w:val="28"/>
        </w:rPr>
      </w:pPr>
    </w:p>
    <w:p w:rsidR="00972ADB" w:rsidRPr="006D5107" w:rsidRDefault="006841ED">
      <w:pPr>
        <w:pStyle w:val="normal"/>
        <w:spacing w:after="0" w:line="360" w:lineRule="auto"/>
        <w:ind w:left="6804"/>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Перевірив:</w:t>
      </w:r>
    </w:p>
    <w:p w:rsidR="00972ADB" w:rsidRPr="006D5107" w:rsidRDefault="006841ED">
      <w:pPr>
        <w:pStyle w:val="normal"/>
        <w:spacing w:after="0" w:line="360" w:lineRule="auto"/>
        <w:ind w:left="6804"/>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 xml:space="preserve">доц. </w:t>
      </w:r>
      <w:proofErr w:type="spellStart"/>
      <w:r w:rsidRPr="006D5107">
        <w:rPr>
          <w:rFonts w:ascii="Times New Roman" w:eastAsia="Times New Roman" w:hAnsi="Times New Roman" w:cs="Times New Roman"/>
          <w:sz w:val="28"/>
          <w:szCs w:val="28"/>
        </w:rPr>
        <w:t>Яганов</w:t>
      </w:r>
      <w:proofErr w:type="spellEnd"/>
      <w:r w:rsidRPr="006D5107">
        <w:rPr>
          <w:rFonts w:ascii="Times New Roman" w:eastAsia="Times New Roman" w:hAnsi="Times New Roman" w:cs="Times New Roman"/>
          <w:sz w:val="28"/>
          <w:szCs w:val="28"/>
        </w:rPr>
        <w:t xml:space="preserve"> П.О.</w:t>
      </w:r>
    </w:p>
    <w:p w:rsidR="00972ADB" w:rsidRPr="006D5107" w:rsidRDefault="00972ADB">
      <w:pPr>
        <w:pStyle w:val="normal"/>
        <w:spacing w:after="0" w:line="360" w:lineRule="auto"/>
        <w:jc w:val="both"/>
        <w:rPr>
          <w:rFonts w:ascii="Times New Roman" w:eastAsia="Times New Roman" w:hAnsi="Times New Roman" w:cs="Times New Roman"/>
          <w:sz w:val="28"/>
          <w:szCs w:val="28"/>
        </w:rPr>
      </w:pPr>
    </w:p>
    <w:p w:rsidR="00972ADB" w:rsidRPr="006D5107" w:rsidRDefault="00972ADB">
      <w:pPr>
        <w:pStyle w:val="normal"/>
        <w:spacing w:after="0" w:line="360" w:lineRule="auto"/>
        <w:jc w:val="both"/>
        <w:rPr>
          <w:rFonts w:ascii="Times New Roman" w:eastAsia="Times New Roman" w:hAnsi="Times New Roman" w:cs="Times New Roman"/>
          <w:sz w:val="28"/>
          <w:szCs w:val="28"/>
        </w:rPr>
      </w:pPr>
    </w:p>
    <w:p w:rsidR="006D5107" w:rsidRPr="006D5107" w:rsidRDefault="006D5107">
      <w:pPr>
        <w:pStyle w:val="normal"/>
        <w:spacing w:after="0" w:line="360" w:lineRule="auto"/>
        <w:jc w:val="both"/>
        <w:rPr>
          <w:rFonts w:ascii="Times New Roman" w:eastAsia="Times New Roman" w:hAnsi="Times New Roman" w:cs="Times New Roman"/>
          <w:sz w:val="28"/>
          <w:szCs w:val="28"/>
        </w:rPr>
      </w:pPr>
    </w:p>
    <w:p w:rsidR="006D5107" w:rsidRPr="006D5107" w:rsidRDefault="006D5107">
      <w:pPr>
        <w:pStyle w:val="normal"/>
        <w:spacing w:after="0" w:line="360" w:lineRule="auto"/>
        <w:jc w:val="both"/>
        <w:rPr>
          <w:rFonts w:ascii="Times New Roman" w:eastAsia="Times New Roman" w:hAnsi="Times New Roman" w:cs="Times New Roman"/>
          <w:sz w:val="28"/>
          <w:szCs w:val="28"/>
        </w:rPr>
      </w:pPr>
    </w:p>
    <w:p w:rsidR="006D5107" w:rsidRPr="006D5107" w:rsidRDefault="006D5107">
      <w:pPr>
        <w:pStyle w:val="normal"/>
        <w:spacing w:after="0" w:line="360" w:lineRule="auto"/>
        <w:jc w:val="both"/>
        <w:rPr>
          <w:rFonts w:ascii="Times New Roman" w:eastAsia="Times New Roman" w:hAnsi="Times New Roman" w:cs="Times New Roman"/>
          <w:sz w:val="28"/>
          <w:szCs w:val="28"/>
        </w:rPr>
      </w:pPr>
    </w:p>
    <w:p w:rsidR="006D5107" w:rsidRPr="006D5107" w:rsidRDefault="006D5107" w:rsidP="006D5107">
      <w:pPr>
        <w:pStyle w:val="normal"/>
        <w:spacing w:after="0" w:line="360" w:lineRule="auto"/>
        <w:jc w:val="center"/>
        <w:rPr>
          <w:rFonts w:ascii="Times New Roman" w:eastAsia="Times New Roman" w:hAnsi="Times New Roman" w:cs="Times New Roman"/>
          <w:sz w:val="28"/>
          <w:szCs w:val="28"/>
        </w:rPr>
      </w:pPr>
    </w:p>
    <w:p w:rsidR="00972ADB" w:rsidRPr="006D5107" w:rsidRDefault="006841ED" w:rsidP="006D5107">
      <w:pPr>
        <w:pStyle w:val="normal"/>
        <w:spacing w:after="0" w:line="360" w:lineRule="auto"/>
        <w:jc w:val="center"/>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Київ – 2018</w:t>
      </w:r>
    </w:p>
    <w:p w:rsidR="00972ADB" w:rsidRPr="006D5107" w:rsidRDefault="006841ED" w:rsidP="006D5107">
      <w:pPr>
        <w:pStyle w:val="normal"/>
        <w:spacing w:after="0" w:line="360" w:lineRule="auto"/>
        <w:jc w:val="center"/>
        <w:rPr>
          <w:rFonts w:ascii="Times New Roman" w:eastAsia="Times New Roman" w:hAnsi="Times New Roman" w:cs="Times New Roman"/>
          <w:b/>
          <w:sz w:val="28"/>
          <w:szCs w:val="28"/>
        </w:rPr>
      </w:pPr>
      <w:r w:rsidRPr="006D5107">
        <w:rPr>
          <w:rFonts w:ascii="Times New Roman" w:eastAsia="Times New Roman" w:hAnsi="Times New Roman" w:cs="Times New Roman"/>
          <w:b/>
          <w:sz w:val="28"/>
          <w:szCs w:val="28"/>
        </w:rPr>
        <w:lastRenderedPageBreak/>
        <w:t>Зміст</w:t>
      </w:r>
    </w:p>
    <w:p w:rsidR="00972ADB" w:rsidRPr="006D5107" w:rsidRDefault="006D5107" w:rsidP="006D5107">
      <w:pPr>
        <w:pStyle w:val="normal"/>
        <w:numPr>
          <w:ilvl w:val="0"/>
          <w:numId w:val="2"/>
        </w:numPr>
        <w:spacing w:line="360" w:lineRule="auto"/>
        <w:contextualSpacing/>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Актуальність дослідження</w:t>
      </w:r>
    </w:p>
    <w:p w:rsidR="00972ADB" w:rsidRPr="006D5107" w:rsidRDefault="006D5107" w:rsidP="006D5107">
      <w:pPr>
        <w:pStyle w:val="normal"/>
        <w:numPr>
          <w:ilvl w:val="0"/>
          <w:numId w:val="2"/>
        </w:numPr>
        <w:spacing w:line="360" w:lineRule="auto"/>
        <w:contextualSpacing/>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Об’єкт дослідження</w:t>
      </w:r>
    </w:p>
    <w:p w:rsidR="00972ADB" w:rsidRPr="006D5107" w:rsidRDefault="006D5107" w:rsidP="006D5107">
      <w:pPr>
        <w:pStyle w:val="normal"/>
        <w:numPr>
          <w:ilvl w:val="0"/>
          <w:numId w:val="2"/>
        </w:numPr>
        <w:spacing w:line="360" w:lineRule="auto"/>
        <w:contextualSpacing/>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Мета дослідження</w:t>
      </w:r>
    </w:p>
    <w:p w:rsidR="00972ADB" w:rsidRPr="006D5107" w:rsidRDefault="006D5107" w:rsidP="006D5107">
      <w:pPr>
        <w:pStyle w:val="normal"/>
        <w:numPr>
          <w:ilvl w:val="0"/>
          <w:numId w:val="2"/>
        </w:num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sz w:val="28"/>
          <w:szCs w:val="28"/>
        </w:rPr>
      </w:pPr>
      <w:r w:rsidRPr="006D5107">
        <w:rPr>
          <w:rFonts w:ascii="Times New Roman" w:eastAsia="Times New Roman" w:hAnsi="Times New Roman" w:cs="Times New Roman"/>
          <w:color w:val="000000"/>
          <w:sz w:val="28"/>
          <w:szCs w:val="28"/>
        </w:rPr>
        <w:t>Теоретичні відомості</w:t>
      </w:r>
    </w:p>
    <w:p w:rsidR="006D5107" w:rsidRPr="006D5107" w:rsidRDefault="006D5107" w:rsidP="006D5107">
      <w:pPr>
        <w:pStyle w:val="normal"/>
        <w:numPr>
          <w:ilvl w:val="0"/>
          <w:numId w:val="2"/>
        </w:numPr>
        <w:pBdr>
          <w:top w:val="nil"/>
          <w:left w:val="nil"/>
          <w:bottom w:val="nil"/>
          <w:right w:val="nil"/>
          <w:between w:val="nil"/>
        </w:pBdr>
        <w:spacing w:before="100" w:after="0" w:line="360" w:lineRule="auto"/>
        <w:contextualSpacing/>
        <w:jc w:val="both"/>
        <w:rPr>
          <w:rFonts w:ascii="Times New Roman" w:eastAsia="Times New Roman" w:hAnsi="Times New Roman" w:cs="Times New Roman"/>
          <w:color w:val="000000"/>
          <w:sz w:val="28"/>
          <w:szCs w:val="28"/>
        </w:rPr>
      </w:pPr>
      <w:r w:rsidRPr="006D5107">
        <w:rPr>
          <w:rFonts w:ascii="Times New Roman" w:eastAsia="Times New Roman" w:hAnsi="Times New Roman" w:cs="Times New Roman"/>
          <w:sz w:val="28"/>
          <w:szCs w:val="28"/>
        </w:rPr>
        <w:t>Хід роботи</w:t>
      </w:r>
    </w:p>
    <w:p w:rsidR="00972ADB" w:rsidRPr="006D5107" w:rsidRDefault="006D5107" w:rsidP="006D5107">
      <w:pPr>
        <w:pStyle w:val="normal"/>
        <w:numPr>
          <w:ilvl w:val="0"/>
          <w:numId w:val="2"/>
        </w:numPr>
        <w:pBdr>
          <w:top w:val="nil"/>
          <w:left w:val="nil"/>
          <w:bottom w:val="nil"/>
          <w:right w:val="nil"/>
          <w:between w:val="nil"/>
        </w:pBdr>
        <w:spacing w:before="100" w:after="0" w:line="360" w:lineRule="auto"/>
        <w:contextualSpacing/>
        <w:jc w:val="both"/>
        <w:rPr>
          <w:rFonts w:ascii="Times New Roman" w:eastAsia="Times New Roman" w:hAnsi="Times New Roman" w:cs="Times New Roman"/>
          <w:color w:val="000000"/>
          <w:sz w:val="28"/>
          <w:szCs w:val="28"/>
        </w:rPr>
      </w:pPr>
      <w:r w:rsidRPr="006D5107">
        <w:rPr>
          <w:rFonts w:ascii="Times New Roman" w:eastAsia="Times New Roman" w:hAnsi="Times New Roman" w:cs="Times New Roman"/>
          <w:sz w:val="28"/>
          <w:szCs w:val="28"/>
        </w:rPr>
        <w:t>Процес отримання да</w:t>
      </w:r>
      <w:r w:rsidR="006841ED" w:rsidRPr="006D5107">
        <w:rPr>
          <w:rFonts w:ascii="Times New Roman" w:eastAsia="Times New Roman" w:hAnsi="Times New Roman" w:cs="Times New Roman"/>
          <w:sz w:val="28"/>
          <w:szCs w:val="28"/>
        </w:rPr>
        <w:t>них</w:t>
      </w:r>
    </w:p>
    <w:p w:rsidR="00972ADB" w:rsidRPr="006D5107" w:rsidRDefault="006841ED" w:rsidP="006D5107">
      <w:pPr>
        <w:pStyle w:val="normal"/>
        <w:numPr>
          <w:ilvl w:val="0"/>
          <w:numId w:val="2"/>
        </w:numPr>
        <w:pBdr>
          <w:top w:val="nil"/>
          <w:left w:val="nil"/>
          <w:bottom w:val="nil"/>
          <w:right w:val="nil"/>
          <w:between w:val="nil"/>
        </w:pBdr>
        <w:spacing w:before="100" w:after="100" w:line="360" w:lineRule="auto"/>
        <w:contextualSpacing/>
        <w:jc w:val="both"/>
        <w:rPr>
          <w:rFonts w:ascii="Times New Roman" w:eastAsia="Times New Roman" w:hAnsi="Times New Roman" w:cs="Times New Roman"/>
          <w:color w:val="000000"/>
          <w:sz w:val="28"/>
          <w:szCs w:val="28"/>
        </w:rPr>
      </w:pPr>
      <w:r w:rsidRPr="006D5107">
        <w:rPr>
          <w:rFonts w:ascii="Times New Roman" w:eastAsia="Times New Roman" w:hAnsi="Times New Roman" w:cs="Times New Roman"/>
          <w:color w:val="000000"/>
          <w:sz w:val="28"/>
          <w:szCs w:val="28"/>
        </w:rPr>
        <w:t xml:space="preserve">Побудова </w:t>
      </w:r>
      <w:r w:rsidR="006D5107" w:rsidRPr="006D5107">
        <w:rPr>
          <w:rFonts w:ascii="Times New Roman" w:eastAsia="Times New Roman" w:hAnsi="Times New Roman" w:cs="Times New Roman"/>
          <w:color w:val="000000"/>
          <w:sz w:val="28"/>
          <w:szCs w:val="28"/>
        </w:rPr>
        <w:t>м</w:t>
      </w:r>
      <w:r w:rsidRPr="006D5107">
        <w:rPr>
          <w:rFonts w:ascii="Times New Roman" w:eastAsia="Times New Roman" w:hAnsi="Times New Roman" w:cs="Times New Roman"/>
          <w:color w:val="000000"/>
          <w:sz w:val="28"/>
          <w:szCs w:val="28"/>
        </w:rPr>
        <w:t>етрологічної характеристики</w:t>
      </w:r>
    </w:p>
    <w:p w:rsidR="00972ADB" w:rsidRPr="006D5107" w:rsidRDefault="006841ED" w:rsidP="006D5107">
      <w:pPr>
        <w:pStyle w:val="normal"/>
        <w:numPr>
          <w:ilvl w:val="0"/>
          <w:numId w:val="2"/>
        </w:numPr>
        <w:pBdr>
          <w:top w:val="nil"/>
          <w:left w:val="nil"/>
          <w:bottom w:val="nil"/>
          <w:right w:val="nil"/>
          <w:between w:val="nil"/>
        </w:pBdr>
        <w:spacing w:before="100" w:after="100" w:line="360" w:lineRule="auto"/>
        <w:contextualSpacing/>
        <w:jc w:val="both"/>
        <w:rPr>
          <w:rFonts w:ascii="Times New Roman" w:eastAsia="Times New Roman" w:hAnsi="Times New Roman" w:cs="Times New Roman"/>
          <w:color w:val="000000"/>
          <w:sz w:val="28"/>
          <w:szCs w:val="28"/>
        </w:rPr>
      </w:pPr>
      <w:r w:rsidRPr="006D5107">
        <w:rPr>
          <w:rFonts w:ascii="Times New Roman" w:eastAsia="Times New Roman" w:hAnsi="Times New Roman" w:cs="Times New Roman"/>
          <w:color w:val="000000"/>
          <w:sz w:val="28"/>
          <w:szCs w:val="28"/>
        </w:rPr>
        <w:t>Висновки</w:t>
      </w:r>
    </w:p>
    <w:p w:rsidR="00972ADB" w:rsidRPr="006D5107" w:rsidRDefault="00972ADB" w:rsidP="006D5107">
      <w:pPr>
        <w:pStyle w:val="normal"/>
        <w:spacing w:line="360" w:lineRule="auto"/>
        <w:ind w:firstLine="720"/>
        <w:jc w:val="both"/>
        <w:rPr>
          <w:rFonts w:ascii="Times New Roman" w:eastAsia="Times New Roman" w:hAnsi="Times New Roman" w:cs="Times New Roman"/>
          <w:sz w:val="28"/>
          <w:szCs w:val="28"/>
        </w:rPr>
      </w:pPr>
    </w:p>
    <w:p w:rsidR="00972ADB" w:rsidRPr="006D5107" w:rsidRDefault="006841ED" w:rsidP="006D5107">
      <w:pPr>
        <w:pStyle w:val="normal"/>
        <w:spacing w:after="160" w:line="360" w:lineRule="auto"/>
        <w:jc w:val="both"/>
        <w:rPr>
          <w:rFonts w:ascii="Times New Roman" w:eastAsia="Times New Roman" w:hAnsi="Times New Roman" w:cs="Times New Roman"/>
          <w:b/>
          <w:sz w:val="28"/>
          <w:szCs w:val="28"/>
        </w:rPr>
      </w:pPr>
      <w:r w:rsidRPr="006D5107">
        <w:rPr>
          <w:rFonts w:ascii="Times New Roman" w:hAnsi="Times New Roman" w:cs="Times New Roman"/>
          <w:sz w:val="28"/>
          <w:szCs w:val="28"/>
        </w:rPr>
        <w:br w:type="page"/>
      </w:r>
    </w:p>
    <w:p w:rsidR="00972ADB" w:rsidRPr="006D5107" w:rsidRDefault="006841ED" w:rsidP="006D5107">
      <w:pPr>
        <w:pStyle w:val="normal"/>
        <w:numPr>
          <w:ilvl w:val="3"/>
          <w:numId w:val="2"/>
        </w:numPr>
        <w:spacing w:line="360" w:lineRule="auto"/>
        <w:jc w:val="center"/>
        <w:rPr>
          <w:rFonts w:ascii="Times New Roman" w:eastAsia="Times New Roman" w:hAnsi="Times New Roman" w:cs="Times New Roman"/>
          <w:sz w:val="32"/>
          <w:szCs w:val="32"/>
        </w:rPr>
      </w:pPr>
      <w:r w:rsidRPr="006D5107">
        <w:rPr>
          <w:rFonts w:ascii="Times New Roman" w:eastAsia="Times New Roman" w:hAnsi="Times New Roman" w:cs="Times New Roman"/>
          <w:b/>
          <w:sz w:val="32"/>
          <w:szCs w:val="32"/>
        </w:rPr>
        <w:lastRenderedPageBreak/>
        <w:t>Актуальність дослідження</w:t>
      </w:r>
    </w:p>
    <w:p w:rsidR="00972ADB" w:rsidRPr="006D5107" w:rsidRDefault="006841ED" w:rsidP="006D5107">
      <w:pPr>
        <w:pStyle w:val="normal"/>
        <w:spacing w:line="360" w:lineRule="auto"/>
        <w:ind w:firstLine="709"/>
        <w:jc w:val="both"/>
        <w:rPr>
          <w:rFonts w:ascii="Times New Roman" w:eastAsia="Times New Roman" w:hAnsi="Times New Roman" w:cs="Times New Roman"/>
          <w:sz w:val="28"/>
          <w:szCs w:val="28"/>
        </w:rPr>
      </w:pPr>
      <w:r w:rsidRPr="006D5107">
        <w:rPr>
          <w:rFonts w:ascii="Times New Roman" w:eastAsia="Times New Roman" w:hAnsi="Times New Roman" w:cs="Times New Roman"/>
          <w:color w:val="000000"/>
          <w:sz w:val="28"/>
          <w:szCs w:val="28"/>
        </w:rPr>
        <w:t xml:space="preserve">В наш час людство використовує дуже багато </w:t>
      </w:r>
      <w:proofErr w:type="spellStart"/>
      <w:r w:rsidRPr="006D5107">
        <w:rPr>
          <w:rFonts w:ascii="Times New Roman" w:eastAsia="Times New Roman" w:hAnsi="Times New Roman" w:cs="Times New Roman"/>
          <w:color w:val="000000"/>
          <w:sz w:val="28"/>
          <w:szCs w:val="28"/>
        </w:rPr>
        <w:t>девайсів</w:t>
      </w:r>
      <w:proofErr w:type="spellEnd"/>
      <w:r w:rsidRPr="006D5107">
        <w:rPr>
          <w:rFonts w:ascii="Times New Roman" w:eastAsia="Times New Roman" w:hAnsi="Times New Roman" w:cs="Times New Roman"/>
          <w:color w:val="000000"/>
          <w:sz w:val="28"/>
          <w:szCs w:val="28"/>
        </w:rPr>
        <w:t xml:space="preserve">, які працюють на автономному живленні. </w:t>
      </w:r>
      <w:r w:rsidRPr="006D5107">
        <w:rPr>
          <w:rFonts w:ascii="Times New Roman" w:eastAsia="Times New Roman" w:hAnsi="Times New Roman" w:cs="Times New Roman"/>
          <w:sz w:val="28"/>
          <w:szCs w:val="28"/>
        </w:rPr>
        <w:t xml:space="preserve">Кожен день ви використовуєте пристрій, що містить у собі акумулятор. Нажаль поки не існує ідеального джерела живлення, та акумулятори з часом розряджаються та </w:t>
      </w:r>
      <w:proofErr w:type="spellStart"/>
      <w:r w:rsidRPr="006D5107">
        <w:rPr>
          <w:rFonts w:ascii="Times New Roman" w:eastAsia="Times New Roman" w:hAnsi="Times New Roman" w:cs="Times New Roman"/>
          <w:sz w:val="28"/>
          <w:szCs w:val="28"/>
        </w:rPr>
        <w:t>іх</w:t>
      </w:r>
      <w:proofErr w:type="spellEnd"/>
      <w:r w:rsidRPr="006D5107">
        <w:rPr>
          <w:rFonts w:ascii="Times New Roman" w:eastAsia="Times New Roman" w:hAnsi="Times New Roman" w:cs="Times New Roman"/>
          <w:sz w:val="28"/>
          <w:szCs w:val="28"/>
        </w:rPr>
        <w:t xml:space="preserve"> необхідно під заряджати. Цей процес не завше є простим, через певні фізичні властивості акумуляторів. Тому важливим є дослідження характеру поведінки та принципу роботи таких популярних приладів, як акумулятор. </w:t>
      </w:r>
    </w:p>
    <w:p w:rsidR="00972ADB" w:rsidRPr="006D5107" w:rsidRDefault="006841ED" w:rsidP="006D5107">
      <w:pPr>
        <w:pStyle w:val="normal"/>
        <w:numPr>
          <w:ilvl w:val="3"/>
          <w:numId w:val="2"/>
        </w:numPr>
        <w:spacing w:line="360" w:lineRule="auto"/>
        <w:jc w:val="center"/>
        <w:rPr>
          <w:rFonts w:ascii="Times New Roman" w:eastAsia="Times New Roman" w:hAnsi="Times New Roman" w:cs="Times New Roman"/>
          <w:sz w:val="32"/>
          <w:szCs w:val="32"/>
        </w:rPr>
      </w:pPr>
      <w:r w:rsidRPr="006D5107">
        <w:rPr>
          <w:rFonts w:ascii="Times New Roman" w:eastAsia="Times New Roman" w:hAnsi="Times New Roman" w:cs="Times New Roman"/>
          <w:b/>
          <w:sz w:val="32"/>
          <w:szCs w:val="32"/>
        </w:rPr>
        <w:t>Об’єкт дослідження</w:t>
      </w:r>
    </w:p>
    <w:p w:rsidR="006D5107" w:rsidRDefault="62952781" w:rsidP="62952781">
      <w:pPr>
        <w:pStyle w:val="normal"/>
        <w:spacing w:line="360" w:lineRule="auto"/>
        <w:ind w:firstLine="720"/>
        <w:jc w:val="both"/>
        <w:rPr>
          <w:rFonts w:ascii="Times New Roman" w:eastAsia="Times New Roman" w:hAnsi="Times New Roman" w:cs="Times New Roman"/>
          <w:sz w:val="28"/>
          <w:szCs w:val="28"/>
          <w:lang w:val="ru-RU"/>
        </w:rPr>
      </w:pPr>
      <w:r w:rsidRPr="62952781">
        <w:rPr>
          <w:rFonts w:ascii="Times New Roman" w:eastAsia="Times New Roman" w:hAnsi="Times New Roman" w:cs="Times New Roman"/>
          <w:sz w:val="28"/>
          <w:szCs w:val="28"/>
        </w:rPr>
        <w:t xml:space="preserve">В даній роботі будуть досліджуватися метрологічні характеристики літій-іонного акумулятора. В якості досліджуваного зразка був обраний звичайний акумулятор ємністю на 280 </w:t>
      </w:r>
      <w:proofErr w:type="spellStart"/>
      <w:r w:rsidRPr="62952781">
        <w:rPr>
          <w:rFonts w:ascii="Times New Roman" w:eastAsia="Times New Roman" w:hAnsi="Times New Roman" w:cs="Times New Roman"/>
          <w:sz w:val="28"/>
          <w:szCs w:val="28"/>
        </w:rPr>
        <w:t>мАч</w:t>
      </w:r>
      <w:proofErr w:type="spellEnd"/>
      <w:r w:rsidRPr="62952781">
        <w:rPr>
          <w:rFonts w:ascii="Times New Roman" w:eastAsia="Times New Roman" w:hAnsi="Times New Roman" w:cs="Times New Roman"/>
          <w:sz w:val="28"/>
          <w:szCs w:val="28"/>
        </w:rPr>
        <w:t xml:space="preserve"> та вихідною напругою 3,7 В. </w:t>
      </w:r>
    </w:p>
    <w:p w:rsidR="00972ADB" w:rsidRPr="006D5107" w:rsidRDefault="006841ED" w:rsidP="006D5107">
      <w:pPr>
        <w:pStyle w:val="normal"/>
        <w:numPr>
          <w:ilvl w:val="3"/>
          <w:numId w:val="2"/>
        </w:numPr>
        <w:spacing w:line="360" w:lineRule="auto"/>
        <w:jc w:val="center"/>
        <w:rPr>
          <w:rFonts w:ascii="Times New Roman" w:eastAsia="Times New Roman" w:hAnsi="Times New Roman" w:cs="Times New Roman"/>
          <w:b/>
          <w:sz w:val="32"/>
          <w:szCs w:val="32"/>
          <w:lang w:val="ru-RU"/>
        </w:rPr>
      </w:pPr>
      <w:r w:rsidRPr="006D5107">
        <w:rPr>
          <w:rFonts w:ascii="Times New Roman" w:eastAsia="Times New Roman" w:hAnsi="Times New Roman" w:cs="Times New Roman"/>
          <w:b/>
          <w:sz w:val="32"/>
          <w:szCs w:val="32"/>
        </w:rPr>
        <w:t>Мета дослідження</w:t>
      </w:r>
    </w:p>
    <w:p w:rsidR="00972ADB" w:rsidRPr="006D5107" w:rsidRDefault="62952781" w:rsidP="62952781">
      <w:pPr>
        <w:pStyle w:val="normal"/>
        <w:spacing w:line="360" w:lineRule="auto"/>
        <w:ind w:firstLine="709"/>
        <w:jc w:val="both"/>
        <w:rPr>
          <w:rFonts w:ascii="Times New Roman" w:eastAsia="Times New Roman" w:hAnsi="Times New Roman" w:cs="Times New Roman"/>
          <w:sz w:val="28"/>
          <w:szCs w:val="28"/>
        </w:rPr>
      </w:pPr>
      <w:r w:rsidRPr="62952781">
        <w:rPr>
          <w:rFonts w:ascii="Times New Roman" w:eastAsia="Times New Roman" w:hAnsi="Times New Roman" w:cs="Times New Roman"/>
          <w:sz w:val="28"/>
          <w:szCs w:val="28"/>
        </w:rPr>
        <w:t xml:space="preserve">Для дослідження, зазвичай, необхідно мати спеціальне обладнання, що дозволить знімати характеристики то контролювати процес. Не кожний має у розпорядженні осцилограф, чи </w:t>
      </w:r>
      <w:proofErr w:type="spellStart"/>
      <w:r w:rsidRPr="62952781">
        <w:rPr>
          <w:rFonts w:ascii="Times New Roman" w:eastAsia="Times New Roman" w:hAnsi="Times New Roman" w:cs="Times New Roman"/>
          <w:sz w:val="28"/>
          <w:szCs w:val="28"/>
        </w:rPr>
        <w:t>мультиметр</w:t>
      </w:r>
      <w:proofErr w:type="spellEnd"/>
      <w:r w:rsidRPr="62952781">
        <w:rPr>
          <w:rFonts w:ascii="Times New Roman" w:eastAsia="Times New Roman" w:hAnsi="Times New Roman" w:cs="Times New Roman"/>
          <w:sz w:val="28"/>
          <w:szCs w:val="28"/>
        </w:rPr>
        <w:t xml:space="preserve">, але під рукою може бути ноутбук. За допомогою нього та програмного забезпечення </w:t>
      </w:r>
      <w:proofErr w:type="spellStart"/>
      <w:r w:rsidRPr="62952781">
        <w:rPr>
          <w:rFonts w:ascii="Times New Roman" w:eastAsia="Times New Roman" w:hAnsi="Times New Roman" w:cs="Times New Roman"/>
          <w:sz w:val="28"/>
          <w:szCs w:val="28"/>
        </w:rPr>
        <w:t>LabVIEW</w:t>
      </w:r>
      <w:proofErr w:type="spellEnd"/>
      <w:r w:rsidRPr="62952781">
        <w:rPr>
          <w:rFonts w:ascii="Times New Roman" w:eastAsia="Times New Roman" w:hAnsi="Times New Roman" w:cs="Times New Roman"/>
          <w:sz w:val="28"/>
          <w:szCs w:val="28"/>
        </w:rPr>
        <w:t xml:space="preserve"> можна з легкістю побачити ступінь заряду акумулятора. Більш того, за допомогою середовища </w:t>
      </w:r>
      <w:proofErr w:type="spellStart"/>
      <w:r w:rsidRPr="62952781">
        <w:rPr>
          <w:rFonts w:ascii="Times New Roman" w:eastAsia="Times New Roman" w:hAnsi="Times New Roman" w:cs="Times New Roman"/>
          <w:sz w:val="28"/>
          <w:szCs w:val="28"/>
        </w:rPr>
        <w:t>LabVIEW</w:t>
      </w:r>
      <w:proofErr w:type="spellEnd"/>
      <w:r w:rsidRPr="62952781">
        <w:rPr>
          <w:rFonts w:ascii="Times New Roman" w:eastAsia="Times New Roman" w:hAnsi="Times New Roman" w:cs="Times New Roman"/>
          <w:sz w:val="28"/>
          <w:szCs w:val="28"/>
        </w:rPr>
        <w:t xml:space="preserve"> можна вимірювати та досліджувати різні параметри, в залежності від потреби користувача.</w:t>
      </w:r>
    </w:p>
    <w:p w:rsidR="00972ADB" w:rsidRPr="006D5107" w:rsidRDefault="62952781" w:rsidP="62952781">
      <w:pPr>
        <w:pStyle w:val="normal"/>
        <w:spacing w:line="360" w:lineRule="auto"/>
        <w:ind w:firstLine="709"/>
        <w:jc w:val="both"/>
        <w:rPr>
          <w:rFonts w:ascii="Times New Roman" w:eastAsia="Times New Roman" w:hAnsi="Times New Roman" w:cs="Times New Roman"/>
          <w:sz w:val="28"/>
          <w:szCs w:val="28"/>
        </w:rPr>
      </w:pPr>
      <w:r w:rsidRPr="62952781">
        <w:rPr>
          <w:rFonts w:ascii="Times New Roman" w:eastAsia="Times New Roman" w:hAnsi="Times New Roman" w:cs="Times New Roman"/>
          <w:sz w:val="28"/>
          <w:szCs w:val="28"/>
        </w:rPr>
        <w:t>Дана робота дозволяє дослідити деякі параметри і передати їх прямо на екран комп’ютера, що є дуже зручним для користування. Так у даній роботі буде розглянуто:</w:t>
      </w:r>
    </w:p>
    <w:p w:rsidR="00972ADB" w:rsidRPr="006D5107" w:rsidRDefault="006841ED" w:rsidP="006D5107">
      <w:pPr>
        <w:pStyle w:val="normal"/>
        <w:numPr>
          <w:ilvl w:val="0"/>
          <w:numId w:val="3"/>
        </w:num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sz w:val="28"/>
          <w:szCs w:val="28"/>
        </w:rPr>
      </w:pPr>
      <w:r w:rsidRPr="006D5107">
        <w:rPr>
          <w:rFonts w:ascii="Times New Roman" w:eastAsia="Times New Roman" w:hAnsi="Times New Roman" w:cs="Times New Roman"/>
          <w:color w:val="000000"/>
          <w:sz w:val="28"/>
          <w:szCs w:val="28"/>
        </w:rPr>
        <w:t>Дослідження принципів перетворення фізичної величини в електричний сигнал.</w:t>
      </w:r>
    </w:p>
    <w:p w:rsidR="00972ADB" w:rsidRPr="006D5107" w:rsidRDefault="62952781" w:rsidP="62952781">
      <w:pPr>
        <w:pStyle w:val="normal"/>
        <w:numPr>
          <w:ilvl w:val="0"/>
          <w:numId w:val="3"/>
        </w:num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themeColor="text1"/>
          <w:sz w:val="28"/>
          <w:szCs w:val="28"/>
        </w:rPr>
      </w:pPr>
      <w:r w:rsidRPr="62952781">
        <w:rPr>
          <w:rFonts w:ascii="Times New Roman" w:eastAsia="Times New Roman" w:hAnsi="Times New Roman" w:cs="Times New Roman"/>
          <w:color w:val="000000" w:themeColor="text1"/>
          <w:sz w:val="28"/>
          <w:szCs w:val="28"/>
        </w:rPr>
        <w:lastRenderedPageBreak/>
        <w:t xml:space="preserve">Створення вимірювального приладу за допомогою вимірювального перетворювача фізичної величини, платформи </w:t>
      </w:r>
      <w:proofErr w:type="spellStart"/>
      <w:r w:rsidRPr="62952781">
        <w:rPr>
          <w:rFonts w:ascii="Times New Roman" w:eastAsia="Times New Roman" w:hAnsi="Times New Roman" w:cs="Times New Roman"/>
          <w:color w:val="000000" w:themeColor="text1"/>
          <w:sz w:val="28"/>
          <w:szCs w:val="28"/>
        </w:rPr>
        <w:t>Arduino</w:t>
      </w:r>
      <w:proofErr w:type="spellEnd"/>
      <w:r w:rsidRPr="62952781">
        <w:rPr>
          <w:rFonts w:ascii="Times New Roman" w:eastAsia="Times New Roman" w:hAnsi="Times New Roman" w:cs="Times New Roman"/>
          <w:color w:val="000000" w:themeColor="text1"/>
          <w:sz w:val="28"/>
          <w:szCs w:val="28"/>
        </w:rPr>
        <w:t xml:space="preserve"> та середовища </w:t>
      </w:r>
      <w:proofErr w:type="spellStart"/>
      <w:r w:rsidRPr="62952781">
        <w:rPr>
          <w:rFonts w:ascii="Times New Roman" w:eastAsia="Times New Roman" w:hAnsi="Times New Roman" w:cs="Times New Roman"/>
          <w:color w:val="000000" w:themeColor="text1"/>
          <w:sz w:val="28"/>
          <w:szCs w:val="28"/>
        </w:rPr>
        <w:t>LabVIEW</w:t>
      </w:r>
      <w:proofErr w:type="spellEnd"/>
      <w:r w:rsidRPr="62952781">
        <w:rPr>
          <w:rFonts w:ascii="Times New Roman" w:eastAsia="Times New Roman" w:hAnsi="Times New Roman" w:cs="Times New Roman"/>
          <w:color w:val="000000" w:themeColor="text1"/>
          <w:sz w:val="28"/>
          <w:szCs w:val="28"/>
        </w:rPr>
        <w:t>.</w:t>
      </w:r>
    </w:p>
    <w:p w:rsidR="00972ADB" w:rsidRPr="006D5107" w:rsidRDefault="006841ED" w:rsidP="006D5107">
      <w:pPr>
        <w:pStyle w:val="normal"/>
        <w:numPr>
          <w:ilvl w:val="0"/>
          <w:numId w:val="3"/>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8"/>
          <w:szCs w:val="28"/>
        </w:rPr>
      </w:pPr>
      <w:r w:rsidRPr="006D5107">
        <w:rPr>
          <w:rFonts w:ascii="Times New Roman" w:eastAsia="Times New Roman" w:hAnsi="Times New Roman" w:cs="Times New Roman"/>
          <w:color w:val="000000"/>
          <w:sz w:val="28"/>
          <w:szCs w:val="28"/>
        </w:rPr>
        <w:t>Побудова метрологічної характеристики заряду/розряду літій-іонного акумулятора.</w:t>
      </w:r>
    </w:p>
    <w:p w:rsidR="00972ADB" w:rsidRPr="006D5107" w:rsidRDefault="006841ED" w:rsidP="006D5107">
      <w:pPr>
        <w:pStyle w:val="normal"/>
        <w:numPr>
          <w:ilvl w:val="0"/>
          <w:numId w:val="3"/>
        </w:numPr>
        <w:spacing w:after="160" w:line="360" w:lineRule="auto"/>
        <w:jc w:val="center"/>
        <w:rPr>
          <w:rFonts w:ascii="Times New Roman" w:eastAsia="Times New Roman" w:hAnsi="Times New Roman" w:cs="Times New Roman"/>
          <w:b/>
          <w:sz w:val="32"/>
          <w:szCs w:val="32"/>
        </w:rPr>
      </w:pPr>
      <w:r w:rsidRPr="006D5107">
        <w:rPr>
          <w:rFonts w:ascii="Times New Roman" w:eastAsia="Times New Roman" w:hAnsi="Times New Roman" w:cs="Times New Roman"/>
          <w:b/>
          <w:sz w:val="32"/>
          <w:szCs w:val="32"/>
        </w:rPr>
        <w:t>Теоретичні відомості</w:t>
      </w:r>
    </w:p>
    <w:p w:rsidR="00AC74BF" w:rsidRPr="00AC74BF" w:rsidRDefault="00F6364F" w:rsidP="00AC74BF">
      <w:pPr>
        <w:pStyle w:val="normal"/>
        <w:spacing w:after="160" w:line="360" w:lineRule="auto"/>
        <w:jc w:val="both"/>
        <w:rPr>
          <w:rFonts w:ascii="Times New Roman" w:eastAsia="Times New Roman" w:hAnsi="Times New Roman" w:cs="Times New Roman"/>
          <w:sz w:val="28"/>
          <w:szCs w:val="28"/>
        </w:rPr>
      </w:pPr>
      <w:bookmarkStart w:id="0" w:name="_f28qx3i9ybth" w:colFirst="0" w:colLast="0"/>
      <w:bookmarkStart w:id="1" w:name="_3nx46ebn78hn" w:colFirst="0" w:colLast="0"/>
      <w:bookmarkStart w:id="2" w:name="_a8l8pzbdouma" w:colFirst="0" w:colLast="0"/>
      <w:bookmarkEnd w:id="0"/>
      <w:bookmarkEnd w:id="1"/>
      <w:bookmarkEnd w:id="2"/>
      <w:r>
        <w:rPr>
          <w:rFonts w:ascii="Times New Roman" w:eastAsia="Times New Roman" w:hAnsi="Times New Roman" w:cs="Times New Roman"/>
          <w:sz w:val="28"/>
          <w:szCs w:val="28"/>
        </w:rPr>
        <w:t>Звичайний розряд - це живлення</w:t>
      </w:r>
      <w:r w:rsidR="00AC74BF" w:rsidRPr="00AC74BF">
        <w:rPr>
          <w:rFonts w:ascii="Times New Roman" w:eastAsia="Times New Roman" w:hAnsi="Times New Roman" w:cs="Times New Roman"/>
          <w:sz w:val="28"/>
          <w:szCs w:val="28"/>
        </w:rPr>
        <w:t xml:space="preserve"> електричної схеми (моделі).</w:t>
      </w:r>
    </w:p>
    <w:p w:rsidR="00AC74BF" w:rsidRPr="00AC74BF" w:rsidRDefault="00AC74BF" w:rsidP="00AC74BF">
      <w:pPr>
        <w:pStyle w:val="normal"/>
        <w:spacing w:after="160" w:line="360" w:lineRule="auto"/>
        <w:ind w:firstLine="709"/>
        <w:jc w:val="both"/>
        <w:rPr>
          <w:rFonts w:ascii="Times New Roman" w:eastAsia="Times New Roman" w:hAnsi="Times New Roman" w:cs="Times New Roman"/>
          <w:sz w:val="28"/>
          <w:szCs w:val="28"/>
        </w:rPr>
      </w:pPr>
      <w:r w:rsidRPr="00AC74BF">
        <w:rPr>
          <w:rFonts w:ascii="Times New Roman" w:eastAsia="Times New Roman" w:hAnsi="Times New Roman" w:cs="Times New Roman"/>
          <w:sz w:val="28"/>
          <w:szCs w:val="28"/>
        </w:rPr>
        <w:t>Критичний розряд допускається до не менше, ніж 3.3B на банку. На короткий час можна розряджати до 3.0B, після чого бажано відразу (протягом години) поставити на зарядку, з</w:t>
      </w:r>
      <w:r w:rsidR="00F6364F">
        <w:rPr>
          <w:rFonts w:ascii="Times New Roman" w:eastAsia="Times New Roman" w:hAnsi="Times New Roman" w:cs="Times New Roman"/>
          <w:sz w:val="28"/>
          <w:szCs w:val="28"/>
        </w:rPr>
        <w:t>а умови, що батарейка не гаряча</w:t>
      </w:r>
      <w:r w:rsidRPr="00AC74BF">
        <w:rPr>
          <w:rFonts w:ascii="Times New Roman" w:eastAsia="Times New Roman" w:hAnsi="Times New Roman" w:cs="Times New Roman"/>
          <w:sz w:val="28"/>
          <w:szCs w:val="28"/>
        </w:rPr>
        <w:t xml:space="preserve"> і не дуже замерзла. При 2.9В починаються незворотні зміни в електроліті, ємність буде знижуватися швидше. При розряді до 2.8В з електроліту почне виділятися сіль літію і осідати на електродах, що відразу знизить ємність (за рахунок зниження щіль</w:t>
      </w:r>
      <w:r w:rsidR="00F6364F">
        <w:rPr>
          <w:rFonts w:ascii="Times New Roman" w:eastAsia="Times New Roman" w:hAnsi="Times New Roman" w:cs="Times New Roman"/>
          <w:sz w:val="28"/>
          <w:szCs w:val="28"/>
        </w:rPr>
        <w:t xml:space="preserve">ності електроліту), і </w:t>
      </w:r>
      <w:proofErr w:type="spellStart"/>
      <w:r w:rsidR="00F6364F">
        <w:rPr>
          <w:rFonts w:ascii="Times New Roman" w:eastAsia="Times New Roman" w:hAnsi="Times New Roman" w:cs="Times New Roman"/>
          <w:sz w:val="28"/>
          <w:szCs w:val="28"/>
        </w:rPr>
        <w:t>струмовіддачі</w:t>
      </w:r>
      <w:proofErr w:type="spellEnd"/>
      <w:r w:rsidRPr="00AC74BF">
        <w:rPr>
          <w:rFonts w:ascii="Times New Roman" w:eastAsia="Times New Roman" w:hAnsi="Times New Roman" w:cs="Times New Roman"/>
          <w:sz w:val="28"/>
          <w:szCs w:val="28"/>
        </w:rPr>
        <w:t xml:space="preserve"> (за рахунок зменшення площі електр</w:t>
      </w:r>
      <w:r w:rsidR="00F6364F">
        <w:rPr>
          <w:rFonts w:ascii="Times New Roman" w:eastAsia="Times New Roman" w:hAnsi="Times New Roman" w:cs="Times New Roman"/>
          <w:sz w:val="28"/>
          <w:szCs w:val="28"/>
        </w:rPr>
        <w:t>одів). Також зменшується можлива</w:t>
      </w:r>
      <w:r w:rsidRPr="00AC74BF">
        <w:rPr>
          <w:rFonts w:ascii="Times New Roman" w:eastAsia="Times New Roman" w:hAnsi="Times New Roman" w:cs="Times New Roman"/>
          <w:sz w:val="28"/>
          <w:szCs w:val="28"/>
        </w:rPr>
        <w:t xml:space="preserve"> кількість циклів. Крім того, акумулятор може і не зарядитися.</w:t>
      </w:r>
    </w:p>
    <w:p w:rsidR="00AC74BF" w:rsidRPr="00AC74BF" w:rsidRDefault="00AC74BF" w:rsidP="00AC74BF">
      <w:pPr>
        <w:pStyle w:val="normal"/>
        <w:spacing w:after="160" w:line="360" w:lineRule="auto"/>
        <w:ind w:firstLine="709"/>
        <w:jc w:val="both"/>
        <w:rPr>
          <w:rFonts w:ascii="Times New Roman" w:eastAsia="Times New Roman" w:hAnsi="Times New Roman" w:cs="Times New Roman"/>
          <w:sz w:val="28"/>
          <w:szCs w:val="28"/>
        </w:rPr>
      </w:pPr>
      <w:r w:rsidRPr="00AC74BF">
        <w:rPr>
          <w:rFonts w:ascii="Times New Roman" w:eastAsia="Times New Roman" w:hAnsi="Times New Roman" w:cs="Times New Roman"/>
          <w:sz w:val="28"/>
          <w:szCs w:val="28"/>
        </w:rPr>
        <w:t>За іншими даними, при низькій напрузі (менше 2.5В) можлива металізація літію, створення струмопровідних літієвих «містків». І при зарядці такого акумулятора утворення провідних ділянок з літію призводить до внутрішнього короткого замикання та, як наслідок, до теплового розгону акумулятора з можливим вибухом акумулятора.</w:t>
      </w:r>
    </w:p>
    <w:p w:rsidR="00AC74BF" w:rsidRPr="00AC74BF" w:rsidRDefault="00AC74BF" w:rsidP="00AC74BF">
      <w:pPr>
        <w:pStyle w:val="normal"/>
        <w:spacing w:after="160" w:line="360" w:lineRule="auto"/>
        <w:ind w:firstLine="709"/>
        <w:jc w:val="both"/>
        <w:rPr>
          <w:rFonts w:ascii="Times New Roman" w:eastAsia="Times New Roman" w:hAnsi="Times New Roman" w:cs="Times New Roman"/>
          <w:sz w:val="28"/>
          <w:szCs w:val="28"/>
        </w:rPr>
      </w:pPr>
      <w:r w:rsidRPr="00AC74BF">
        <w:rPr>
          <w:rFonts w:ascii="Times New Roman" w:eastAsia="Times New Roman" w:hAnsi="Times New Roman" w:cs="Times New Roman"/>
          <w:sz w:val="28"/>
          <w:szCs w:val="28"/>
        </w:rPr>
        <w:t>Дл</w:t>
      </w:r>
      <w:r w:rsidR="00F6364F">
        <w:rPr>
          <w:rFonts w:ascii="Times New Roman" w:eastAsia="Times New Roman" w:hAnsi="Times New Roman" w:cs="Times New Roman"/>
          <w:sz w:val="28"/>
          <w:szCs w:val="28"/>
        </w:rPr>
        <w:t>я своєчасного попередження перезаряджання</w:t>
      </w:r>
      <w:r w:rsidRPr="00AC74BF">
        <w:rPr>
          <w:rFonts w:ascii="Times New Roman" w:eastAsia="Times New Roman" w:hAnsi="Times New Roman" w:cs="Times New Roman"/>
          <w:sz w:val="28"/>
          <w:szCs w:val="28"/>
        </w:rPr>
        <w:t xml:space="preserve"> використовують звукові індикатори, які видають різного роду сигнали при підході напруги акумулятора до мінімальних значень. Краще використовувати пристрої, що дозволяють контролювати напругу </w:t>
      </w:r>
      <w:proofErr w:type="spellStart"/>
      <w:r w:rsidRPr="00AC74BF">
        <w:rPr>
          <w:rFonts w:ascii="Times New Roman" w:eastAsia="Times New Roman" w:hAnsi="Times New Roman" w:cs="Times New Roman"/>
          <w:sz w:val="28"/>
          <w:szCs w:val="28"/>
        </w:rPr>
        <w:t>побаночно</w:t>
      </w:r>
      <w:proofErr w:type="spellEnd"/>
      <w:r w:rsidRPr="00AC74BF">
        <w:rPr>
          <w:rFonts w:ascii="Times New Roman" w:eastAsia="Times New Roman" w:hAnsi="Times New Roman" w:cs="Times New Roman"/>
          <w:sz w:val="28"/>
          <w:szCs w:val="28"/>
        </w:rPr>
        <w:t>.</w:t>
      </w:r>
    </w:p>
    <w:p w:rsidR="00AC74BF" w:rsidRPr="00AC74BF" w:rsidRDefault="00AC74BF" w:rsidP="00AC74BF">
      <w:pPr>
        <w:pStyle w:val="normal"/>
        <w:spacing w:after="160" w:line="360" w:lineRule="auto"/>
        <w:ind w:firstLine="709"/>
        <w:jc w:val="both"/>
        <w:rPr>
          <w:rFonts w:ascii="Times New Roman" w:eastAsia="Times New Roman" w:hAnsi="Times New Roman" w:cs="Times New Roman"/>
          <w:sz w:val="28"/>
          <w:szCs w:val="28"/>
        </w:rPr>
      </w:pPr>
      <w:r w:rsidRPr="00AC74BF">
        <w:rPr>
          <w:rFonts w:ascii="Times New Roman" w:eastAsia="Times New Roman" w:hAnsi="Times New Roman" w:cs="Times New Roman"/>
          <w:sz w:val="28"/>
          <w:szCs w:val="28"/>
        </w:rPr>
        <w:t>Рек</w:t>
      </w:r>
      <w:r w:rsidR="00F6364F">
        <w:rPr>
          <w:rFonts w:ascii="Times New Roman" w:eastAsia="Times New Roman" w:hAnsi="Times New Roman" w:cs="Times New Roman"/>
          <w:sz w:val="28"/>
          <w:szCs w:val="28"/>
        </w:rPr>
        <w:t>омендована мінімальна напруга, до якої</w:t>
      </w:r>
      <w:r w:rsidRPr="00AC74BF">
        <w:rPr>
          <w:rFonts w:ascii="Times New Roman" w:eastAsia="Times New Roman" w:hAnsi="Times New Roman" w:cs="Times New Roman"/>
          <w:sz w:val="28"/>
          <w:szCs w:val="28"/>
        </w:rPr>
        <w:t xml:space="preserve"> можна доводити батарею при експлуатації, це 3.6В на банку. При цьому кількість циклів розряду / заряду без помітної втрати ємності може обчислюватися сотнями.</w:t>
      </w:r>
    </w:p>
    <w:p w:rsidR="00AC74BF" w:rsidRPr="00AC74BF" w:rsidRDefault="00AC74BF" w:rsidP="00AC74BF">
      <w:pPr>
        <w:pStyle w:val="normal"/>
        <w:spacing w:after="160" w:line="360" w:lineRule="auto"/>
        <w:ind w:firstLine="709"/>
        <w:jc w:val="both"/>
        <w:rPr>
          <w:rFonts w:ascii="Times New Roman" w:eastAsia="Times New Roman" w:hAnsi="Times New Roman" w:cs="Times New Roman"/>
          <w:sz w:val="28"/>
          <w:szCs w:val="28"/>
        </w:rPr>
      </w:pPr>
      <w:r w:rsidRPr="00AC74BF">
        <w:rPr>
          <w:rFonts w:ascii="Times New Roman" w:eastAsia="Times New Roman" w:hAnsi="Times New Roman" w:cs="Times New Roman"/>
          <w:sz w:val="28"/>
          <w:szCs w:val="28"/>
        </w:rPr>
        <w:lastRenderedPageBreak/>
        <w:t>При розряді струмом I = C можливо близько 500 повноцінних циклів заряду-розряду.</w:t>
      </w:r>
    </w:p>
    <w:p w:rsidR="00AC74BF" w:rsidRPr="00AC74BF" w:rsidRDefault="00AC74BF" w:rsidP="00AC74BF">
      <w:pPr>
        <w:pStyle w:val="normal"/>
        <w:spacing w:after="160" w:line="360" w:lineRule="auto"/>
        <w:ind w:firstLine="709"/>
        <w:jc w:val="both"/>
        <w:rPr>
          <w:rFonts w:ascii="Times New Roman" w:eastAsia="Times New Roman" w:hAnsi="Times New Roman" w:cs="Times New Roman"/>
          <w:sz w:val="28"/>
          <w:szCs w:val="28"/>
        </w:rPr>
      </w:pPr>
      <w:r w:rsidRPr="00AC74BF">
        <w:rPr>
          <w:rFonts w:ascii="Times New Roman" w:eastAsia="Times New Roman" w:hAnsi="Times New Roman" w:cs="Times New Roman"/>
          <w:sz w:val="28"/>
          <w:szCs w:val="28"/>
        </w:rPr>
        <w:t>При розряді струмом, багаторазово перевищує номінал ємності (звичайний режим роботи) кількість повноцінних циклів знижується в рази.</w:t>
      </w:r>
    </w:p>
    <w:p w:rsidR="00AC74BF" w:rsidRPr="00AC74BF" w:rsidRDefault="00AC74BF" w:rsidP="00AC74BF">
      <w:pPr>
        <w:pStyle w:val="normal"/>
        <w:spacing w:after="160" w:line="360" w:lineRule="auto"/>
        <w:ind w:firstLine="709"/>
        <w:jc w:val="both"/>
        <w:rPr>
          <w:rFonts w:ascii="Times New Roman" w:eastAsia="Times New Roman" w:hAnsi="Times New Roman" w:cs="Times New Roman"/>
          <w:sz w:val="28"/>
          <w:szCs w:val="28"/>
        </w:rPr>
      </w:pPr>
      <w:r w:rsidRPr="00AC74BF">
        <w:rPr>
          <w:rFonts w:ascii="Times New Roman" w:eastAsia="Times New Roman" w:hAnsi="Times New Roman" w:cs="Times New Roman"/>
          <w:sz w:val="28"/>
          <w:szCs w:val="28"/>
        </w:rPr>
        <w:t xml:space="preserve">Найнебезпечніше для </w:t>
      </w:r>
      <w:proofErr w:type="spellStart"/>
      <w:r w:rsidRPr="00AC74BF">
        <w:rPr>
          <w:rFonts w:ascii="Times New Roman" w:eastAsia="Times New Roman" w:hAnsi="Times New Roman" w:cs="Times New Roman"/>
          <w:sz w:val="28"/>
          <w:szCs w:val="28"/>
        </w:rPr>
        <w:t>LiPo</w:t>
      </w:r>
      <w:proofErr w:type="spellEnd"/>
      <w:r w:rsidRPr="00AC74BF">
        <w:rPr>
          <w:rFonts w:ascii="Times New Roman" w:eastAsia="Times New Roman" w:hAnsi="Times New Roman" w:cs="Times New Roman"/>
          <w:sz w:val="28"/>
          <w:szCs w:val="28"/>
        </w:rPr>
        <w:t xml:space="preserve"> висока температура, а не низька напруга. Не слід при розряді допускати нагрів акумулятора більше, ніж 60 ° С.</w:t>
      </w:r>
    </w:p>
    <w:p w:rsidR="006D5107" w:rsidRPr="00AC74BF" w:rsidRDefault="00AC74BF" w:rsidP="00AC74BF">
      <w:pPr>
        <w:pStyle w:val="normal"/>
        <w:spacing w:after="160" w:line="360" w:lineRule="auto"/>
        <w:ind w:firstLine="709"/>
        <w:jc w:val="both"/>
        <w:rPr>
          <w:rFonts w:ascii="Times New Roman" w:eastAsia="Times New Roman" w:hAnsi="Times New Roman" w:cs="Times New Roman"/>
          <w:sz w:val="28"/>
          <w:szCs w:val="28"/>
        </w:rPr>
      </w:pPr>
      <w:r w:rsidRPr="00AC74BF">
        <w:rPr>
          <w:rFonts w:ascii="Times New Roman" w:eastAsia="Times New Roman" w:hAnsi="Times New Roman" w:cs="Times New Roman"/>
          <w:sz w:val="28"/>
          <w:szCs w:val="28"/>
        </w:rPr>
        <w:t>При використанні на повітрі в холодний сезон акумулятори краще тримати в теплі перед використанням і після</w:t>
      </w:r>
      <w:r w:rsidR="00F6364F">
        <w:rPr>
          <w:rFonts w:ascii="Times New Roman" w:eastAsia="Times New Roman" w:hAnsi="Times New Roman" w:cs="Times New Roman"/>
          <w:sz w:val="28"/>
          <w:szCs w:val="28"/>
        </w:rPr>
        <w:t>.</w:t>
      </w:r>
    </w:p>
    <w:p w:rsidR="00972ADB" w:rsidRPr="006D5107" w:rsidRDefault="006841ED" w:rsidP="006D5107">
      <w:pPr>
        <w:pStyle w:val="normal"/>
        <w:numPr>
          <w:ilvl w:val="0"/>
          <w:numId w:val="3"/>
        </w:numPr>
        <w:spacing w:after="160" w:line="360" w:lineRule="auto"/>
        <w:jc w:val="center"/>
        <w:rPr>
          <w:rFonts w:ascii="Times New Roman" w:eastAsia="Times New Roman" w:hAnsi="Times New Roman" w:cs="Times New Roman"/>
          <w:b/>
          <w:sz w:val="28"/>
          <w:szCs w:val="28"/>
        </w:rPr>
      </w:pPr>
      <w:r w:rsidRPr="006D5107">
        <w:rPr>
          <w:rFonts w:ascii="Times New Roman" w:eastAsia="Times New Roman" w:hAnsi="Times New Roman" w:cs="Times New Roman"/>
          <w:b/>
          <w:sz w:val="28"/>
          <w:szCs w:val="28"/>
        </w:rPr>
        <w:t>Хід роботи</w:t>
      </w:r>
    </w:p>
    <w:p w:rsidR="00972ADB" w:rsidRPr="006D5107" w:rsidRDefault="006841ED" w:rsidP="006D5107">
      <w:pPr>
        <w:pStyle w:val="normal"/>
        <w:spacing w:line="360" w:lineRule="auto"/>
        <w:ind w:firstLine="720"/>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 xml:space="preserve">Для початку акумулятор заряджається через спеціальну зарядну плату. Далі підключається до попередньо зібраної схеми струмового навантаження. За допомогою потенціометра, який знаходиться на схеми, ми можемо регулювати струм споживання, іншими словами, як швидко акумулятор буде розряджатись. Після цього підключаємо виводи до плати </w:t>
      </w:r>
      <w:proofErr w:type="spellStart"/>
      <w:r w:rsidRPr="006D5107">
        <w:rPr>
          <w:rFonts w:ascii="Times New Roman" w:eastAsia="Times New Roman" w:hAnsi="Times New Roman" w:cs="Times New Roman"/>
          <w:sz w:val="28"/>
          <w:szCs w:val="28"/>
        </w:rPr>
        <w:t>Arduino</w:t>
      </w:r>
      <w:proofErr w:type="spellEnd"/>
      <w:r w:rsidRPr="006D5107">
        <w:rPr>
          <w:rFonts w:ascii="Times New Roman" w:eastAsia="Times New Roman" w:hAnsi="Times New Roman" w:cs="Times New Roman"/>
          <w:sz w:val="28"/>
          <w:szCs w:val="28"/>
        </w:rPr>
        <w:t xml:space="preserve"> LEONARDO, щоб зчитати дані про заряд/розряд акумулятора, і саму </w:t>
      </w:r>
      <w:proofErr w:type="spellStart"/>
      <w:r w:rsidRPr="006D5107">
        <w:rPr>
          <w:rFonts w:ascii="Times New Roman" w:eastAsia="Times New Roman" w:hAnsi="Times New Roman" w:cs="Times New Roman"/>
          <w:sz w:val="28"/>
          <w:szCs w:val="28"/>
        </w:rPr>
        <w:t>Arduino</w:t>
      </w:r>
      <w:proofErr w:type="spellEnd"/>
      <w:r w:rsidRPr="006D5107">
        <w:rPr>
          <w:rFonts w:ascii="Times New Roman" w:eastAsia="Times New Roman" w:hAnsi="Times New Roman" w:cs="Times New Roman"/>
          <w:sz w:val="28"/>
          <w:szCs w:val="28"/>
        </w:rPr>
        <w:t xml:space="preserve"> підключаємо до комп’ютера.  Схема підключення стенду зображена на Рис. </w:t>
      </w:r>
      <w:r w:rsidR="006D5107">
        <w:rPr>
          <w:rFonts w:ascii="Times New Roman" w:eastAsia="Times New Roman" w:hAnsi="Times New Roman" w:cs="Times New Roman"/>
          <w:sz w:val="28"/>
          <w:szCs w:val="28"/>
          <w:lang w:val="ru-RU"/>
        </w:rPr>
        <w:t>3</w:t>
      </w:r>
      <w:r w:rsidRPr="006D5107">
        <w:rPr>
          <w:rFonts w:ascii="Times New Roman" w:eastAsia="Times New Roman" w:hAnsi="Times New Roman" w:cs="Times New Roman"/>
          <w:sz w:val="28"/>
          <w:szCs w:val="28"/>
        </w:rPr>
        <w:t>.</w:t>
      </w:r>
    </w:p>
    <w:tbl>
      <w:tblPr>
        <w:tblStyle w:val="a5"/>
        <w:tblW w:w="93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55"/>
      </w:tblGrid>
      <w:tr w:rsidR="00972ADB" w:rsidRPr="006D5107" w:rsidTr="62952781">
        <w:trPr>
          <w:jc w:val="center"/>
        </w:trPr>
        <w:tc>
          <w:tcPr>
            <w:tcW w:w="9355" w:type="dxa"/>
            <w:shd w:val="clear" w:color="auto" w:fill="auto"/>
            <w:tcMar>
              <w:top w:w="100" w:type="dxa"/>
              <w:left w:w="100" w:type="dxa"/>
              <w:bottom w:w="100" w:type="dxa"/>
              <w:right w:w="100" w:type="dxa"/>
            </w:tcMar>
          </w:tcPr>
          <w:p w:rsidR="00972ADB" w:rsidRPr="006D5107" w:rsidRDefault="006841ED" w:rsidP="006D5107">
            <w:pPr>
              <w:pStyle w:val="normal"/>
              <w:spacing w:line="360" w:lineRule="auto"/>
              <w:ind w:firstLine="720"/>
              <w:jc w:val="center"/>
              <w:rPr>
                <w:rFonts w:ascii="Times New Roman" w:eastAsia="Times New Roman" w:hAnsi="Times New Roman" w:cs="Times New Roman"/>
                <w:sz w:val="28"/>
                <w:szCs w:val="28"/>
              </w:rPr>
            </w:pPr>
            <w:bookmarkStart w:id="3" w:name="_ipdzydjj2qb" w:colFirst="0" w:colLast="0"/>
            <w:bookmarkEnd w:id="3"/>
            <w:r w:rsidRPr="006D5107">
              <w:rPr>
                <w:rFonts w:ascii="Times New Roman" w:eastAsia="Times New Roman" w:hAnsi="Times New Roman" w:cs="Times New Roman"/>
                <w:noProof/>
                <w:sz w:val="28"/>
                <w:szCs w:val="28"/>
              </w:rPr>
              <w:drawing>
                <wp:inline distT="114300" distB="114300" distL="114300" distR="114300">
                  <wp:extent cx="2742247" cy="4876008"/>
                  <wp:effectExtent l="1066880" t="-1066880" r="1066880" b="-106688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 cstate="print"/>
                          <a:srcRect/>
                          <a:stretch>
                            <a:fillRect/>
                          </a:stretch>
                        </pic:blipFill>
                        <pic:spPr>
                          <a:xfrm rot="16200000">
                            <a:off x="0" y="0"/>
                            <a:ext cx="2742247" cy="4876008"/>
                          </a:xfrm>
                          <a:prstGeom prst="rect">
                            <a:avLst/>
                          </a:prstGeom>
                          <a:ln/>
                        </pic:spPr>
                      </pic:pic>
                    </a:graphicData>
                  </a:graphic>
                </wp:inline>
              </w:drawing>
            </w:r>
          </w:p>
        </w:tc>
      </w:tr>
      <w:tr w:rsidR="00972ADB" w:rsidRPr="006D5107" w:rsidTr="62952781">
        <w:trPr>
          <w:jc w:val="center"/>
        </w:trPr>
        <w:tc>
          <w:tcPr>
            <w:tcW w:w="9355" w:type="dxa"/>
            <w:shd w:val="clear" w:color="auto" w:fill="auto"/>
            <w:tcMar>
              <w:top w:w="100" w:type="dxa"/>
              <w:left w:w="100" w:type="dxa"/>
              <w:bottom w:w="100" w:type="dxa"/>
              <w:right w:w="100" w:type="dxa"/>
            </w:tcMar>
          </w:tcPr>
          <w:p w:rsidR="00972ADB" w:rsidRPr="006D5107" w:rsidRDefault="62952781" w:rsidP="62952781">
            <w:pPr>
              <w:pStyle w:val="normal"/>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62952781">
              <w:rPr>
                <w:rFonts w:ascii="Times New Roman" w:eastAsia="Times New Roman" w:hAnsi="Times New Roman" w:cs="Times New Roman"/>
                <w:sz w:val="28"/>
                <w:szCs w:val="28"/>
              </w:rPr>
              <w:t xml:space="preserve">Рис. </w:t>
            </w:r>
            <w:r w:rsidRPr="62952781">
              <w:rPr>
                <w:rFonts w:ascii="Times New Roman" w:eastAsia="Times New Roman" w:hAnsi="Times New Roman" w:cs="Times New Roman"/>
                <w:sz w:val="28"/>
                <w:szCs w:val="28"/>
                <w:lang w:val="ru-RU"/>
              </w:rPr>
              <w:t>3</w:t>
            </w:r>
            <w:r w:rsidRPr="62952781">
              <w:rPr>
                <w:rFonts w:ascii="Times New Roman" w:eastAsia="Times New Roman" w:hAnsi="Times New Roman" w:cs="Times New Roman"/>
                <w:sz w:val="28"/>
                <w:szCs w:val="28"/>
              </w:rPr>
              <w:t>. Стенд для вимірювання.</w:t>
            </w:r>
          </w:p>
        </w:tc>
      </w:tr>
    </w:tbl>
    <w:p w:rsidR="00972ADB" w:rsidRPr="006D5107" w:rsidRDefault="006841ED" w:rsidP="006D5107">
      <w:pPr>
        <w:pStyle w:val="normal"/>
        <w:spacing w:line="360" w:lineRule="auto"/>
        <w:ind w:firstLine="720"/>
        <w:jc w:val="both"/>
        <w:rPr>
          <w:rFonts w:ascii="Times New Roman" w:eastAsia="Times New Roman" w:hAnsi="Times New Roman" w:cs="Times New Roman"/>
          <w:sz w:val="28"/>
          <w:szCs w:val="28"/>
        </w:rPr>
      </w:pPr>
      <w:bookmarkStart w:id="4" w:name="_qjcfj74vz7vk" w:colFirst="0" w:colLast="0"/>
      <w:bookmarkEnd w:id="4"/>
      <w:r w:rsidRPr="006D5107">
        <w:rPr>
          <w:rFonts w:ascii="Times New Roman" w:eastAsia="Times New Roman" w:hAnsi="Times New Roman" w:cs="Times New Roman"/>
          <w:sz w:val="28"/>
          <w:szCs w:val="28"/>
        </w:rPr>
        <w:lastRenderedPageBreak/>
        <w:t>Вимірювальний стенд складається з трьох складових:</w:t>
      </w:r>
    </w:p>
    <w:p w:rsidR="00972ADB" w:rsidRPr="006D5107" w:rsidRDefault="62952781" w:rsidP="62952781">
      <w:pPr>
        <w:pStyle w:val="normal"/>
        <w:numPr>
          <w:ilvl w:val="0"/>
          <w:numId w:val="1"/>
        </w:numPr>
        <w:spacing w:line="360" w:lineRule="auto"/>
        <w:contextualSpacing/>
        <w:jc w:val="both"/>
        <w:rPr>
          <w:rFonts w:ascii="Times New Roman" w:eastAsia="Times New Roman" w:hAnsi="Times New Roman" w:cs="Times New Roman"/>
          <w:sz w:val="28"/>
          <w:szCs w:val="28"/>
        </w:rPr>
      </w:pPr>
      <w:bookmarkStart w:id="5" w:name="_vmsg9fnqbs07" w:colFirst="0" w:colLast="0"/>
      <w:bookmarkEnd w:id="5"/>
      <w:r w:rsidRPr="62952781">
        <w:rPr>
          <w:rFonts w:ascii="Times New Roman" w:eastAsia="Times New Roman" w:hAnsi="Times New Roman" w:cs="Times New Roman"/>
          <w:sz w:val="28"/>
          <w:szCs w:val="28"/>
        </w:rPr>
        <w:t>Струмове навантаження.</w:t>
      </w:r>
    </w:p>
    <w:p w:rsidR="00972ADB" w:rsidRPr="006D5107" w:rsidRDefault="62952781" w:rsidP="62952781">
      <w:pPr>
        <w:pStyle w:val="normal"/>
        <w:numPr>
          <w:ilvl w:val="0"/>
          <w:numId w:val="1"/>
        </w:numPr>
        <w:spacing w:line="360" w:lineRule="auto"/>
        <w:contextualSpacing/>
        <w:jc w:val="both"/>
        <w:rPr>
          <w:rFonts w:ascii="Times New Roman" w:eastAsia="Times New Roman" w:hAnsi="Times New Roman" w:cs="Times New Roman"/>
          <w:sz w:val="28"/>
          <w:szCs w:val="28"/>
        </w:rPr>
      </w:pPr>
      <w:bookmarkStart w:id="6" w:name="_8uca31eg420m" w:colFirst="0" w:colLast="0"/>
      <w:bookmarkEnd w:id="6"/>
      <w:r w:rsidRPr="62952781">
        <w:rPr>
          <w:rFonts w:ascii="Times New Roman" w:eastAsia="Times New Roman" w:hAnsi="Times New Roman" w:cs="Times New Roman"/>
          <w:sz w:val="28"/>
          <w:szCs w:val="28"/>
        </w:rPr>
        <w:t>Літій-іонний акумулятор.</w:t>
      </w:r>
    </w:p>
    <w:p w:rsidR="00972ADB" w:rsidRPr="006D5107" w:rsidRDefault="62952781" w:rsidP="62952781">
      <w:pPr>
        <w:pStyle w:val="normal"/>
        <w:numPr>
          <w:ilvl w:val="0"/>
          <w:numId w:val="1"/>
        </w:numPr>
        <w:spacing w:line="360" w:lineRule="auto"/>
        <w:contextualSpacing/>
        <w:jc w:val="both"/>
        <w:rPr>
          <w:rFonts w:ascii="Times New Roman" w:eastAsia="Times New Roman" w:hAnsi="Times New Roman" w:cs="Times New Roman"/>
          <w:sz w:val="28"/>
          <w:szCs w:val="28"/>
        </w:rPr>
      </w:pPr>
      <w:bookmarkStart w:id="7" w:name="_w76jjjucd6b0" w:colFirst="0" w:colLast="0"/>
      <w:bookmarkEnd w:id="7"/>
      <w:proofErr w:type="spellStart"/>
      <w:r w:rsidRPr="62952781">
        <w:rPr>
          <w:rFonts w:ascii="Times New Roman" w:eastAsia="Times New Roman" w:hAnsi="Times New Roman" w:cs="Times New Roman"/>
          <w:sz w:val="28"/>
          <w:szCs w:val="28"/>
        </w:rPr>
        <w:t>Arduino</w:t>
      </w:r>
      <w:proofErr w:type="spellEnd"/>
      <w:r w:rsidRPr="62952781">
        <w:rPr>
          <w:rFonts w:ascii="Times New Roman" w:eastAsia="Times New Roman" w:hAnsi="Times New Roman" w:cs="Times New Roman"/>
          <w:sz w:val="28"/>
          <w:szCs w:val="28"/>
        </w:rPr>
        <w:t>.</w:t>
      </w:r>
    </w:p>
    <w:p w:rsidR="00972ADB" w:rsidRPr="006D5107" w:rsidRDefault="62952781" w:rsidP="62952781">
      <w:pPr>
        <w:pStyle w:val="normal"/>
        <w:spacing w:line="360" w:lineRule="auto"/>
        <w:ind w:firstLine="720"/>
        <w:jc w:val="both"/>
        <w:rPr>
          <w:rFonts w:ascii="Times New Roman" w:eastAsia="Times New Roman" w:hAnsi="Times New Roman" w:cs="Times New Roman"/>
          <w:sz w:val="28"/>
          <w:szCs w:val="28"/>
          <w:lang w:val="ru-RU"/>
        </w:rPr>
      </w:pPr>
      <w:bookmarkStart w:id="8" w:name="_c6qzh6gdqzvc" w:colFirst="0" w:colLast="0"/>
      <w:bookmarkEnd w:id="8"/>
      <w:r w:rsidRPr="62952781">
        <w:rPr>
          <w:rFonts w:ascii="Times New Roman" w:eastAsia="Times New Roman" w:hAnsi="Times New Roman" w:cs="Times New Roman"/>
          <w:sz w:val="28"/>
          <w:szCs w:val="28"/>
        </w:rPr>
        <w:t xml:space="preserve">Оскільки процес розряду акумулятора є доволі довгим процесом, для збільшення швидкодії нами було зібрано струмове навантаження, головною особливістю якого є імітація роботи реального приладу, що споживає постійний струм. Схему такого струмового навантаженнязображено на Рис. </w:t>
      </w:r>
      <w:r w:rsidRPr="62952781">
        <w:rPr>
          <w:rFonts w:ascii="Times New Roman" w:eastAsia="Times New Roman" w:hAnsi="Times New Roman" w:cs="Times New Roman"/>
          <w:sz w:val="28"/>
          <w:szCs w:val="28"/>
          <w:lang w:val="ru-RU"/>
        </w:rPr>
        <w:t>4.</w:t>
      </w:r>
    </w:p>
    <w:tbl>
      <w:tblPr>
        <w:tblStyle w:val="a6"/>
        <w:tblW w:w="93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55"/>
      </w:tblGrid>
      <w:tr w:rsidR="00972ADB" w:rsidRPr="006D5107" w:rsidTr="62952781">
        <w:trPr>
          <w:jc w:val="center"/>
        </w:trPr>
        <w:tc>
          <w:tcPr>
            <w:tcW w:w="9355" w:type="dxa"/>
            <w:shd w:val="clear" w:color="auto" w:fill="auto"/>
            <w:tcMar>
              <w:top w:w="100" w:type="dxa"/>
              <w:left w:w="100" w:type="dxa"/>
              <w:bottom w:w="100" w:type="dxa"/>
              <w:right w:w="100" w:type="dxa"/>
            </w:tcMar>
          </w:tcPr>
          <w:p w:rsidR="00972ADB" w:rsidRPr="006D5107" w:rsidRDefault="006841ED" w:rsidP="006D5107">
            <w:pPr>
              <w:pStyle w:val="normal"/>
              <w:spacing w:line="360" w:lineRule="auto"/>
              <w:ind w:firstLine="720"/>
              <w:jc w:val="both"/>
              <w:rPr>
                <w:rFonts w:ascii="Times New Roman" w:eastAsia="Times New Roman" w:hAnsi="Times New Roman" w:cs="Times New Roman"/>
                <w:sz w:val="28"/>
                <w:szCs w:val="28"/>
              </w:rPr>
            </w:pPr>
            <w:r w:rsidRPr="006D5107">
              <w:rPr>
                <w:rFonts w:ascii="Times New Roman" w:eastAsia="Times New Roman" w:hAnsi="Times New Roman" w:cs="Times New Roman"/>
                <w:noProof/>
                <w:sz w:val="28"/>
                <w:szCs w:val="28"/>
              </w:rPr>
              <w:drawing>
                <wp:inline distT="0" distB="0" distL="0" distR="0">
                  <wp:extent cx="4683202" cy="2451554"/>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4683202" cy="2451554"/>
                          </a:xfrm>
                          <a:prstGeom prst="rect">
                            <a:avLst/>
                          </a:prstGeom>
                          <a:ln/>
                        </pic:spPr>
                      </pic:pic>
                    </a:graphicData>
                  </a:graphic>
                </wp:inline>
              </w:drawing>
            </w:r>
          </w:p>
        </w:tc>
      </w:tr>
      <w:tr w:rsidR="00972ADB" w:rsidRPr="006D5107" w:rsidTr="62952781">
        <w:trPr>
          <w:jc w:val="center"/>
        </w:trPr>
        <w:tc>
          <w:tcPr>
            <w:tcW w:w="9355" w:type="dxa"/>
            <w:shd w:val="clear" w:color="auto" w:fill="auto"/>
            <w:tcMar>
              <w:top w:w="100" w:type="dxa"/>
              <w:left w:w="100" w:type="dxa"/>
              <w:bottom w:w="100" w:type="dxa"/>
              <w:right w:w="100" w:type="dxa"/>
            </w:tcMar>
          </w:tcPr>
          <w:p w:rsidR="00972ADB" w:rsidRPr="006D5107" w:rsidRDefault="62952781" w:rsidP="62952781">
            <w:pPr>
              <w:pStyle w:val="normal"/>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62952781">
              <w:rPr>
                <w:rFonts w:ascii="Times New Roman" w:eastAsia="Times New Roman" w:hAnsi="Times New Roman" w:cs="Times New Roman"/>
                <w:sz w:val="28"/>
                <w:szCs w:val="28"/>
              </w:rPr>
              <w:t>Рис.</w:t>
            </w:r>
            <w:r w:rsidRPr="62952781">
              <w:rPr>
                <w:rFonts w:ascii="Times New Roman" w:eastAsia="Times New Roman" w:hAnsi="Times New Roman" w:cs="Times New Roman"/>
                <w:sz w:val="28"/>
                <w:szCs w:val="28"/>
                <w:lang w:val="ru-RU"/>
              </w:rPr>
              <w:t xml:space="preserve"> 4.</w:t>
            </w:r>
            <w:r w:rsidRPr="62952781">
              <w:rPr>
                <w:rFonts w:ascii="Times New Roman" w:eastAsia="Times New Roman" w:hAnsi="Times New Roman" w:cs="Times New Roman"/>
                <w:sz w:val="28"/>
                <w:szCs w:val="28"/>
              </w:rPr>
              <w:t xml:space="preserve"> Струмове навантаження.</w:t>
            </w:r>
          </w:p>
        </w:tc>
      </w:tr>
    </w:tbl>
    <w:p w:rsidR="006D5107" w:rsidRDefault="006D5107" w:rsidP="006D5107">
      <w:pPr>
        <w:pStyle w:val="normal"/>
        <w:spacing w:line="360" w:lineRule="auto"/>
        <w:ind w:firstLine="1134"/>
        <w:jc w:val="both"/>
        <w:rPr>
          <w:rFonts w:ascii="Times New Roman" w:eastAsia="Times New Roman" w:hAnsi="Times New Roman" w:cs="Times New Roman"/>
          <w:sz w:val="28"/>
          <w:szCs w:val="28"/>
          <w:lang w:val="ru-RU"/>
        </w:rPr>
      </w:pPr>
      <w:bookmarkStart w:id="9" w:name="_gjdgxs" w:colFirst="0" w:colLast="0"/>
      <w:bookmarkEnd w:id="9"/>
    </w:p>
    <w:p w:rsidR="00972ADB" w:rsidRPr="006D5107" w:rsidRDefault="62952781" w:rsidP="62952781">
      <w:pPr>
        <w:pStyle w:val="normal"/>
        <w:spacing w:line="360" w:lineRule="auto"/>
        <w:ind w:firstLine="1134"/>
        <w:jc w:val="both"/>
        <w:rPr>
          <w:rFonts w:ascii="Times New Roman" w:eastAsia="Times New Roman" w:hAnsi="Times New Roman" w:cs="Times New Roman"/>
          <w:sz w:val="28"/>
          <w:szCs w:val="28"/>
        </w:rPr>
      </w:pPr>
      <w:r w:rsidRPr="62952781">
        <w:rPr>
          <w:rFonts w:ascii="Times New Roman" w:eastAsia="Times New Roman" w:hAnsi="Times New Roman" w:cs="Times New Roman"/>
          <w:sz w:val="28"/>
          <w:szCs w:val="28"/>
        </w:rPr>
        <w:t xml:space="preserve">Принцип роботи оснований на базі операційного підсилювача LM358. Напруга  живлення складає 12 вольт. Через подільник напруги на не </w:t>
      </w:r>
      <w:proofErr w:type="spellStart"/>
      <w:r w:rsidRPr="62952781">
        <w:rPr>
          <w:rFonts w:ascii="Times New Roman" w:eastAsia="Times New Roman" w:hAnsi="Times New Roman" w:cs="Times New Roman"/>
          <w:sz w:val="28"/>
          <w:szCs w:val="28"/>
        </w:rPr>
        <w:t>інвертуючий</w:t>
      </w:r>
      <w:proofErr w:type="spellEnd"/>
      <w:r w:rsidRPr="62952781">
        <w:rPr>
          <w:rFonts w:ascii="Times New Roman" w:eastAsia="Times New Roman" w:hAnsi="Times New Roman" w:cs="Times New Roman"/>
          <w:sz w:val="28"/>
          <w:szCs w:val="28"/>
        </w:rPr>
        <w:t xml:space="preserve"> вхід операційного підсилювача приходить 0,6 В. Коли на резисторі R1(</w:t>
      </w:r>
      <w:proofErr w:type="spellStart"/>
      <w:r w:rsidRPr="62952781">
        <w:rPr>
          <w:rFonts w:ascii="Times New Roman" w:eastAsia="Times New Roman" w:hAnsi="Times New Roman" w:cs="Times New Roman"/>
          <w:sz w:val="28"/>
          <w:szCs w:val="28"/>
        </w:rPr>
        <w:t>інвертуючий</w:t>
      </w:r>
      <w:proofErr w:type="spellEnd"/>
      <w:r w:rsidRPr="62952781">
        <w:rPr>
          <w:rFonts w:ascii="Times New Roman" w:eastAsia="Times New Roman" w:hAnsi="Times New Roman" w:cs="Times New Roman"/>
          <w:sz w:val="28"/>
          <w:szCs w:val="28"/>
        </w:rPr>
        <w:t xml:space="preserve"> вхід) формується напруга більша, ніж напруга на </w:t>
      </w:r>
      <w:proofErr w:type="spellStart"/>
      <w:r w:rsidRPr="62952781">
        <w:rPr>
          <w:rFonts w:ascii="Times New Roman" w:eastAsia="Times New Roman" w:hAnsi="Times New Roman" w:cs="Times New Roman"/>
          <w:sz w:val="28"/>
          <w:szCs w:val="28"/>
        </w:rPr>
        <w:t>неінвертуючому</w:t>
      </w:r>
      <w:proofErr w:type="spellEnd"/>
      <w:r w:rsidRPr="62952781">
        <w:rPr>
          <w:rFonts w:ascii="Times New Roman" w:eastAsia="Times New Roman" w:hAnsi="Times New Roman" w:cs="Times New Roman"/>
          <w:sz w:val="28"/>
          <w:szCs w:val="28"/>
        </w:rPr>
        <w:t xml:space="preserve"> вході, то вихід ОП встановлюється в 0, транзистор буде закритим і напруга на резисторі R4 зменшиться. Тоді напруга на прямому вході буде більша, що змусить вихід ОП перейти в стан 1. Це відкриє транзистор, і в наслідок цього, напруга на R4 збільшиться.</w:t>
      </w:r>
    </w:p>
    <w:p w:rsidR="00972ADB" w:rsidRPr="006D5107" w:rsidRDefault="006841ED" w:rsidP="006D5107">
      <w:pPr>
        <w:pStyle w:val="normal"/>
        <w:spacing w:line="360" w:lineRule="auto"/>
        <w:ind w:firstLine="1134"/>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lastRenderedPageBreak/>
        <w:t xml:space="preserve">Спостерігаємо циклічний процес </w:t>
      </w:r>
      <w:proofErr w:type="spellStart"/>
      <w:r w:rsidRPr="006D5107">
        <w:rPr>
          <w:rFonts w:ascii="Times New Roman" w:eastAsia="Times New Roman" w:hAnsi="Times New Roman" w:cs="Times New Roman"/>
          <w:sz w:val="28"/>
          <w:szCs w:val="28"/>
        </w:rPr>
        <w:t>автобалансування</w:t>
      </w:r>
      <w:proofErr w:type="spellEnd"/>
      <w:r w:rsidRPr="006D5107">
        <w:rPr>
          <w:rFonts w:ascii="Times New Roman" w:eastAsia="Times New Roman" w:hAnsi="Times New Roman" w:cs="Times New Roman"/>
          <w:sz w:val="28"/>
          <w:szCs w:val="28"/>
        </w:rPr>
        <w:t xml:space="preserve"> схеми, що дозволяє отримувати на резисторі R4 постійну напругу(як наслідок постійний струм), незалежно від напруги акумулятора. Значення цього струму можна варіювати зміною напруги на </w:t>
      </w:r>
      <w:proofErr w:type="spellStart"/>
      <w:r w:rsidRPr="006D5107">
        <w:rPr>
          <w:rFonts w:ascii="Times New Roman" w:eastAsia="Times New Roman" w:hAnsi="Times New Roman" w:cs="Times New Roman"/>
          <w:sz w:val="28"/>
          <w:szCs w:val="28"/>
        </w:rPr>
        <w:t>неінвертуючому</w:t>
      </w:r>
      <w:proofErr w:type="spellEnd"/>
      <w:r w:rsidRPr="006D5107">
        <w:rPr>
          <w:rFonts w:ascii="Times New Roman" w:eastAsia="Times New Roman" w:hAnsi="Times New Roman" w:cs="Times New Roman"/>
          <w:sz w:val="28"/>
          <w:szCs w:val="28"/>
        </w:rPr>
        <w:t xml:space="preserve"> вході, тобто зміною опору резистору R1.</w:t>
      </w:r>
    </w:p>
    <w:p w:rsidR="00972ADB" w:rsidRPr="006D5107" w:rsidRDefault="62952781" w:rsidP="62952781">
      <w:pPr>
        <w:pStyle w:val="normal"/>
        <w:spacing w:line="360" w:lineRule="auto"/>
        <w:ind w:firstLine="1134"/>
        <w:jc w:val="both"/>
        <w:rPr>
          <w:rFonts w:ascii="Times New Roman" w:eastAsia="Times New Roman" w:hAnsi="Times New Roman" w:cs="Times New Roman"/>
          <w:sz w:val="28"/>
          <w:szCs w:val="28"/>
        </w:rPr>
      </w:pPr>
      <w:r w:rsidRPr="62952781">
        <w:rPr>
          <w:rFonts w:ascii="Times New Roman" w:eastAsia="Times New Roman" w:hAnsi="Times New Roman" w:cs="Times New Roman"/>
          <w:sz w:val="28"/>
          <w:szCs w:val="28"/>
        </w:rPr>
        <w:t xml:space="preserve">В результаті поєднання навантаження та акумулятор, другий почне розряджатися. Напруга заряду акумулятора надходить на </w:t>
      </w:r>
      <w:proofErr w:type="spellStart"/>
      <w:r w:rsidRPr="62952781">
        <w:rPr>
          <w:rFonts w:ascii="Times New Roman" w:eastAsia="Times New Roman" w:hAnsi="Times New Roman" w:cs="Times New Roman"/>
          <w:sz w:val="28"/>
          <w:szCs w:val="28"/>
        </w:rPr>
        <w:t>Arduino</w:t>
      </w:r>
      <w:proofErr w:type="spellEnd"/>
      <w:r w:rsidRPr="62952781">
        <w:rPr>
          <w:rFonts w:ascii="Times New Roman" w:eastAsia="Times New Roman" w:hAnsi="Times New Roman" w:cs="Times New Roman"/>
          <w:sz w:val="28"/>
          <w:szCs w:val="28"/>
        </w:rPr>
        <w:t xml:space="preserve">, проходить процес </w:t>
      </w:r>
      <w:proofErr w:type="spellStart"/>
      <w:r w:rsidRPr="62952781">
        <w:rPr>
          <w:rFonts w:ascii="Times New Roman" w:eastAsia="Times New Roman" w:hAnsi="Times New Roman" w:cs="Times New Roman"/>
          <w:sz w:val="28"/>
          <w:szCs w:val="28"/>
        </w:rPr>
        <w:t>оцифровуваннята</w:t>
      </w:r>
      <w:proofErr w:type="spellEnd"/>
      <w:r w:rsidRPr="62952781">
        <w:rPr>
          <w:rFonts w:ascii="Times New Roman" w:eastAsia="Times New Roman" w:hAnsi="Times New Roman" w:cs="Times New Roman"/>
          <w:sz w:val="28"/>
          <w:szCs w:val="28"/>
        </w:rPr>
        <w:t xml:space="preserve"> передається до комп'ютера. </w:t>
      </w:r>
    </w:p>
    <w:p w:rsidR="00972ADB" w:rsidRPr="006D5107" w:rsidRDefault="006841ED" w:rsidP="006D5107">
      <w:pPr>
        <w:pStyle w:val="normal"/>
        <w:numPr>
          <w:ilvl w:val="0"/>
          <w:numId w:val="3"/>
        </w:numPr>
        <w:spacing w:after="160" w:line="360" w:lineRule="auto"/>
        <w:jc w:val="center"/>
        <w:rPr>
          <w:rFonts w:ascii="Times New Roman" w:eastAsia="Times New Roman" w:hAnsi="Times New Roman" w:cs="Times New Roman"/>
          <w:b/>
          <w:sz w:val="32"/>
          <w:szCs w:val="32"/>
        </w:rPr>
      </w:pPr>
      <w:r w:rsidRPr="006D5107">
        <w:rPr>
          <w:rFonts w:ascii="Times New Roman" w:eastAsia="Times New Roman" w:hAnsi="Times New Roman" w:cs="Times New Roman"/>
          <w:b/>
          <w:sz w:val="32"/>
          <w:szCs w:val="32"/>
        </w:rPr>
        <w:t>Отримання даних</w:t>
      </w:r>
    </w:p>
    <w:p w:rsidR="00972ADB" w:rsidRPr="006D5107" w:rsidRDefault="006841ED" w:rsidP="006D5107">
      <w:pPr>
        <w:pStyle w:val="normal"/>
        <w:spacing w:after="160" w:line="360" w:lineRule="auto"/>
        <w:ind w:firstLine="360"/>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 xml:space="preserve">Діапазон напруг акумулятора складає від 0 до 3.7 В. Розрядність АЦП (ADC) </w:t>
      </w:r>
      <w:proofErr w:type="spellStart"/>
      <w:r w:rsidRPr="006D5107">
        <w:rPr>
          <w:rFonts w:ascii="Times New Roman" w:eastAsia="Times New Roman" w:hAnsi="Times New Roman" w:cs="Times New Roman"/>
          <w:sz w:val="28"/>
          <w:szCs w:val="28"/>
        </w:rPr>
        <w:t>Arduino</w:t>
      </w:r>
      <w:proofErr w:type="spellEnd"/>
      <w:r w:rsidRPr="006D5107">
        <w:rPr>
          <w:rFonts w:ascii="Times New Roman" w:eastAsia="Times New Roman" w:hAnsi="Times New Roman" w:cs="Times New Roman"/>
          <w:sz w:val="28"/>
          <w:szCs w:val="28"/>
        </w:rPr>
        <w:t xml:space="preserve"> 10 біт, що означає, що є 1024 можливих станів (одиниці АЦП). </w:t>
      </w:r>
    </w:p>
    <w:p w:rsidR="00972ADB" w:rsidRPr="006D5107" w:rsidRDefault="62952781" w:rsidP="62952781">
      <w:pPr>
        <w:pStyle w:val="normal"/>
        <w:spacing w:after="160" w:line="360" w:lineRule="auto"/>
        <w:jc w:val="both"/>
        <w:rPr>
          <w:rFonts w:ascii="Times New Roman" w:eastAsia="Times New Roman" w:hAnsi="Times New Roman" w:cs="Times New Roman"/>
          <w:sz w:val="28"/>
          <w:szCs w:val="28"/>
        </w:rPr>
      </w:pPr>
      <w:r w:rsidRPr="62952781">
        <w:rPr>
          <w:rFonts w:ascii="Times New Roman" w:eastAsia="Times New Roman" w:hAnsi="Times New Roman" w:cs="Times New Roman"/>
          <w:sz w:val="28"/>
          <w:szCs w:val="28"/>
        </w:rPr>
        <w:t xml:space="preserve">Напруга, яку сприймає </w:t>
      </w:r>
      <w:proofErr w:type="spellStart"/>
      <w:r w:rsidRPr="62952781">
        <w:rPr>
          <w:rFonts w:ascii="Times New Roman" w:eastAsia="Times New Roman" w:hAnsi="Times New Roman" w:cs="Times New Roman"/>
          <w:sz w:val="28"/>
          <w:szCs w:val="28"/>
        </w:rPr>
        <w:t>Arduino</w:t>
      </w:r>
      <w:proofErr w:type="spellEnd"/>
      <w:r w:rsidRPr="62952781">
        <w:rPr>
          <w:rFonts w:ascii="Times New Roman" w:eastAsia="Times New Roman" w:hAnsi="Times New Roman" w:cs="Times New Roman"/>
          <w:sz w:val="28"/>
          <w:szCs w:val="28"/>
        </w:rPr>
        <w:t xml:space="preserve">, на аналоговому порту становить 5В. </w:t>
      </w:r>
    </w:p>
    <w:p w:rsidR="00972ADB" w:rsidRPr="006D5107" w:rsidRDefault="006841ED" w:rsidP="006D5107">
      <w:pPr>
        <w:pStyle w:val="normal"/>
        <w:spacing w:after="160" w:line="360" w:lineRule="auto"/>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Тому:</w:t>
      </w:r>
    </w:p>
    <w:p w:rsidR="00972ADB" w:rsidRPr="006D5107" w:rsidRDefault="006841ED" w:rsidP="006D5107">
      <w:pPr>
        <w:pStyle w:val="normal"/>
        <w:spacing w:after="160" w:line="360" w:lineRule="auto"/>
        <w:ind w:left="2120" w:firstLine="700"/>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 xml:space="preserve">1024ADCunits / 5V = 204,8 </w:t>
      </w:r>
      <w:proofErr w:type="spellStart"/>
      <w:r w:rsidRPr="006D5107">
        <w:rPr>
          <w:rFonts w:ascii="Times New Roman" w:eastAsia="Times New Roman" w:hAnsi="Times New Roman" w:cs="Times New Roman"/>
          <w:sz w:val="28"/>
          <w:szCs w:val="28"/>
        </w:rPr>
        <w:t>ADCunits</w:t>
      </w:r>
      <w:proofErr w:type="spellEnd"/>
      <w:r w:rsidRPr="006D5107">
        <w:rPr>
          <w:rFonts w:ascii="Times New Roman" w:eastAsia="Times New Roman" w:hAnsi="Times New Roman" w:cs="Times New Roman"/>
          <w:sz w:val="28"/>
          <w:szCs w:val="28"/>
        </w:rPr>
        <w:t xml:space="preserve"> / V(1)</w:t>
      </w:r>
    </w:p>
    <w:p w:rsidR="00972ADB" w:rsidRPr="006D5107" w:rsidRDefault="006841ED" w:rsidP="006D5107">
      <w:pPr>
        <w:pStyle w:val="normal"/>
        <w:spacing w:after="160" w:line="360" w:lineRule="auto"/>
        <w:ind w:firstLine="360"/>
        <w:jc w:val="both"/>
        <w:rPr>
          <w:rFonts w:ascii="Times New Roman" w:eastAsia="Times New Roman" w:hAnsi="Times New Roman" w:cs="Times New Roman"/>
          <w:sz w:val="28"/>
          <w:szCs w:val="28"/>
        </w:rPr>
      </w:pPr>
      <w:r w:rsidRPr="006D5107">
        <w:rPr>
          <w:rFonts w:ascii="Times New Roman" w:eastAsia="Times New Roman" w:hAnsi="Times New Roman" w:cs="Times New Roman"/>
          <w:sz w:val="28"/>
          <w:szCs w:val="28"/>
        </w:rPr>
        <w:t xml:space="preserve">Використовуючи дане співвідношення, ми зможемо перетворити одиниці АЦП </w:t>
      </w:r>
      <w:proofErr w:type="spellStart"/>
      <w:r w:rsidRPr="006D5107">
        <w:rPr>
          <w:rFonts w:ascii="Times New Roman" w:eastAsia="Times New Roman" w:hAnsi="Times New Roman" w:cs="Times New Roman"/>
          <w:sz w:val="28"/>
          <w:szCs w:val="28"/>
        </w:rPr>
        <w:t>Arduino</w:t>
      </w:r>
      <w:proofErr w:type="spellEnd"/>
      <w:r w:rsidRPr="006D5107">
        <w:rPr>
          <w:rFonts w:ascii="Times New Roman" w:eastAsia="Times New Roman" w:hAnsi="Times New Roman" w:cs="Times New Roman"/>
          <w:sz w:val="28"/>
          <w:szCs w:val="28"/>
        </w:rPr>
        <w:t xml:space="preserve"> в напругу.</w:t>
      </w:r>
    </w:p>
    <w:p w:rsidR="00972ADB" w:rsidRPr="006D5107" w:rsidRDefault="62952781" w:rsidP="62952781">
      <w:pPr>
        <w:pStyle w:val="normal"/>
        <w:spacing w:after="160" w:line="360" w:lineRule="auto"/>
        <w:jc w:val="both"/>
        <w:rPr>
          <w:rFonts w:ascii="Times New Roman" w:eastAsia="Times New Roman" w:hAnsi="Times New Roman" w:cs="Times New Roman"/>
          <w:sz w:val="28"/>
          <w:szCs w:val="28"/>
        </w:rPr>
      </w:pPr>
      <w:r w:rsidRPr="62952781">
        <w:rPr>
          <w:rFonts w:ascii="Times New Roman" w:eastAsia="Times New Roman" w:hAnsi="Times New Roman" w:cs="Times New Roman"/>
          <w:sz w:val="28"/>
          <w:szCs w:val="28"/>
        </w:rPr>
        <w:t xml:space="preserve">Для того, щоб передати значення через </w:t>
      </w:r>
      <w:proofErr w:type="spellStart"/>
      <w:r w:rsidRPr="62952781">
        <w:rPr>
          <w:rFonts w:ascii="Times New Roman" w:eastAsia="Times New Roman" w:hAnsi="Times New Roman" w:cs="Times New Roman"/>
          <w:sz w:val="28"/>
          <w:szCs w:val="28"/>
        </w:rPr>
        <w:t>Arduino</w:t>
      </w:r>
      <w:proofErr w:type="spellEnd"/>
      <w:r w:rsidRPr="62952781">
        <w:rPr>
          <w:rFonts w:ascii="Times New Roman" w:eastAsia="Times New Roman" w:hAnsi="Times New Roman" w:cs="Times New Roman"/>
          <w:sz w:val="28"/>
          <w:szCs w:val="28"/>
        </w:rPr>
        <w:t>, необхідно завантажити в неї наступний код:</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t>constintanalogInPin</w:t>
      </w:r>
      <w:proofErr w:type="spellEnd"/>
      <w:r w:rsidRPr="006D5107">
        <w:rPr>
          <w:rFonts w:ascii="Consolas" w:eastAsia="Times New Roman" w:hAnsi="Consolas" w:cs="Consolas"/>
          <w:sz w:val="28"/>
          <w:szCs w:val="28"/>
        </w:rPr>
        <w:t xml:space="preserve"> = A0;</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t>constintanalogOutPin</w:t>
      </w:r>
      <w:proofErr w:type="spellEnd"/>
      <w:r w:rsidRPr="006D5107">
        <w:rPr>
          <w:rFonts w:ascii="Consolas" w:eastAsia="Times New Roman" w:hAnsi="Consolas" w:cs="Consolas"/>
          <w:sz w:val="28"/>
          <w:szCs w:val="28"/>
        </w:rPr>
        <w:t xml:space="preserve"> = 9;</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t>intsensorValue</w:t>
      </w:r>
      <w:proofErr w:type="spellEnd"/>
      <w:r w:rsidRPr="006D5107">
        <w:rPr>
          <w:rFonts w:ascii="Consolas" w:eastAsia="Times New Roman" w:hAnsi="Consolas" w:cs="Consolas"/>
          <w:sz w:val="28"/>
          <w:szCs w:val="28"/>
        </w:rPr>
        <w:t xml:space="preserve"> = 0;      </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t>intoutputValue</w:t>
      </w:r>
      <w:proofErr w:type="spellEnd"/>
      <w:r w:rsidRPr="006D5107">
        <w:rPr>
          <w:rFonts w:ascii="Consolas" w:eastAsia="Times New Roman" w:hAnsi="Consolas" w:cs="Consolas"/>
          <w:sz w:val="28"/>
          <w:szCs w:val="28"/>
        </w:rPr>
        <w:t xml:space="preserve"> = 0;    </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t>voidsetup</w:t>
      </w:r>
      <w:proofErr w:type="spellEnd"/>
      <w:r w:rsidRPr="006D5107">
        <w:rPr>
          <w:rFonts w:ascii="Consolas" w:eastAsia="Times New Roman" w:hAnsi="Consolas" w:cs="Consolas"/>
          <w:sz w:val="28"/>
          <w:szCs w:val="28"/>
        </w:rPr>
        <w:t>() {</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t>Serial.begin</w:t>
      </w:r>
      <w:proofErr w:type="spellEnd"/>
      <w:r w:rsidRPr="006D5107">
        <w:rPr>
          <w:rFonts w:ascii="Consolas" w:eastAsia="Times New Roman" w:hAnsi="Consolas" w:cs="Consolas"/>
          <w:sz w:val="28"/>
          <w:szCs w:val="28"/>
        </w:rPr>
        <w:t>(9600);</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t>while</w:t>
      </w:r>
      <w:proofErr w:type="spellEnd"/>
      <w:r w:rsidRPr="006D5107">
        <w:rPr>
          <w:rFonts w:ascii="Consolas" w:eastAsia="Times New Roman" w:hAnsi="Consolas" w:cs="Consolas"/>
          <w:sz w:val="28"/>
          <w:szCs w:val="28"/>
        </w:rPr>
        <w:t>(!</w:t>
      </w:r>
      <w:proofErr w:type="spellStart"/>
      <w:r w:rsidRPr="006D5107">
        <w:rPr>
          <w:rFonts w:ascii="Consolas" w:eastAsia="Times New Roman" w:hAnsi="Consolas" w:cs="Consolas"/>
          <w:sz w:val="28"/>
          <w:szCs w:val="28"/>
        </w:rPr>
        <w:t>Serial</w:t>
      </w:r>
      <w:proofErr w:type="spellEnd"/>
      <w:r w:rsidRPr="006D5107">
        <w:rPr>
          <w:rFonts w:ascii="Consolas" w:eastAsia="Times New Roman" w:hAnsi="Consolas" w:cs="Consolas"/>
          <w:sz w:val="28"/>
          <w:szCs w:val="28"/>
        </w:rPr>
        <w:t>);</w:t>
      </w:r>
    </w:p>
    <w:p w:rsidR="00972ADB" w:rsidRPr="006D5107" w:rsidRDefault="006841ED" w:rsidP="006D5107">
      <w:pPr>
        <w:pStyle w:val="normal"/>
        <w:spacing w:after="160" w:line="240" w:lineRule="auto"/>
        <w:jc w:val="both"/>
        <w:rPr>
          <w:rFonts w:ascii="Consolas" w:eastAsia="Times New Roman" w:hAnsi="Consolas" w:cs="Consolas"/>
          <w:sz w:val="28"/>
          <w:szCs w:val="28"/>
        </w:rPr>
      </w:pPr>
      <w:r w:rsidRPr="006D5107">
        <w:rPr>
          <w:rFonts w:ascii="Consolas" w:eastAsia="Times New Roman" w:hAnsi="Consolas" w:cs="Consolas"/>
          <w:sz w:val="28"/>
          <w:szCs w:val="28"/>
        </w:rPr>
        <w:t>}</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t>voidloop</w:t>
      </w:r>
      <w:proofErr w:type="spellEnd"/>
      <w:r w:rsidRPr="006D5107">
        <w:rPr>
          <w:rFonts w:ascii="Consolas" w:eastAsia="Times New Roman" w:hAnsi="Consolas" w:cs="Consolas"/>
          <w:sz w:val="28"/>
          <w:szCs w:val="28"/>
        </w:rPr>
        <w:t>() {</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lastRenderedPageBreak/>
        <w:t>sensorValue</w:t>
      </w:r>
      <w:proofErr w:type="spellEnd"/>
      <w:r w:rsidRPr="006D5107">
        <w:rPr>
          <w:rFonts w:ascii="Consolas" w:eastAsia="Times New Roman" w:hAnsi="Consolas" w:cs="Consolas"/>
          <w:sz w:val="28"/>
          <w:szCs w:val="28"/>
        </w:rPr>
        <w:t xml:space="preserve"> = </w:t>
      </w:r>
      <w:proofErr w:type="spellStart"/>
      <w:r w:rsidRPr="006D5107">
        <w:rPr>
          <w:rFonts w:ascii="Consolas" w:eastAsia="Times New Roman" w:hAnsi="Consolas" w:cs="Consolas"/>
          <w:sz w:val="28"/>
          <w:szCs w:val="28"/>
        </w:rPr>
        <w:t>analogRead</w:t>
      </w:r>
      <w:proofErr w:type="spellEnd"/>
      <w:r w:rsidRPr="006D5107">
        <w:rPr>
          <w:rFonts w:ascii="Consolas" w:eastAsia="Times New Roman" w:hAnsi="Consolas" w:cs="Consolas"/>
          <w:sz w:val="28"/>
          <w:szCs w:val="28"/>
        </w:rPr>
        <w:t>(</w:t>
      </w:r>
      <w:proofErr w:type="spellStart"/>
      <w:r w:rsidRPr="006D5107">
        <w:rPr>
          <w:rFonts w:ascii="Consolas" w:eastAsia="Times New Roman" w:hAnsi="Consolas" w:cs="Consolas"/>
          <w:sz w:val="28"/>
          <w:szCs w:val="28"/>
        </w:rPr>
        <w:t>analogInPin</w:t>
      </w:r>
      <w:proofErr w:type="spellEnd"/>
      <w:r w:rsidRPr="006D5107">
        <w:rPr>
          <w:rFonts w:ascii="Consolas" w:eastAsia="Times New Roman" w:hAnsi="Consolas" w:cs="Consolas"/>
          <w:sz w:val="28"/>
          <w:szCs w:val="28"/>
        </w:rPr>
        <w:t>);</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t>outputValue</w:t>
      </w:r>
      <w:proofErr w:type="spellEnd"/>
      <w:r w:rsidRPr="006D5107">
        <w:rPr>
          <w:rFonts w:ascii="Consolas" w:eastAsia="Times New Roman" w:hAnsi="Consolas" w:cs="Consolas"/>
          <w:sz w:val="28"/>
          <w:szCs w:val="28"/>
        </w:rPr>
        <w:t xml:space="preserve"> = </w:t>
      </w:r>
      <w:proofErr w:type="spellStart"/>
      <w:r w:rsidRPr="006D5107">
        <w:rPr>
          <w:rFonts w:ascii="Consolas" w:eastAsia="Times New Roman" w:hAnsi="Consolas" w:cs="Consolas"/>
          <w:sz w:val="28"/>
          <w:szCs w:val="28"/>
        </w:rPr>
        <w:t>map</w:t>
      </w:r>
      <w:proofErr w:type="spellEnd"/>
      <w:r w:rsidRPr="006D5107">
        <w:rPr>
          <w:rFonts w:ascii="Consolas" w:eastAsia="Times New Roman" w:hAnsi="Consolas" w:cs="Consolas"/>
          <w:sz w:val="28"/>
          <w:szCs w:val="28"/>
        </w:rPr>
        <w:t>(</w:t>
      </w:r>
      <w:proofErr w:type="spellStart"/>
      <w:r w:rsidRPr="006D5107">
        <w:rPr>
          <w:rFonts w:ascii="Consolas" w:eastAsia="Times New Roman" w:hAnsi="Consolas" w:cs="Consolas"/>
          <w:sz w:val="28"/>
          <w:szCs w:val="28"/>
        </w:rPr>
        <w:t>sensorValue</w:t>
      </w:r>
      <w:proofErr w:type="spellEnd"/>
      <w:r w:rsidRPr="006D5107">
        <w:rPr>
          <w:rFonts w:ascii="Consolas" w:eastAsia="Times New Roman" w:hAnsi="Consolas" w:cs="Consolas"/>
          <w:sz w:val="28"/>
          <w:szCs w:val="28"/>
        </w:rPr>
        <w:t>, 0, 1023, 0, 255);</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t>analogWrite</w:t>
      </w:r>
      <w:proofErr w:type="spellEnd"/>
      <w:r w:rsidRPr="006D5107">
        <w:rPr>
          <w:rFonts w:ascii="Consolas" w:eastAsia="Times New Roman" w:hAnsi="Consolas" w:cs="Consolas"/>
          <w:sz w:val="28"/>
          <w:szCs w:val="28"/>
        </w:rPr>
        <w:t>(</w:t>
      </w:r>
      <w:proofErr w:type="spellStart"/>
      <w:r w:rsidRPr="006D5107">
        <w:rPr>
          <w:rFonts w:ascii="Consolas" w:eastAsia="Times New Roman" w:hAnsi="Consolas" w:cs="Consolas"/>
          <w:sz w:val="28"/>
          <w:szCs w:val="28"/>
        </w:rPr>
        <w:t>analogOutPin</w:t>
      </w:r>
      <w:proofErr w:type="spellEnd"/>
      <w:r w:rsidRPr="006D5107">
        <w:rPr>
          <w:rFonts w:ascii="Consolas" w:eastAsia="Times New Roman" w:hAnsi="Consolas" w:cs="Consolas"/>
          <w:sz w:val="28"/>
          <w:szCs w:val="28"/>
        </w:rPr>
        <w:t xml:space="preserve">, </w:t>
      </w:r>
      <w:proofErr w:type="spellStart"/>
      <w:r w:rsidRPr="006D5107">
        <w:rPr>
          <w:rFonts w:ascii="Consolas" w:eastAsia="Times New Roman" w:hAnsi="Consolas" w:cs="Consolas"/>
          <w:sz w:val="28"/>
          <w:szCs w:val="28"/>
        </w:rPr>
        <w:t>outputValue</w:t>
      </w:r>
      <w:proofErr w:type="spellEnd"/>
      <w:r w:rsidRPr="006D5107">
        <w:rPr>
          <w:rFonts w:ascii="Consolas" w:eastAsia="Times New Roman" w:hAnsi="Consolas" w:cs="Consolas"/>
          <w:sz w:val="28"/>
          <w:szCs w:val="28"/>
        </w:rPr>
        <w:t>);</w:t>
      </w:r>
    </w:p>
    <w:p w:rsidR="00972ADB" w:rsidRPr="006D5107" w:rsidRDefault="006841ED" w:rsidP="006D5107">
      <w:pPr>
        <w:pStyle w:val="normal"/>
        <w:spacing w:after="160" w:line="240" w:lineRule="auto"/>
        <w:jc w:val="both"/>
        <w:rPr>
          <w:rFonts w:ascii="Consolas" w:eastAsia="Times New Roman" w:hAnsi="Consolas" w:cs="Consolas"/>
          <w:sz w:val="28"/>
          <w:szCs w:val="28"/>
        </w:rPr>
      </w:pPr>
      <w:proofErr w:type="spellStart"/>
      <w:r w:rsidRPr="006D5107">
        <w:rPr>
          <w:rFonts w:ascii="Consolas" w:eastAsia="Times New Roman" w:hAnsi="Consolas" w:cs="Consolas"/>
          <w:sz w:val="28"/>
          <w:szCs w:val="28"/>
        </w:rPr>
        <w:t>delay</w:t>
      </w:r>
      <w:proofErr w:type="spellEnd"/>
      <w:r w:rsidRPr="006D5107">
        <w:rPr>
          <w:rFonts w:ascii="Consolas" w:eastAsia="Times New Roman" w:hAnsi="Consolas" w:cs="Consolas"/>
          <w:sz w:val="28"/>
          <w:szCs w:val="28"/>
        </w:rPr>
        <w:t>(200);</w:t>
      </w:r>
    </w:p>
    <w:p w:rsidR="00972ADB" w:rsidRPr="006D5107" w:rsidRDefault="006841ED" w:rsidP="006D5107">
      <w:pPr>
        <w:pStyle w:val="normal"/>
        <w:spacing w:after="160" w:line="240" w:lineRule="auto"/>
        <w:jc w:val="both"/>
        <w:rPr>
          <w:rFonts w:ascii="Consolas" w:eastAsia="Times New Roman" w:hAnsi="Consolas" w:cs="Consolas"/>
          <w:sz w:val="28"/>
          <w:szCs w:val="28"/>
        </w:rPr>
      </w:pPr>
      <w:r w:rsidRPr="006D5107">
        <w:rPr>
          <w:rFonts w:ascii="Consolas" w:eastAsia="Times New Roman" w:hAnsi="Consolas" w:cs="Consolas"/>
          <w:sz w:val="28"/>
          <w:szCs w:val="28"/>
        </w:rPr>
        <w:t>}</w:t>
      </w:r>
    </w:p>
    <w:p w:rsidR="00972ADB" w:rsidRDefault="62952781" w:rsidP="62952781">
      <w:pPr>
        <w:pStyle w:val="normal"/>
        <w:spacing w:after="160" w:line="360" w:lineRule="auto"/>
        <w:ind w:firstLine="360"/>
        <w:jc w:val="both"/>
        <w:rPr>
          <w:rFonts w:ascii="Times New Roman" w:eastAsia="Times New Roman" w:hAnsi="Times New Roman" w:cs="Times New Roman"/>
          <w:sz w:val="28"/>
          <w:szCs w:val="28"/>
          <w:lang w:val="en-US"/>
        </w:rPr>
      </w:pPr>
      <w:r w:rsidRPr="62952781">
        <w:rPr>
          <w:rFonts w:ascii="Times New Roman" w:eastAsia="Times New Roman" w:hAnsi="Times New Roman" w:cs="Times New Roman"/>
          <w:sz w:val="28"/>
          <w:szCs w:val="28"/>
        </w:rPr>
        <w:t>В результаті коректного підключення, данні нашої напруги будуть надходити до ноутбука. Залишилось лише ці данні прочитати.</w:t>
      </w:r>
    </w:p>
    <w:p w:rsidR="006D5107" w:rsidRPr="006D5107" w:rsidRDefault="006D5107" w:rsidP="006D5107">
      <w:pPr>
        <w:pStyle w:val="normal"/>
        <w:spacing w:after="160" w:line="360" w:lineRule="auto"/>
        <w:ind w:firstLine="360"/>
        <w:jc w:val="both"/>
        <w:rPr>
          <w:rFonts w:ascii="Times New Roman" w:eastAsia="Times New Roman" w:hAnsi="Times New Roman" w:cs="Times New Roman"/>
          <w:sz w:val="28"/>
          <w:szCs w:val="28"/>
          <w:lang w:val="en-US"/>
        </w:rPr>
      </w:pPr>
    </w:p>
    <w:p w:rsidR="00972ADB" w:rsidRPr="006D5107" w:rsidRDefault="62952781" w:rsidP="62952781">
      <w:pPr>
        <w:pStyle w:val="normal"/>
        <w:numPr>
          <w:ilvl w:val="0"/>
          <w:numId w:val="3"/>
        </w:numPr>
        <w:spacing w:before="100" w:after="100" w:line="360" w:lineRule="auto"/>
        <w:contextualSpacing/>
        <w:jc w:val="center"/>
        <w:rPr>
          <w:rFonts w:ascii="Times New Roman" w:eastAsia="Times New Roman" w:hAnsi="Times New Roman" w:cs="Times New Roman"/>
          <w:b/>
          <w:bCs/>
          <w:sz w:val="32"/>
          <w:szCs w:val="32"/>
        </w:rPr>
      </w:pPr>
      <w:r w:rsidRPr="62952781">
        <w:rPr>
          <w:rFonts w:ascii="Times New Roman" w:eastAsia="Times New Roman" w:hAnsi="Times New Roman" w:cs="Times New Roman"/>
          <w:b/>
          <w:bCs/>
          <w:sz w:val="32"/>
          <w:szCs w:val="32"/>
        </w:rPr>
        <w:t>Побудова метрологічної характеристики</w:t>
      </w:r>
    </w:p>
    <w:p w:rsidR="006D5107" w:rsidRPr="006D5107" w:rsidRDefault="006D5107" w:rsidP="006D5107">
      <w:pPr>
        <w:pStyle w:val="normal"/>
        <w:spacing w:before="100" w:after="100" w:line="360" w:lineRule="auto"/>
        <w:ind w:left="1440"/>
        <w:contextualSpacing/>
        <w:rPr>
          <w:rFonts w:ascii="Times New Roman" w:eastAsia="Times New Roman" w:hAnsi="Times New Roman" w:cs="Times New Roman"/>
          <w:b/>
          <w:sz w:val="28"/>
          <w:szCs w:val="28"/>
        </w:rPr>
      </w:pPr>
    </w:p>
    <w:p w:rsidR="00972ADB" w:rsidRPr="006D5107" w:rsidRDefault="00972ADB" w:rsidP="006D5107">
      <w:pPr>
        <w:pStyle w:val="normal"/>
        <w:spacing w:before="100" w:after="100" w:line="360" w:lineRule="auto"/>
        <w:jc w:val="both"/>
        <w:rPr>
          <w:rFonts w:ascii="Times New Roman" w:eastAsia="Times New Roman" w:hAnsi="Times New Roman" w:cs="Times New Roman"/>
          <w:sz w:val="28"/>
          <w:szCs w:val="28"/>
        </w:rPr>
      </w:pPr>
    </w:p>
    <w:p w:rsidR="002C385C" w:rsidRPr="00615C41" w:rsidRDefault="002C385C" w:rsidP="002C385C">
      <w:pPr>
        <w:pStyle w:val="ad"/>
        <w:spacing w:line="360" w:lineRule="auto"/>
        <w:jc w:val="center"/>
        <w:rPr>
          <w:rFonts w:ascii="Times New Roman" w:hAnsi="Times New Roman" w:cs="Times New Roman"/>
          <w:b/>
          <w:sz w:val="28"/>
          <w:szCs w:val="28"/>
        </w:rPr>
      </w:pPr>
      <w:r w:rsidRPr="00615C41">
        <w:rPr>
          <w:rFonts w:ascii="Times New Roman" w:hAnsi="Times New Roman" w:cs="Times New Roman"/>
          <w:b/>
          <w:sz w:val="28"/>
          <w:szCs w:val="28"/>
        </w:rPr>
        <w:t>Програма</w:t>
      </w:r>
    </w:p>
    <w:p w:rsidR="002C385C" w:rsidRPr="00615C41" w:rsidRDefault="002C385C" w:rsidP="002C385C">
      <w:pPr>
        <w:spacing w:line="360" w:lineRule="auto"/>
        <w:ind w:firstLine="708"/>
        <w:jc w:val="both"/>
        <w:rPr>
          <w:rFonts w:ascii="Times New Roman" w:hAnsi="Times New Roman" w:cs="Times New Roman"/>
          <w:sz w:val="28"/>
          <w:szCs w:val="28"/>
        </w:rPr>
      </w:pPr>
      <w:r w:rsidRPr="00615C41">
        <w:rPr>
          <w:rFonts w:ascii="Times New Roman" w:hAnsi="Times New Roman" w:cs="Times New Roman"/>
          <w:sz w:val="28"/>
          <w:szCs w:val="28"/>
        </w:rPr>
        <w:t xml:space="preserve">Для коректного корегування даних та їх відображення у середовищі </w:t>
      </w:r>
      <w:proofErr w:type="spellStart"/>
      <w:r w:rsidRPr="00615C41">
        <w:rPr>
          <w:rFonts w:ascii="Times New Roman" w:hAnsi="Times New Roman" w:cs="Times New Roman"/>
          <w:sz w:val="28"/>
          <w:szCs w:val="28"/>
        </w:rPr>
        <w:t>LabVIEW</w:t>
      </w:r>
      <w:proofErr w:type="spellEnd"/>
      <w:r w:rsidRPr="00615C41">
        <w:rPr>
          <w:rFonts w:ascii="Times New Roman" w:hAnsi="Times New Roman" w:cs="Times New Roman"/>
          <w:sz w:val="28"/>
          <w:szCs w:val="28"/>
        </w:rPr>
        <w:t xml:space="preserve"> необхідно написати програму. В нашому випадку результат роботи зображено на Рис.1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3"/>
      </w:tblGrid>
      <w:tr w:rsidR="002C385C" w:rsidRPr="00615C41" w:rsidTr="00DC5E37">
        <w:tc>
          <w:tcPr>
            <w:tcW w:w="9571" w:type="dxa"/>
          </w:tcPr>
          <w:p w:rsidR="002C385C" w:rsidRPr="00615C41" w:rsidRDefault="002C385C" w:rsidP="00DC5E3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05525" cy="2962275"/>
                  <wp:effectExtent l="19050" t="0" r="9525" b="0"/>
                  <wp:docPr id="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105525" cy="2962275"/>
                          </a:xfrm>
                          <a:prstGeom prst="rect">
                            <a:avLst/>
                          </a:prstGeom>
                          <a:noFill/>
                          <a:ln w="9525">
                            <a:noFill/>
                            <a:miter lim="800000"/>
                            <a:headEnd/>
                            <a:tailEnd/>
                          </a:ln>
                        </pic:spPr>
                      </pic:pic>
                    </a:graphicData>
                  </a:graphic>
                </wp:inline>
              </w:drawing>
            </w:r>
          </w:p>
        </w:tc>
      </w:tr>
      <w:tr w:rsidR="002C385C" w:rsidRPr="00615C41" w:rsidTr="00DC5E37">
        <w:tc>
          <w:tcPr>
            <w:tcW w:w="9571" w:type="dxa"/>
          </w:tcPr>
          <w:p w:rsidR="002C385C" w:rsidRPr="00615C41" w:rsidRDefault="002C385C" w:rsidP="00DC5E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w:t>
            </w:r>
            <w:r w:rsidRPr="00615C41">
              <w:rPr>
                <w:rFonts w:ascii="Times New Roman" w:hAnsi="Times New Roman" w:cs="Times New Roman"/>
                <w:sz w:val="28"/>
                <w:szCs w:val="28"/>
              </w:rPr>
              <w:t>1 Вікно коду</w:t>
            </w:r>
            <w:r>
              <w:rPr>
                <w:rFonts w:ascii="Times New Roman" w:hAnsi="Times New Roman" w:cs="Times New Roman"/>
                <w:sz w:val="28"/>
                <w:szCs w:val="28"/>
                <w:lang w:val="ru-RU"/>
              </w:rPr>
              <w:t>.</w:t>
            </w:r>
          </w:p>
        </w:tc>
      </w:tr>
    </w:tbl>
    <w:p w:rsidR="002C385C" w:rsidRPr="00615C41" w:rsidRDefault="002C385C" w:rsidP="002C385C">
      <w:pPr>
        <w:spacing w:line="360" w:lineRule="auto"/>
        <w:jc w:val="both"/>
        <w:rPr>
          <w:rFonts w:ascii="Times New Roman" w:hAnsi="Times New Roman" w:cs="Times New Roman"/>
          <w:sz w:val="28"/>
          <w:szCs w:val="28"/>
          <w:lang w:val="ru-RU"/>
        </w:rPr>
      </w:pPr>
      <w:r w:rsidRPr="00615C41">
        <w:rPr>
          <w:rFonts w:ascii="Times New Roman" w:hAnsi="Times New Roman" w:cs="Times New Roman"/>
          <w:sz w:val="28"/>
          <w:szCs w:val="28"/>
        </w:rPr>
        <w:t>На Рис. 2 зображено лицеву панель приладу.</w:t>
      </w:r>
      <w:r>
        <w:rPr>
          <w:rFonts w:ascii="Times New Roman" w:hAnsi="Times New Roman" w:cs="Times New Roman"/>
          <w:sz w:val="28"/>
          <w:szCs w:val="28"/>
          <w:lang w:val="ru-RU"/>
        </w:rP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C385C" w:rsidRPr="00615C41" w:rsidTr="00DC5E37">
        <w:tc>
          <w:tcPr>
            <w:tcW w:w="9571" w:type="dxa"/>
          </w:tcPr>
          <w:p w:rsidR="002C385C" w:rsidRPr="00615C41" w:rsidRDefault="002C385C" w:rsidP="00DC5E37">
            <w:pPr>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lastRenderedPageBreak/>
              <w:drawing>
                <wp:inline distT="0" distB="0" distL="0" distR="0">
                  <wp:extent cx="4206793" cy="2190466"/>
                  <wp:effectExtent l="19050" t="0" r="3257"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206741" cy="2190439"/>
                          </a:xfrm>
                          <a:prstGeom prst="rect">
                            <a:avLst/>
                          </a:prstGeom>
                          <a:noFill/>
                          <a:ln w="9525">
                            <a:noFill/>
                            <a:miter lim="800000"/>
                            <a:headEnd/>
                            <a:tailEnd/>
                          </a:ln>
                        </pic:spPr>
                      </pic:pic>
                    </a:graphicData>
                  </a:graphic>
                </wp:inline>
              </w:drawing>
            </w:r>
          </w:p>
        </w:tc>
      </w:tr>
      <w:tr w:rsidR="002C385C" w:rsidRPr="00615C41" w:rsidTr="00DC5E37">
        <w:tc>
          <w:tcPr>
            <w:tcW w:w="9571" w:type="dxa"/>
          </w:tcPr>
          <w:p w:rsidR="002C385C" w:rsidRPr="00615C41" w:rsidRDefault="002C385C" w:rsidP="00DC5E37">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w:t>
            </w:r>
            <w:r w:rsidRPr="00615C41">
              <w:rPr>
                <w:rFonts w:ascii="Times New Roman" w:hAnsi="Times New Roman" w:cs="Times New Roman"/>
                <w:sz w:val="28"/>
                <w:szCs w:val="28"/>
              </w:rPr>
              <w:t>2. Лицева панель приладу</w:t>
            </w:r>
            <w:r>
              <w:rPr>
                <w:rFonts w:ascii="Times New Roman" w:hAnsi="Times New Roman" w:cs="Times New Roman"/>
                <w:sz w:val="28"/>
                <w:szCs w:val="28"/>
                <w:lang w:val="ru-RU"/>
              </w:rPr>
              <w:t>.</w:t>
            </w:r>
          </w:p>
        </w:tc>
      </w:tr>
    </w:tbl>
    <w:p w:rsidR="002C385C" w:rsidRPr="00615C41" w:rsidRDefault="002C385C" w:rsidP="002C385C">
      <w:pPr>
        <w:spacing w:line="360" w:lineRule="auto"/>
        <w:rPr>
          <w:rFonts w:ascii="Times New Roman" w:hAnsi="Times New Roman" w:cs="Times New Roman"/>
          <w:sz w:val="28"/>
          <w:szCs w:val="28"/>
        </w:rPr>
      </w:pPr>
    </w:p>
    <w:p w:rsidR="002C385C" w:rsidRPr="00615C41" w:rsidRDefault="002C385C" w:rsidP="002C385C">
      <w:pPr>
        <w:spacing w:line="360" w:lineRule="auto"/>
        <w:jc w:val="center"/>
        <w:rPr>
          <w:rFonts w:ascii="Times New Roman" w:hAnsi="Times New Roman" w:cs="Times New Roman"/>
          <w:b/>
          <w:sz w:val="28"/>
          <w:szCs w:val="28"/>
        </w:rPr>
      </w:pPr>
      <w:r w:rsidRPr="00615C41">
        <w:rPr>
          <w:rFonts w:ascii="Times New Roman" w:hAnsi="Times New Roman" w:cs="Times New Roman"/>
          <w:b/>
          <w:sz w:val="28"/>
          <w:szCs w:val="28"/>
        </w:rPr>
        <w:t>2. Процес створення коду</w:t>
      </w:r>
    </w:p>
    <w:p w:rsidR="002C385C" w:rsidRPr="00615C41" w:rsidRDefault="002C385C" w:rsidP="002C385C">
      <w:pPr>
        <w:spacing w:line="360" w:lineRule="auto"/>
        <w:rPr>
          <w:rFonts w:ascii="Times New Roman" w:hAnsi="Times New Roman" w:cs="Times New Roman"/>
          <w:sz w:val="28"/>
          <w:szCs w:val="28"/>
        </w:rPr>
      </w:pPr>
      <w:r w:rsidRPr="00615C41">
        <w:rPr>
          <w:rFonts w:ascii="Times New Roman" w:hAnsi="Times New Roman" w:cs="Times New Roman"/>
          <w:sz w:val="28"/>
          <w:szCs w:val="28"/>
        </w:rPr>
        <w:t xml:space="preserve">Дану роботу можна розбити на </w:t>
      </w:r>
      <w:r>
        <w:rPr>
          <w:rFonts w:ascii="Times New Roman" w:hAnsi="Times New Roman" w:cs="Times New Roman"/>
          <w:sz w:val="28"/>
          <w:szCs w:val="28"/>
        </w:rPr>
        <w:t xml:space="preserve">5 </w:t>
      </w:r>
      <w:r w:rsidRPr="00615C41">
        <w:rPr>
          <w:rFonts w:ascii="Times New Roman" w:hAnsi="Times New Roman" w:cs="Times New Roman"/>
          <w:sz w:val="28"/>
          <w:szCs w:val="28"/>
        </w:rPr>
        <w:t>логічних блок</w:t>
      </w:r>
      <w:r>
        <w:rPr>
          <w:rFonts w:ascii="Times New Roman" w:hAnsi="Times New Roman" w:cs="Times New Roman"/>
          <w:sz w:val="28"/>
          <w:szCs w:val="28"/>
        </w:rPr>
        <w:t>ів</w:t>
      </w:r>
      <w:r w:rsidRPr="00615C41">
        <w:rPr>
          <w:rFonts w:ascii="Times New Roman" w:hAnsi="Times New Roman" w:cs="Times New Roman"/>
          <w:sz w:val="28"/>
          <w:szCs w:val="28"/>
        </w:rPr>
        <w:t>:</w:t>
      </w:r>
    </w:p>
    <w:p w:rsidR="002C385C" w:rsidRPr="00615C41" w:rsidRDefault="002C385C" w:rsidP="002C385C">
      <w:pPr>
        <w:pStyle w:val="ad"/>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Читання даних з </w:t>
      </w:r>
      <w:proofErr w:type="spellStart"/>
      <w:r>
        <w:rPr>
          <w:rFonts w:ascii="Times New Roman" w:hAnsi="Times New Roman" w:cs="Times New Roman"/>
          <w:sz w:val="28"/>
          <w:szCs w:val="28"/>
          <w:lang w:val="en-US"/>
        </w:rPr>
        <w:t>Arduino</w:t>
      </w:r>
      <w:proofErr w:type="spellEnd"/>
      <w:r>
        <w:rPr>
          <w:rFonts w:ascii="Times New Roman" w:hAnsi="Times New Roman" w:cs="Times New Roman"/>
          <w:sz w:val="28"/>
          <w:szCs w:val="28"/>
          <w:lang w:val="en-US"/>
        </w:rPr>
        <w:t xml:space="preserve"> Leonardo</w:t>
      </w:r>
    </w:p>
    <w:p w:rsidR="002C385C" w:rsidRPr="00615C41" w:rsidRDefault="002C385C" w:rsidP="002C385C">
      <w:pPr>
        <w:pStyle w:val="ad"/>
        <w:numPr>
          <w:ilvl w:val="0"/>
          <w:numId w:val="5"/>
        </w:numPr>
        <w:spacing w:line="360" w:lineRule="auto"/>
        <w:rPr>
          <w:rFonts w:ascii="Times New Roman" w:hAnsi="Times New Roman" w:cs="Times New Roman"/>
          <w:sz w:val="28"/>
          <w:szCs w:val="28"/>
        </w:rPr>
      </w:pPr>
      <w:r w:rsidRPr="00615C41">
        <w:rPr>
          <w:rFonts w:ascii="Times New Roman" w:hAnsi="Times New Roman" w:cs="Times New Roman"/>
          <w:sz w:val="28"/>
          <w:szCs w:val="28"/>
        </w:rPr>
        <w:t>Підрахунок середнього арифметичного</w:t>
      </w:r>
    </w:p>
    <w:p w:rsidR="002C385C" w:rsidRPr="00615C41" w:rsidRDefault="002C385C" w:rsidP="002C385C">
      <w:pPr>
        <w:pStyle w:val="ad"/>
        <w:numPr>
          <w:ilvl w:val="0"/>
          <w:numId w:val="5"/>
        </w:numPr>
        <w:spacing w:line="360" w:lineRule="auto"/>
        <w:rPr>
          <w:rFonts w:ascii="Times New Roman" w:hAnsi="Times New Roman" w:cs="Times New Roman"/>
          <w:sz w:val="28"/>
          <w:szCs w:val="28"/>
        </w:rPr>
      </w:pPr>
      <w:r w:rsidRPr="00615C41">
        <w:rPr>
          <w:rFonts w:ascii="Times New Roman" w:hAnsi="Times New Roman" w:cs="Times New Roman"/>
          <w:sz w:val="28"/>
          <w:szCs w:val="28"/>
        </w:rPr>
        <w:t xml:space="preserve">Зберігання/читання даних у файл </w:t>
      </w:r>
    </w:p>
    <w:p w:rsidR="002C385C" w:rsidRPr="009D42A6" w:rsidRDefault="002C385C" w:rsidP="002C385C">
      <w:pPr>
        <w:pStyle w:val="ad"/>
        <w:numPr>
          <w:ilvl w:val="0"/>
          <w:numId w:val="5"/>
        </w:numPr>
        <w:spacing w:line="360" w:lineRule="auto"/>
        <w:rPr>
          <w:rFonts w:ascii="Times New Roman" w:hAnsi="Times New Roman" w:cs="Times New Roman"/>
          <w:sz w:val="28"/>
          <w:szCs w:val="28"/>
        </w:rPr>
      </w:pPr>
      <w:r w:rsidRPr="00615C41">
        <w:rPr>
          <w:rFonts w:ascii="Times New Roman" w:hAnsi="Times New Roman" w:cs="Times New Roman"/>
          <w:sz w:val="28"/>
          <w:szCs w:val="28"/>
        </w:rPr>
        <w:t>Вивід даних на екран</w:t>
      </w:r>
    </w:p>
    <w:p w:rsidR="002C385C" w:rsidRPr="00615C41" w:rsidRDefault="002C385C" w:rsidP="002C385C">
      <w:pPr>
        <w:pStyle w:val="ad"/>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lang w:val="ru-RU"/>
        </w:rPr>
        <w:t xml:space="preserve">Блок </w:t>
      </w:r>
      <w:proofErr w:type="spellStart"/>
      <w:r>
        <w:rPr>
          <w:rFonts w:ascii="Times New Roman" w:hAnsi="Times New Roman" w:cs="Times New Roman"/>
          <w:sz w:val="28"/>
          <w:szCs w:val="28"/>
          <w:lang w:val="ru-RU"/>
        </w:rPr>
        <w:t>корегування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напруги</w:t>
      </w:r>
      <w:proofErr w:type="spellEnd"/>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у</w:t>
      </w:r>
      <w:proofErr w:type="gram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відсотки</w:t>
      </w:r>
      <w:proofErr w:type="spellEnd"/>
    </w:p>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numPr>
          <w:ilvl w:val="1"/>
          <w:numId w:val="6"/>
        </w:numPr>
        <w:spacing w:line="360" w:lineRule="auto"/>
        <w:jc w:val="center"/>
        <w:rPr>
          <w:rFonts w:ascii="Times New Roman" w:hAnsi="Times New Roman" w:cs="Times New Roman"/>
          <w:b/>
          <w:sz w:val="28"/>
          <w:szCs w:val="28"/>
        </w:rPr>
      </w:pPr>
      <w:r w:rsidRPr="00615C41">
        <w:rPr>
          <w:rFonts w:ascii="Times New Roman" w:hAnsi="Times New Roman" w:cs="Times New Roman"/>
          <w:b/>
          <w:sz w:val="28"/>
          <w:szCs w:val="28"/>
        </w:rPr>
        <w:t xml:space="preserve"> </w:t>
      </w:r>
      <w:r>
        <w:rPr>
          <w:rFonts w:ascii="Times New Roman" w:hAnsi="Times New Roman" w:cs="Times New Roman"/>
          <w:b/>
          <w:sz w:val="28"/>
          <w:szCs w:val="28"/>
        </w:rPr>
        <w:t xml:space="preserve">Читання даних з </w:t>
      </w:r>
      <w:proofErr w:type="spellStart"/>
      <w:r>
        <w:rPr>
          <w:rFonts w:ascii="Times New Roman" w:hAnsi="Times New Roman" w:cs="Times New Roman"/>
          <w:b/>
          <w:sz w:val="28"/>
          <w:szCs w:val="28"/>
          <w:lang w:val="en-US"/>
        </w:rPr>
        <w:t>Arduino</w:t>
      </w:r>
      <w:proofErr w:type="spellEnd"/>
    </w:p>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spacing w:line="360" w:lineRule="auto"/>
        <w:rPr>
          <w:rFonts w:ascii="Times New Roman" w:hAnsi="Times New Roman" w:cs="Times New Roman"/>
          <w:sz w:val="28"/>
          <w:szCs w:val="28"/>
        </w:rPr>
      </w:pPr>
      <w:r w:rsidRPr="00615C41">
        <w:rPr>
          <w:rFonts w:ascii="Times New Roman" w:hAnsi="Times New Roman" w:cs="Times New Roman"/>
          <w:sz w:val="28"/>
          <w:szCs w:val="28"/>
        </w:rPr>
        <w:t>Для виконання дан</w:t>
      </w:r>
      <w:r>
        <w:rPr>
          <w:rFonts w:ascii="Times New Roman" w:hAnsi="Times New Roman" w:cs="Times New Roman"/>
          <w:sz w:val="28"/>
          <w:szCs w:val="28"/>
        </w:rPr>
        <w:t>ого блоку нам</w:t>
      </w:r>
      <w:r w:rsidRPr="00615C41">
        <w:rPr>
          <w:rFonts w:ascii="Times New Roman" w:hAnsi="Times New Roman" w:cs="Times New Roman"/>
          <w:sz w:val="28"/>
          <w:szCs w:val="28"/>
        </w:rPr>
        <w:t xml:space="preserve"> знадобляться наступні компоненти. Шлях додання яких зображено нижче. </w:t>
      </w:r>
    </w:p>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spacing w:line="360" w:lineRule="auto"/>
        <w:rPr>
          <w:rFonts w:ascii="Times New Roman" w:hAnsi="Times New Roman" w:cs="Times New Roman"/>
          <w:sz w:val="28"/>
          <w:szCs w:val="28"/>
        </w:rPr>
      </w:pPr>
    </w:p>
    <w:tbl>
      <w:tblPr>
        <w:tblStyle w:val="ac"/>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1"/>
      </w:tblGrid>
      <w:tr w:rsidR="002C385C" w:rsidRPr="00615C41" w:rsidTr="00DC5E37">
        <w:tc>
          <w:tcPr>
            <w:tcW w:w="8851" w:type="dxa"/>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3804377" cy="1364776"/>
                  <wp:effectExtent l="19050" t="0" r="5623" b="0"/>
                  <wp:docPr id="12" name="Рисунок 1" descr="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9"/>
                          <a:stretch>
                            <a:fillRect/>
                          </a:stretch>
                        </pic:blipFill>
                        <pic:spPr>
                          <a:xfrm>
                            <a:off x="0" y="0"/>
                            <a:ext cx="3818757" cy="1369935"/>
                          </a:xfrm>
                          <a:prstGeom prst="rect">
                            <a:avLst/>
                          </a:prstGeom>
                        </pic:spPr>
                      </pic:pic>
                    </a:graphicData>
                  </a:graphic>
                </wp:inline>
              </w:drawing>
            </w:r>
          </w:p>
          <w:p w:rsidR="002C385C" w:rsidRPr="00615C41" w:rsidRDefault="002C385C" w:rsidP="00DC5E37">
            <w:pPr>
              <w:pStyle w:val="ad"/>
              <w:spacing w:line="360" w:lineRule="auto"/>
              <w:jc w:val="center"/>
              <w:rPr>
                <w:rFonts w:ascii="Times New Roman" w:hAnsi="Times New Roman" w:cs="Times New Roman"/>
                <w:sz w:val="28"/>
                <w:szCs w:val="28"/>
              </w:rPr>
            </w:pPr>
          </w:p>
        </w:tc>
      </w:tr>
      <w:tr w:rsidR="002C385C" w:rsidRPr="00615C41" w:rsidTr="00DC5E37">
        <w:tc>
          <w:tcPr>
            <w:tcW w:w="8851" w:type="dxa"/>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lastRenderedPageBreak/>
              <w:drawing>
                <wp:inline distT="0" distB="0" distL="0" distR="0">
                  <wp:extent cx="2836881" cy="1276066"/>
                  <wp:effectExtent l="19050" t="0" r="1569" b="0"/>
                  <wp:docPr id="13" name="Рисунок 2" descr="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10"/>
                          <a:stretch>
                            <a:fillRect/>
                          </a:stretch>
                        </pic:blipFill>
                        <pic:spPr>
                          <a:xfrm>
                            <a:off x="0" y="0"/>
                            <a:ext cx="2836202" cy="1275761"/>
                          </a:xfrm>
                          <a:prstGeom prst="rect">
                            <a:avLst/>
                          </a:prstGeom>
                        </pic:spPr>
                      </pic:pic>
                    </a:graphicData>
                  </a:graphic>
                </wp:inline>
              </w:drawing>
            </w:r>
          </w:p>
        </w:tc>
      </w:tr>
      <w:tr w:rsidR="002C385C" w:rsidRPr="00615C41" w:rsidTr="00DC5E37">
        <w:tc>
          <w:tcPr>
            <w:tcW w:w="8851" w:type="dxa"/>
          </w:tcPr>
          <w:p w:rsidR="002C385C" w:rsidRPr="00615C41" w:rsidRDefault="002C385C" w:rsidP="00DC5E37">
            <w:pPr>
              <w:pStyle w:val="ad"/>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Pr="00615C41">
              <w:rPr>
                <w:rFonts w:ascii="Times New Roman" w:hAnsi="Times New Roman" w:cs="Times New Roman"/>
                <w:sz w:val="28"/>
                <w:szCs w:val="28"/>
              </w:rPr>
              <w:t>. Додання елементів на блок діаграму</w:t>
            </w:r>
          </w:p>
        </w:tc>
      </w:tr>
    </w:tbl>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spacing w:line="360" w:lineRule="auto"/>
        <w:jc w:val="right"/>
        <w:rPr>
          <w:rFonts w:ascii="Times New Roman" w:hAnsi="Times New Roman" w:cs="Times New Roman"/>
          <w:sz w:val="28"/>
          <w:szCs w:val="28"/>
        </w:rPr>
      </w:pPr>
      <w:r w:rsidRPr="00615C41">
        <w:rPr>
          <w:rFonts w:ascii="Times New Roman" w:hAnsi="Times New Roman" w:cs="Times New Roman"/>
          <w:sz w:val="28"/>
          <w:szCs w:val="28"/>
        </w:rPr>
        <w:t xml:space="preserve"> Таблиця</w:t>
      </w:r>
      <w:r>
        <w:rPr>
          <w:rFonts w:ascii="Times New Roman" w:hAnsi="Times New Roman" w:cs="Times New Roman"/>
          <w:sz w:val="28"/>
          <w:szCs w:val="28"/>
          <w:lang w:val="en-US"/>
        </w:rPr>
        <w:t xml:space="preserve"> 1. </w:t>
      </w:r>
      <w:r>
        <w:rPr>
          <w:rFonts w:ascii="Times New Roman" w:hAnsi="Times New Roman" w:cs="Times New Roman"/>
          <w:sz w:val="28"/>
          <w:szCs w:val="28"/>
        </w:rPr>
        <w:t xml:space="preserve"> Детальний</w:t>
      </w:r>
      <w:r w:rsidRPr="00615C41">
        <w:rPr>
          <w:rFonts w:ascii="Times New Roman" w:hAnsi="Times New Roman" w:cs="Times New Roman"/>
          <w:sz w:val="28"/>
          <w:szCs w:val="28"/>
        </w:rPr>
        <w:t xml:space="preserve"> опису компонентів</w:t>
      </w:r>
    </w:p>
    <w:tbl>
      <w:tblPr>
        <w:tblStyle w:val="ac"/>
        <w:tblW w:w="0" w:type="auto"/>
        <w:jc w:val="center"/>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1"/>
        <w:gridCol w:w="2534"/>
      </w:tblGrid>
      <w:tr w:rsidR="002C385C" w:rsidRPr="00615C41" w:rsidTr="00DC5E37">
        <w:trPr>
          <w:jc w:val="center"/>
        </w:trPr>
        <w:tc>
          <w:tcPr>
            <w:tcW w:w="7091" w:type="dxa"/>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t>Опис</w:t>
            </w:r>
          </w:p>
        </w:tc>
        <w:tc>
          <w:tcPr>
            <w:tcW w:w="2534" w:type="dxa"/>
          </w:tcPr>
          <w:p w:rsidR="002C385C" w:rsidRPr="00615C41" w:rsidRDefault="002C385C" w:rsidP="00DC5E37">
            <w:pPr>
              <w:pStyle w:val="ad"/>
              <w:spacing w:line="360" w:lineRule="auto"/>
              <w:rPr>
                <w:rFonts w:ascii="Times New Roman" w:hAnsi="Times New Roman" w:cs="Times New Roman"/>
                <w:sz w:val="28"/>
                <w:szCs w:val="28"/>
              </w:rPr>
            </w:pPr>
            <w:r w:rsidRPr="00615C41">
              <w:rPr>
                <w:rFonts w:ascii="Times New Roman" w:hAnsi="Times New Roman" w:cs="Times New Roman"/>
                <w:sz w:val="28"/>
                <w:szCs w:val="28"/>
              </w:rPr>
              <w:t>Використання</w:t>
            </w:r>
          </w:p>
        </w:tc>
      </w:tr>
      <w:tr w:rsidR="002C385C" w:rsidRPr="00615C41" w:rsidTr="00DC5E37">
        <w:trPr>
          <w:jc w:val="center"/>
        </w:trPr>
        <w:tc>
          <w:tcPr>
            <w:tcW w:w="7091"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3457575" cy="600075"/>
                  <wp:effectExtent l="19050" t="0" r="9525" b="0"/>
                  <wp:docPr id="14" name="Рисунок 4" descr="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jpg"/>
                          <pic:cNvPicPr/>
                        </pic:nvPicPr>
                        <pic:blipFill>
                          <a:blip r:embed="rId11"/>
                          <a:stretch>
                            <a:fillRect/>
                          </a:stretch>
                        </pic:blipFill>
                        <pic:spPr>
                          <a:xfrm>
                            <a:off x="0" y="0"/>
                            <a:ext cx="3457575" cy="600075"/>
                          </a:xfrm>
                          <a:prstGeom prst="rect">
                            <a:avLst/>
                          </a:prstGeom>
                        </pic:spPr>
                      </pic:pic>
                    </a:graphicData>
                  </a:graphic>
                </wp:inline>
              </w:drawing>
            </w:r>
          </w:p>
        </w:tc>
        <w:tc>
          <w:tcPr>
            <w:tcW w:w="2534" w:type="dxa"/>
          </w:tcPr>
          <w:p w:rsidR="002C385C" w:rsidRPr="00615C41" w:rsidRDefault="002C385C" w:rsidP="00DC5E37">
            <w:pPr>
              <w:pStyle w:val="ad"/>
              <w:jc w:val="center"/>
              <w:rPr>
                <w:rFonts w:ascii="Times New Roman" w:hAnsi="Times New Roman" w:cs="Times New Roman"/>
                <w:sz w:val="28"/>
                <w:szCs w:val="28"/>
              </w:rPr>
            </w:pPr>
            <w:r>
              <w:rPr>
                <w:rFonts w:ascii="Times New Roman" w:hAnsi="Times New Roman" w:cs="Times New Roman"/>
                <w:sz w:val="28"/>
                <w:szCs w:val="28"/>
              </w:rPr>
              <w:t xml:space="preserve">Для читання даних з </w:t>
            </w:r>
            <w:r>
              <w:rPr>
                <w:rFonts w:ascii="Times New Roman" w:hAnsi="Times New Roman" w:cs="Times New Roman"/>
                <w:sz w:val="28"/>
                <w:szCs w:val="28"/>
                <w:lang w:val="en-US"/>
              </w:rPr>
              <w:t>COM-</w:t>
            </w:r>
            <w:r w:rsidRPr="00615C41">
              <w:rPr>
                <w:rFonts w:ascii="Times New Roman" w:hAnsi="Times New Roman" w:cs="Times New Roman"/>
                <w:sz w:val="28"/>
                <w:szCs w:val="28"/>
              </w:rPr>
              <w:t>порту</w:t>
            </w:r>
          </w:p>
        </w:tc>
      </w:tr>
      <w:tr w:rsidR="002C385C" w:rsidRPr="00615C41" w:rsidTr="00DC5E37">
        <w:trPr>
          <w:jc w:val="center"/>
        </w:trPr>
        <w:tc>
          <w:tcPr>
            <w:tcW w:w="7091"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3790950" cy="1495425"/>
                  <wp:effectExtent l="19050" t="0" r="0" b="0"/>
                  <wp:docPr id="16" name="Рисунок 8" descr="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jpg"/>
                          <pic:cNvPicPr/>
                        </pic:nvPicPr>
                        <pic:blipFill>
                          <a:blip r:embed="rId12"/>
                          <a:stretch>
                            <a:fillRect/>
                          </a:stretch>
                        </pic:blipFill>
                        <pic:spPr>
                          <a:xfrm>
                            <a:off x="0" y="0"/>
                            <a:ext cx="3790950" cy="1495425"/>
                          </a:xfrm>
                          <a:prstGeom prst="rect">
                            <a:avLst/>
                          </a:prstGeom>
                        </pic:spPr>
                      </pic:pic>
                    </a:graphicData>
                  </a:graphic>
                </wp:inline>
              </w:drawing>
            </w:r>
          </w:p>
        </w:tc>
        <w:tc>
          <w:tcPr>
            <w:tcW w:w="2534" w:type="dxa"/>
            <w:vAlign w:val="center"/>
          </w:tcPr>
          <w:p w:rsidR="002C385C" w:rsidRPr="00615C41" w:rsidRDefault="002C385C" w:rsidP="00DC5E37">
            <w:pPr>
              <w:pStyle w:val="ad"/>
              <w:jc w:val="center"/>
              <w:rPr>
                <w:rFonts w:ascii="Times New Roman" w:hAnsi="Times New Roman" w:cs="Times New Roman"/>
                <w:sz w:val="28"/>
                <w:szCs w:val="28"/>
              </w:rPr>
            </w:pPr>
            <w:r>
              <w:rPr>
                <w:rFonts w:ascii="Times New Roman" w:hAnsi="Times New Roman" w:cs="Times New Roman"/>
                <w:sz w:val="28"/>
                <w:szCs w:val="28"/>
              </w:rPr>
              <w:t>Для налашту</w:t>
            </w:r>
            <w:r w:rsidRPr="00615C41">
              <w:rPr>
                <w:rFonts w:ascii="Times New Roman" w:hAnsi="Times New Roman" w:cs="Times New Roman"/>
                <w:sz w:val="28"/>
                <w:szCs w:val="28"/>
              </w:rPr>
              <w:t>в</w:t>
            </w:r>
            <w:r>
              <w:rPr>
                <w:rFonts w:ascii="Times New Roman" w:hAnsi="Times New Roman" w:cs="Times New Roman"/>
                <w:sz w:val="28"/>
                <w:szCs w:val="28"/>
              </w:rPr>
              <w:t xml:space="preserve">ання роботи з </w:t>
            </w:r>
            <w:r>
              <w:rPr>
                <w:rFonts w:ascii="Times New Roman" w:hAnsi="Times New Roman" w:cs="Times New Roman"/>
                <w:sz w:val="28"/>
                <w:szCs w:val="28"/>
                <w:lang w:val="en-US"/>
              </w:rPr>
              <w:t>COM-</w:t>
            </w:r>
            <w:r w:rsidRPr="00615C41">
              <w:rPr>
                <w:rFonts w:ascii="Times New Roman" w:hAnsi="Times New Roman" w:cs="Times New Roman"/>
                <w:sz w:val="28"/>
                <w:szCs w:val="28"/>
              </w:rPr>
              <w:t>портом</w:t>
            </w:r>
          </w:p>
        </w:tc>
      </w:tr>
      <w:tr w:rsidR="002C385C" w:rsidRPr="00615C41" w:rsidTr="00DC5E37">
        <w:trPr>
          <w:jc w:val="center"/>
        </w:trPr>
        <w:tc>
          <w:tcPr>
            <w:tcW w:w="7091"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2800350" cy="619125"/>
                  <wp:effectExtent l="19050" t="0" r="0" b="0"/>
                  <wp:docPr id="24" name="Рисунок 10" descr="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jpg"/>
                          <pic:cNvPicPr/>
                        </pic:nvPicPr>
                        <pic:blipFill>
                          <a:blip r:embed="rId13"/>
                          <a:stretch>
                            <a:fillRect/>
                          </a:stretch>
                        </pic:blipFill>
                        <pic:spPr>
                          <a:xfrm>
                            <a:off x="0" y="0"/>
                            <a:ext cx="2800350" cy="619125"/>
                          </a:xfrm>
                          <a:prstGeom prst="rect">
                            <a:avLst/>
                          </a:prstGeom>
                        </pic:spPr>
                      </pic:pic>
                    </a:graphicData>
                  </a:graphic>
                </wp:inline>
              </w:drawing>
            </w:r>
          </w:p>
        </w:tc>
        <w:tc>
          <w:tcPr>
            <w:tcW w:w="2534"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 xml:space="preserve">Для закриття </w:t>
            </w:r>
            <w:r>
              <w:rPr>
                <w:rFonts w:ascii="Times New Roman" w:hAnsi="Times New Roman" w:cs="Times New Roman"/>
                <w:sz w:val="28"/>
                <w:szCs w:val="28"/>
                <w:lang w:val="en-US"/>
              </w:rPr>
              <w:t>COM-</w:t>
            </w:r>
            <w:r>
              <w:rPr>
                <w:rFonts w:ascii="Times New Roman" w:hAnsi="Times New Roman" w:cs="Times New Roman"/>
                <w:sz w:val="28"/>
                <w:szCs w:val="28"/>
                <w:lang w:val="ru-RU"/>
              </w:rPr>
              <w:t>порта</w:t>
            </w:r>
          </w:p>
        </w:tc>
      </w:tr>
    </w:tbl>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spacing w:line="360" w:lineRule="auto"/>
        <w:rPr>
          <w:rFonts w:ascii="Times New Roman" w:hAnsi="Times New Roman" w:cs="Times New Roman"/>
          <w:sz w:val="28"/>
          <w:szCs w:val="28"/>
        </w:rPr>
      </w:pPr>
      <w:r w:rsidRPr="00615C41">
        <w:rPr>
          <w:rFonts w:ascii="Times New Roman" w:hAnsi="Times New Roman" w:cs="Times New Roman"/>
          <w:sz w:val="28"/>
          <w:szCs w:val="28"/>
        </w:rPr>
        <w:t>На</w:t>
      </w:r>
      <w:r>
        <w:rPr>
          <w:rFonts w:ascii="Times New Roman" w:hAnsi="Times New Roman" w:cs="Times New Roman"/>
          <w:sz w:val="28"/>
          <w:szCs w:val="28"/>
        </w:rPr>
        <w:t xml:space="preserve"> екрані користувача додаємо наступні складові</w:t>
      </w:r>
      <w:r w:rsidRPr="00615C41">
        <w:rPr>
          <w:rFonts w:ascii="Times New Roman" w:hAnsi="Times New Roman" w:cs="Times New Roman"/>
          <w:sz w:val="28"/>
          <w:szCs w:val="28"/>
        </w:rPr>
        <w:t>:</w:t>
      </w:r>
    </w:p>
    <w:p w:rsidR="002C385C" w:rsidRPr="00615C41" w:rsidRDefault="002C385C" w:rsidP="002C385C">
      <w:pPr>
        <w:pStyle w:val="ad"/>
        <w:spacing w:line="360" w:lineRule="auto"/>
        <w:rPr>
          <w:rFonts w:ascii="Times New Roman" w:hAnsi="Times New Roman" w:cs="Times New Roman"/>
          <w:sz w:val="28"/>
          <w:szCs w:val="28"/>
        </w:rPr>
      </w:pPr>
    </w:p>
    <w:tbl>
      <w:tblPr>
        <w:tblStyle w:val="ac"/>
        <w:tblW w:w="0" w:type="auto"/>
        <w:jc w:val="center"/>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33"/>
      </w:tblGrid>
      <w:tr w:rsidR="002C385C" w:rsidRPr="00615C41" w:rsidTr="00DC5E37">
        <w:trPr>
          <w:jc w:val="center"/>
        </w:trPr>
        <w:tc>
          <w:tcPr>
            <w:tcW w:w="9571" w:type="dxa"/>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2694401" cy="1719618"/>
                  <wp:effectExtent l="19050" t="0" r="0" b="0"/>
                  <wp:docPr id="40" name="Рисунок 20" descr="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jpg"/>
                          <pic:cNvPicPr/>
                        </pic:nvPicPr>
                        <pic:blipFill>
                          <a:blip r:embed="rId14"/>
                          <a:stretch>
                            <a:fillRect/>
                          </a:stretch>
                        </pic:blipFill>
                        <pic:spPr>
                          <a:xfrm>
                            <a:off x="0" y="0"/>
                            <a:ext cx="2695336" cy="1720215"/>
                          </a:xfrm>
                          <a:prstGeom prst="rect">
                            <a:avLst/>
                          </a:prstGeom>
                        </pic:spPr>
                      </pic:pic>
                    </a:graphicData>
                  </a:graphic>
                </wp:inline>
              </w:drawing>
            </w:r>
          </w:p>
        </w:tc>
      </w:tr>
      <w:tr w:rsidR="002C385C" w:rsidRPr="00615C41" w:rsidTr="00DC5E37">
        <w:trPr>
          <w:jc w:val="center"/>
        </w:trPr>
        <w:tc>
          <w:tcPr>
            <w:tcW w:w="9571" w:type="dxa"/>
          </w:tcPr>
          <w:p w:rsidR="002C385C" w:rsidRPr="00615C41" w:rsidRDefault="002C385C" w:rsidP="00DC5E37">
            <w:pPr>
              <w:pStyle w:val="ad"/>
              <w:spacing w:line="360" w:lineRule="auto"/>
              <w:jc w:val="center"/>
              <w:rPr>
                <w:rFonts w:ascii="Times New Roman" w:hAnsi="Times New Roman" w:cs="Times New Roman"/>
                <w:sz w:val="28"/>
                <w:szCs w:val="28"/>
              </w:rPr>
            </w:pPr>
            <w:r>
              <w:rPr>
                <w:rFonts w:ascii="Times New Roman" w:hAnsi="Times New Roman" w:cs="Times New Roman"/>
                <w:sz w:val="28"/>
                <w:szCs w:val="28"/>
              </w:rPr>
              <w:t>Рис.4.</w:t>
            </w:r>
            <w:r w:rsidRPr="00615C41">
              <w:rPr>
                <w:rFonts w:ascii="Times New Roman" w:hAnsi="Times New Roman" w:cs="Times New Roman"/>
                <w:sz w:val="28"/>
                <w:szCs w:val="28"/>
              </w:rPr>
              <w:t xml:space="preserve"> Додання елементів на панель користувача</w:t>
            </w:r>
            <w:r>
              <w:rPr>
                <w:rFonts w:ascii="Times New Roman" w:hAnsi="Times New Roman" w:cs="Times New Roman"/>
                <w:sz w:val="28"/>
                <w:szCs w:val="28"/>
              </w:rPr>
              <w:t>.</w:t>
            </w:r>
          </w:p>
        </w:tc>
      </w:tr>
    </w:tbl>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spacing w:line="360" w:lineRule="auto"/>
        <w:jc w:val="right"/>
        <w:rPr>
          <w:rFonts w:ascii="Times New Roman" w:hAnsi="Times New Roman" w:cs="Times New Roman"/>
          <w:sz w:val="28"/>
          <w:szCs w:val="28"/>
        </w:rPr>
      </w:pPr>
      <w:r w:rsidRPr="00615C41">
        <w:rPr>
          <w:rFonts w:ascii="Times New Roman" w:hAnsi="Times New Roman" w:cs="Times New Roman"/>
          <w:sz w:val="28"/>
          <w:szCs w:val="28"/>
        </w:rPr>
        <w:lastRenderedPageBreak/>
        <w:t>Таблиця</w:t>
      </w:r>
      <w:r>
        <w:rPr>
          <w:rFonts w:ascii="Times New Roman" w:hAnsi="Times New Roman" w:cs="Times New Roman"/>
          <w:sz w:val="28"/>
          <w:szCs w:val="28"/>
        </w:rPr>
        <w:t xml:space="preserve"> 2. Детальний</w:t>
      </w:r>
      <w:r w:rsidRPr="00615C41">
        <w:rPr>
          <w:rFonts w:ascii="Times New Roman" w:hAnsi="Times New Roman" w:cs="Times New Roman"/>
          <w:sz w:val="28"/>
          <w:szCs w:val="28"/>
        </w:rPr>
        <w:t xml:space="preserve"> опису компонентів</w:t>
      </w:r>
    </w:p>
    <w:tbl>
      <w:tblPr>
        <w:tblStyle w:val="ac"/>
        <w:tblW w:w="0" w:type="auto"/>
        <w:tblInd w:w="720" w:type="dxa"/>
        <w:tblLook w:val="04A0"/>
      </w:tblPr>
      <w:tblGrid>
        <w:gridCol w:w="3216"/>
        <w:gridCol w:w="5917"/>
      </w:tblGrid>
      <w:tr w:rsidR="002C385C" w:rsidRPr="00615C41" w:rsidTr="00DC5E37">
        <w:tc>
          <w:tcPr>
            <w:tcW w:w="3216" w:type="dxa"/>
            <w:vAlign w:val="center"/>
          </w:tcPr>
          <w:p w:rsidR="002C385C" w:rsidRPr="00615C41" w:rsidRDefault="002C385C" w:rsidP="00DC5E37">
            <w:pPr>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t>Назва</w:t>
            </w:r>
          </w:p>
        </w:tc>
        <w:tc>
          <w:tcPr>
            <w:tcW w:w="5917" w:type="dxa"/>
            <w:vAlign w:val="center"/>
          </w:tcPr>
          <w:p w:rsidR="002C385C" w:rsidRPr="00615C41" w:rsidRDefault="002C385C" w:rsidP="00DC5E37">
            <w:pPr>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t>Опис</w:t>
            </w:r>
          </w:p>
        </w:tc>
      </w:tr>
      <w:tr w:rsidR="002C385C" w:rsidRPr="00615C41" w:rsidTr="00DC5E37">
        <w:tc>
          <w:tcPr>
            <w:tcW w:w="32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1255395" cy="723265"/>
                  <wp:effectExtent l="19050" t="0" r="1905" b="0"/>
                  <wp:docPr id="4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1255395" cy="723265"/>
                          </a:xfrm>
                          <a:prstGeom prst="rect">
                            <a:avLst/>
                          </a:prstGeom>
                          <a:noFill/>
                          <a:ln w="9525">
                            <a:noFill/>
                            <a:miter lim="800000"/>
                            <a:headEnd/>
                            <a:tailEnd/>
                          </a:ln>
                        </pic:spPr>
                      </pic:pic>
                    </a:graphicData>
                  </a:graphic>
                </wp:inline>
              </w:drawing>
            </w:r>
          </w:p>
        </w:tc>
        <w:tc>
          <w:tcPr>
            <w:tcW w:w="5917" w:type="dxa"/>
            <w:vAlign w:val="center"/>
          </w:tcPr>
          <w:p w:rsidR="002C385C" w:rsidRPr="00615C41" w:rsidRDefault="002C385C" w:rsidP="00DC5E37">
            <w:pPr>
              <w:pStyle w:val="ad"/>
              <w:jc w:val="center"/>
              <w:rPr>
                <w:rFonts w:ascii="Times New Roman" w:hAnsi="Times New Roman" w:cs="Times New Roman"/>
                <w:sz w:val="28"/>
                <w:szCs w:val="28"/>
                <w:lang w:val="en-US"/>
              </w:rPr>
            </w:pPr>
            <w:r>
              <w:rPr>
                <w:rFonts w:ascii="Times New Roman" w:hAnsi="Times New Roman" w:cs="Times New Roman"/>
                <w:sz w:val="28"/>
                <w:szCs w:val="28"/>
              </w:rPr>
              <w:t xml:space="preserve">Обрання </w:t>
            </w:r>
            <w:r>
              <w:rPr>
                <w:rFonts w:ascii="Times New Roman" w:hAnsi="Times New Roman" w:cs="Times New Roman"/>
                <w:sz w:val="28"/>
                <w:szCs w:val="28"/>
                <w:lang w:val="en-US"/>
              </w:rPr>
              <w:t>COM-</w:t>
            </w:r>
            <w:r>
              <w:rPr>
                <w:rFonts w:ascii="Times New Roman" w:hAnsi="Times New Roman" w:cs="Times New Roman"/>
                <w:sz w:val="28"/>
                <w:szCs w:val="28"/>
                <w:lang w:val="ru-RU"/>
              </w:rPr>
              <w:t>порта</w:t>
            </w:r>
            <w:r w:rsidRPr="00615C41">
              <w:rPr>
                <w:rFonts w:ascii="Times New Roman" w:hAnsi="Times New Roman" w:cs="Times New Roman"/>
                <w:sz w:val="28"/>
                <w:szCs w:val="28"/>
              </w:rPr>
              <w:t xml:space="preserve">, до якого підключено </w:t>
            </w:r>
            <w:proofErr w:type="spellStart"/>
            <w:r>
              <w:rPr>
                <w:rFonts w:ascii="Times New Roman" w:hAnsi="Times New Roman" w:cs="Times New Roman"/>
                <w:sz w:val="28"/>
                <w:szCs w:val="28"/>
                <w:lang w:val="en-US"/>
              </w:rPr>
              <w:t>Arduino</w:t>
            </w:r>
            <w:proofErr w:type="spellEnd"/>
          </w:p>
        </w:tc>
      </w:tr>
      <w:tr w:rsidR="002C385C" w:rsidRPr="00615C41" w:rsidTr="00DC5E37">
        <w:tc>
          <w:tcPr>
            <w:tcW w:w="32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1381125" cy="609600"/>
                  <wp:effectExtent l="19050" t="0" r="9525" b="0"/>
                  <wp:docPr id="43" name="Рисунок 22" descr="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jpg"/>
                          <pic:cNvPicPr/>
                        </pic:nvPicPr>
                        <pic:blipFill>
                          <a:blip r:embed="rId16"/>
                          <a:stretch>
                            <a:fillRect/>
                          </a:stretch>
                        </pic:blipFill>
                        <pic:spPr>
                          <a:xfrm>
                            <a:off x="0" y="0"/>
                            <a:ext cx="1381125" cy="609600"/>
                          </a:xfrm>
                          <a:prstGeom prst="rect">
                            <a:avLst/>
                          </a:prstGeom>
                        </pic:spPr>
                      </pic:pic>
                    </a:graphicData>
                  </a:graphic>
                </wp:inline>
              </w:drawing>
            </w:r>
          </w:p>
        </w:tc>
        <w:tc>
          <w:tcPr>
            <w:tcW w:w="591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Визначення швидкості передання даних</w:t>
            </w:r>
          </w:p>
        </w:tc>
      </w:tr>
    </w:tbl>
    <w:p w:rsidR="002C385C" w:rsidRPr="00615C41" w:rsidRDefault="002C385C" w:rsidP="002C385C">
      <w:pPr>
        <w:pStyle w:val="ad"/>
        <w:spacing w:line="360" w:lineRule="auto"/>
        <w:rPr>
          <w:rFonts w:ascii="Times New Roman" w:hAnsi="Times New Roman" w:cs="Times New Roman"/>
          <w:sz w:val="28"/>
          <w:szCs w:val="28"/>
        </w:rPr>
      </w:pPr>
    </w:p>
    <w:tbl>
      <w:tblPr>
        <w:tblStyle w:val="ac"/>
        <w:tblW w:w="0" w:type="auto"/>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738"/>
      </w:tblGrid>
      <w:tr w:rsidR="002C385C" w:rsidRPr="00615C41" w:rsidTr="00DC5E37">
        <w:tc>
          <w:tcPr>
            <w:tcW w:w="10738" w:type="dxa"/>
          </w:tcPr>
          <w:p w:rsidR="002C385C" w:rsidRPr="00615C41" w:rsidRDefault="002C385C" w:rsidP="00DC5E37">
            <w:pPr>
              <w:pStyle w:val="ad"/>
              <w:spacing w:line="360" w:lineRule="auto"/>
              <w:jc w:val="center"/>
              <w:rPr>
                <w:rFonts w:ascii="Times New Roman" w:hAnsi="Times New Roman" w:cs="Times New Roman"/>
                <w:sz w:val="28"/>
                <w:szCs w:val="28"/>
              </w:rPr>
            </w:pPr>
          </w:p>
        </w:tc>
      </w:tr>
      <w:tr w:rsidR="002C385C" w:rsidRPr="00615C41" w:rsidTr="00DC5E37">
        <w:tc>
          <w:tcPr>
            <w:tcW w:w="10738" w:type="dxa"/>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5940425" cy="709930"/>
                  <wp:effectExtent l="19050" t="0" r="3175" b="0"/>
                  <wp:docPr id="44" name="Рисунок 23" descr="Screensho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jpg"/>
                          <pic:cNvPicPr/>
                        </pic:nvPicPr>
                        <pic:blipFill>
                          <a:blip r:embed="rId17"/>
                          <a:stretch>
                            <a:fillRect/>
                          </a:stretch>
                        </pic:blipFill>
                        <pic:spPr>
                          <a:xfrm>
                            <a:off x="0" y="0"/>
                            <a:ext cx="5940425" cy="709930"/>
                          </a:xfrm>
                          <a:prstGeom prst="rect">
                            <a:avLst/>
                          </a:prstGeom>
                        </pic:spPr>
                      </pic:pic>
                    </a:graphicData>
                  </a:graphic>
                </wp:inline>
              </w:drawing>
            </w:r>
          </w:p>
        </w:tc>
      </w:tr>
      <w:tr w:rsidR="002C385C" w:rsidRPr="00615C41" w:rsidTr="00DC5E37">
        <w:tc>
          <w:tcPr>
            <w:tcW w:w="10738" w:type="dxa"/>
          </w:tcPr>
          <w:p w:rsidR="002C385C" w:rsidRPr="00615C41" w:rsidRDefault="002C385C" w:rsidP="00DC5E37">
            <w:pPr>
              <w:pStyle w:val="ad"/>
              <w:spacing w:line="360" w:lineRule="auto"/>
              <w:jc w:val="center"/>
              <w:rPr>
                <w:rFonts w:ascii="Times New Roman" w:hAnsi="Times New Roman" w:cs="Times New Roman"/>
                <w:sz w:val="28"/>
                <w:szCs w:val="28"/>
              </w:rPr>
            </w:pPr>
            <w:r>
              <w:rPr>
                <w:rFonts w:ascii="Times New Roman" w:hAnsi="Times New Roman" w:cs="Times New Roman"/>
                <w:sz w:val="28"/>
                <w:szCs w:val="28"/>
              </w:rPr>
              <w:t>Рис 5</w:t>
            </w:r>
            <w:r w:rsidRPr="00615C41">
              <w:rPr>
                <w:rFonts w:ascii="Times New Roman" w:hAnsi="Times New Roman" w:cs="Times New Roman"/>
                <w:sz w:val="28"/>
                <w:szCs w:val="28"/>
              </w:rPr>
              <w:t>. Формат підключення елементів</w:t>
            </w:r>
            <w:r>
              <w:rPr>
                <w:rFonts w:ascii="Times New Roman" w:hAnsi="Times New Roman" w:cs="Times New Roman"/>
                <w:sz w:val="28"/>
                <w:szCs w:val="28"/>
              </w:rPr>
              <w:t>.</w:t>
            </w:r>
          </w:p>
        </w:tc>
      </w:tr>
    </w:tbl>
    <w:p w:rsidR="002C385C" w:rsidRPr="00615C41" w:rsidRDefault="002C385C" w:rsidP="002C385C">
      <w:pPr>
        <w:pStyle w:val="ad"/>
        <w:spacing w:line="360" w:lineRule="auto"/>
        <w:rPr>
          <w:rFonts w:ascii="Times New Roman" w:hAnsi="Times New Roman" w:cs="Times New Roman"/>
          <w:sz w:val="28"/>
          <w:szCs w:val="28"/>
        </w:rPr>
      </w:pPr>
    </w:p>
    <w:p w:rsidR="002C385C" w:rsidRPr="00EA7BB3" w:rsidRDefault="002C385C" w:rsidP="002C385C">
      <w:pPr>
        <w:pStyle w:val="ad"/>
        <w:spacing w:line="360" w:lineRule="auto"/>
        <w:rPr>
          <w:rFonts w:ascii="Times New Roman" w:hAnsi="Times New Roman" w:cs="Times New Roman"/>
          <w:sz w:val="28"/>
          <w:szCs w:val="28"/>
        </w:rPr>
      </w:pPr>
      <w:r>
        <w:rPr>
          <w:rFonts w:ascii="Times New Roman" w:hAnsi="Times New Roman" w:cs="Times New Roman"/>
          <w:sz w:val="28"/>
          <w:szCs w:val="28"/>
        </w:rPr>
        <w:t xml:space="preserve">В результаті ми маємо інтерактивний блок коду, в якому можна вибрати з яким </w:t>
      </w:r>
      <w:r>
        <w:rPr>
          <w:rFonts w:ascii="Times New Roman" w:hAnsi="Times New Roman" w:cs="Times New Roman"/>
          <w:sz w:val="28"/>
          <w:szCs w:val="28"/>
          <w:lang w:val="en-US"/>
        </w:rPr>
        <w:t>COM-</w:t>
      </w:r>
      <w:r>
        <w:rPr>
          <w:rFonts w:ascii="Times New Roman" w:hAnsi="Times New Roman" w:cs="Times New Roman"/>
          <w:sz w:val="28"/>
          <w:szCs w:val="28"/>
          <w:lang w:val="ru-RU"/>
        </w:rPr>
        <w:t xml:space="preserve">портом ми </w:t>
      </w:r>
      <w:proofErr w:type="spellStart"/>
      <w:r>
        <w:rPr>
          <w:rFonts w:ascii="Times New Roman" w:hAnsi="Times New Roman" w:cs="Times New Roman"/>
          <w:sz w:val="28"/>
          <w:szCs w:val="28"/>
          <w:lang w:val="ru-RU"/>
        </w:rPr>
        <w:t>будемо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працювати</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З нього будуть надходити дані на певній швидкості, яку ми також можемо задати. І в цьому ж блоці можемо прочитати дані для майбутньої роботи з ними.</w:t>
      </w:r>
    </w:p>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numPr>
          <w:ilvl w:val="1"/>
          <w:numId w:val="6"/>
        </w:numPr>
        <w:spacing w:line="360" w:lineRule="auto"/>
        <w:jc w:val="center"/>
        <w:rPr>
          <w:rFonts w:ascii="Times New Roman" w:hAnsi="Times New Roman" w:cs="Times New Roman"/>
          <w:b/>
          <w:sz w:val="28"/>
          <w:szCs w:val="28"/>
        </w:rPr>
      </w:pPr>
      <w:r w:rsidRPr="00615C41">
        <w:rPr>
          <w:rFonts w:ascii="Times New Roman" w:hAnsi="Times New Roman" w:cs="Times New Roman"/>
          <w:b/>
          <w:sz w:val="28"/>
          <w:szCs w:val="28"/>
        </w:rPr>
        <w:t>Підрахунок середнього арифметичного</w:t>
      </w:r>
    </w:p>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spacing w:line="360" w:lineRule="auto"/>
        <w:rPr>
          <w:rFonts w:ascii="Times New Roman" w:hAnsi="Times New Roman" w:cs="Times New Roman"/>
          <w:sz w:val="28"/>
          <w:szCs w:val="28"/>
        </w:rPr>
      </w:pPr>
      <w:r w:rsidRPr="00615C41">
        <w:rPr>
          <w:rFonts w:ascii="Times New Roman" w:hAnsi="Times New Roman" w:cs="Times New Roman"/>
          <w:sz w:val="28"/>
          <w:szCs w:val="28"/>
        </w:rPr>
        <w:t xml:space="preserve">Для виконання даного блоку вам знадобляться наступні компоненти. Шлях додання яких зображено нижче. </w:t>
      </w:r>
    </w:p>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3311852" cy="1521726"/>
            <wp:effectExtent l="19050" t="0" r="2848" b="0"/>
            <wp:docPr id="45" name="Рисунок 1" descr="Screensho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jpg"/>
                    <pic:cNvPicPr/>
                  </pic:nvPicPr>
                  <pic:blipFill>
                    <a:blip r:embed="rId18"/>
                    <a:stretch>
                      <a:fillRect/>
                    </a:stretch>
                  </pic:blipFill>
                  <pic:spPr>
                    <a:xfrm>
                      <a:off x="0" y="0"/>
                      <a:ext cx="3312253" cy="1521910"/>
                    </a:xfrm>
                    <a:prstGeom prst="rect">
                      <a:avLst/>
                    </a:prstGeom>
                  </pic:spPr>
                </pic:pic>
              </a:graphicData>
            </a:graphic>
          </wp:inline>
        </w:drawing>
      </w:r>
    </w:p>
    <w:p w:rsidR="002C385C" w:rsidRPr="00615C41" w:rsidRDefault="002C385C" w:rsidP="002C385C">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lastRenderedPageBreak/>
        <w:drawing>
          <wp:inline distT="0" distB="0" distL="0" distR="0">
            <wp:extent cx="3394608" cy="2081284"/>
            <wp:effectExtent l="19050" t="0" r="0" b="0"/>
            <wp:docPr id="46" name="Рисунок 2" descr="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jpg"/>
                    <pic:cNvPicPr/>
                  </pic:nvPicPr>
                  <pic:blipFill>
                    <a:blip r:embed="rId19"/>
                    <a:stretch>
                      <a:fillRect/>
                    </a:stretch>
                  </pic:blipFill>
                  <pic:spPr>
                    <a:xfrm>
                      <a:off x="0" y="0"/>
                      <a:ext cx="3395605" cy="2081895"/>
                    </a:xfrm>
                    <a:prstGeom prst="rect">
                      <a:avLst/>
                    </a:prstGeom>
                  </pic:spPr>
                </pic:pic>
              </a:graphicData>
            </a:graphic>
          </wp:inline>
        </w:drawing>
      </w:r>
    </w:p>
    <w:p w:rsidR="002C385C" w:rsidRPr="00615C41" w:rsidRDefault="002C385C" w:rsidP="002C385C">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3392891" cy="1528481"/>
            <wp:effectExtent l="19050" t="0" r="0" b="0"/>
            <wp:docPr id="54" name="Рисунок 4" descr="Screensho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jpg"/>
                    <pic:cNvPicPr/>
                  </pic:nvPicPr>
                  <pic:blipFill>
                    <a:blip r:embed="rId20"/>
                    <a:stretch>
                      <a:fillRect/>
                    </a:stretch>
                  </pic:blipFill>
                  <pic:spPr>
                    <a:xfrm>
                      <a:off x="0" y="0"/>
                      <a:ext cx="3393447" cy="1528731"/>
                    </a:xfrm>
                    <a:prstGeom prst="rect">
                      <a:avLst/>
                    </a:prstGeom>
                  </pic:spPr>
                </pic:pic>
              </a:graphicData>
            </a:graphic>
          </wp:inline>
        </w:drawing>
      </w:r>
    </w:p>
    <w:p w:rsidR="002C385C" w:rsidRPr="00615C41" w:rsidRDefault="002C385C" w:rsidP="002C385C">
      <w:pPr>
        <w:pStyle w:val="ad"/>
        <w:spacing w:line="360" w:lineRule="auto"/>
        <w:jc w:val="center"/>
        <w:rPr>
          <w:rFonts w:ascii="Times New Roman" w:hAnsi="Times New Roman" w:cs="Times New Roman"/>
          <w:sz w:val="28"/>
          <w:szCs w:val="28"/>
        </w:rPr>
      </w:pPr>
    </w:p>
    <w:tbl>
      <w:tblPr>
        <w:tblStyle w:val="ac"/>
        <w:tblW w:w="0" w:type="auto"/>
        <w:tblInd w:w="-176" w:type="dxa"/>
        <w:tblLook w:val="04A0"/>
      </w:tblPr>
      <w:tblGrid>
        <w:gridCol w:w="5492"/>
        <w:gridCol w:w="4537"/>
      </w:tblGrid>
      <w:tr w:rsidR="002C385C" w:rsidRPr="00615C41" w:rsidTr="00DC5E37">
        <w:tc>
          <w:tcPr>
            <w:tcW w:w="5492"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t>Опис</w:t>
            </w:r>
          </w:p>
        </w:tc>
        <w:tc>
          <w:tcPr>
            <w:tcW w:w="4537"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t>Використання</w:t>
            </w:r>
          </w:p>
        </w:tc>
      </w:tr>
      <w:tr w:rsidR="002C385C" w:rsidRPr="00615C41" w:rsidTr="00DC5E37">
        <w:tc>
          <w:tcPr>
            <w:tcW w:w="5492"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2762250" cy="600075"/>
                  <wp:effectExtent l="19050" t="0" r="0" b="0"/>
                  <wp:docPr id="55" name="Рисунок 9" descr="Screenshot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jpg"/>
                          <pic:cNvPicPr/>
                        </pic:nvPicPr>
                        <pic:blipFill>
                          <a:blip r:embed="rId21"/>
                          <a:stretch>
                            <a:fillRect/>
                          </a:stretch>
                        </pic:blipFill>
                        <pic:spPr>
                          <a:xfrm>
                            <a:off x="0" y="0"/>
                            <a:ext cx="2762250" cy="600075"/>
                          </a:xfrm>
                          <a:prstGeom prst="rect">
                            <a:avLst/>
                          </a:prstGeom>
                        </pic:spPr>
                      </pic:pic>
                    </a:graphicData>
                  </a:graphic>
                </wp:inline>
              </w:drawing>
            </w:r>
          </w:p>
        </w:tc>
        <w:tc>
          <w:tcPr>
            <w:tcW w:w="4537" w:type="dxa"/>
            <w:vAlign w:val="center"/>
          </w:tcPr>
          <w:p w:rsidR="002C385C" w:rsidRPr="00615C41" w:rsidRDefault="002C385C" w:rsidP="00DC5E37">
            <w:pPr>
              <w:pStyle w:val="ad"/>
              <w:jc w:val="center"/>
              <w:rPr>
                <w:rFonts w:ascii="Times New Roman" w:hAnsi="Times New Roman" w:cs="Times New Roman"/>
                <w:sz w:val="28"/>
                <w:szCs w:val="28"/>
              </w:rPr>
            </w:pPr>
            <w:r>
              <w:rPr>
                <w:rFonts w:ascii="Times New Roman" w:hAnsi="Times New Roman" w:cs="Times New Roman"/>
                <w:sz w:val="28"/>
                <w:szCs w:val="28"/>
              </w:rPr>
              <w:t xml:space="preserve">Конвертація </w:t>
            </w:r>
            <w:proofErr w:type="spellStart"/>
            <w:r>
              <w:rPr>
                <w:rFonts w:ascii="Times New Roman" w:hAnsi="Times New Roman" w:cs="Times New Roman"/>
                <w:sz w:val="28"/>
                <w:szCs w:val="28"/>
              </w:rPr>
              <w:t>данних</w:t>
            </w:r>
            <w:proofErr w:type="spellEnd"/>
            <w:r>
              <w:rPr>
                <w:rFonts w:ascii="Times New Roman" w:hAnsi="Times New Roman" w:cs="Times New Roman"/>
                <w:sz w:val="28"/>
                <w:szCs w:val="28"/>
              </w:rPr>
              <w:t xml:space="preserve"> з </w:t>
            </w:r>
            <w:proofErr w:type="spellStart"/>
            <w:r>
              <w:rPr>
                <w:rFonts w:ascii="Times New Roman" w:hAnsi="Times New Roman" w:cs="Times New Roman"/>
                <w:sz w:val="28"/>
                <w:szCs w:val="28"/>
                <w:lang w:val="en-US"/>
              </w:rPr>
              <w:t>Arduino</w:t>
            </w:r>
            <w:proofErr w:type="spellEnd"/>
            <w:r>
              <w:rPr>
                <w:rFonts w:ascii="Times New Roman" w:hAnsi="Times New Roman" w:cs="Times New Roman"/>
                <w:sz w:val="28"/>
                <w:szCs w:val="28"/>
              </w:rPr>
              <w:t xml:space="preserve"> з формату </w:t>
            </w:r>
            <w:r>
              <w:rPr>
                <w:rFonts w:ascii="Times New Roman" w:hAnsi="Times New Roman" w:cs="Times New Roman"/>
                <w:sz w:val="28"/>
                <w:szCs w:val="28"/>
                <w:lang w:val="en-US"/>
              </w:rPr>
              <w:t>String</w:t>
            </w:r>
            <w:r>
              <w:rPr>
                <w:rFonts w:ascii="Times New Roman" w:hAnsi="Times New Roman" w:cs="Times New Roman"/>
                <w:sz w:val="28"/>
                <w:szCs w:val="28"/>
              </w:rPr>
              <w:t xml:space="preserve"> у </w:t>
            </w:r>
            <w:r>
              <w:rPr>
                <w:rFonts w:ascii="Times New Roman" w:hAnsi="Times New Roman" w:cs="Times New Roman"/>
                <w:sz w:val="28"/>
                <w:szCs w:val="28"/>
                <w:lang w:val="en-US"/>
              </w:rPr>
              <w:t>Integer</w:t>
            </w:r>
            <w:r w:rsidRPr="00615C41">
              <w:rPr>
                <w:rFonts w:ascii="Times New Roman" w:hAnsi="Times New Roman" w:cs="Times New Roman"/>
                <w:sz w:val="28"/>
                <w:szCs w:val="28"/>
              </w:rPr>
              <w:t>.</w:t>
            </w:r>
          </w:p>
        </w:tc>
      </w:tr>
      <w:tr w:rsidR="002C385C" w:rsidRPr="00615C41" w:rsidTr="00DC5E37">
        <w:tc>
          <w:tcPr>
            <w:tcW w:w="5492"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1743075" cy="514350"/>
                  <wp:effectExtent l="19050" t="0" r="9525" b="0"/>
                  <wp:docPr id="59" name="Рисунок 6" descr="Screenshot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jpg"/>
                          <pic:cNvPicPr/>
                        </pic:nvPicPr>
                        <pic:blipFill>
                          <a:blip r:embed="rId22"/>
                          <a:stretch>
                            <a:fillRect/>
                          </a:stretch>
                        </pic:blipFill>
                        <pic:spPr>
                          <a:xfrm>
                            <a:off x="0" y="0"/>
                            <a:ext cx="1743075" cy="514350"/>
                          </a:xfrm>
                          <a:prstGeom prst="rect">
                            <a:avLst/>
                          </a:prstGeom>
                        </pic:spPr>
                      </pic:pic>
                    </a:graphicData>
                  </a:graphic>
                </wp:inline>
              </w:drawing>
            </w:r>
          </w:p>
        </w:tc>
        <w:tc>
          <w:tcPr>
            <w:tcW w:w="453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Операція «більше-дорівнює». Порівнюємо кількість циклів ітерацій зі встановленою константою (визначаємо для якої кількості елементів будемо рахувати середнє</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значення</w:t>
            </w:r>
            <w:proofErr w:type="spellEnd"/>
            <w:r w:rsidRPr="00615C41">
              <w:rPr>
                <w:rFonts w:ascii="Times New Roman" w:hAnsi="Times New Roman" w:cs="Times New Roman"/>
                <w:sz w:val="28"/>
                <w:szCs w:val="28"/>
              </w:rPr>
              <w:t>).</w:t>
            </w:r>
          </w:p>
        </w:tc>
      </w:tr>
      <w:tr w:rsidR="002C385C" w:rsidRPr="00615C41" w:rsidTr="00DC5E37">
        <w:tc>
          <w:tcPr>
            <w:tcW w:w="5492"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1581150" cy="628650"/>
                  <wp:effectExtent l="19050" t="0" r="0" b="0"/>
                  <wp:docPr id="60" name="Рисунок 8" descr="Screenshot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jpg"/>
                          <pic:cNvPicPr/>
                        </pic:nvPicPr>
                        <pic:blipFill>
                          <a:blip r:embed="rId23"/>
                          <a:stretch>
                            <a:fillRect/>
                          </a:stretch>
                        </pic:blipFill>
                        <pic:spPr>
                          <a:xfrm>
                            <a:off x="0" y="0"/>
                            <a:ext cx="1581150" cy="628650"/>
                          </a:xfrm>
                          <a:prstGeom prst="rect">
                            <a:avLst/>
                          </a:prstGeom>
                        </pic:spPr>
                      </pic:pic>
                    </a:graphicData>
                  </a:graphic>
                </wp:inline>
              </w:drawing>
            </w:r>
          </w:p>
        </w:tc>
        <w:tc>
          <w:tcPr>
            <w:tcW w:w="4537" w:type="dxa"/>
            <w:vAlign w:val="center"/>
          </w:tcPr>
          <w:p w:rsidR="002C385C" w:rsidRPr="00EA7BB3"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Операція вибору. Залежно від того,</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чи</w:t>
            </w:r>
            <w:proofErr w:type="spellEnd"/>
            <w:r w:rsidRPr="00615C41">
              <w:rPr>
                <w:rFonts w:ascii="Times New Roman" w:hAnsi="Times New Roman" w:cs="Times New Roman"/>
                <w:sz w:val="28"/>
                <w:szCs w:val="28"/>
              </w:rPr>
              <w:t xml:space="preserve"> виконалися </w:t>
            </w:r>
            <w:r>
              <w:rPr>
                <w:rFonts w:ascii="Times New Roman" w:hAnsi="Times New Roman" w:cs="Times New Roman"/>
                <w:sz w:val="28"/>
                <w:szCs w:val="28"/>
                <w:lang w:val="en-US"/>
              </w:rPr>
              <w:t>N</w:t>
            </w:r>
            <w:r>
              <w:rPr>
                <w:rFonts w:ascii="Times New Roman" w:hAnsi="Times New Roman" w:cs="Times New Roman"/>
                <w:sz w:val="28"/>
                <w:szCs w:val="28"/>
              </w:rPr>
              <w:t xml:space="preserve"> циклів, </w:t>
            </w:r>
            <w:r w:rsidRPr="00615C41">
              <w:rPr>
                <w:rFonts w:ascii="Times New Roman" w:hAnsi="Times New Roman" w:cs="Times New Roman"/>
                <w:sz w:val="28"/>
                <w:szCs w:val="28"/>
              </w:rPr>
              <w:t>обираємо які данні будуть надходити далі.</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Працює аналогічно оператору </w:t>
            </w:r>
            <w:r>
              <w:rPr>
                <w:rFonts w:ascii="Times New Roman" w:hAnsi="Times New Roman" w:cs="Times New Roman"/>
                <w:sz w:val="28"/>
                <w:szCs w:val="28"/>
                <w:lang w:val="en-US"/>
              </w:rPr>
              <w:t xml:space="preserve">If </w:t>
            </w:r>
            <w:r>
              <w:rPr>
                <w:rFonts w:ascii="Times New Roman" w:hAnsi="Times New Roman" w:cs="Times New Roman"/>
                <w:sz w:val="28"/>
                <w:szCs w:val="28"/>
                <w:lang w:val="ru-RU"/>
              </w:rPr>
              <w:t xml:space="preserve">в </w:t>
            </w:r>
            <w:r>
              <w:rPr>
                <w:rFonts w:ascii="Times New Roman" w:hAnsi="Times New Roman" w:cs="Times New Roman"/>
                <w:sz w:val="28"/>
                <w:szCs w:val="28"/>
              </w:rPr>
              <w:t>С++</w:t>
            </w:r>
          </w:p>
        </w:tc>
      </w:tr>
      <w:tr w:rsidR="002C385C" w:rsidRPr="00615C41" w:rsidTr="00DC5E37">
        <w:tc>
          <w:tcPr>
            <w:tcW w:w="5492"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1466850" cy="447675"/>
                  <wp:effectExtent l="19050" t="0" r="0" b="0"/>
                  <wp:docPr id="62" name="Рисунок 7" descr="Screenshot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jpg"/>
                          <pic:cNvPicPr/>
                        </pic:nvPicPr>
                        <pic:blipFill>
                          <a:blip r:embed="rId24"/>
                          <a:stretch>
                            <a:fillRect/>
                          </a:stretch>
                        </pic:blipFill>
                        <pic:spPr>
                          <a:xfrm>
                            <a:off x="0" y="0"/>
                            <a:ext cx="1466850" cy="447675"/>
                          </a:xfrm>
                          <a:prstGeom prst="rect">
                            <a:avLst/>
                          </a:prstGeom>
                        </pic:spPr>
                      </pic:pic>
                    </a:graphicData>
                  </a:graphic>
                </wp:inline>
              </w:drawing>
            </w:r>
          </w:p>
        </w:tc>
        <w:tc>
          <w:tcPr>
            <w:tcW w:w="4537" w:type="dxa"/>
            <w:vAlign w:val="center"/>
          </w:tcPr>
          <w:p w:rsidR="002C385C" w:rsidRPr="00615C41" w:rsidRDefault="002C385C" w:rsidP="00DC5E37">
            <w:pPr>
              <w:pStyle w:val="ad"/>
              <w:jc w:val="center"/>
              <w:rPr>
                <w:rFonts w:ascii="Times New Roman" w:hAnsi="Times New Roman" w:cs="Times New Roman"/>
                <w:sz w:val="28"/>
                <w:szCs w:val="28"/>
              </w:rPr>
            </w:pPr>
            <w:r>
              <w:rPr>
                <w:rFonts w:ascii="Times New Roman" w:hAnsi="Times New Roman" w:cs="Times New Roman"/>
                <w:sz w:val="28"/>
                <w:szCs w:val="28"/>
              </w:rPr>
              <w:t xml:space="preserve">Операція </w:t>
            </w:r>
            <w:proofErr w:type="spellStart"/>
            <w:r>
              <w:rPr>
                <w:rFonts w:ascii="Times New Roman" w:hAnsi="Times New Roman" w:cs="Times New Roman"/>
                <w:sz w:val="28"/>
                <w:szCs w:val="28"/>
              </w:rPr>
              <w:t>інкрементації</w:t>
            </w:r>
            <w:proofErr w:type="spellEnd"/>
            <w:r>
              <w:rPr>
                <w:rFonts w:ascii="Times New Roman" w:hAnsi="Times New Roman" w:cs="Times New Roman"/>
                <w:sz w:val="28"/>
                <w:szCs w:val="28"/>
              </w:rPr>
              <w:t>. Необхідна</w:t>
            </w:r>
            <w:r w:rsidRPr="00615C41">
              <w:rPr>
                <w:rFonts w:ascii="Times New Roman" w:hAnsi="Times New Roman" w:cs="Times New Roman"/>
                <w:sz w:val="28"/>
                <w:szCs w:val="28"/>
              </w:rPr>
              <w:t xml:space="preserve"> для підрахунку кількості т</w:t>
            </w:r>
            <w:r>
              <w:rPr>
                <w:rFonts w:ascii="Times New Roman" w:hAnsi="Times New Roman" w:cs="Times New Roman"/>
                <w:sz w:val="28"/>
                <w:szCs w:val="28"/>
              </w:rPr>
              <w:t>актів, які запустив</w:t>
            </w:r>
            <w:r w:rsidRPr="00615C41">
              <w:rPr>
                <w:rFonts w:ascii="Times New Roman" w:hAnsi="Times New Roman" w:cs="Times New Roman"/>
                <w:sz w:val="28"/>
                <w:szCs w:val="28"/>
              </w:rPr>
              <w:t xml:space="preserve"> цикл.</w:t>
            </w:r>
          </w:p>
        </w:tc>
      </w:tr>
      <w:tr w:rsidR="002C385C" w:rsidRPr="00615C41" w:rsidTr="00DC5E37">
        <w:tc>
          <w:tcPr>
            <w:tcW w:w="5492"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1543050" cy="542925"/>
                  <wp:effectExtent l="19050" t="0" r="0" b="0"/>
                  <wp:docPr id="63" name="Рисунок 5" descr="Screenshot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jpg"/>
                          <pic:cNvPicPr/>
                        </pic:nvPicPr>
                        <pic:blipFill>
                          <a:blip r:embed="rId25"/>
                          <a:stretch>
                            <a:fillRect/>
                          </a:stretch>
                        </pic:blipFill>
                        <pic:spPr>
                          <a:xfrm>
                            <a:off x="0" y="0"/>
                            <a:ext cx="1543050" cy="542925"/>
                          </a:xfrm>
                          <a:prstGeom prst="rect">
                            <a:avLst/>
                          </a:prstGeom>
                        </pic:spPr>
                      </pic:pic>
                    </a:graphicData>
                  </a:graphic>
                </wp:inline>
              </w:drawing>
            </w:r>
          </w:p>
        </w:tc>
        <w:tc>
          <w:tcPr>
            <w:tcW w:w="453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Операція складання. Додає до вже існуючої суми нове значення, що надійшло.</w:t>
            </w:r>
          </w:p>
        </w:tc>
      </w:tr>
    </w:tbl>
    <w:p w:rsidR="002C385C" w:rsidRPr="00615C41" w:rsidRDefault="002C385C" w:rsidP="002C385C">
      <w:pPr>
        <w:pStyle w:val="ad"/>
        <w:spacing w:line="360" w:lineRule="auto"/>
        <w:rPr>
          <w:rFonts w:ascii="Times New Roman" w:hAnsi="Times New Roman" w:cs="Times New Roman"/>
          <w:sz w:val="28"/>
          <w:szCs w:val="28"/>
        </w:rPr>
      </w:pPr>
    </w:p>
    <w:tbl>
      <w:tblPr>
        <w:tblStyle w:val="ac"/>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33"/>
      </w:tblGrid>
      <w:tr w:rsidR="002C385C" w:rsidRPr="00615C41" w:rsidTr="00DC5E37">
        <w:tc>
          <w:tcPr>
            <w:tcW w:w="9571" w:type="dxa"/>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lastRenderedPageBreak/>
              <w:drawing>
                <wp:inline distT="0" distB="0" distL="0" distR="0">
                  <wp:extent cx="5405935" cy="1294126"/>
                  <wp:effectExtent l="19050" t="0" r="4265" b="0"/>
                  <wp:docPr id="66" name="Рисунок 24" descr="Screenshot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jpg"/>
                          <pic:cNvPicPr/>
                        </pic:nvPicPr>
                        <pic:blipFill>
                          <a:blip r:embed="rId26"/>
                          <a:stretch>
                            <a:fillRect/>
                          </a:stretch>
                        </pic:blipFill>
                        <pic:spPr>
                          <a:xfrm>
                            <a:off x="0" y="0"/>
                            <a:ext cx="5403332" cy="1293503"/>
                          </a:xfrm>
                          <a:prstGeom prst="rect">
                            <a:avLst/>
                          </a:prstGeom>
                        </pic:spPr>
                      </pic:pic>
                    </a:graphicData>
                  </a:graphic>
                </wp:inline>
              </w:drawing>
            </w:r>
          </w:p>
        </w:tc>
      </w:tr>
      <w:tr w:rsidR="002C385C" w:rsidRPr="00615C41" w:rsidTr="00DC5E37">
        <w:tc>
          <w:tcPr>
            <w:tcW w:w="9571" w:type="dxa"/>
          </w:tcPr>
          <w:p w:rsidR="002C385C" w:rsidRPr="00615C41" w:rsidRDefault="002C385C" w:rsidP="00DC5E37">
            <w:pPr>
              <w:pStyle w:val="ad"/>
              <w:spacing w:line="360" w:lineRule="auto"/>
              <w:jc w:val="center"/>
              <w:rPr>
                <w:rFonts w:ascii="Times New Roman" w:hAnsi="Times New Roman" w:cs="Times New Roman"/>
                <w:sz w:val="28"/>
                <w:szCs w:val="28"/>
              </w:rPr>
            </w:pPr>
            <w:r>
              <w:rPr>
                <w:rFonts w:ascii="Times New Roman" w:hAnsi="Times New Roman" w:cs="Times New Roman"/>
                <w:sz w:val="28"/>
                <w:szCs w:val="28"/>
              </w:rPr>
              <w:t>Рис. 6</w:t>
            </w:r>
            <w:r w:rsidRPr="00615C41">
              <w:rPr>
                <w:rFonts w:ascii="Times New Roman" w:hAnsi="Times New Roman" w:cs="Times New Roman"/>
                <w:sz w:val="28"/>
                <w:szCs w:val="28"/>
              </w:rPr>
              <w:t>. Формат підключення елементів</w:t>
            </w:r>
            <w:r>
              <w:rPr>
                <w:rFonts w:ascii="Times New Roman" w:hAnsi="Times New Roman" w:cs="Times New Roman"/>
                <w:sz w:val="28"/>
                <w:szCs w:val="28"/>
              </w:rPr>
              <w:t>.</w:t>
            </w:r>
          </w:p>
        </w:tc>
      </w:tr>
    </w:tbl>
    <w:p w:rsidR="002C385C" w:rsidRPr="00615C41" w:rsidRDefault="002C385C" w:rsidP="002C385C">
      <w:pPr>
        <w:pStyle w:val="ad"/>
        <w:spacing w:line="360" w:lineRule="auto"/>
        <w:rPr>
          <w:rFonts w:ascii="Times New Roman" w:hAnsi="Times New Roman" w:cs="Times New Roman"/>
          <w:sz w:val="28"/>
          <w:szCs w:val="28"/>
        </w:rPr>
      </w:pPr>
    </w:p>
    <w:p w:rsidR="002C385C" w:rsidRPr="004E104E" w:rsidRDefault="002C385C" w:rsidP="002C385C">
      <w:pPr>
        <w:pStyle w:val="ad"/>
        <w:spacing w:line="360" w:lineRule="auto"/>
        <w:rPr>
          <w:rFonts w:ascii="Times New Roman" w:hAnsi="Times New Roman" w:cs="Times New Roman"/>
          <w:sz w:val="28"/>
          <w:szCs w:val="28"/>
        </w:rPr>
      </w:pPr>
      <w:r>
        <w:rPr>
          <w:rFonts w:ascii="Times New Roman" w:hAnsi="Times New Roman" w:cs="Times New Roman"/>
          <w:sz w:val="28"/>
          <w:szCs w:val="28"/>
        </w:rPr>
        <w:t xml:space="preserve">Під кінець виконання даного блоку програми отримали суму з 50-ти значень, що надійшли з </w:t>
      </w:r>
      <w:proofErr w:type="spellStart"/>
      <w:r>
        <w:rPr>
          <w:rFonts w:ascii="Times New Roman" w:hAnsi="Times New Roman" w:cs="Times New Roman"/>
          <w:sz w:val="28"/>
          <w:szCs w:val="28"/>
          <w:lang w:val="en-US"/>
        </w:rPr>
        <w:t>Arduino</w:t>
      </w:r>
      <w:proofErr w:type="spellEnd"/>
      <w:r>
        <w:rPr>
          <w:rFonts w:ascii="Times New Roman" w:hAnsi="Times New Roman" w:cs="Times New Roman"/>
          <w:sz w:val="28"/>
          <w:szCs w:val="28"/>
        </w:rPr>
        <w:t xml:space="preserve"> та по яким буде розраховано середнє значення. Далі вони пройдуть до блоку, який конвертує ці дані для зберігання їх у файл.</w:t>
      </w:r>
    </w:p>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numPr>
          <w:ilvl w:val="1"/>
          <w:numId w:val="6"/>
        </w:numPr>
        <w:spacing w:line="360" w:lineRule="auto"/>
        <w:jc w:val="center"/>
        <w:rPr>
          <w:rFonts w:ascii="Times New Roman" w:hAnsi="Times New Roman" w:cs="Times New Roman"/>
          <w:b/>
          <w:sz w:val="28"/>
          <w:szCs w:val="28"/>
        </w:rPr>
      </w:pPr>
      <w:r w:rsidRPr="00615C41">
        <w:rPr>
          <w:rFonts w:ascii="Times New Roman" w:hAnsi="Times New Roman" w:cs="Times New Roman"/>
          <w:b/>
          <w:sz w:val="28"/>
          <w:szCs w:val="28"/>
        </w:rPr>
        <w:t>Зберігання/читання даних у файл</w:t>
      </w:r>
    </w:p>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spacing w:line="360" w:lineRule="auto"/>
        <w:rPr>
          <w:rFonts w:ascii="Times New Roman" w:hAnsi="Times New Roman" w:cs="Times New Roman"/>
          <w:sz w:val="28"/>
          <w:szCs w:val="28"/>
        </w:rPr>
      </w:pPr>
      <w:r w:rsidRPr="00615C41">
        <w:rPr>
          <w:rFonts w:ascii="Times New Roman" w:hAnsi="Times New Roman" w:cs="Times New Roman"/>
          <w:sz w:val="28"/>
          <w:szCs w:val="28"/>
        </w:rPr>
        <w:t xml:space="preserve">Для виконання даного блоку вам знадобляться наступні компоненти. Шлях додання яких зображено нижче. </w:t>
      </w:r>
    </w:p>
    <w:p w:rsidR="002C385C" w:rsidRPr="00615C41" w:rsidRDefault="002C385C" w:rsidP="002C385C">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1605034" cy="918961"/>
            <wp:effectExtent l="19050" t="0" r="0" b="0"/>
            <wp:docPr id="67" name="Рисунок 27" descr="Screenshot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jpg"/>
                    <pic:cNvPicPr/>
                  </pic:nvPicPr>
                  <pic:blipFill>
                    <a:blip r:embed="rId27"/>
                    <a:stretch>
                      <a:fillRect/>
                    </a:stretch>
                  </pic:blipFill>
                  <pic:spPr>
                    <a:xfrm>
                      <a:off x="0" y="0"/>
                      <a:ext cx="1601438" cy="916902"/>
                    </a:xfrm>
                    <a:prstGeom prst="rect">
                      <a:avLst/>
                    </a:prstGeom>
                  </pic:spPr>
                </pic:pic>
              </a:graphicData>
            </a:graphic>
          </wp:inline>
        </w:drawing>
      </w:r>
    </w:p>
    <w:p w:rsidR="002C385C" w:rsidRPr="00615C41" w:rsidRDefault="002C385C" w:rsidP="002C385C">
      <w:pPr>
        <w:pStyle w:val="ad"/>
        <w:spacing w:line="360" w:lineRule="auto"/>
        <w:jc w:val="center"/>
        <w:rPr>
          <w:rFonts w:ascii="Times New Roman" w:hAnsi="Times New Roman" w:cs="Times New Roman"/>
          <w:sz w:val="28"/>
          <w:szCs w:val="28"/>
        </w:rPr>
      </w:pPr>
    </w:p>
    <w:p w:rsidR="002C385C" w:rsidRPr="00615C41" w:rsidRDefault="002C385C" w:rsidP="002C385C">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2956162" cy="1258805"/>
            <wp:effectExtent l="19050" t="0" r="0" b="0"/>
            <wp:docPr id="68" name="Рисунок 28" descr="Screenshot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jpg"/>
                    <pic:cNvPicPr/>
                  </pic:nvPicPr>
                  <pic:blipFill>
                    <a:blip r:embed="rId28"/>
                    <a:stretch>
                      <a:fillRect/>
                    </a:stretch>
                  </pic:blipFill>
                  <pic:spPr>
                    <a:xfrm>
                      <a:off x="0" y="0"/>
                      <a:ext cx="2961010" cy="1260869"/>
                    </a:xfrm>
                    <a:prstGeom prst="rect">
                      <a:avLst/>
                    </a:prstGeom>
                  </pic:spPr>
                </pic:pic>
              </a:graphicData>
            </a:graphic>
          </wp:inline>
        </w:drawing>
      </w:r>
    </w:p>
    <w:p w:rsidR="002C385C" w:rsidRPr="00615C41" w:rsidRDefault="002C385C" w:rsidP="002C385C">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3624434" cy="1705970"/>
            <wp:effectExtent l="19050" t="0" r="0" b="0"/>
            <wp:docPr id="69" name="Рисунок 29" descr="Screensho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1.jpg"/>
                    <pic:cNvPicPr/>
                  </pic:nvPicPr>
                  <pic:blipFill>
                    <a:blip r:embed="rId29"/>
                    <a:stretch>
                      <a:fillRect/>
                    </a:stretch>
                  </pic:blipFill>
                  <pic:spPr>
                    <a:xfrm>
                      <a:off x="0" y="0"/>
                      <a:ext cx="3625293" cy="1706374"/>
                    </a:xfrm>
                    <a:prstGeom prst="rect">
                      <a:avLst/>
                    </a:prstGeom>
                  </pic:spPr>
                </pic:pic>
              </a:graphicData>
            </a:graphic>
          </wp:inline>
        </w:drawing>
      </w:r>
    </w:p>
    <w:p w:rsidR="002C385C" w:rsidRPr="00615C41" w:rsidRDefault="002C385C" w:rsidP="002C385C">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lastRenderedPageBreak/>
        <w:drawing>
          <wp:inline distT="0" distB="0" distL="0" distR="0">
            <wp:extent cx="2762850" cy="1330657"/>
            <wp:effectExtent l="19050" t="0" r="0" b="0"/>
            <wp:docPr id="70" name="Рисунок 30" descr="Screenshot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2.jpg"/>
                    <pic:cNvPicPr/>
                  </pic:nvPicPr>
                  <pic:blipFill>
                    <a:blip r:embed="rId30"/>
                    <a:stretch>
                      <a:fillRect/>
                    </a:stretch>
                  </pic:blipFill>
                  <pic:spPr>
                    <a:xfrm>
                      <a:off x="0" y="0"/>
                      <a:ext cx="2762212" cy="1330350"/>
                    </a:xfrm>
                    <a:prstGeom prst="rect">
                      <a:avLst/>
                    </a:prstGeom>
                  </pic:spPr>
                </pic:pic>
              </a:graphicData>
            </a:graphic>
          </wp:inline>
        </w:drawing>
      </w:r>
    </w:p>
    <w:p w:rsidR="002C385C" w:rsidRPr="00615C41" w:rsidRDefault="002C385C" w:rsidP="002C385C">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2828174" cy="2306472"/>
            <wp:effectExtent l="19050" t="0" r="0" b="0"/>
            <wp:docPr id="71" name="Рисунок 31" descr="Screenshot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jpg"/>
                    <pic:cNvPicPr/>
                  </pic:nvPicPr>
                  <pic:blipFill>
                    <a:blip r:embed="rId31"/>
                    <a:stretch>
                      <a:fillRect/>
                    </a:stretch>
                  </pic:blipFill>
                  <pic:spPr>
                    <a:xfrm>
                      <a:off x="0" y="0"/>
                      <a:ext cx="2829381" cy="2307456"/>
                    </a:xfrm>
                    <a:prstGeom prst="rect">
                      <a:avLst/>
                    </a:prstGeom>
                  </pic:spPr>
                </pic:pic>
              </a:graphicData>
            </a:graphic>
          </wp:inline>
        </w:drawing>
      </w:r>
    </w:p>
    <w:p w:rsidR="002C385C" w:rsidRPr="00615C41" w:rsidRDefault="002C385C" w:rsidP="002C385C">
      <w:pPr>
        <w:pStyle w:val="ad"/>
        <w:spacing w:line="360" w:lineRule="auto"/>
        <w:rPr>
          <w:rFonts w:ascii="Times New Roman" w:hAnsi="Times New Roman" w:cs="Times New Roman"/>
          <w:sz w:val="28"/>
          <w:szCs w:val="28"/>
        </w:rPr>
      </w:pPr>
    </w:p>
    <w:tbl>
      <w:tblPr>
        <w:tblStyle w:val="ac"/>
        <w:tblW w:w="0" w:type="auto"/>
        <w:tblInd w:w="720" w:type="dxa"/>
        <w:tblLook w:val="04A0"/>
      </w:tblPr>
      <w:tblGrid>
        <w:gridCol w:w="6516"/>
        <w:gridCol w:w="2617"/>
      </w:tblGrid>
      <w:tr w:rsidR="002C385C" w:rsidRPr="00615C41" w:rsidTr="00DC5E37">
        <w:tc>
          <w:tcPr>
            <w:tcW w:w="65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t>Опис</w:t>
            </w:r>
          </w:p>
        </w:tc>
        <w:tc>
          <w:tcPr>
            <w:tcW w:w="2617"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t>Використання</w:t>
            </w:r>
          </w:p>
        </w:tc>
      </w:tr>
      <w:tr w:rsidR="002C385C" w:rsidRPr="00615C41" w:rsidTr="00DC5E37">
        <w:tc>
          <w:tcPr>
            <w:tcW w:w="65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1466850" cy="504825"/>
                  <wp:effectExtent l="19050" t="0" r="0" b="0"/>
                  <wp:docPr id="72" name="Рисунок 38" descr="Screenshot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jpg"/>
                          <pic:cNvPicPr/>
                        </pic:nvPicPr>
                        <pic:blipFill>
                          <a:blip r:embed="rId32"/>
                          <a:stretch>
                            <a:fillRect/>
                          </a:stretch>
                        </pic:blipFill>
                        <pic:spPr>
                          <a:xfrm>
                            <a:off x="0" y="0"/>
                            <a:ext cx="1466850" cy="504825"/>
                          </a:xfrm>
                          <a:prstGeom prst="rect">
                            <a:avLst/>
                          </a:prstGeom>
                        </pic:spPr>
                      </pic:pic>
                    </a:graphicData>
                  </a:graphic>
                </wp:inline>
              </w:drawing>
            </w:r>
          </w:p>
        </w:tc>
        <w:tc>
          <w:tcPr>
            <w:tcW w:w="261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Операція ділення. Ділимо суму, отриману на попередньому кроці, на 50, щоб отримати середнє значення</w:t>
            </w:r>
            <w:r>
              <w:rPr>
                <w:rFonts w:ascii="Times New Roman" w:hAnsi="Times New Roman" w:cs="Times New Roman"/>
                <w:sz w:val="28"/>
                <w:szCs w:val="28"/>
              </w:rPr>
              <w:t>.</w:t>
            </w:r>
          </w:p>
        </w:tc>
      </w:tr>
      <w:tr w:rsidR="002C385C" w:rsidRPr="00615C41" w:rsidTr="00DC5E37">
        <w:tc>
          <w:tcPr>
            <w:tcW w:w="65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3190875" cy="800100"/>
                  <wp:effectExtent l="19050" t="0" r="9525" b="0"/>
                  <wp:docPr id="73" name="Рисунок 39" descr="Screenshot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jpg"/>
                          <pic:cNvPicPr/>
                        </pic:nvPicPr>
                        <pic:blipFill>
                          <a:blip r:embed="rId33"/>
                          <a:stretch>
                            <a:fillRect/>
                          </a:stretch>
                        </pic:blipFill>
                        <pic:spPr>
                          <a:xfrm>
                            <a:off x="0" y="0"/>
                            <a:ext cx="3190875" cy="800100"/>
                          </a:xfrm>
                          <a:prstGeom prst="rect">
                            <a:avLst/>
                          </a:prstGeom>
                        </pic:spPr>
                      </pic:pic>
                    </a:graphicData>
                  </a:graphic>
                </wp:inline>
              </w:drawing>
            </w:r>
          </w:p>
        </w:tc>
        <w:tc>
          <w:tcPr>
            <w:tcW w:w="261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Конвертуємо числовий формат середнього значення.</w:t>
            </w:r>
          </w:p>
        </w:tc>
      </w:tr>
      <w:tr w:rsidR="002C385C" w:rsidRPr="00615C41" w:rsidTr="00DC5E37">
        <w:tc>
          <w:tcPr>
            <w:tcW w:w="65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2743200" cy="619125"/>
                  <wp:effectExtent l="19050" t="0" r="0" b="0"/>
                  <wp:docPr id="74" name="Рисунок 40" descr="Screenshot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jpg"/>
                          <pic:cNvPicPr/>
                        </pic:nvPicPr>
                        <pic:blipFill>
                          <a:blip r:embed="rId34"/>
                          <a:stretch>
                            <a:fillRect/>
                          </a:stretch>
                        </pic:blipFill>
                        <pic:spPr>
                          <a:xfrm>
                            <a:off x="0" y="0"/>
                            <a:ext cx="2743200" cy="619125"/>
                          </a:xfrm>
                          <a:prstGeom prst="rect">
                            <a:avLst/>
                          </a:prstGeom>
                        </pic:spPr>
                      </pic:pic>
                    </a:graphicData>
                  </a:graphic>
                </wp:inline>
              </w:drawing>
            </w:r>
          </w:p>
        </w:tc>
        <w:tc>
          <w:tcPr>
            <w:tcW w:w="261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Отримаємо дату та час для побудови часових характеристик</w:t>
            </w:r>
            <w:r>
              <w:rPr>
                <w:rFonts w:ascii="Times New Roman" w:hAnsi="Times New Roman" w:cs="Times New Roman"/>
                <w:sz w:val="28"/>
                <w:szCs w:val="28"/>
              </w:rPr>
              <w:t>.</w:t>
            </w:r>
          </w:p>
        </w:tc>
      </w:tr>
      <w:tr w:rsidR="002C385C" w:rsidRPr="00615C41" w:rsidTr="00DC5E37">
        <w:tc>
          <w:tcPr>
            <w:tcW w:w="65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2381250" cy="733425"/>
                  <wp:effectExtent l="19050" t="0" r="0" b="0"/>
                  <wp:docPr id="75" name="Рисунок 41" descr="Screenshot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7.jpg"/>
                          <pic:cNvPicPr/>
                        </pic:nvPicPr>
                        <pic:blipFill>
                          <a:blip r:embed="rId35"/>
                          <a:stretch>
                            <a:fillRect/>
                          </a:stretch>
                        </pic:blipFill>
                        <pic:spPr>
                          <a:xfrm>
                            <a:off x="0" y="0"/>
                            <a:ext cx="2381250" cy="733425"/>
                          </a:xfrm>
                          <a:prstGeom prst="rect">
                            <a:avLst/>
                          </a:prstGeom>
                        </pic:spPr>
                      </pic:pic>
                    </a:graphicData>
                  </a:graphic>
                </wp:inline>
              </w:drawing>
            </w:r>
          </w:p>
        </w:tc>
        <w:tc>
          <w:tcPr>
            <w:tcW w:w="261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Створюємо масив із значень, що надходять</w:t>
            </w:r>
            <w:r>
              <w:rPr>
                <w:rFonts w:ascii="Times New Roman" w:hAnsi="Times New Roman" w:cs="Times New Roman"/>
                <w:sz w:val="28"/>
                <w:szCs w:val="28"/>
              </w:rPr>
              <w:t>.</w:t>
            </w:r>
          </w:p>
        </w:tc>
      </w:tr>
      <w:tr w:rsidR="002C385C" w:rsidRPr="00615C41" w:rsidTr="00DC5E37">
        <w:tc>
          <w:tcPr>
            <w:tcW w:w="65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lastRenderedPageBreak/>
              <w:drawing>
                <wp:inline distT="0" distB="0" distL="0" distR="0">
                  <wp:extent cx="3352800" cy="752475"/>
                  <wp:effectExtent l="19050" t="0" r="0" b="0"/>
                  <wp:docPr id="76" name="Рисунок 42" descr="Screenshot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8.jpg"/>
                          <pic:cNvPicPr/>
                        </pic:nvPicPr>
                        <pic:blipFill>
                          <a:blip r:embed="rId36"/>
                          <a:stretch>
                            <a:fillRect/>
                          </a:stretch>
                        </pic:blipFill>
                        <pic:spPr>
                          <a:xfrm>
                            <a:off x="0" y="0"/>
                            <a:ext cx="3352800" cy="752475"/>
                          </a:xfrm>
                          <a:prstGeom prst="rect">
                            <a:avLst/>
                          </a:prstGeom>
                        </pic:spPr>
                      </pic:pic>
                    </a:graphicData>
                  </a:graphic>
                </wp:inline>
              </w:drawing>
            </w:r>
          </w:p>
        </w:tc>
        <w:tc>
          <w:tcPr>
            <w:tcW w:w="2617" w:type="dxa"/>
            <w:vAlign w:val="center"/>
          </w:tcPr>
          <w:p w:rsidR="002C385C" w:rsidRPr="00615C41" w:rsidRDefault="002C385C" w:rsidP="00DC5E37">
            <w:pPr>
              <w:pStyle w:val="ad"/>
              <w:jc w:val="center"/>
              <w:rPr>
                <w:rFonts w:ascii="Times New Roman" w:hAnsi="Times New Roman" w:cs="Times New Roman"/>
                <w:sz w:val="28"/>
                <w:szCs w:val="28"/>
              </w:rPr>
            </w:pPr>
            <w:r>
              <w:rPr>
                <w:rFonts w:ascii="Times New Roman" w:hAnsi="Times New Roman" w:cs="Times New Roman"/>
                <w:sz w:val="28"/>
                <w:szCs w:val="28"/>
              </w:rPr>
              <w:t>Конвертує</w:t>
            </w:r>
            <w:r w:rsidRPr="00615C41">
              <w:rPr>
                <w:rFonts w:ascii="Times New Roman" w:hAnsi="Times New Roman" w:cs="Times New Roman"/>
                <w:sz w:val="28"/>
                <w:szCs w:val="28"/>
              </w:rPr>
              <w:t>мо значення</w:t>
            </w:r>
            <w:r>
              <w:rPr>
                <w:rFonts w:ascii="Times New Roman" w:hAnsi="Times New Roman" w:cs="Times New Roman"/>
                <w:sz w:val="28"/>
                <w:szCs w:val="28"/>
              </w:rPr>
              <w:t>.</w:t>
            </w:r>
          </w:p>
        </w:tc>
      </w:tr>
      <w:tr w:rsidR="002C385C" w:rsidRPr="00615C41" w:rsidTr="00DC5E37">
        <w:tc>
          <w:tcPr>
            <w:tcW w:w="65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3114675" cy="704850"/>
                  <wp:effectExtent l="19050" t="0" r="9525" b="0"/>
                  <wp:docPr id="77" name="Рисунок 43" descr="Screenshot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9.jpg"/>
                          <pic:cNvPicPr/>
                        </pic:nvPicPr>
                        <pic:blipFill>
                          <a:blip r:embed="rId37"/>
                          <a:stretch>
                            <a:fillRect/>
                          </a:stretch>
                        </pic:blipFill>
                        <pic:spPr>
                          <a:xfrm>
                            <a:off x="0" y="0"/>
                            <a:ext cx="3114675" cy="704850"/>
                          </a:xfrm>
                          <a:prstGeom prst="rect">
                            <a:avLst/>
                          </a:prstGeom>
                        </pic:spPr>
                      </pic:pic>
                    </a:graphicData>
                  </a:graphic>
                </wp:inline>
              </w:drawing>
            </w:r>
          </w:p>
        </w:tc>
        <w:tc>
          <w:tcPr>
            <w:tcW w:w="261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Додаємо  нові елеме</w:t>
            </w:r>
            <w:r>
              <w:rPr>
                <w:rFonts w:ascii="Times New Roman" w:hAnsi="Times New Roman" w:cs="Times New Roman"/>
                <w:sz w:val="28"/>
                <w:szCs w:val="28"/>
              </w:rPr>
              <w:t>нти до вже існуючого масиву дан</w:t>
            </w:r>
            <w:r w:rsidRPr="00615C41">
              <w:rPr>
                <w:rFonts w:ascii="Times New Roman" w:hAnsi="Times New Roman" w:cs="Times New Roman"/>
                <w:sz w:val="28"/>
                <w:szCs w:val="28"/>
              </w:rPr>
              <w:t>их</w:t>
            </w:r>
            <w:r>
              <w:rPr>
                <w:rFonts w:ascii="Times New Roman" w:hAnsi="Times New Roman" w:cs="Times New Roman"/>
                <w:sz w:val="28"/>
                <w:szCs w:val="28"/>
              </w:rPr>
              <w:t>.</w:t>
            </w:r>
          </w:p>
        </w:tc>
      </w:tr>
      <w:tr w:rsidR="002C385C" w:rsidRPr="00615C41" w:rsidTr="00DC5E37">
        <w:tc>
          <w:tcPr>
            <w:tcW w:w="65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3971925" cy="1190625"/>
                  <wp:effectExtent l="19050" t="0" r="9525" b="0"/>
                  <wp:docPr id="78" name="Рисунок 44" descr="Screenshot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0.jpg"/>
                          <pic:cNvPicPr/>
                        </pic:nvPicPr>
                        <pic:blipFill>
                          <a:blip r:embed="rId38"/>
                          <a:stretch>
                            <a:fillRect/>
                          </a:stretch>
                        </pic:blipFill>
                        <pic:spPr>
                          <a:xfrm>
                            <a:off x="0" y="0"/>
                            <a:ext cx="3971925" cy="1190625"/>
                          </a:xfrm>
                          <a:prstGeom prst="rect">
                            <a:avLst/>
                          </a:prstGeom>
                        </pic:spPr>
                      </pic:pic>
                    </a:graphicData>
                  </a:graphic>
                </wp:inline>
              </w:drawing>
            </w:r>
          </w:p>
        </w:tc>
        <w:tc>
          <w:tcPr>
            <w:tcW w:w="261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Відкриваємо файл (таблицю) для читання</w:t>
            </w:r>
            <w:r>
              <w:rPr>
                <w:rFonts w:ascii="Times New Roman" w:hAnsi="Times New Roman" w:cs="Times New Roman"/>
                <w:sz w:val="28"/>
                <w:szCs w:val="28"/>
              </w:rPr>
              <w:t>.</w:t>
            </w:r>
          </w:p>
        </w:tc>
      </w:tr>
      <w:tr w:rsidR="002C385C" w:rsidRPr="00615C41" w:rsidTr="00DC5E37">
        <w:tc>
          <w:tcPr>
            <w:tcW w:w="65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3876675" cy="1333500"/>
                  <wp:effectExtent l="19050" t="0" r="9525" b="0"/>
                  <wp:docPr id="79" name="Рисунок 45" descr="Screenshot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1.jpg"/>
                          <pic:cNvPicPr/>
                        </pic:nvPicPr>
                        <pic:blipFill>
                          <a:blip r:embed="rId39"/>
                          <a:stretch>
                            <a:fillRect/>
                          </a:stretch>
                        </pic:blipFill>
                        <pic:spPr>
                          <a:xfrm>
                            <a:off x="0" y="0"/>
                            <a:ext cx="3876675" cy="1333500"/>
                          </a:xfrm>
                          <a:prstGeom prst="rect">
                            <a:avLst/>
                          </a:prstGeom>
                        </pic:spPr>
                      </pic:pic>
                    </a:graphicData>
                  </a:graphic>
                </wp:inline>
              </w:drawing>
            </w:r>
          </w:p>
        </w:tc>
        <w:tc>
          <w:tcPr>
            <w:tcW w:w="261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Відкриваємо файл (таблицю) для запису нового значення</w:t>
            </w:r>
            <w:r>
              <w:rPr>
                <w:rFonts w:ascii="Times New Roman" w:hAnsi="Times New Roman" w:cs="Times New Roman"/>
                <w:sz w:val="28"/>
                <w:szCs w:val="28"/>
              </w:rPr>
              <w:t>.</w:t>
            </w:r>
          </w:p>
        </w:tc>
      </w:tr>
    </w:tbl>
    <w:p w:rsidR="002C385C" w:rsidRPr="00615C41" w:rsidRDefault="002C385C" w:rsidP="002C385C">
      <w:pPr>
        <w:pStyle w:val="ad"/>
        <w:spacing w:line="360" w:lineRule="auto"/>
        <w:rPr>
          <w:rFonts w:ascii="Times New Roman" w:hAnsi="Times New Roman" w:cs="Times New Roman"/>
          <w:sz w:val="28"/>
          <w:szCs w:val="28"/>
        </w:rPr>
      </w:pPr>
    </w:p>
    <w:tbl>
      <w:tblPr>
        <w:tblStyle w:val="ac"/>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33"/>
      </w:tblGrid>
      <w:tr w:rsidR="002C385C" w:rsidRPr="00615C41" w:rsidTr="00DC5E37">
        <w:tc>
          <w:tcPr>
            <w:tcW w:w="9571" w:type="dxa"/>
          </w:tcPr>
          <w:p w:rsidR="002C385C" w:rsidRPr="00615C41" w:rsidRDefault="002C385C" w:rsidP="00DC5E37">
            <w:pPr>
              <w:pStyle w:val="ad"/>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33950" cy="2782071"/>
                  <wp:effectExtent l="19050" t="0" r="0" b="0"/>
                  <wp:docPr id="8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933950" cy="2782071"/>
                          </a:xfrm>
                          <a:prstGeom prst="rect">
                            <a:avLst/>
                          </a:prstGeom>
                          <a:noFill/>
                          <a:ln w="9525">
                            <a:noFill/>
                            <a:miter lim="800000"/>
                            <a:headEnd/>
                            <a:tailEnd/>
                          </a:ln>
                        </pic:spPr>
                      </pic:pic>
                    </a:graphicData>
                  </a:graphic>
                </wp:inline>
              </w:drawing>
            </w:r>
          </w:p>
        </w:tc>
      </w:tr>
      <w:tr w:rsidR="002C385C" w:rsidRPr="00615C41" w:rsidTr="00DC5E37">
        <w:tc>
          <w:tcPr>
            <w:tcW w:w="9571" w:type="dxa"/>
          </w:tcPr>
          <w:p w:rsidR="002C385C" w:rsidRPr="00615C41" w:rsidRDefault="002C385C" w:rsidP="00DC5E37">
            <w:pPr>
              <w:pStyle w:val="ad"/>
              <w:spacing w:line="360" w:lineRule="auto"/>
              <w:jc w:val="center"/>
              <w:rPr>
                <w:rFonts w:ascii="Times New Roman" w:hAnsi="Times New Roman" w:cs="Times New Roman"/>
                <w:sz w:val="28"/>
                <w:szCs w:val="28"/>
              </w:rPr>
            </w:pPr>
            <w:r>
              <w:rPr>
                <w:rFonts w:ascii="Times New Roman" w:hAnsi="Times New Roman" w:cs="Times New Roman"/>
                <w:sz w:val="28"/>
                <w:szCs w:val="28"/>
              </w:rPr>
              <w:t>Рис 7</w:t>
            </w:r>
            <w:r w:rsidRPr="00615C41">
              <w:rPr>
                <w:rFonts w:ascii="Times New Roman" w:hAnsi="Times New Roman" w:cs="Times New Roman"/>
                <w:sz w:val="28"/>
                <w:szCs w:val="28"/>
              </w:rPr>
              <w:t>. Формат підключення елементів</w:t>
            </w:r>
            <w:r>
              <w:rPr>
                <w:rFonts w:ascii="Times New Roman" w:hAnsi="Times New Roman" w:cs="Times New Roman"/>
                <w:sz w:val="28"/>
                <w:szCs w:val="28"/>
              </w:rPr>
              <w:t>.</w:t>
            </w:r>
          </w:p>
        </w:tc>
      </w:tr>
    </w:tbl>
    <w:p w:rsidR="002C385C" w:rsidRPr="00615C41" w:rsidRDefault="002C385C" w:rsidP="002C385C">
      <w:pPr>
        <w:pStyle w:val="ad"/>
        <w:spacing w:line="360" w:lineRule="auto"/>
        <w:rPr>
          <w:rFonts w:ascii="Times New Roman" w:hAnsi="Times New Roman" w:cs="Times New Roman"/>
          <w:sz w:val="28"/>
          <w:szCs w:val="28"/>
        </w:rPr>
      </w:pPr>
    </w:p>
    <w:p w:rsidR="002C385C" w:rsidRPr="0091512F" w:rsidRDefault="002C385C" w:rsidP="002C385C">
      <w:pPr>
        <w:pStyle w:val="ad"/>
        <w:spacing w:line="360" w:lineRule="auto"/>
        <w:rPr>
          <w:rFonts w:ascii="Times New Roman" w:hAnsi="Times New Roman" w:cs="Times New Roman"/>
          <w:sz w:val="28"/>
          <w:szCs w:val="28"/>
        </w:rPr>
      </w:pPr>
      <w:r>
        <w:rPr>
          <w:rFonts w:ascii="Times New Roman" w:hAnsi="Times New Roman" w:cs="Times New Roman"/>
          <w:sz w:val="28"/>
          <w:szCs w:val="28"/>
        </w:rPr>
        <w:t xml:space="preserve">Результатом роботи став блок, в якому розраховується середнє значення даних. Це потрібно через те, що дані з </w:t>
      </w:r>
      <w:proofErr w:type="spellStart"/>
      <w:r>
        <w:rPr>
          <w:rFonts w:ascii="Times New Roman" w:hAnsi="Times New Roman" w:cs="Times New Roman"/>
          <w:sz w:val="28"/>
          <w:szCs w:val="28"/>
          <w:lang w:val="en-US"/>
        </w:rPr>
        <w:t>Arduino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пр</w:t>
      </w:r>
      <w:r>
        <w:rPr>
          <w:rFonts w:ascii="Times New Roman" w:hAnsi="Times New Roman" w:cs="Times New Roman"/>
          <w:sz w:val="28"/>
          <w:szCs w:val="28"/>
        </w:rPr>
        <w:t>иходять</w:t>
      </w:r>
      <w:proofErr w:type="spellEnd"/>
      <w:r>
        <w:rPr>
          <w:rFonts w:ascii="Times New Roman" w:hAnsi="Times New Roman" w:cs="Times New Roman"/>
          <w:sz w:val="28"/>
          <w:szCs w:val="28"/>
        </w:rPr>
        <w:t xml:space="preserve"> з певною неточністю і тому, задля уникнення небажаних і некоректних результатів був організований </w:t>
      </w:r>
      <w:r>
        <w:rPr>
          <w:rFonts w:ascii="Times New Roman" w:hAnsi="Times New Roman" w:cs="Times New Roman"/>
          <w:sz w:val="28"/>
          <w:szCs w:val="28"/>
        </w:rPr>
        <w:lastRenderedPageBreak/>
        <w:t>підрахунок середнього значення. Також в цьому блоці було організовано створення файлу, в який надходять і записуються значення.</w:t>
      </w:r>
    </w:p>
    <w:p w:rsidR="002C385C" w:rsidRPr="00615C41" w:rsidRDefault="002C385C" w:rsidP="002C385C">
      <w:pPr>
        <w:pStyle w:val="ad"/>
        <w:spacing w:line="360" w:lineRule="auto"/>
        <w:rPr>
          <w:rFonts w:ascii="Times New Roman" w:hAnsi="Times New Roman" w:cs="Times New Roman"/>
          <w:sz w:val="28"/>
          <w:szCs w:val="28"/>
        </w:rPr>
      </w:pPr>
    </w:p>
    <w:p w:rsidR="002C385C" w:rsidRPr="00615C41" w:rsidRDefault="002C385C" w:rsidP="002C385C">
      <w:pPr>
        <w:pStyle w:val="ad"/>
        <w:numPr>
          <w:ilvl w:val="1"/>
          <w:numId w:val="6"/>
        </w:numPr>
        <w:spacing w:line="360" w:lineRule="auto"/>
        <w:jc w:val="center"/>
        <w:rPr>
          <w:rFonts w:ascii="Times New Roman" w:hAnsi="Times New Roman" w:cs="Times New Roman"/>
          <w:b/>
          <w:sz w:val="28"/>
          <w:szCs w:val="28"/>
        </w:rPr>
      </w:pPr>
      <w:r w:rsidRPr="00615C41">
        <w:rPr>
          <w:rFonts w:ascii="Times New Roman" w:hAnsi="Times New Roman" w:cs="Times New Roman"/>
          <w:b/>
          <w:sz w:val="28"/>
          <w:szCs w:val="28"/>
        </w:rPr>
        <w:t>Вивід значень на екран</w:t>
      </w:r>
    </w:p>
    <w:p w:rsidR="002C385C" w:rsidRPr="00615C41" w:rsidRDefault="002C385C" w:rsidP="002C385C">
      <w:pPr>
        <w:pStyle w:val="ad"/>
        <w:spacing w:line="360" w:lineRule="auto"/>
        <w:rPr>
          <w:rFonts w:ascii="Times New Roman" w:hAnsi="Times New Roman" w:cs="Times New Roman"/>
          <w:sz w:val="28"/>
          <w:szCs w:val="28"/>
        </w:rPr>
      </w:pPr>
      <w:r w:rsidRPr="00615C41">
        <w:rPr>
          <w:rFonts w:ascii="Times New Roman" w:hAnsi="Times New Roman" w:cs="Times New Roman"/>
          <w:sz w:val="28"/>
          <w:szCs w:val="28"/>
        </w:rPr>
        <w:t xml:space="preserve">Для виконання даного блоку вам знадобляться наступні компоненти. Шлях додання яких зображено нижче. </w:t>
      </w:r>
    </w:p>
    <w:p w:rsidR="002C385C" w:rsidRPr="00615C41" w:rsidRDefault="002C385C" w:rsidP="002C385C">
      <w:pPr>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2756302" cy="2847975"/>
            <wp:effectExtent l="19050" t="0" r="5948" b="0"/>
            <wp:docPr id="81" name="Рисунок 55" descr="Screenshot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3.jpg"/>
                    <pic:cNvPicPr/>
                  </pic:nvPicPr>
                  <pic:blipFill>
                    <a:blip r:embed="rId41"/>
                    <a:stretch>
                      <a:fillRect/>
                    </a:stretch>
                  </pic:blipFill>
                  <pic:spPr>
                    <a:xfrm>
                      <a:off x="0" y="0"/>
                      <a:ext cx="2756302" cy="2847975"/>
                    </a:xfrm>
                    <a:prstGeom prst="rect">
                      <a:avLst/>
                    </a:prstGeom>
                  </pic:spPr>
                </pic:pic>
              </a:graphicData>
            </a:graphic>
          </wp:inline>
        </w:drawing>
      </w:r>
    </w:p>
    <w:p w:rsidR="002C385C" w:rsidRPr="00615C41" w:rsidRDefault="002C385C" w:rsidP="002C385C">
      <w:pPr>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3952875" cy="1029620"/>
            <wp:effectExtent l="19050" t="0" r="9525" b="0"/>
            <wp:docPr id="82" name="Рисунок 56" descr="Screenshot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jpg"/>
                    <pic:cNvPicPr/>
                  </pic:nvPicPr>
                  <pic:blipFill>
                    <a:blip r:embed="rId42"/>
                    <a:stretch>
                      <a:fillRect/>
                    </a:stretch>
                  </pic:blipFill>
                  <pic:spPr>
                    <a:xfrm>
                      <a:off x="0" y="0"/>
                      <a:ext cx="3952875" cy="1029620"/>
                    </a:xfrm>
                    <a:prstGeom prst="rect">
                      <a:avLst/>
                    </a:prstGeom>
                  </pic:spPr>
                </pic:pic>
              </a:graphicData>
            </a:graphic>
          </wp:inline>
        </w:drawing>
      </w:r>
    </w:p>
    <w:p w:rsidR="002C385C" w:rsidRPr="00615C41" w:rsidRDefault="002C385C" w:rsidP="002C385C">
      <w:pPr>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2765505" cy="2638425"/>
            <wp:effectExtent l="19050" t="0" r="0" b="0"/>
            <wp:docPr id="83" name="Рисунок 57" descr="Screenshot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jpg"/>
                    <pic:cNvPicPr/>
                  </pic:nvPicPr>
                  <pic:blipFill>
                    <a:blip r:embed="rId43"/>
                    <a:stretch>
                      <a:fillRect/>
                    </a:stretch>
                  </pic:blipFill>
                  <pic:spPr>
                    <a:xfrm>
                      <a:off x="0" y="0"/>
                      <a:ext cx="2765505" cy="2638425"/>
                    </a:xfrm>
                    <a:prstGeom prst="rect">
                      <a:avLst/>
                    </a:prstGeom>
                  </pic:spPr>
                </pic:pic>
              </a:graphicData>
            </a:graphic>
          </wp:inline>
        </w:drawing>
      </w:r>
    </w:p>
    <w:p w:rsidR="002C385C" w:rsidRPr="00615C41" w:rsidRDefault="002C385C" w:rsidP="002C385C">
      <w:pPr>
        <w:spacing w:line="360" w:lineRule="auto"/>
        <w:rPr>
          <w:rFonts w:ascii="Times New Roman" w:hAnsi="Times New Roman" w:cs="Times New Roman"/>
          <w:sz w:val="28"/>
          <w:szCs w:val="28"/>
        </w:rPr>
      </w:pPr>
    </w:p>
    <w:tbl>
      <w:tblPr>
        <w:tblStyle w:val="ac"/>
        <w:tblW w:w="0" w:type="auto"/>
        <w:tblInd w:w="720" w:type="dxa"/>
        <w:tblLook w:val="04A0"/>
      </w:tblPr>
      <w:tblGrid>
        <w:gridCol w:w="3216"/>
        <w:gridCol w:w="5917"/>
      </w:tblGrid>
      <w:tr w:rsidR="002C385C" w:rsidRPr="00615C41" w:rsidTr="00DC5E37">
        <w:tc>
          <w:tcPr>
            <w:tcW w:w="32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t>Назва</w:t>
            </w:r>
          </w:p>
        </w:tc>
        <w:tc>
          <w:tcPr>
            <w:tcW w:w="5917"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t>Опис</w:t>
            </w:r>
          </w:p>
        </w:tc>
      </w:tr>
      <w:tr w:rsidR="002C385C" w:rsidRPr="00615C41" w:rsidTr="00DC5E37">
        <w:tc>
          <w:tcPr>
            <w:tcW w:w="32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1028700" cy="581025"/>
                  <wp:effectExtent l="19050" t="0" r="0" b="0"/>
                  <wp:docPr id="84" name="Рисунок 60" descr="Screenshot_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6.jpg"/>
                          <pic:cNvPicPr/>
                        </pic:nvPicPr>
                        <pic:blipFill>
                          <a:blip r:embed="rId44"/>
                          <a:stretch>
                            <a:fillRect/>
                          </a:stretch>
                        </pic:blipFill>
                        <pic:spPr>
                          <a:xfrm>
                            <a:off x="0" y="0"/>
                            <a:ext cx="1028700" cy="581025"/>
                          </a:xfrm>
                          <a:prstGeom prst="rect">
                            <a:avLst/>
                          </a:prstGeom>
                        </pic:spPr>
                      </pic:pic>
                    </a:graphicData>
                  </a:graphic>
                </wp:inline>
              </w:drawing>
            </w:r>
          </w:p>
        </w:tc>
        <w:tc>
          <w:tcPr>
            <w:tcW w:w="591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 xml:space="preserve">Таблиця в якій будуть відображатися </w:t>
            </w:r>
            <w:r>
              <w:rPr>
                <w:rFonts w:ascii="Times New Roman" w:hAnsi="Times New Roman" w:cs="Times New Roman"/>
                <w:sz w:val="28"/>
                <w:szCs w:val="28"/>
              </w:rPr>
              <w:t>дан</w:t>
            </w:r>
            <w:r w:rsidRPr="00615C41">
              <w:rPr>
                <w:rFonts w:ascii="Times New Roman" w:hAnsi="Times New Roman" w:cs="Times New Roman"/>
                <w:sz w:val="28"/>
                <w:szCs w:val="28"/>
              </w:rPr>
              <w:t>і</w:t>
            </w:r>
            <w:r>
              <w:rPr>
                <w:rFonts w:ascii="Times New Roman" w:hAnsi="Times New Roman" w:cs="Times New Roman"/>
                <w:sz w:val="28"/>
                <w:szCs w:val="28"/>
              </w:rPr>
              <w:t>.</w:t>
            </w:r>
          </w:p>
        </w:tc>
      </w:tr>
      <w:tr w:rsidR="002C385C" w:rsidRPr="00615C41" w:rsidTr="00DC5E37">
        <w:tc>
          <w:tcPr>
            <w:tcW w:w="32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952500" cy="638175"/>
                  <wp:effectExtent l="19050" t="0" r="0" b="0"/>
                  <wp:docPr id="85" name="Рисунок 62" descr="Screenshot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8.jpg"/>
                          <pic:cNvPicPr/>
                        </pic:nvPicPr>
                        <pic:blipFill>
                          <a:blip r:embed="rId45"/>
                          <a:stretch>
                            <a:fillRect/>
                          </a:stretch>
                        </pic:blipFill>
                        <pic:spPr>
                          <a:xfrm>
                            <a:off x="0" y="0"/>
                            <a:ext cx="952500" cy="638175"/>
                          </a:xfrm>
                          <a:prstGeom prst="rect">
                            <a:avLst/>
                          </a:prstGeom>
                        </pic:spPr>
                      </pic:pic>
                    </a:graphicData>
                  </a:graphic>
                </wp:inline>
              </w:drawing>
            </w:r>
          </w:p>
        </w:tc>
        <w:tc>
          <w:tcPr>
            <w:tcW w:w="591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Граф, на якому буде будуватися характеристика значень, що відображатимуться у таблиці</w:t>
            </w:r>
            <w:r>
              <w:rPr>
                <w:rFonts w:ascii="Times New Roman" w:hAnsi="Times New Roman" w:cs="Times New Roman"/>
                <w:sz w:val="28"/>
                <w:szCs w:val="28"/>
              </w:rPr>
              <w:t>.</w:t>
            </w:r>
          </w:p>
        </w:tc>
      </w:tr>
      <w:tr w:rsidR="002C385C" w:rsidRPr="00615C41" w:rsidTr="00DC5E37">
        <w:tc>
          <w:tcPr>
            <w:tcW w:w="3216" w:type="dxa"/>
            <w:vAlign w:val="center"/>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drawing>
                <wp:inline distT="0" distB="0" distL="0" distR="0">
                  <wp:extent cx="514350" cy="542925"/>
                  <wp:effectExtent l="19050" t="0" r="0" b="0"/>
                  <wp:docPr id="86" name="Рисунок 61" descr="Screenshot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7.jpg"/>
                          <pic:cNvPicPr/>
                        </pic:nvPicPr>
                        <pic:blipFill>
                          <a:blip r:embed="rId46"/>
                          <a:stretch>
                            <a:fillRect/>
                          </a:stretch>
                        </pic:blipFill>
                        <pic:spPr>
                          <a:xfrm>
                            <a:off x="0" y="0"/>
                            <a:ext cx="514350" cy="542925"/>
                          </a:xfrm>
                          <a:prstGeom prst="rect">
                            <a:avLst/>
                          </a:prstGeom>
                        </pic:spPr>
                      </pic:pic>
                    </a:graphicData>
                  </a:graphic>
                </wp:inline>
              </w:drawing>
            </w:r>
          </w:p>
        </w:tc>
        <w:tc>
          <w:tcPr>
            <w:tcW w:w="5917" w:type="dxa"/>
            <w:vAlign w:val="center"/>
          </w:tcPr>
          <w:p w:rsidR="002C385C" w:rsidRPr="00615C41" w:rsidRDefault="002C385C" w:rsidP="00DC5E37">
            <w:pPr>
              <w:pStyle w:val="ad"/>
              <w:jc w:val="center"/>
              <w:rPr>
                <w:rFonts w:ascii="Times New Roman" w:hAnsi="Times New Roman" w:cs="Times New Roman"/>
                <w:sz w:val="28"/>
                <w:szCs w:val="28"/>
              </w:rPr>
            </w:pPr>
            <w:r w:rsidRPr="00615C41">
              <w:rPr>
                <w:rFonts w:ascii="Times New Roman" w:hAnsi="Times New Roman" w:cs="Times New Roman"/>
                <w:sz w:val="28"/>
                <w:szCs w:val="28"/>
              </w:rPr>
              <w:t>Числовий індикатор, що відтворюватиме значення величини</w:t>
            </w:r>
            <w:r>
              <w:rPr>
                <w:rFonts w:ascii="Times New Roman" w:hAnsi="Times New Roman" w:cs="Times New Roman"/>
                <w:sz w:val="28"/>
                <w:szCs w:val="28"/>
              </w:rPr>
              <w:t>.</w:t>
            </w:r>
          </w:p>
        </w:tc>
      </w:tr>
    </w:tbl>
    <w:p w:rsidR="002C385C" w:rsidRPr="00615C41" w:rsidRDefault="002C385C" w:rsidP="002C385C">
      <w:pPr>
        <w:spacing w:line="360" w:lineRule="auto"/>
        <w:rPr>
          <w:rFonts w:ascii="Times New Roman" w:hAnsi="Times New Roman" w:cs="Times New Roman"/>
          <w:sz w:val="28"/>
          <w:szCs w:val="28"/>
        </w:rPr>
      </w:pPr>
    </w:p>
    <w:tbl>
      <w:tblPr>
        <w:tblStyle w:val="ac"/>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33"/>
      </w:tblGrid>
      <w:tr w:rsidR="002C385C" w:rsidRPr="00615C41" w:rsidTr="00DC5E37">
        <w:tc>
          <w:tcPr>
            <w:tcW w:w="9571" w:type="dxa"/>
          </w:tcPr>
          <w:p w:rsidR="002C385C" w:rsidRPr="00615C41" w:rsidRDefault="002C385C" w:rsidP="00DC5E37">
            <w:pPr>
              <w:pStyle w:val="ad"/>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67325" cy="2970049"/>
                  <wp:effectExtent l="19050" t="0" r="9525" b="0"/>
                  <wp:docPr id="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267325" cy="2970049"/>
                          </a:xfrm>
                          <a:prstGeom prst="rect">
                            <a:avLst/>
                          </a:prstGeom>
                          <a:noFill/>
                          <a:ln w="9525">
                            <a:noFill/>
                            <a:miter lim="800000"/>
                            <a:headEnd/>
                            <a:tailEnd/>
                          </a:ln>
                        </pic:spPr>
                      </pic:pic>
                    </a:graphicData>
                  </a:graphic>
                </wp:inline>
              </w:drawing>
            </w:r>
          </w:p>
        </w:tc>
      </w:tr>
      <w:tr w:rsidR="002C385C" w:rsidRPr="00615C41" w:rsidTr="00DC5E37">
        <w:tc>
          <w:tcPr>
            <w:tcW w:w="9571" w:type="dxa"/>
          </w:tcPr>
          <w:p w:rsidR="002C385C" w:rsidRPr="00615C41" w:rsidRDefault="002C385C" w:rsidP="00DC5E37">
            <w:pPr>
              <w:pStyle w:val="ad"/>
              <w:spacing w:line="360" w:lineRule="auto"/>
              <w:jc w:val="center"/>
              <w:rPr>
                <w:rFonts w:ascii="Times New Roman" w:hAnsi="Times New Roman" w:cs="Times New Roman"/>
                <w:sz w:val="28"/>
                <w:szCs w:val="28"/>
              </w:rPr>
            </w:pPr>
            <w:r w:rsidRPr="00615C41">
              <w:rPr>
                <w:rFonts w:ascii="Times New Roman" w:hAnsi="Times New Roman" w:cs="Times New Roman"/>
                <w:sz w:val="28"/>
                <w:szCs w:val="28"/>
              </w:rPr>
              <w:t xml:space="preserve">Рис </w:t>
            </w:r>
            <w:r>
              <w:rPr>
                <w:rFonts w:ascii="Times New Roman" w:hAnsi="Times New Roman" w:cs="Times New Roman"/>
                <w:sz w:val="28"/>
                <w:szCs w:val="28"/>
              </w:rPr>
              <w:t>8</w:t>
            </w:r>
            <w:r w:rsidRPr="00615C41">
              <w:rPr>
                <w:rFonts w:ascii="Times New Roman" w:hAnsi="Times New Roman" w:cs="Times New Roman"/>
                <w:sz w:val="28"/>
                <w:szCs w:val="28"/>
              </w:rPr>
              <w:t>. Формат підключення елементів</w:t>
            </w:r>
            <w:r>
              <w:rPr>
                <w:rFonts w:ascii="Times New Roman" w:hAnsi="Times New Roman" w:cs="Times New Roman"/>
                <w:sz w:val="28"/>
                <w:szCs w:val="28"/>
              </w:rPr>
              <w:t>.</w:t>
            </w:r>
          </w:p>
        </w:tc>
      </w:tr>
    </w:tbl>
    <w:p w:rsidR="002C385C" w:rsidRPr="00615C41" w:rsidRDefault="002C385C" w:rsidP="002C385C">
      <w:pPr>
        <w:spacing w:line="360" w:lineRule="auto"/>
        <w:ind w:firstLine="360"/>
        <w:jc w:val="both"/>
        <w:rPr>
          <w:rFonts w:ascii="Times New Roman" w:hAnsi="Times New Roman" w:cs="Times New Roman"/>
          <w:sz w:val="28"/>
          <w:szCs w:val="28"/>
        </w:rPr>
      </w:pPr>
      <w:r w:rsidRPr="00615C41">
        <w:rPr>
          <w:rFonts w:ascii="Times New Roman" w:hAnsi="Times New Roman" w:cs="Times New Roman"/>
          <w:sz w:val="28"/>
          <w:szCs w:val="28"/>
        </w:rPr>
        <w:t>До вже існуючого необхідно додати індикатори,</w:t>
      </w:r>
      <w:r>
        <w:rPr>
          <w:rFonts w:ascii="Times New Roman" w:hAnsi="Times New Roman" w:cs="Times New Roman"/>
          <w:sz w:val="28"/>
          <w:szCs w:val="28"/>
        </w:rPr>
        <w:t xml:space="preserve"> на яких будуть відображатись значення,</w:t>
      </w:r>
      <w:r w:rsidRPr="00615C41">
        <w:rPr>
          <w:rFonts w:ascii="Times New Roman" w:hAnsi="Times New Roman" w:cs="Times New Roman"/>
          <w:sz w:val="28"/>
          <w:szCs w:val="28"/>
        </w:rPr>
        <w:t xml:space="preserve"> так, як зображено на рисунку.</w:t>
      </w:r>
    </w:p>
    <w:p w:rsidR="002C385C" w:rsidRDefault="002C385C" w:rsidP="002C385C">
      <w:pPr>
        <w:pStyle w:val="ad"/>
        <w:spacing w:line="360" w:lineRule="auto"/>
        <w:jc w:val="both"/>
        <w:rPr>
          <w:rFonts w:ascii="Times New Roman" w:hAnsi="Times New Roman" w:cs="Times New Roman"/>
          <w:sz w:val="28"/>
          <w:szCs w:val="28"/>
        </w:rPr>
      </w:pPr>
      <w:r w:rsidRPr="00615C41">
        <w:rPr>
          <w:rFonts w:ascii="Times New Roman" w:hAnsi="Times New Roman" w:cs="Times New Roman"/>
          <w:sz w:val="28"/>
          <w:szCs w:val="28"/>
        </w:rPr>
        <w:t>Результатом виконання цього блоку бу</w:t>
      </w:r>
      <w:r>
        <w:rPr>
          <w:rFonts w:ascii="Times New Roman" w:hAnsi="Times New Roman" w:cs="Times New Roman"/>
          <w:sz w:val="28"/>
          <w:szCs w:val="28"/>
        </w:rPr>
        <w:t xml:space="preserve">ло отримано вікно користувача, в якому значення відображаються, як і в певних </w:t>
      </w:r>
      <w:r>
        <w:rPr>
          <w:rFonts w:ascii="Times New Roman" w:hAnsi="Times New Roman" w:cs="Times New Roman"/>
          <w:sz w:val="28"/>
          <w:szCs w:val="28"/>
          <w:lang w:val="en-US"/>
        </w:rPr>
        <w:t>“</w:t>
      </w:r>
      <w:r>
        <w:rPr>
          <w:rFonts w:ascii="Times New Roman" w:hAnsi="Times New Roman" w:cs="Times New Roman"/>
          <w:sz w:val="28"/>
          <w:szCs w:val="28"/>
          <w:lang w:val="ru-RU"/>
        </w:rPr>
        <w:t>ко</w:t>
      </w:r>
      <w:r>
        <w:rPr>
          <w:rFonts w:ascii="Times New Roman" w:hAnsi="Times New Roman" w:cs="Times New Roman"/>
          <w:sz w:val="28"/>
          <w:szCs w:val="28"/>
        </w:rPr>
        <w:t>мірках</w:t>
      </w:r>
      <w:r>
        <w:rPr>
          <w:rFonts w:ascii="Times New Roman" w:hAnsi="Times New Roman" w:cs="Times New Roman"/>
          <w:sz w:val="28"/>
          <w:szCs w:val="28"/>
          <w:lang w:val="en-US"/>
        </w:rPr>
        <w:t>”</w:t>
      </w:r>
      <w:r>
        <w:rPr>
          <w:rFonts w:ascii="Times New Roman" w:hAnsi="Times New Roman" w:cs="Times New Roman"/>
          <w:sz w:val="28"/>
          <w:szCs w:val="28"/>
        </w:rPr>
        <w:t>, так і на графіку залежності.</w:t>
      </w:r>
    </w:p>
    <w:p w:rsidR="002C385C" w:rsidRDefault="002C385C" w:rsidP="002C385C">
      <w:pPr>
        <w:pStyle w:val="ad"/>
        <w:spacing w:line="360" w:lineRule="auto"/>
        <w:jc w:val="both"/>
        <w:rPr>
          <w:rFonts w:ascii="Times New Roman" w:hAnsi="Times New Roman" w:cs="Times New Roman"/>
          <w:sz w:val="28"/>
          <w:szCs w:val="28"/>
          <w:lang w:val="ru-RU"/>
        </w:rPr>
      </w:pPr>
    </w:p>
    <w:p w:rsidR="00AC74BF" w:rsidRDefault="00AC74BF" w:rsidP="002C385C">
      <w:pPr>
        <w:pStyle w:val="ad"/>
        <w:spacing w:line="360" w:lineRule="auto"/>
        <w:jc w:val="center"/>
        <w:rPr>
          <w:rFonts w:ascii="Times New Roman" w:hAnsi="Times New Roman" w:cs="Times New Roman"/>
          <w:b/>
          <w:sz w:val="28"/>
          <w:szCs w:val="28"/>
        </w:rPr>
      </w:pPr>
    </w:p>
    <w:p w:rsidR="00AC74BF" w:rsidRDefault="00AC74BF" w:rsidP="002C385C">
      <w:pPr>
        <w:pStyle w:val="ad"/>
        <w:spacing w:line="360" w:lineRule="auto"/>
        <w:jc w:val="center"/>
        <w:rPr>
          <w:rFonts w:ascii="Times New Roman" w:hAnsi="Times New Roman" w:cs="Times New Roman"/>
          <w:b/>
          <w:sz w:val="28"/>
          <w:szCs w:val="28"/>
        </w:rPr>
      </w:pPr>
    </w:p>
    <w:p w:rsidR="002C385C" w:rsidRDefault="002C385C" w:rsidP="002C385C">
      <w:pPr>
        <w:pStyle w:val="ad"/>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2.5 Блок корегування</w:t>
      </w:r>
    </w:p>
    <w:p w:rsidR="002C385C" w:rsidRPr="009D42A6" w:rsidRDefault="002C385C" w:rsidP="002C385C">
      <w:pPr>
        <w:pStyle w:val="ad"/>
        <w:spacing w:line="360" w:lineRule="auto"/>
        <w:jc w:val="center"/>
        <w:rPr>
          <w:rFonts w:ascii="Times New Roman" w:hAnsi="Times New Roman" w:cs="Times New Roman"/>
          <w:b/>
          <w:sz w:val="28"/>
          <w:szCs w:val="28"/>
        </w:rPr>
      </w:pPr>
    </w:p>
    <w:p w:rsidR="002C385C" w:rsidRDefault="002C385C" w:rsidP="002C385C">
      <w:pPr>
        <w:pStyle w:val="ad"/>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Записані дані були експортовані в  </w:t>
      </w:r>
      <w:r>
        <w:rPr>
          <w:rFonts w:ascii="Times New Roman" w:hAnsi="Times New Roman" w:cs="Times New Roman"/>
          <w:sz w:val="28"/>
          <w:szCs w:val="28"/>
          <w:lang w:val="en-US"/>
        </w:rPr>
        <w:t>Excel</w:t>
      </w:r>
      <w:r>
        <w:rPr>
          <w:rFonts w:ascii="Times New Roman" w:hAnsi="Times New Roman" w:cs="Times New Roman"/>
          <w:sz w:val="28"/>
          <w:szCs w:val="28"/>
        </w:rPr>
        <w:t>, по яким був побудований графік залежності вихідної напруги від часу. Отриманий графік був конвертований в залежність ємності від напруги, а після цього - апроксимований поліноміальною лінією третього порядку, так як вона найточніше описала поведінку графіка. Вивели на екран рівняння лінії тренду, яке в майбутньому використаємо для корегування відображення ємності в відсотках.</w:t>
      </w:r>
    </w:p>
    <w:p w:rsidR="00AC74BF" w:rsidRDefault="00AC74BF" w:rsidP="002C385C">
      <w:pPr>
        <w:pStyle w:val="ad"/>
        <w:spacing w:line="360" w:lineRule="auto"/>
        <w:jc w:val="both"/>
        <w:rPr>
          <w:rFonts w:ascii="Times New Roman" w:hAnsi="Times New Roman" w:cs="Times New Roman"/>
          <w:sz w:val="28"/>
          <w:szCs w:val="28"/>
        </w:rPr>
      </w:pPr>
      <w:r w:rsidRPr="00AC74BF">
        <w:rPr>
          <w:rFonts w:ascii="Times New Roman" w:hAnsi="Times New Roman" w:cs="Times New Roman"/>
          <w:sz w:val="28"/>
          <w:szCs w:val="28"/>
        </w:rPr>
        <w:drawing>
          <wp:inline distT="0" distB="0" distL="0" distR="0">
            <wp:extent cx="5815219" cy="2922104"/>
            <wp:effectExtent l="19050" t="0" r="14081" b="0"/>
            <wp:docPr id="94" name="Діаграма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6364F" w:rsidRDefault="00F6364F" w:rsidP="002C385C">
      <w:pPr>
        <w:pStyle w:val="ad"/>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11189" cy="2499558"/>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812698" cy="2500207"/>
                    </a:xfrm>
                    <a:prstGeom prst="rect">
                      <a:avLst/>
                    </a:prstGeom>
                    <a:noFill/>
                    <a:ln w="9525">
                      <a:noFill/>
                      <a:miter lim="800000"/>
                      <a:headEnd/>
                      <a:tailEnd/>
                    </a:ln>
                  </pic:spPr>
                </pic:pic>
              </a:graphicData>
            </a:graphic>
          </wp:inline>
        </w:drawing>
      </w:r>
    </w:p>
    <w:p w:rsidR="00F6364F" w:rsidRDefault="00F6364F" w:rsidP="002C385C">
      <w:pPr>
        <w:pStyle w:val="ad"/>
        <w:spacing w:line="360" w:lineRule="auto"/>
        <w:jc w:val="both"/>
        <w:rPr>
          <w:rFonts w:ascii="Times New Roman" w:hAnsi="Times New Roman" w:cs="Times New Roman"/>
          <w:sz w:val="28"/>
          <w:szCs w:val="28"/>
        </w:rPr>
      </w:pPr>
    </w:p>
    <w:p w:rsidR="002C385C" w:rsidRPr="00350471" w:rsidRDefault="002C385C" w:rsidP="002C385C">
      <w:pPr>
        <w:pStyle w:val="ad"/>
        <w:spacing w:line="360" w:lineRule="auto"/>
        <w:jc w:val="both"/>
        <w:rPr>
          <w:rFonts w:ascii="Times New Roman" w:hAnsi="Times New Roman" w:cs="Times New Roman"/>
          <w:sz w:val="28"/>
          <w:szCs w:val="28"/>
        </w:rPr>
      </w:pPr>
      <w:r>
        <w:rPr>
          <w:rFonts w:ascii="Times New Roman" w:hAnsi="Times New Roman" w:cs="Times New Roman"/>
          <w:sz w:val="28"/>
          <w:szCs w:val="28"/>
        </w:rPr>
        <w:t>Щоб зробити це програмно нам потрібен наступний елемент. Його можна знайти за таким шляхом: ПКМ-</w:t>
      </w:r>
      <w:r>
        <w:rPr>
          <w:rFonts w:ascii="Times New Roman" w:hAnsi="Times New Roman" w:cs="Times New Roman"/>
          <w:sz w:val="28"/>
          <w:szCs w:val="28"/>
          <w:lang w:val="en-US"/>
        </w:rPr>
        <w:t>Express-</w:t>
      </w:r>
      <w:proofErr w:type="spellStart"/>
      <w:r>
        <w:rPr>
          <w:rFonts w:ascii="Times New Roman" w:hAnsi="Times New Roman" w:cs="Times New Roman"/>
          <w:sz w:val="28"/>
          <w:szCs w:val="28"/>
          <w:lang w:val="en-US"/>
        </w:rPr>
        <w:t>Arithmetic&amp;Comparison</w:t>
      </w:r>
      <w:proofErr w:type="spellEnd"/>
      <w:r>
        <w:rPr>
          <w:rFonts w:ascii="Times New Roman" w:hAnsi="Times New Roman" w:cs="Times New Roman"/>
          <w:sz w:val="28"/>
          <w:szCs w:val="28"/>
          <w:lang w:val="en-US"/>
        </w:rPr>
        <w:t>-Formula.</w:t>
      </w:r>
    </w:p>
    <w:p w:rsidR="002C385C" w:rsidRDefault="002C385C" w:rsidP="002C385C">
      <w:pPr>
        <w:pStyle w:val="ad"/>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62500" cy="3291551"/>
            <wp:effectExtent l="19050" t="0" r="0" b="0"/>
            <wp:docPr id="8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4765962" cy="3293944"/>
                    </a:xfrm>
                    <a:prstGeom prst="rect">
                      <a:avLst/>
                    </a:prstGeom>
                    <a:noFill/>
                    <a:ln w="9525">
                      <a:noFill/>
                      <a:miter lim="800000"/>
                      <a:headEnd/>
                      <a:tailEnd/>
                    </a:ln>
                  </pic:spPr>
                </pic:pic>
              </a:graphicData>
            </a:graphic>
          </wp:inline>
        </w:drawing>
      </w:r>
    </w:p>
    <w:p w:rsidR="002C385C" w:rsidRDefault="002C385C" w:rsidP="002C385C">
      <w:pPr>
        <w:pStyle w:val="ad"/>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Додавши елемент на схему і </w:t>
      </w:r>
      <w:proofErr w:type="spellStart"/>
      <w:r>
        <w:rPr>
          <w:rFonts w:ascii="Times New Roman" w:hAnsi="Times New Roman" w:cs="Times New Roman"/>
          <w:sz w:val="28"/>
          <w:szCs w:val="28"/>
        </w:rPr>
        <w:t>клікнувши</w:t>
      </w:r>
      <w:proofErr w:type="spellEnd"/>
      <w:r>
        <w:rPr>
          <w:rFonts w:ascii="Times New Roman" w:hAnsi="Times New Roman" w:cs="Times New Roman"/>
          <w:sz w:val="28"/>
          <w:szCs w:val="28"/>
        </w:rPr>
        <w:t xml:space="preserve"> на нього два рази, відкриється наступне вікно:</w:t>
      </w:r>
      <w:r w:rsidRPr="0012732E">
        <w:rPr>
          <w:rFonts w:ascii="Times New Roman" w:hAnsi="Times New Roman" w:cs="Times New Roman"/>
          <w:sz w:val="28"/>
          <w:szCs w:val="28"/>
        </w:rPr>
        <w:t xml:space="preserve"> </w:t>
      </w:r>
    </w:p>
    <w:p w:rsidR="002C385C" w:rsidRDefault="002C385C" w:rsidP="002C385C">
      <w:pPr>
        <w:pStyle w:val="ad"/>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01405" cy="3600450"/>
            <wp:effectExtent l="19050" t="0" r="8695" b="0"/>
            <wp:docPr id="8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4603322" cy="3601950"/>
                    </a:xfrm>
                    <a:prstGeom prst="rect">
                      <a:avLst/>
                    </a:prstGeom>
                    <a:noFill/>
                    <a:ln w="9525">
                      <a:noFill/>
                      <a:miter lim="800000"/>
                      <a:headEnd/>
                      <a:tailEnd/>
                    </a:ln>
                  </pic:spPr>
                </pic:pic>
              </a:graphicData>
            </a:graphic>
          </wp:inline>
        </w:drawing>
      </w:r>
    </w:p>
    <w:p w:rsidR="002C385C" w:rsidRDefault="002C385C" w:rsidP="002C385C">
      <w:pPr>
        <w:pStyle w:val="ad"/>
        <w:spacing w:line="360" w:lineRule="auto"/>
        <w:jc w:val="both"/>
        <w:rPr>
          <w:rFonts w:ascii="Times New Roman" w:hAnsi="Times New Roman" w:cs="Times New Roman"/>
          <w:sz w:val="28"/>
          <w:szCs w:val="28"/>
        </w:rPr>
      </w:pPr>
    </w:p>
    <w:p w:rsidR="002C385C" w:rsidRPr="007B35DB" w:rsidRDefault="002C385C" w:rsidP="002C385C">
      <w:pPr>
        <w:pStyle w:val="ad"/>
        <w:spacing w:line="360" w:lineRule="auto"/>
        <w:jc w:val="both"/>
        <w:rPr>
          <w:rFonts w:ascii="Times New Roman" w:hAnsi="Times New Roman" w:cs="Times New Roman"/>
          <w:sz w:val="28"/>
          <w:szCs w:val="28"/>
        </w:rPr>
      </w:pPr>
      <w:r>
        <w:rPr>
          <w:rFonts w:ascii="Times New Roman" w:hAnsi="Times New Roman" w:cs="Times New Roman"/>
          <w:sz w:val="28"/>
          <w:szCs w:val="28"/>
        </w:rPr>
        <w:t>Тут ми можемо задати формулу за якою будуть розраховуватись вихідні значення залежно від вхідних. Сюди ж ми пишемо рівняння нашої апроксимуючої лінії.</w:t>
      </w:r>
    </w:p>
    <w:p w:rsidR="002C385C" w:rsidRDefault="002C385C" w:rsidP="002C385C">
      <w:pPr>
        <w:pStyle w:val="ad"/>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В результаті роботи даної програми було виявлено, що в деяких випадках значення розряду в відсотках відображалось некоректно. Це </w:t>
      </w:r>
      <w:proofErr w:type="spellStart"/>
      <w:r>
        <w:rPr>
          <w:rFonts w:ascii="Times New Roman" w:hAnsi="Times New Roman" w:cs="Times New Roman"/>
          <w:sz w:val="28"/>
          <w:szCs w:val="28"/>
        </w:rPr>
        <w:t>пов</w:t>
      </w:r>
      <w:proofErr w:type="spellEnd"/>
      <w:r>
        <w:rPr>
          <w:rFonts w:ascii="Times New Roman" w:hAnsi="Times New Roman" w:cs="Times New Roman"/>
          <w:sz w:val="28"/>
          <w:szCs w:val="28"/>
          <w:lang w:val="en-US"/>
        </w:rPr>
        <w:t>’</w:t>
      </w:r>
      <w:r>
        <w:rPr>
          <w:rFonts w:ascii="Times New Roman" w:hAnsi="Times New Roman" w:cs="Times New Roman"/>
          <w:sz w:val="28"/>
          <w:szCs w:val="28"/>
        </w:rPr>
        <w:t>яз</w:t>
      </w:r>
      <w:r>
        <w:rPr>
          <w:rFonts w:ascii="Times New Roman" w:hAnsi="Times New Roman" w:cs="Times New Roman"/>
          <w:sz w:val="28"/>
          <w:szCs w:val="28"/>
          <w:lang w:val="ru-RU"/>
        </w:rPr>
        <w:t>а</w:t>
      </w:r>
      <w:proofErr w:type="spellStart"/>
      <w:r>
        <w:rPr>
          <w:rFonts w:ascii="Times New Roman" w:hAnsi="Times New Roman" w:cs="Times New Roman"/>
          <w:sz w:val="28"/>
          <w:szCs w:val="28"/>
        </w:rPr>
        <w:t>но</w:t>
      </w:r>
      <w:proofErr w:type="spellEnd"/>
      <w:r>
        <w:rPr>
          <w:rFonts w:ascii="Times New Roman" w:hAnsi="Times New Roman" w:cs="Times New Roman"/>
          <w:sz w:val="28"/>
          <w:szCs w:val="28"/>
        </w:rPr>
        <w:t xml:space="preserve"> з тим, що точність вимірів не ідеальна, а апроксимація має певну похибку. Значення могли бути менше 0% або більше 100%. Щоб уникнути цієї неприємності був створений невеликий блок програми, який аналізує значення на виході і корегує їх при необхідності. </w:t>
      </w:r>
    </w:p>
    <w:p w:rsidR="002C385C" w:rsidRDefault="002C385C" w:rsidP="002C385C">
      <w:pPr>
        <w:pStyle w:val="ad"/>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Вигляд </w:t>
      </w:r>
      <w:proofErr w:type="spellStart"/>
      <w:r>
        <w:rPr>
          <w:rFonts w:ascii="Times New Roman" w:hAnsi="Times New Roman" w:cs="Times New Roman"/>
          <w:sz w:val="28"/>
          <w:szCs w:val="28"/>
        </w:rPr>
        <w:t>корегуючого</w:t>
      </w:r>
      <w:proofErr w:type="spellEnd"/>
      <w:r>
        <w:rPr>
          <w:rFonts w:ascii="Times New Roman" w:hAnsi="Times New Roman" w:cs="Times New Roman"/>
          <w:sz w:val="28"/>
          <w:szCs w:val="28"/>
        </w:rPr>
        <w:t xml:space="preserve"> блоку зображений на Рис. 9.</w:t>
      </w:r>
    </w:p>
    <w:p w:rsidR="002C385C" w:rsidRDefault="002C385C" w:rsidP="002C385C">
      <w:pPr>
        <w:pStyle w:val="ad"/>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62375" cy="752475"/>
            <wp:effectExtent l="19050" t="0" r="9525" b="0"/>
            <wp:docPr id="9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3762375" cy="752475"/>
                    </a:xfrm>
                    <a:prstGeom prst="rect">
                      <a:avLst/>
                    </a:prstGeom>
                    <a:noFill/>
                    <a:ln w="9525">
                      <a:noFill/>
                      <a:miter lim="800000"/>
                      <a:headEnd/>
                      <a:tailEnd/>
                    </a:ln>
                  </pic:spPr>
                </pic:pic>
              </a:graphicData>
            </a:graphic>
          </wp:inline>
        </w:drawing>
      </w:r>
    </w:p>
    <w:p w:rsidR="002C385C" w:rsidRDefault="002C385C" w:rsidP="002C385C">
      <w:pPr>
        <w:pStyle w:val="ad"/>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9. </w:t>
      </w:r>
      <w:proofErr w:type="spellStart"/>
      <w:r>
        <w:rPr>
          <w:rFonts w:ascii="Times New Roman" w:hAnsi="Times New Roman" w:cs="Times New Roman"/>
          <w:sz w:val="28"/>
          <w:szCs w:val="28"/>
        </w:rPr>
        <w:t>Корегуючий</w:t>
      </w:r>
      <w:proofErr w:type="spellEnd"/>
      <w:r>
        <w:rPr>
          <w:rFonts w:ascii="Times New Roman" w:hAnsi="Times New Roman" w:cs="Times New Roman"/>
          <w:sz w:val="28"/>
          <w:szCs w:val="28"/>
        </w:rPr>
        <w:t xml:space="preserve"> блок.</w:t>
      </w:r>
    </w:p>
    <w:p w:rsidR="002C385C" w:rsidRDefault="002C385C" w:rsidP="002C385C">
      <w:pPr>
        <w:pStyle w:val="ad"/>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Щоб його створити нам знадобляться елементи, які знаходять у вкладці </w:t>
      </w:r>
      <w:r>
        <w:rPr>
          <w:rFonts w:ascii="Times New Roman" w:hAnsi="Times New Roman" w:cs="Times New Roman"/>
          <w:sz w:val="28"/>
          <w:szCs w:val="28"/>
          <w:lang w:val="en-US"/>
        </w:rPr>
        <w:t xml:space="preserve">Comparison. </w:t>
      </w:r>
    </w:p>
    <w:p w:rsidR="002C385C" w:rsidRDefault="002C385C" w:rsidP="002C385C">
      <w:pPr>
        <w:pStyle w:val="ad"/>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2676525" cy="3248025"/>
            <wp:effectExtent l="19050" t="0" r="9525" b="0"/>
            <wp:docPr id="9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2676525" cy="3248025"/>
                    </a:xfrm>
                    <a:prstGeom prst="rect">
                      <a:avLst/>
                    </a:prstGeom>
                    <a:noFill/>
                    <a:ln w="9525">
                      <a:noFill/>
                      <a:miter lim="800000"/>
                      <a:headEnd/>
                      <a:tailEnd/>
                    </a:ln>
                  </pic:spPr>
                </pic:pic>
              </a:graphicData>
            </a:graphic>
          </wp:inline>
        </w:drawing>
      </w:r>
    </w:p>
    <w:p w:rsidR="002C385C" w:rsidRDefault="002C385C" w:rsidP="002C385C">
      <w:pPr>
        <w:pStyle w:val="ad"/>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124325" cy="2626004"/>
            <wp:effectExtent l="19050" t="0" r="9525" b="0"/>
            <wp:docPr id="9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4124325" cy="2626004"/>
                    </a:xfrm>
                    <a:prstGeom prst="rect">
                      <a:avLst/>
                    </a:prstGeom>
                    <a:noFill/>
                    <a:ln w="9525">
                      <a:noFill/>
                      <a:miter lim="800000"/>
                      <a:headEnd/>
                      <a:tailEnd/>
                    </a:ln>
                  </pic:spPr>
                </pic:pic>
              </a:graphicData>
            </a:graphic>
          </wp:inline>
        </w:drawing>
      </w:r>
    </w:p>
    <w:p w:rsidR="002C385C" w:rsidRPr="009D42A6" w:rsidRDefault="002C385C" w:rsidP="002C385C">
      <w:pPr>
        <w:pStyle w:val="ad"/>
        <w:spacing w:line="360" w:lineRule="auto"/>
        <w:jc w:val="both"/>
        <w:rPr>
          <w:rFonts w:ascii="Times New Roman" w:hAnsi="Times New Roman" w:cs="Times New Roman"/>
          <w:sz w:val="28"/>
          <w:szCs w:val="28"/>
        </w:rPr>
      </w:pPr>
      <w:r>
        <w:rPr>
          <w:rFonts w:ascii="Times New Roman" w:hAnsi="Times New Roman" w:cs="Times New Roman"/>
          <w:sz w:val="28"/>
          <w:szCs w:val="28"/>
        </w:rPr>
        <w:t>Робота блоку основана на тому, що значення спочатку зрівнюються з числом 100. Якщо воно більше 100, то на екрані буде видно 100%, в інакшому випадку дані будуть передані на наступний елемент блоку, який порівняє це число з 0. Якщо воно більше 0, на екрані побачимо число, яке пройшло всі перевірки, в іншому випадку, якщо воно менше 0, то на екрані побачимо 0%.</w:t>
      </w:r>
    </w:p>
    <w:p w:rsidR="002C385C" w:rsidRPr="00615C41" w:rsidRDefault="002C385C" w:rsidP="002C385C">
      <w:pPr>
        <w:spacing w:line="360" w:lineRule="auto"/>
        <w:rPr>
          <w:rFonts w:ascii="Times New Roman" w:hAnsi="Times New Roman" w:cs="Times New Roman"/>
          <w:sz w:val="28"/>
          <w:szCs w:val="28"/>
        </w:rPr>
      </w:pPr>
    </w:p>
    <w:p w:rsidR="00972ADB" w:rsidRPr="006D5107" w:rsidRDefault="00972ADB" w:rsidP="006D5107">
      <w:pPr>
        <w:pStyle w:val="normal"/>
        <w:spacing w:before="100" w:after="100" w:line="360" w:lineRule="auto"/>
        <w:jc w:val="both"/>
        <w:rPr>
          <w:rFonts w:ascii="Times New Roman" w:eastAsia="Times New Roman" w:hAnsi="Times New Roman" w:cs="Times New Roman"/>
          <w:sz w:val="28"/>
          <w:szCs w:val="28"/>
        </w:rPr>
      </w:pPr>
    </w:p>
    <w:p w:rsidR="00972ADB" w:rsidRPr="006D5107" w:rsidRDefault="006841ED" w:rsidP="006D5107">
      <w:pPr>
        <w:pStyle w:val="normal"/>
        <w:spacing w:before="100" w:after="100" w:line="360" w:lineRule="auto"/>
        <w:jc w:val="both"/>
        <w:rPr>
          <w:rFonts w:ascii="Times New Roman" w:eastAsia="Times New Roman" w:hAnsi="Times New Roman" w:cs="Times New Roman"/>
          <w:b/>
          <w:sz w:val="32"/>
          <w:szCs w:val="32"/>
        </w:rPr>
      </w:pPr>
      <w:r w:rsidRPr="006D5107">
        <w:rPr>
          <w:rFonts w:ascii="Times New Roman" w:eastAsia="Times New Roman" w:hAnsi="Times New Roman" w:cs="Times New Roman"/>
          <w:b/>
          <w:sz w:val="32"/>
          <w:szCs w:val="32"/>
        </w:rPr>
        <w:t>Висновок:</w:t>
      </w:r>
    </w:p>
    <w:p w:rsidR="00972ADB" w:rsidRPr="006D5107" w:rsidRDefault="62952781" w:rsidP="62952781">
      <w:pPr>
        <w:pStyle w:val="normal"/>
        <w:spacing w:before="100" w:after="100" w:line="360" w:lineRule="auto"/>
        <w:ind w:firstLine="720"/>
        <w:jc w:val="both"/>
        <w:rPr>
          <w:rFonts w:ascii="Times New Roman" w:eastAsia="Times New Roman" w:hAnsi="Times New Roman" w:cs="Times New Roman"/>
          <w:sz w:val="28"/>
          <w:szCs w:val="28"/>
        </w:rPr>
      </w:pPr>
      <w:r w:rsidRPr="62952781">
        <w:rPr>
          <w:rFonts w:ascii="Times New Roman" w:eastAsia="Times New Roman" w:hAnsi="Times New Roman" w:cs="Times New Roman"/>
          <w:sz w:val="28"/>
          <w:szCs w:val="28"/>
        </w:rPr>
        <w:t xml:space="preserve">В даній роботі було проведено дослідження розряду акумулятора. Було створено вимірювальний стенд для отримання та читання характеристики розряду. Дані, що надходили у середовище </w:t>
      </w:r>
      <w:proofErr w:type="spellStart"/>
      <w:r w:rsidRPr="62952781">
        <w:rPr>
          <w:rFonts w:ascii="Times New Roman" w:eastAsia="Times New Roman" w:hAnsi="Times New Roman" w:cs="Times New Roman"/>
          <w:sz w:val="28"/>
          <w:szCs w:val="28"/>
        </w:rPr>
        <w:t>LabVIEW</w:t>
      </w:r>
      <w:proofErr w:type="spellEnd"/>
      <w:r w:rsidRPr="62952781">
        <w:rPr>
          <w:rFonts w:ascii="Times New Roman" w:eastAsia="Times New Roman" w:hAnsi="Times New Roman" w:cs="Times New Roman"/>
          <w:sz w:val="28"/>
          <w:szCs w:val="28"/>
        </w:rPr>
        <w:t xml:space="preserve">, конвертувалися у зрозумілий формат виводилися на графіку, та зберігалися у файл для подальшого аналізу. </w:t>
      </w:r>
    </w:p>
    <w:p w:rsidR="00972ADB" w:rsidRPr="006D5107" w:rsidRDefault="62952781" w:rsidP="62952781">
      <w:pPr>
        <w:pStyle w:val="normal"/>
        <w:spacing w:before="100" w:after="100" w:line="360" w:lineRule="auto"/>
        <w:ind w:firstLine="720"/>
        <w:jc w:val="both"/>
        <w:rPr>
          <w:rFonts w:ascii="Times New Roman" w:eastAsia="Times New Roman" w:hAnsi="Times New Roman" w:cs="Times New Roman"/>
          <w:sz w:val="28"/>
          <w:szCs w:val="28"/>
        </w:rPr>
      </w:pPr>
      <w:r w:rsidRPr="62952781">
        <w:rPr>
          <w:rFonts w:ascii="Times New Roman" w:eastAsia="Times New Roman" w:hAnsi="Times New Roman" w:cs="Times New Roman"/>
          <w:sz w:val="28"/>
          <w:szCs w:val="28"/>
        </w:rPr>
        <w:t xml:space="preserve">Середовище </w:t>
      </w:r>
      <w:proofErr w:type="spellStart"/>
      <w:r w:rsidRPr="62952781">
        <w:rPr>
          <w:rFonts w:ascii="Times New Roman" w:eastAsia="Times New Roman" w:hAnsi="Times New Roman" w:cs="Times New Roman"/>
          <w:sz w:val="28"/>
          <w:szCs w:val="28"/>
        </w:rPr>
        <w:t>LabVIEW</w:t>
      </w:r>
      <w:proofErr w:type="spellEnd"/>
      <w:r w:rsidR="00881C89">
        <w:rPr>
          <w:rFonts w:ascii="Times New Roman" w:eastAsia="Times New Roman" w:hAnsi="Times New Roman" w:cs="Times New Roman"/>
          <w:sz w:val="28"/>
          <w:szCs w:val="28"/>
          <w:lang w:val="en-US"/>
        </w:rPr>
        <w:t xml:space="preserve"> </w:t>
      </w:r>
      <w:r w:rsidRPr="62952781">
        <w:rPr>
          <w:rFonts w:ascii="Times New Roman" w:eastAsia="Times New Roman" w:hAnsi="Times New Roman" w:cs="Times New Roman"/>
          <w:sz w:val="28"/>
          <w:szCs w:val="28"/>
        </w:rPr>
        <w:t xml:space="preserve">є досить універсальним та дозволяє досліджувати різноманітні процеси без використання спеціального обладнання, що є досить зручним у наш час. </w:t>
      </w:r>
    </w:p>
    <w:p w:rsidR="00972ADB" w:rsidRPr="006D5107" w:rsidRDefault="00972ADB" w:rsidP="006D5107">
      <w:pPr>
        <w:pStyle w:val="normal"/>
        <w:spacing w:before="100" w:after="100" w:line="360" w:lineRule="auto"/>
        <w:jc w:val="both"/>
        <w:rPr>
          <w:rFonts w:ascii="Times New Roman" w:eastAsia="Times New Roman" w:hAnsi="Times New Roman" w:cs="Times New Roman"/>
          <w:sz w:val="28"/>
          <w:szCs w:val="28"/>
        </w:rPr>
      </w:pPr>
    </w:p>
    <w:sectPr w:rsidR="00972ADB" w:rsidRPr="006D5107" w:rsidSect="006D5107">
      <w:pgSz w:w="11906" w:h="16838"/>
      <w:pgMar w:top="1134" w:right="851" w:bottom="1134" w:left="1418" w:header="708" w:footer="708" w:gutter="0"/>
      <w:pgNumType w:start="1"/>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A446E"/>
    <w:multiLevelType w:val="multilevel"/>
    <w:tmpl w:val="02DE64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206E5A41"/>
    <w:multiLevelType w:val="hybridMultilevel"/>
    <w:tmpl w:val="6BAC445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2B6210A6"/>
    <w:multiLevelType w:val="multilevel"/>
    <w:tmpl w:val="B676827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2E4D7456"/>
    <w:multiLevelType w:val="hybridMultilevel"/>
    <w:tmpl w:val="911ED096"/>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
    <w:nsid w:val="32D435D4"/>
    <w:multiLevelType w:val="multilevel"/>
    <w:tmpl w:val="86F84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2D77727"/>
    <w:multiLevelType w:val="multilevel"/>
    <w:tmpl w:val="B3A4264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hyphenationZone w:val="425"/>
  <w:drawingGridHorizontalSpacing w:val="110"/>
  <w:displayHorizontalDrawingGridEvery w:val="2"/>
  <w:characterSpacingControl w:val="doNotCompress"/>
  <w:compat/>
  <w:rsids>
    <w:rsidRoot w:val="00972ADB"/>
    <w:rsid w:val="002B518A"/>
    <w:rsid w:val="002C385C"/>
    <w:rsid w:val="005E31F5"/>
    <w:rsid w:val="00675F82"/>
    <w:rsid w:val="006841ED"/>
    <w:rsid w:val="006C3F64"/>
    <w:rsid w:val="006D5107"/>
    <w:rsid w:val="00881C89"/>
    <w:rsid w:val="008F0B13"/>
    <w:rsid w:val="00972ADB"/>
    <w:rsid w:val="00AC74BF"/>
    <w:rsid w:val="00E61500"/>
    <w:rsid w:val="00F6364F"/>
    <w:rsid w:val="62952781"/>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5F82"/>
  </w:style>
  <w:style w:type="paragraph" w:styleId="1">
    <w:name w:val="heading 1"/>
    <w:basedOn w:val="normal"/>
    <w:next w:val="normal"/>
    <w:rsid w:val="00972ADB"/>
    <w:pPr>
      <w:keepNext/>
      <w:keepLines/>
      <w:spacing w:before="480" w:after="120"/>
      <w:outlineLvl w:val="0"/>
    </w:pPr>
    <w:rPr>
      <w:b/>
      <w:sz w:val="48"/>
      <w:szCs w:val="48"/>
    </w:rPr>
  </w:style>
  <w:style w:type="paragraph" w:styleId="2">
    <w:name w:val="heading 2"/>
    <w:basedOn w:val="normal"/>
    <w:next w:val="normal"/>
    <w:rsid w:val="00972ADB"/>
    <w:pPr>
      <w:keepNext/>
      <w:keepLines/>
      <w:spacing w:before="360" w:after="80"/>
      <w:outlineLvl w:val="1"/>
    </w:pPr>
    <w:rPr>
      <w:b/>
      <w:sz w:val="36"/>
      <w:szCs w:val="36"/>
    </w:rPr>
  </w:style>
  <w:style w:type="paragraph" w:styleId="3">
    <w:name w:val="heading 3"/>
    <w:basedOn w:val="normal"/>
    <w:next w:val="normal"/>
    <w:rsid w:val="00972ADB"/>
    <w:pPr>
      <w:keepNext/>
      <w:keepLines/>
      <w:spacing w:before="280" w:after="80"/>
      <w:outlineLvl w:val="2"/>
    </w:pPr>
    <w:rPr>
      <w:b/>
      <w:sz w:val="28"/>
      <w:szCs w:val="28"/>
    </w:rPr>
  </w:style>
  <w:style w:type="paragraph" w:styleId="4">
    <w:name w:val="heading 4"/>
    <w:basedOn w:val="normal"/>
    <w:next w:val="normal"/>
    <w:rsid w:val="00972ADB"/>
    <w:pPr>
      <w:keepNext/>
      <w:keepLines/>
      <w:spacing w:before="240" w:after="40"/>
      <w:outlineLvl w:val="3"/>
    </w:pPr>
    <w:rPr>
      <w:b/>
      <w:sz w:val="24"/>
      <w:szCs w:val="24"/>
    </w:rPr>
  </w:style>
  <w:style w:type="paragraph" w:styleId="5">
    <w:name w:val="heading 5"/>
    <w:basedOn w:val="normal"/>
    <w:next w:val="normal"/>
    <w:rsid w:val="00972ADB"/>
    <w:pPr>
      <w:keepNext/>
      <w:keepLines/>
      <w:spacing w:before="220" w:after="40"/>
      <w:outlineLvl w:val="4"/>
    </w:pPr>
    <w:rPr>
      <w:b/>
    </w:rPr>
  </w:style>
  <w:style w:type="paragraph" w:styleId="6">
    <w:name w:val="heading 6"/>
    <w:basedOn w:val="normal"/>
    <w:next w:val="normal"/>
    <w:rsid w:val="00972ADB"/>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972ADB"/>
  </w:style>
  <w:style w:type="table" w:customStyle="1" w:styleId="NormalTable0">
    <w:name w:val="Normal Table0"/>
    <w:rsid w:val="00972ADB"/>
    <w:tblPr>
      <w:tblCellMar>
        <w:top w:w="0" w:type="dxa"/>
        <w:left w:w="0" w:type="dxa"/>
        <w:bottom w:w="0" w:type="dxa"/>
        <w:right w:w="0" w:type="dxa"/>
      </w:tblCellMar>
    </w:tblPr>
  </w:style>
  <w:style w:type="paragraph" w:styleId="a3">
    <w:name w:val="Title"/>
    <w:basedOn w:val="normal"/>
    <w:next w:val="normal"/>
    <w:rsid w:val="00972ADB"/>
    <w:pPr>
      <w:keepNext/>
      <w:keepLines/>
      <w:spacing w:before="480" w:after="120"/>
    </w:pPr>
    <w:rPr>
      <w:b/>
      <w:sz w:val="72"/>
      <w:szCs w:val="72"/>
    </w:rPr>
  </w:style>
  <w:style w:type="paragraph" w:styleId="a4">
    <w:name w:val="Subtitle"/>
    <w:basedOn w:val="normal"/>
    <w:next w:val="normal"/>
    <w:rsid w:val="00972ADB"/>
    <w:pPr>
      <w:keepNext/>
      <w:keepLines/>
      <w:spacing w:before="360" w:after="80"/>
    </w:pPr>
    <w:rPr>
      <w:rFonts w:ascii="Georgia" w:eastAsia="Georgia" w:hAnsi="Georgia" w:cs="Georgia"/>
      <w:i/>
      <w:color w:val="666666"/>
      <w:sz w:val="48"/>
      <w:szCs w:val="48"/>
    </w:rPr>
  </w:style>
  <w:style w:type="table" w:customStyle="1" w:styleId="a5">
    <w:basedOn w:val="NormalTable0"/>
    <w:rsid w:val="00972ADB"/>
    <w:tblPr>
      <w:tblStyleRowBandSize w:val="1"/>
      <w:tblStyleColBandSize w:val="1"/>
      <w:tblCellMar>
        <w:top w:w="100" w:type="dxa"/>
        <w:left w:w="100" w:type="dxa"/>
        <w:bottom w:w="100" w:type="dxa"/>
        <w:right w:w="100" w:type="dxa"/>
      </w:tblCellMar>
    </w:tblPr>
  </w:style>
  <w:style w:type="table" w:customStyle="1" w:styleId="a6">
    <w:basedOn w:val="NormalTable0"/>
    <w:rsid w:val="00972ADB"/>
    <w:tblPr>
      <w:tblStyleRowBandSize w:val="1"/>
      <w:tblStyleColBandSize w:val="1"/>
      <w:tblCellMar>
        <w:top w:w="100" w:type="dxa"/>
        <w:left w:w="100" w:type="dxa"/>
        <w:bottom w:w="100" w:type="dxa"/>
        <w:right w:w="100" w:type="dxa"/>
      </w:tblCellMar>
    </w:tblPr>
  </w:style>
  <w:style w:type="table" w:customStyle="1" w:styleId="a7">
    <w:basedOn w:val="NormalTable0"/>
    <w:rsid w:val="00972ADB"/>
    <w:tblPr>
      <w:tblStyleRowBandSize w:val="1"/>
      <w:tblStyleColBandSize w:val="1"/>
      <w:tblCellMar>
        <w:top w:w="100" w:type="dxa"/>
        <w:left w:w="100" w:type="dxa"/>
        <w:bottom w:w="100" w:type="dxa"/>
        <w:right w:w="100" w:type="dxa"/>
      </w:tblCellMar>
    </w:tblPr>
  </w:style>
  <w:style w:type="table" w:customStyle="1" w:styleId="a8">
    <w:basedOn w:val="NormalTable0"/>
    <w:rsid w:val="00972ADB"/>
    <w:tblPr>
      <w:tblStyleRowBandSize w:val="1"/>
      <w:tblStyleColBandSize w:val="1"/>
      <w:tblCellMar>
        <w:top w:w="100" w:type="dxa"/>
        <w:left w:w="100" w:type="dxa"/>
        <w:bottom w:w="100" w:type="dxa"/>
        <w:right w:w="100" w:type="dxa"/>
      </w:tblCellMar>
    </w:tblPr>
  </w:style>
  <w:style w:type="table" w:customStyle="1" w:styleId="a9">
    <w:basedOn w:val="NormalTable0"/>
    <w:rsid w:val="00972ADB"/>
    <w:tblPr>
      <w:tblStyleRowBandSize w:val="1"/>
      <w:tblStyleColBandSize w:val="1"/>
      <w:tblCellMar>
        <w:top w:w="100" w:type="dxa"/>
        <w:left w:w="100" w:type="dxa"/>
        <w:bottom w:w="100" w:type="dxa"/>
        <w:right w:w="100" w:type="dxa"/>
      </w:tblCellMar>
    </w:tblPr>
  </w:style>
  <w:style w:type="paragraph" w:styleId="aa">
    <w:name w:val="Balloon Text"/>
    <w:basedOn w:val="a"/>
    <w:link w:val="ab"/>
    <w:uiPriority w:val="99"/>
    <w:semiHidden/>
    <w:unhideWhenUsed/>
    <w:rsid w:val="006D5107"/>
    <w:pPr>
      <w:spacing w:after="0" w:line="240" w:lineRule="auto"/>
    </w:pPr>
    <w:rPr>
      <w:rFonts w:ascii="Tahoma" w:hAnsi="Tahoma" w:cs="Tahoma"/>
      <w:sz w:val="16"/>
      <w:szCs w:val="16"/>
    </w:rPr>
  </w:style>
  <w:style w:type="character" w:customStyle="1" w:styleId="ab">
    <w:name w:val="Текст у виносці Знак"/>
    <w:basedOn w:val="a0"/>
    <w:link w:val="aa"/>
    <w:uiPriority w:val="99"/>
    <w:semiHidden/>
    <w:rsid w:val="006D5107"/>
    <w:rPr>
      <w:rFonts w:ascii="Tahoma" w:hAnsi="Tahoma" w:cs="Tahoma"/>
      <w:sz w:val="16"/>
      <w:szCs w:val="16"/>
    </w:rPr>
  </w:style>
  <w:style w:type="table" w:styleId="ac">
    <w:name w:val="Table Grid"/>
    <w:basedOn w:val="a1"/>
    <w:uiPriority w:val="59"/>
    <w:rsid w:val="006D51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List Paragraph"/>
    <w:basedOn w:val="a"/>
    <w:uiPriority w:val="34"/>
    <w:qFormat/>
    <w:rsid w:val="002C385C"/>
    <w:pPr>
      <w:ind w:firstLine="360"/>
      <w:contextualSpacing/>
    </w:pPr>
    <w:rPr>
      <w:rFonts w:asciiTheme="minorHAnsi" w:eastAsiaTheme="minorEastAsia" w:hAnsiTheme="minorHAnsi" w:cstheme="minorBidi"/>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chart" Target="charts/chart1.xml"/><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D:\OneDrive\RGR\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uk-UA"/>
  <c:chart>
    <c:title/>
    <c:plotArea>
      <c:layout/>
      <c:scatterChart>
        <c:scatterStyle val="smoothMarker"/>
        <c:ser>
          <c:idx val="0"/>
          <c:order val="0"/>
          <c:tx>
            <c:v>Залежність ємності від напруги</c:v>
          </c:tx>
          <c:trendline>
            <c:trendlineType val="poly"/>
            <c:order val="3"/>
            <c:dispEq val="1"/>
            <c:trendlineLbl>
              <c:layout>
                <c:manualLayout>
                  <c:x val="0.43115160409264042"/>
                  <c:y val="0.49881660611668865"/>
                </c:manualLayout>
              </c:layout>
              <c:numFmt formatCode="General" sourceLinked="0"/>
            </c:trendlineLbl>
          </c:trendline>
          <c:xVal>
            <c:numRef>
              <c:f>Аркуш1!$D$9:$D$1135</c:f>
              <c:numCache>
                <c:formatCode>General</c:formatCode>
                <c:ptCount val="1127"/>
                <c:pt idx="0">
                  <c:v>3.5941179999999999</c:v>
                </c:pt>
                <c:pt idx="1">
                  <c:v>3.5941179999999999</c:v>
                </c:pt>
                <c:pt idx="2">
                  <c:v>3.5941179999999999</c:v>
                </c:pt>
                <c:pt idx="3">
                  <c:v>3.5960779999999994</c:v>
                </c:pt>
                <c:pt idx="4">
                  <c:v>3.5970589999999993</c:v>
                </c:pt>
                <c:pt idx="5">
                  <c:v>3.5950979999999997</c:v>
                </c:pt>
                <c:pt idx="6">
                  <c:v>3.5960779999999994</c:v>
                </c:pt>
                <c:pt idx="7">
                  <c:v>3.5960779999999994</c:v>
                </c:pt>
                <c:pt idx="8">
                  <c:v>3.5950979999999997</c:v>
                </c:pt>
                <c:pt idx="9">
                  <c:v>3.5950979999999997</c:v>
                </c:pt>
                <c:pt idx="10">
                  <c:v>3.5931370000000005</c:v>
                </c:pt>
                <c:pt idx="11">
                  <c:v>3.5931370000000005</c:v>
                </c:pt>
                <c:pt idx="12">
                  <c:v>3.5941179999999999</c:v>
                </c:pt>
                <c:pt idx="13">
                  <c:v>3.5931370000000005</c:v>
                </c:pt>
                <c:pt idx="14">
                  <c:v>3.5931370000000005</c:v>
                </c:pt>
                <c:pt idx="15">
                  <c:v>3.5941179999999999</c:v>
                </c:pt>
                <c:pt idx="16">
                  <c:v>3.5931370000000005</c:v>
                </c:pt>
                <c:pt idx="17">
                  <c:v>3.5941179999999999</c:v>
                </c:pt>
                <c:pt idx="18">
                  <c:v>3.5931370000000005</c:v>
                </c:pt>
                <c:pt idx="19">
                  <c:v>3.5931370000000005</c:v>
                </c:pt>
                <c:pt idx="20">
                  <c:v>3.5931370000000005</c:v>
                </c:pt>
                <c:pt idx="21">
                  <c:v>3.5931370000000005</c:v>
                </c:pt>
                <c:pt idx="22">
                  <c:v>3.5931370000000005</c:v>
                </c:pt>
                <c:pt idx="23">
                  <c:v>3.5931370000000005</c:v>
                </c:pt>
                <c:pt idx="24">
                  <c:v>3.5931370000000005</c:v>
                </c:pt>
                <c:pt idx="25">
                  <c:v>3.5931370000000005</c:v>
                </c:pt>
                <c:pt idx="26">
                  <c:v>3.5931370000000005</c:v>
                </c:pt>
                <c:pt idx="27">
                  <c:v>3.5931370000000005</c:v>
                </c:pt>
                <c:pt idx="28">
                  <c:v>3.5931370000000005</c:v>
                </c:pt>
                <c:pt idx="29">
                  <c:v>3.5931370000000005</c:v>
                </c:pt>
                <c:pt idx="30">
                  <c:v>3.5931370000000005</c:v>
                </c:pt>
                <c:pt idx="31">
                  <c:v>3.5931370000000005</c:v>
                </c:pt>
                <c:pt idx="32">
                  <c:v>3.5931370000000005</c:v>
                </c:pt>
                <c:pt idx="33">
                  <c:v>3.5931370000000005</c:v>
                </c:pt>
                <c:pt idx="34">
                  <c:v>3.5931370000000005</c:v>
                </c:pt>
                <c:pt idx="35">
                  <c:v>3.5931370000000005</c:v>
                </c:pt>
                <c:pt idx="36">
                  <c:v>3.5931370000000005</c:v>
                </c:pt>
                <c:pt idx="37">
                  <c:v>3.5931370000000005</c:v>
                </c:pt>
                <c:pt idx="38">
                  <c:v>3.5931370000000005</c:v>
                </c:pt>
                <c:pt idx="39">
                  <c:v>3.5931370000000005</c:v>
                </c:pt>
                <c:pt idx="40">
                  <c:v>3.5931370000000005</c:v>
                </c:pt>
                <c:pt idx="41">
                  <c:v>3.5931370000000005</c:v>
                </c:pt>
                <c:pt idx="42">
                  <c:v>3.5931370000000005</c:v>
                </c:pt>
                <c:pt idx="43">
                  <c:v>3.5931370000000005</c:v>
                </c:pt>
                <c:pt idx="44">
                  <c:v>3.5931370000000005</c:v>
                </c:pt>
                <c:pt idx="45">
                  <c:v>3.5931370000000005</c:v>
                </c:pt>
                <c:pt idx="46">
                  <c:v>3.5931370000000005</c:v>
                </c:pt>
                <c:pt idx="47">
                  <c:v>3.5931370000000005</c:v>
                </c:pt>
                <c:pt idx="48">
                  <c:v>3.5931370000000005</c:v>
                </c:pt>
                <c:pt idx="49">
                  <c:v>3.5931370000000005</c:v>
                </c:pt>
                <c:pt idx="50">
                  <c:v>3.5931370000000005</c:v>
                </c:pt>
                <c:pt idx="51">
                  <c:v>3.5931370000000005</c:v>
                </c:pt>
                <c:pt idx="52">
                  <c:v>3.5931370000000005</c:v>
                </c:pt>
                <c:pt idx="53">
                  <c:v>3.5921569999999994</c:v>
                </c:pt>
                <c:pt idx="54">
                  <c:v>3.5931370000000005</c:v>
                </c:pt>
                <c:pt idx="55">
                  <c:v>3.5931370000000005</c:v>
                </c:pt>
                <c:pt idx="56">
                  <c:v>3.5931370000000005</c:v>
                </c:pt>
                <c:pt idx="57">
                  <c:v>3.5931370000000005</c:v>
                </c:pt>
                <c:pt idx="58">
                  <c:v>3.5931370000000005</c:v>
                </c:pt>
                <c:pt idx="59">
                  <c:v>3.5931370000000005</c:v>
                </c:pt>
                <c:pt idx="60">
                  <c:v>3.5882350000000001</c:v>
                </c:pt>
                <c:pt idx="61">
                  <c:v>3.5882350000000001</c:v>
                </c:pt>
                <c:pt idx="62">
                  <c:v>3.5882350000000001</c:v>
                </c:pt>
                <c:pt idx="63">
                  <c:v>3.5882350000000001</c:v>
                </c:pt>
                <c:pt idx="64">
                  <c:v>3.5882350000000001</c:v>
                </c:pt>
                <c:pt idx="65">
                  <c:v>3.5882350000000001</c:v>
                </c:pt>
                <c:pt idx="66">
                  <c:v>3.5882350000000001</c:v>
                </c:pt>
                <c:pt idx="67">
                  <c:v>3.5882350000000001</c:v>
                </c:pt>
                <c:pt idx="68">
                  <c:v>3.589216</c:v>
                </c:pt>
                <c:pt idx="69">
                  <c:v>3.5882350000000001</c:v>
                </c:pt>
                <c:pt idx="70">
                  <c:v>3.5598039999999997</c:v>
                </c:pt>
                <c:pt idx="71">
                  <c:v>3.4705879999999998</c:v>
                </c:pt>
                <c:pt idx="72">
                  <c:v>3.5019610000000001</c:v>
                </c:pt>
                <c:pt idx="73">
                  <c:v>3.5039220000000002</c:v>
                </c:pt>
                <c:pt idx="74">
                  <c:v>3.5274510000000001</c:v>
                </c:pt>
                <c:pt idx="75">
                  <c:v>3.5088240000000002</c:v>
                </c:pt>
                <c:pt idx="76">
                  <c:v>3.504902</c:v>
                </c:pt>
                <c:pt idx="77">
                  <c:v>3.5117649999999996</c:v>
                </c:pt>
                <c:pt idx="78">
                  <c:v>3.4794119999999995</c:v>
                </c:pt>
                <c:pt idx="79">
                  <c:v>3.5235289999999999</c:v>
                </c:pt>
                <c:pt idx="80">
                  <c:v>3.504902</c:v>
                </c:pt>
                <c:pt idx="81">
                  <c:v>3.4901960000000001</c:v>
                </c:pt>
                <c:pt idx="82">
                  <c:v>3.513725</c:v>
                </c:pt>
                <c:pt idx="83">
                  <c:v>3.5009800000000002</c:v>
                </c:pt>
                <c:pt idx="84">
                  <c:v>3.4852940000000001</c:v>
                </c:pt>
                <c:pt idx="85">
                  <c:v>3.5196079999999994</c:v>
                </c:pt>
                <c:pt idx="86">
                  <c:v>3.5068629999999996</c:v>
                </c:pt>
                <c:pt idx="87">
                  <c:v>3.5039220000000002</c:v>
                </c:pt>
                <c:pt idx="88">
                  <c:v>3.4686270000000001</c:v>
                </c:pt>
                <c:pt idx="89">
                  <c:v>3.5039220000000002</c:v>
                </c:pt>
                <c:pt idx="90">
                  <c:v>3.5019610000000001</c:v>
                </c:pt>
                <c:pt idx="91">
                  <c:v>3.5029409999999994</c:v>
                </c:pt>
                <c:pt idx="92">
                  <c:v>3.5156859999999996</c:v>
                </c:pt>
                <c:pt idx="93">
                  <c:v>3.5127449999999993</c:v>
                </c:pt>
                <c:pt idx="94">
                  <c:v>3.4578429999999996</c:v>
                </c:pt>
                <c:pt idx="95">
                  <c:v>3.4990199999999994</c:v>
                </c:pt>
                <c:pt idx="96">
                  <c:v>3.5098039999999995</c:v>
                </c:pt>
                <c:pt idx="97">
                  <c:v>3.4813730000000001</c:v>
                </c:pt>
                <c:pt idx="98">
                  <c:v>3.4921569999999997</c:v>
                </c:pt>
                <c:pt idx="99">
                  <c:v>3.4980389999999995</c:v>
                </c:pt>
                <c:pt idx="100">
                  <c:v>3.4892159999999994</c:v>
                </c:pt>
                <c:pt idx="101">
                  <c:v>3.5117649999999996</c:v>
                </c:pt>
                <c:pt idx="102">
                  <c:v>3.504902</c:v>
                </c:pt>
                <c:pt idx="103">
                  <c:v>3.4774509999999994</c:v>
                </c:pt>
                <c:pt idx="104">
                  <c:v>3.4519609999999994</c:v>
                </c:pt>
                <c:pt idx="105">
                  <c:v>3.4774509999999994</c:v>
                </c:pt>
                <c:pt idx="106">
                  <c:v>3.4872549999999998</c:v>
                </c:pt>
                <c:pt idx="107">
                  <c:v>3.4794119999999995</c:v>
                </c:pt>
                <c:pt idx="108">
                  <c:v>3.4823529999999994</c:v>
                </c:pt>
                <c:pt idx="109">
                  <c:v>3.44902</c:v>
                </c:pt>
                <c:pt idx="110">
                  <c:v>3.5</c:v>
                </c:pt>
                <c:pt idx="111">
                  <c:v>3.4901960000000001</c:v>
                </c:pt>
                <c:pt idx="112">
                  <c:v>3.4901960000000001</c:v>
                </c:pt>
                <c:pt idx="113">
                  <c:v>3.4872549999999998</c:v>
                </c:pt>
                <c:pt idx="114">
                  <c:v>3.4607839999999999</c:v>
                </c:pt>
                <c:pt idx="115">
                  <c:v>3.4960779999999994</c:v>
                </c:pt>
                <c:pt idx="116">
                  <c:v>3.4754899999999997</c:v>
                </c:pt>
                <c:pt idx="117">
                  <c:v>3.4666669999999997</c:v>
                </c:pt>
                <c:pt idx="118">
                  <c:v>3.4980389999999995</c:v>
                </c:pt>
                <c:pt idx="119">
                  <c:v>3.472548999999999</c:v>
                </c:pt>
                <c:pt idx="120">
                  <c:v>3.4892159999999994</c:v>
                </c:pt>
                <c:pt idx="121">
                  <c:v>3.4941179999999998</c:v>
                </c:pt>
                <c:pt idx="122">
                  <c:v>3.5</c:v>
                </c:pt>
                <c:pt idx="123">
                  <c:v>3.4852940000000001</c:v>
                </c:pt>
                <c:pt idx="124">
                  <c:v>3.4823529999999994</c:v>
                </c:pt>
                <c:pt idx="125">
                  <c:v>3.4696079999999996</c:v>
                </c:pt>
                <c:pt idx="126">
                  <c:v>3.4833330000000005</c:v>
                </c:pt>
                <c:pt idx="127">
                  <c:v>3.4843139999999999</c:v>
                </c:pt>
                <c:pt idx="128">
                  <c:v>3.4235289999999998</c:v>
                </c:pt>
                <c:pt idx="129">
                  <c:v>3.4637250000000002</c:v>
                </c:pt>
                <c:pt idx="130">
                  <c:v>3.4843139999999999</c:v>
                </c:pt>
                <c:pt idx="131">
                  <c:v>3.4970589999999997</c:v>
                </c:pt>
                <c:pt idx="132">
                  <c:v>3.4794119999999995</c:v>
                </c:pt>
                <c:pt idx="133">
                  <c:v>3.4774509999999994</c:v>
                </c:pt>
                <c:pt idx="134">
                  <c:v>3.4813730000000001</c:v>
                </c:pt>
                <c:pt idx="135">
                  <c:v>3.4921569999999997</c:v>
                </c:pt>
                <c:pt idx="136">
                  <c:v>3.4764709999999996</c:v>
                </c:pt>
                <c:pt idx="137">
                  <c:v>3.4794119999999995</c:v>
                </c:pt>
                <c:pt idx="138">
                  <c:v>3.472548999999999</c:v>
                </c:pt>
                <c:pt idx="139">
                  <c:v>3.4666669999999997</c:v>
                </c:pt>
                <c:pt idx="140">
                  <c:v>3.4568629999999989</c:v>
                </c:pt>
                <c:pt idx="141">
                  <c:v>3.47451</c:v>
                </c:pt>
                <c:pt idx="142">
                  <c:v>3.4764709999999996</c:v>
                </c:pt>
                <c:pt idx="143">
                  <c:v>3.4666669999999997</c:v>
                </c:pt>
                <c:pt idx="144">
                  <c:v>3.488235</c:v>
                </c:pt>
                <c:pt idx="145">
                  <c:v>3.4470589999999994</c:v>
                </c:pt>
                <c:pt idx="146">
                  <c:v>3.4460779999999995</c:v>
                </c:pt>
                <c:pt idx="147">
                  <c:v>3.44902</c:v>
                </c:pt>
                <c:pt idx="148">
                  <c:v>3.47451</c:v>
                </c:pt>
                <c:pt idx="149">
                  <c:v>3.4578429999999996</c:v>
                </c:pt>
                <c:pt idx="150">
                  <c:v>3.4519609999999994</c:v>
                </c:pt>
                <c:pt idx="151">
                  <c:v>3.4862749999999996</c:v>
                </c:pt>
                <c:pt idx="152">
                  <c:v>3.4764709999999996</c:v>
                </c:pt>
                <c:pt idx="153">
                  <c:v>3.47451</c:v>
                </c:pt>
                <c:pt idx="154">
                  <c:v>3.4558819999999995</c:v>
                </c:pt>
                <c:pt idx="155">
                  <c:v>3.4549019999999997</c:v>
                </c:pt>
                <c:pt idx="156">
                  <c:v>3.4362749999999993</c:v>
                </c:pt>
                <c:pt idx="157">
                  <c:v>3.4568629999999989</c:v>
                </c:pt>
                <c:pt idx="158">
                  <c:v>3.4568629999999989</c:v>
                </c:pt>
                <c:pt idx="159">
                  <c:v>3.4568629999999989</c:v>
                </c:pt>
                <c:pt idx="160">
                  <c:v>3.4852940000000001</c:v>
                </c:pt>
                <c:pt idx="161">
                  <c:v>3.4862749999999996</c:v>
                </c:pt>
                <c:pt idx="162">
                  <c:v>3.4598039999999997</c:v>
                </c:pt>
                <c:pt idx="163">
                  <c:v>3.4578429999999996</c:v>
                </c:pt>
                <c:pt idx="164">
                  <c:v>3.4676469999999995</c:v>
                </c:pt>
                <c:pt idx="165">
                  <c:v>3.472548999999999</c:v>
                </c:pt>
                <c:pt idx="166">
                  <c:v>3.472548999999999</c:v>
                </c:pt>
                <c:pt idx="167">
                  <c:v>3.4549019999999997</c:v>
                </c:pt>
                <c:pt idx="168">
                  <c:v>3.4235289999999998</c:v>
                </c:pt>
                <c:pt idx="169">
                  <c:v>3.4499999999999997</c:v>
                </c:pt>
                <c:pt idx="170">
                  <c:v>3.4696079999999996</c:v>
                </c:pt>
                <c:pt idx="171">
                  <c:v>3.4607839999999999</c:v>
                </c:pt>
                <c:pt idx="172">
                  <c:v>3.4323529999999995</c:v>
                </c:pt>
                <c:pt idx="173">
                  <c:v>3.4676469999999995</c:v>
                </c:pt>
                <c:pt idx="174">
                  <c:v>3.4519609999999994</c:v>
                </c:pt>
                <c:pt idx="175">
                  <c:v>3.4637250000000002</c:v>
                </c:pt>
                <c:pt idx="176">
                  <c:v>3.4705879999999998</c:v>
                </c:pt>
                <c:pt idx="177">
                  <c:v>3.4509799999999995</c:v>
                </c:pt>
                <c:pt idx="178">
                  <c:v>3.4460779999999995</c:v>
                </c:pt>
                <c:pt idx="179">
                  <c:v>3.4588239999999995</c:v>
                </c:pt>
                <c:pt idx="180">
                  <c:v>3.4470589999999994</c:v>
                </c:pt>
                <c:pt idx="181">
                  <c:v>3.4333330000000002</c:v>
                </c:pt>
                <c:pt idx="182">
                  <c:v>3.4705879999999998</c:v>
                </c:pt>
                <c:pt idx="183">
                  <c:v>3.4666669999999997</c:v>
                </c:pt>
                <c:pt idx="184">
                  <c:v>3.4558819999999995</c:v>
                </c:pt>
                <c:pt idx="185">
                  <c:v>3.4754899999999997</c:v>
                </c:pt>
                <c:pt idx="186">
                  <c:v>3.4607839999999999</c:v>
                </c:pt>
                <c:pt idx="187">
                  <c:v>3.4764709999999996</c:v>
                </c:pt>
                <c:pt idx="188">
                  <c:v>3.4803920000000002</c:v>
                </c:pt>
                <c:pt idx="189">
                  <c:v>3.4617649999999998</c:v>
                </c:pt>
                <c:pt idx="190">
                  <c:v>3.4735290000000001</c:v>
                </c:pt>
                <c:pt idx="191">
                  <c:v>3.4431370000000006</c:v>
                </c:pt>
                <c:pt idx="192">
                  <c:v>3.4558819999999995</c:v>
                </c:pt>
                <c:pt idx="193">
                  <c:v>3.4647060000000001</c:v>
                </c:pt>
                <c:pt idx="194">
                  <c:v>3.4254899999999995</c:v>
                </c:pt>
                <c:pt idx="195">
                  <c:v>3.4029409999999998</c:v>
                </c:pt>
                <c:pt idx="196">
                  <c:v>3.4480390000000001</c:v>
                </c:pt>
                <c:pt idx="197">
                  <c:v>3.4568629999999989</c:v>
                </c:pt>
                <c:pt idx="198">
                  <c:v>3.47451</c:v>
                </c:pt>
                <c:pt idx="199">
                  <c:v>3.4519609999999994</c:v>
                </c:pt>
                <c:pt idx="200">
                  <c:v>3.4196079999999993</c:v>
                </c:pt>
                <c:pt idx="201">
                  <c:v>3.4627449999999995</c:v>
                </c:pt>
                <c:pt idx="202">
                  <c:v>3.4656859999999994</c:v>
                </c:pt>
                <c:pt idx="203">
                  <c:v>3.4578429999999996</c:v>
                </c:pt>
                <c:pt idx="204">
                  <c:v>3.4696079999999996</c:v>
                </c:pt>
                <c:pt idx="205">
                  <c:v>3.4470589999999994</c:v>
                </c:pt>
                <c:pt idx="206">
                  <c:v>3.47451</c:v>
                </c:pt>
                <c:pt idx="207">
                  <c:v>3.4382349999999997</c:v>
                </c:pt>
                <c:pt idx="208">
                  <c:v>3.4333330000000002</c:v>
                </c:pt>
                <c:pt idx="209">
                  <c:v>3.4588239999999995</c:v>
                </c:pt>
                <c:pt idx="210">
                  <c:v>3.4754899999999997</c:v>
                </c:pt>
                <c:pt idx="211">
                  <c:v>3.4480390000000001</c:v>
                </c:pt>
                <c:pt idx="212">
                  <c:v>3.4431370000000006</c:v>
                </c:pt>
                <c:pt idx="213">
                  <c:v>3.4735290000000001</c:v>
                </c:pt>
                <c:pt idx="214">
                  <c:v>3.4656859999999994</c:v>
                </c:pt>
                <c:pt idx="215">
                  <c:v>3.4009800000000001</c:v>
                </c:pt>
                <c:pt idx="216">
                  <c:v>3.4450979999999998</c:v>
                </c:pt>
                <c:pt idx="217">
                  <c:v>3.4343140000000001</c:v>
                </c:pt>
                <c:pt idx="218">
                  <c:v>3.4392159999999996</c:v>
                </c:pt>
                <c:pt idx="219">
                  <c:v>3.441176</c:v>
                </c:pt>
                <c:pt idx="220">
                  <c:v>3.4029409999999998</c:v>
                </c:pt>
                <c:pt idx="221">
                  <c:v>3.4254899999999995</c:v>
                </c:pt>
                <c:pt idx="222">
                  <c:v>3.4558819999999995</c:v>
                </c:pt>
                <c:pt idx="223">
                  <c:v>3.4578429999999996</c:v>
                </c:pt>
                <c:pt idx="224">
                  <c:v>3.4499999999999997</c:v>
                </c:pt>
                <c:pt idx="225">
                  <c:v>3.4499999999999997</c:v>
                </c:pt>
                <c:pt idx="226">
                  <c:v>3.444118</c:v>
                </c:pt>
                <c:pt idx="227">
                  <c:v>3.4362749999999993</c:v>
                </c:pt>
                <c:pt idx="228">
                  <c:v>3.4529409999999996</c:v>
                </c:pt>
                <c:pt idx="229">
                  <c:v>3.4362749999999993</c:v>
                </c:pt>
                <c:pt idx="230">
                  <c:v>3.4617649999999998</c:v>
                </c:pt>
                <c:pt idx="231">
                  <c:v>3.4549019999999997</c:v>
                </c:pt>
                <c:pt idx="232">
                  <c:v>3.4558819999999995</c:v>
                </c:pt>
                <c:pt idx="233">
                  <c:v>3.4499999999999997</c:v>
                </c:pt>
                <c:pt idx="234">
                  <c:v>3.4696079999999996</c:v>
                </c:pt>
                <c:pt idx="235">
                  <c:v>3.4676469999999995</c:v>
                </c:pt>
                <c:pt idx="236">
                  <c:v>3.444118</c:v>
                </c:pt>
                <c:pt idx="237">
                  <c:v>3.4401959999999998</c:v>
                </c:pt>
                <c:pt idx="238">
                  <c:v>3.4313729999999993</c:v>
                </c:pt>
                <c:pt idx="239">
                  <c:v>3.420588</c:v>
                </c:pt>
                <c:pt idx="240">
                  <c:v>3.4637250000000002</c:v>
                </c:pt>
                <c:pt idx="241">
                  <c:v>3.4617649999999998</c:v>
                </c:pt>
                <c:pt idx="242">
                  <c:v>3.4509799999999995</c:v>
                </c:pt>
                <c:pt idx="243">
                  <c:v>3.4196079999999993</c:v>
                </c:pt>
                <c:pt idx="244">
                  <c:v>3.4392159999999996</c:v>
                </c:pt>
                <c:pt idx="245">
                  <c:v>3.4294119999999997</c:v>
                </c:pt>
                <c:pt idx="246">
                  <c:v>3.4382349999999997</c:v>
                </c:pt>
                <c:pt idx="247">
                  <c:v>3.4499999999999997</c:v>
                </c:pt>
                <c:pt idx="248">
                  <c:v>3.4431370000000006</c:v>
                </c:pt>
                <c:pt idx="249">
                  <c:v>3.4450979999999998</c:v>
                </c:pt>
                <c:pt idx="250">
                  <c:v>3.4264709999999994</c:v>
                </c:pt>
                <c:pt idx="251">
                  <c:v>3.4323529999999995</c:v>
                </c:pt>
                <c:pt idx="252">
                  <c:v>3.4470589999999994</c:v>
                </c:pt>
                <c:pt idx="253">
                  <c:v>3.441176</c:v>
                </c:pt>
                <c:pt idx="254">
                  <c:v>3.4392159999999996</c:v>
                </c:pt>
                <c:pt idx="255">
                  <c:v>3.4147059999999994</c:v>
                </c:pt>
                <c:pt idx="256">
                  <c:v>3.4421569999999995</c:v>
                </c:pt>
                <c:pt idx="257">
                  <c:v>3.4303919999999999</c:v>
                </c:pt>
                <c:pt idx="258">
                  <c:v>3.4598039999999997</c:v>
                </c:pt>
                <c:pt idx="259">
                  <c:v>3.4627449999999995</c:v>
                </c:pt>
                <c:pt idx="260">
                  <c:v>3.4186269999999994</c:v>
                </c:pt>
                <c:pt idx="261">
                  <c:v>3.444118</c:v>
                </c:pt>
                <c:pt idx="262">
                  <c:v>3.4313729999999993</c:v>
                </c:pt>
                <c:pt idx="263">
                  <c:v>3.416666999999999</c:v>
                </c:pt>
                <c:pt idx="264">
                  <c:v>3.4343140000000001</c:v>
                </c:pt>
                <c:pt idx="265">
                  <c:v>3.4264709999999994</c:v>
                </c:pt>
                <c:pt idx="266">
                  <c:v>3.4313729999999993</c:v>
                </c:pt>
                <c:pt idx="267">
                  <c:v>3.444118</c:v>
                </c:pt>
                <c:pt idx="268">
                  <c:v>3.4078429999999997</c:v>
                </c:pt>
                <c:pt idx="269">
                  <c:v>3.4245100000000002</c:v>
                </c:pt>
                <c:pt idx="270">
                  <c:v>3.4460779999999995</c:v>
                </c:pt>
                <c:pt idx="271">
                  <c:v>3.427451</c:v>
                </c:pt>
                <c:pt idx="272">
                  <c:v>3.4127449999999993</c:v>
                </c:pt>
                <c:pt idx="273">
                  <c:v>3.4235289999999998</c:v>
                </c:pt>
                <c:pt idx="274">
                  <c:v>3.4156859999999996</c:v>
                </c:pt>
                <c:pt idx="275">
                  <c:v>3.4558819999999995</c:v>
                </c:pt>
                <c:pt idx="276">
                  <c:v>3.4431370000000006</c:v>
                </c:pt>
                <c:pt idx="277">
                  <c:v>3.4058819999999996</c:v>
                </c:pt>
                <c:pt idx="278">
                  <c:v>3.4245100000000002</c:v>
                </c:pt>
                <c:pt idx="279">
                  <c:v>3.4362749999999993</c:v>
                </c:pt>
                <c:pt idx="280">
                  <c:v>3.4303919999999999</c:v>
                </c:pt>
                <c:pt idx="281">
                  <c:v>3.4529409999999996</c:v>
                </c:pt>
                <c:pt idx="282">
                  <c:v>3.4235289999999998</c:v>
                </c:pt>
                <c:pt idx="283">
                  <c:v>3.4392159999999996</c:v>
                </c:pt>
                <c:pt idx="284">
                  <c:v>3.4186269999999994</c:v>
                </c:pt>
                <c:pt idx="285">
                  <c:v>3.4303919999999999</c:v>
                </c:pt>
                <c:pt idx="286">
                  <c:v>3.4215689999999994</c:v>
                </c:pt>
                <c:pt idx="287">
                  <c:v>3.416666999999999</c:v>
                </c:pt>
                <c:pt idx="288">
                  <c:v>3.4127449999999993</c:v>
                </c:pt>
                <c:pt idx="289">
                  <c:v>3.4362749999999993</c:v>
                </c:pt>
                <c:pt idx="290">
                  <c:v>3.4284309999999998</c:v>
                </c:pt>
                <c:pt idx="291">
                  <c:v>3.4460779999999995</c:v>
                </c:pt>
                <c:pt idx="292">
                  <c:v>3.4156859999999996</c:v>
                </c:pt>
                <c:pt idx="293">
                  <c:v>3.4303919999999999</c:v>
                </c:pt>
                <c:pt idx="294">
                  <c:v>3.4264709999999994</c:v>
                </c:pt>
                <c:pt idx="295">
                  <c:v>3.427451</c:v>
                </c:pt>
                <c:pt idx="296">
                  <c:v>3.4509799999999995</c:v>
                </c:pt>
                <c:pt idx="297">
                  <c:v>3.4343140000000001</c:v>
                </c:pt>
                <c:pt idx="298">
                  <c:v>3.444118</c:v>
                </c:pt>
                <c:pt idx="299">
                  <c:v>3.3990199999999997</c:v>
                </c:pt>
                <c:pt idx="300">
                  <c:v>3.4323529999999995</c:v>
                </c:pt>
                <c:pt idx="301">
                  <c:v>3.4127449999999993</c:v>
                </c:pt>
                <c:pt idx="302">
                  <c:v>3.4480390000000001</c:v>
                </c:pt>
                <c:pt idx="303">
                  <c:v>3.4088240000000001</c:v>
                </c:pt>
                <c:pt idx="304">
                  <c:v>3.3833329999999999</c:v>
                </c:pt>
                <c:pt idx="305">
                  <c:v>3.4343140000000001</c:v>
                </c:pt>
                <c:pt idx="306">
                  <c:v>3.4333330000000002</c:v>
                </c:pt>
                <c:pt idx="307">
                  <c:v>3.4323529999999995</c:v>
                </c:pt>
                <c:pt idx="308">
                  <c:v>3.4225489999999996</c:v>
                </c:pt>
                <c:pt idx="309">
                  <c:v>3.4196079999999993</c:v>
                </c:pt>
                <c:pt idx="310">
                  <c:v>3.4088240000000001</c:v>
                </c:pt>
                <c:pt idx="311">
                  <c:v>3.4176469999999997</c:v>
                </c:pt>
                <c:pt idx="312">
                  <c:v>3.4039220000000001</c:v>
                </c:pt>
                <c:pt idx="313">
                  <c:v>3.4431370000000006</c:v>
                </c:pt>
                <c:pt idx="314">
                  <c:v>3.4284309999999998</c:v>
                </c:pt>
                <c:pt idx="315">
                  <c:v>3.4431370000000006</c:v>
                </c:pt>
                <c:pt idx="316">
                  <c:v>3.4039220000000001</c:v>
                </c:pt>
                <c:pt idx="317">
                  <c:v>3.441176</c:v>
                </c:pt>
                <c:pt idx="318">
                  <c:v>3.4264709999999994</c:v>
                </c:pt>
                <c:pt idx="319">
                  <c:v>3.3911759999999997</c:v>
                </c:pt>
                <c:pt idx="320">
                  <c:v>3.444118</c:v>
                </c:pt>
                <c:pt idx="321">
                  <c:v>3.4431370000000006</c:v>
                </c:pt>
                <c:pt idx="322">
                  <c:v>3.4235289999999998</c:v>
                </c:pt>
                <c:pt idx="323">
                  <c:v>3.4294119999999997</c:v>
                </c:pt>
                <c:pt idx="324">
                  <c:v>3.441176</c:v>
                </c:pt>
                <c:pt idx="325">
                  <c:v>3.441176</c:v>
                </c:pt>
                <c:pt idx="326">
                  <c:v>3.4225489999999996</c:v>
                </c:pt>
                <c:pt idx="327">
                  <c:v>3.4058819999999996</c:v>
                </c:pt>
                <c:pt idx="328">
                  <c:v>3.4392159999999996</c:v>
                </c:pt>
                <c:pt idx="329">
                  <c:v>3.4284309999999998</c:v>
                </c:pt>
                <c:pt idx="330">
                  <c:v>3.441176</c:v>
                </c:pt>
                <c:pt idx="331">
                  <c:v>3.4147059999999994</c:v>
                </c:pt>
                <c:pt idx="332">
                  <c:v>3.4235289999999998</c:v>
                </c:pt>
                <c:pt idx="333">
                  <c:v>3.4392159999999996</c:v>
                </c:pt>
                <c:pt idx="334">
                  <c:v>3.4186269999999994</c:v>
                </c:pt>
                <c:pt idx="335">
                  <c:v>3.4382349999999997</c:v>
                </c:pt>
                <c:pt idx="336">
                  <c:v>3.4245100000000002</c:v>
                </c:pt>
                <c:pt idx="337">
                  <c:v>3.3803920000000001</c:v>
                </c:pt>
                <c:pt idx="338">
                  <c:v>3.357842999999999</c:v>
                </c:pt>
                <c:pt idx="339">
                  <c:v>3.3882349999999999</c:v>
                </c:pt>
                <c:pt idx="340">
                  <c:v>3.4225489999999996</c:v>
                </c:pt>
                <c:pt idx="341">
                  <c:v>3.416666999999999</c:v>
                </c:pt>
                <c:pt idx="342">
                  <c:v>3.420588</c:v>
                </c:pt>
                <c:pt idx="343">
                  <c:v>3.420588</c:v>
                </c:pt>
                <c:pt idx="344">
                  <c:v>3.378431</c:v>
                </c:pt>
                <c:pt idx="345">
                  <c:v>3.390196</c:v>
                </c:pt>
                <c:pt idx="346">
                  <c:v>3.3980389999999994</c:v>
                </c:pt>
                <c:pt idx="347">
                  <c:v>3.3725489999999989</c:v>
                </c:pt>
                <c:pt idx="348">
                  <c:v>3.3960779999999993</c:v>
                </c:pt>
                <c:pt idx="349">
                  <c:v>3.4039220000000001</c:v>
                </c:pt>
                <c:pt idx="350">
                  <c:v>3.4294119999999997</c:v>
                </c:pt>
                <c:pt idx="351">
                  <c:v>3.3872549999999997</c:v>
                </c:pt>
                <c:pt idx="352">
                  <c:v>3.427451</c:v>
                </c:pt>
                <c:pt idx="353">
                  <c:v>3.4137249999999999</c:v>
                </c:pt>
                <c:pt idx="354">
                  <c:v>3.4127449999999993</c:v>
                </c:pt>
                <c:pt idx="355">
                  <c:v>3.416666999999999</c:v>
                </c:pt>
                <c:pt idx="356">
                  <c:v>3.3696079999999995</c:v>
                </c:pt>
                <c:pt idx="357">
                  <c:v>3.3774509999999998</c:v>
                </c:pt>
                <c:pt idx="358">
                  <c:v>3.401961</c:v>
                </c:pt>
                <c:pt idx="359">
                  <c:v>3.3980389999999994</c:v>
                </c:pt>
                <c:pt idx="360">
                  <c:v>3.4137249999999999</c:v>
                </c:pt>
                <c:pt idx="361">
                  <c:v>3.4098039999999994</c:v>
                </c:pt>
                <c:pt idx="362">
                  <c:v>3.410784</c:v>
                </c:pt>
                <c:pt idx="363">
                  <c:v>3.401961</c:v>
                </c:pt>
                <c:pt idx="364">
                  <c:v>3.3872549999999997</c:v>
                </c:pt>
                <c:pt idx="365">
                  <c:v>3.4147059999999994</c:v>
                </c:pt>
                <c:pt idx="366">
                  <c:v>3.3980389999999994</c:v>
                </c:pt>
                <c:pt idx="367">
                  <c:v>3.410784</c:v>
                </c:pt>
                <c:pt idx="368">
                  <c:v>3.4068629999999995</c:v>
                </c:pt>
                <c:pt idx="369">
                  <c:v>3.3980389999999994</c:v>
                </c:pt>
                <c:pt idx="370">
                  <c:v>3.4039220000000001</c:v>
                </c:pt>
                <c:pt idx="371">
                  <c:v>3.4117649999999995</c:v>
                </c:pt>
                <c:pt idx="372">
                  <c:v>3.4029409999999998</c:v>
                </c:pt>
                <c:pt idx="373">
                  <c:v>3.3803920000000001</c:v>
                </c:pt>
                <c:pt idx="374">
                  <c:v>3.420588</c:v>
                </c:pt>
                <c:pt idx="375">
                  <c:v>3.4127449999999993</c:v>
                </c:pt>
                <c:pt idx="376">
                  <c:v>3.3823529999999997</c:v>
                </c:pt>
                <c:pt idx="377">
                  <c:v>3.4039220000000001</c:v>
                </c:pt>
                <c:pt idx="378">
                  <c:v>3.3627449999999994</c:v>
                </c:pt>
                <c:pt idx="379">
                  <c:v>3.4078429999999997</c:v>
                </c:pt>
                <c:pt idx="380">
                  <c:v>3.4078429999999997</c:v>
                </c:pt>
                <c:pt idx="381">
                  <c:v>3.3911759999999997</c:v>
                </c:pt>
                <c:pt idx="382">
                  <c:v>3.4049019999999999</c:v>
                </c:pt>
                <c:pt idx="383">
                  <c:v>3.4009800000000001</c:v>
                </c:pt>
                <c:pt idx="384">
                  <c:v>3.3862749999999995</c:v>
                </c:pt>
                <c:pt idx="385">
                  <c:v>3.3892159999999993</c:v>
                </c:pt>
                <c:pt idx="386">
                  <c:v>3.4147059999999994</c:v>
                </c:pt>
                <c:pt idx="387">
                  <c:v>3.4147059999999994</c:v>
                </c:pt>
                <c:pt idx="388">
                  <c:v>3.3862749999999995</c:v>
                </c:pt>
                <c:pt idx="389">
                  <c:v>3.3980389999999994</c:v>
                </c:pt>
                <c:pt idx="390">
                  <c:v>3.3833329999999999</c:v>
                </c:pt>
                <c:pt idx="391">
                  <c:v>3.3862749999999995</c:v>
                </c:pt>
                <c:pt idx="392">
                  <c:v>3.4137249999999999</c:v>
                </c:pt>
                <c:pt idx="393">
                  <c:v>3.4117649999999995</c:v>
                </c:pt>
                <c:pt idx="394">
                  <c:v>3.4078429999999997</c:v>
                </c:pt>
                <c:pt idx="395">
                  <c:v>3.3617649999999997</c:v>
                </c:pt>
                <c:pt idx="396">
                  <c:v>3.4068629999999995</c:v>
                </c:pt>
                <c:pt idx="397">
                  <c:v>3.3892159999999993</c:v>
                </c:pt>
                <c:pt idx="398">
                  <c:v>3.4039220000000001</c:v>
                </c:pt>
                <c:pt idx="399">
                  <c:v>3.368627</c:v>
                </c:pt>
                <c:pt idx="400">
                  <c:v>3.4058819999999996</c:v>
                </c:pt>
                <c:pt idx="401">
                  <c:v>3.4127449999999993</c:v>
                </c:pt>
                <c:pt idx="402">
                  <c:v>3.3970589999999996</c:v>
                </c:pt>
                <c:pt idx="403">
                  <c:v>3.3754899999999997</c:v>
                </c:pt>
                <c:pt idx="404">
                  <c:v>3.4088240000000001</c:v>
                </c:pt>
                <c:pt idx="405">
                  <c:v>3.4068629999999995</c:v>
                </c:pt>
                <c:pt idx="406">
                  <c:v>3.3921569999999996</c:v>
                </c:pt>
                <c:pt idx="407">
                  <c:v>3.373529</c:v>
                </c:pt>
                <c:pt idx="408">
                  <c:v>3.3627449999999994</c:v>
                </c:pt>
                <c:pt idx="409">
                  <c:v>3.3833329999999999</c:v>
                </c:pt>
                <c:pt idx="410">
                  <c:v>3.3764709999999996</c:v>
                </c:pt>
                <c:pt idx="411">
                  <c:v>3.357842999999999</c:v>
                </c:pt>
                <c:pt idx="412">
                  <c:v>3.381373</c:v>
                </c:pt>
                <c:pt idx="413">
                  <c:v>3.368627</c:v>
                </c:pt>
                <c:pt idx="414">
                  <c:v>3.381373</c:v>
                </c:pt>
                <c:pt idx="415">
                  <c:v>3.3882349999999999</c:v>
                </c:pt>
                <c:pt idx="416">
                  <c:v>3.381373</c:v>
                </c:pt>
                <c:pt idx="417">
                  <c:v>3.3892159999999993</c:v>
                </c:pt>
                <c:pt idx="418">
                  <c:v>3.4039220000000001</c:v>
                </c:pt>
                <c:pt idx="419">
                  <c:v>3.373529</c:v>
                </c:pt>
                <c:pt idx="420">
                  <c:v>3.390196</c:v>
                </c:pt>
                <c:pt idx="421">
                  <c:v>3.3754899999999997</c:v>
                </c:pt>
                <c:pt idx="422">
                  <c:v>3.3764709999999996</c:v>
                </c:pt>
                <c:pt idx="423">
                  <c:v>3.3499999999999996</c:v>
                </c:pt>
                <c:pt idx="424">
                  <c:v>3.3460779999999994</c:v>
                </c:pt>
                <c:pt idx="425">
                  <c:v>3.3509799999999994</c:v>
                </c:pt>
                <c:pt idx="426">
                  <c:v>3.4009800000000001</c:v>
                </c:pt>
                <c:pt idx="427">
                  <c:v>3.3843139999999998</c:v>
                </c:pt>
                <c:pt idx="428">
                  <c:v>3.3656859999999997</c:v>
                </c:pt>
                <c:pt idx="429">
                  <c:v>3.3637250000000001</c:v>
                </c:pt>
                <c:pt idx="430">
                  <c:v>3.3499999999999996</c:v>
                </c:pt>
                <c:pt idx="431">
                  <c:v>3.3656859999999997</c:v>
                </c:pt>
                <c:pt idx="432">
                  <c:v>3.3980389999999994</c:v>
                </c:pt>
                <c:pt idx="433">
                  <c:v>3.357842999999999</c:v>
                </c:pt>
                <c:pt idx="434">
                  <c:v>3.378431</c:v>
                </c:pt>
                <c:pt idx="435">
                  <c:v>3.3794119999999994</c:v>
                </c:pt>
                <c:pt idx="436">
                  <c:v>3.3254899999999994</c:v>
                </c:pt>
                <c:pt idx="437">
                  <c:v>3.3666669999999996</c:v>
                </c:pt>
                <c:pt idx="438">
                  <c:v>3.3931369999999998</c:v>
                </c:pt>
                <c:pt idx="439">
                  <c:v>3.3529409999999991</c:v>
                </c:pt>
                <c:pt idx="440">
                  <c:v>3.3774509999999998</c:v>
                </c:pt>
                <c:pt idx="441">
                  <c:v>3.3941179999999997</c:v>
                </c:pt>
                <c:pt idx="442">
                  <c:v>3.3745099999999995</c:v>
                </c:pt>
                <c:pt idx="443">
                  <c:v>3.3754899999999997</c:v>
                </c:pt>
                <c:pt idx="444">
                  <c:v>3.3637250000000001</c:v>
                </c:pt>
                <c:pt idx="445">
                  <c:v>3.3568629999999993</c:v>
                </c:pt>
                <c:pt idx="446">
                  <c:v>3.3941179999999997</c:v>
                </c:pt>
                <c:pt idx="447">
                  <c:v>3.3460779999999994</c:v>
                </c:pt>
                <c:pt idx="448">
                  <c:v>3.3921569999999996</c:v>
                </c:pt>
                <c:pt idx="449">
                  <c:v>3.3882349999999999</c:v>
                </c:pt>
                <c:pt idx="450">
                  <c:v>3.3421569999999994</c:v>
                </c:pt>
                <c:pt idx="451">
                  <c:v>3.3754899999999997</c:v>
                </c:pt>
                <c:pt idx="452">
                  <c:v>3.3539219999999998</c:v>
                </c:pt>
                <c:pt idx="453">
                  <c:v>3.3607840000000002</c:v>
                </c:pt>
                <c:pt idx="454">
                  <c:v>3.368627</c:v>
                </c:pt>
                <c:pt idx="455">
                  <c:v>3.3862749999999995</c:v>
                </c:pt>
                <c:pt idx="456">
                  <c:v>3.3450979999999997</c:v>
                </c:pt>
                <c:pt idx="457">
                  <c:v>3.3794119999999994</c:v>
                </c:pt>
                <c:pt idx="458">
                  <c:v>3.3392159999999995</c:v>
                </c:pt>
                <c:pt idx="459">
                  <c:v>3.3588239999999994</c:v>
                </c:pt>
                <c:pt idx="460">
                  <c:v>3.3588239999999994</c:v>
                </c:pt>
                <c:pt idx="461">
                  <c:v>3.3627449999999994</c:v>
                </c:pt>
                <c:pt idx="462">
                  <c:v>3.385294</c:v>
                </c:pt>
                <c:pt idx="463">
                  <c:v>3.3823529999999997</c:v>
                </c:pt>
                <c:pt idx="464">
                  <c:v>3.3617649999999997</c:v>
                </c:pt>
                <c:pt idx="465">
                  <c:v>3.3362749999999992</c:v>
                </c:pt>
                <c:pt idx="466">
                  <c:v>3.368627</c:v>
                </c:pt>
                <c:pt idx="467">
                  <c:v>3.378431</c:v>
                </c:pt>
                <c:pt idx="468">
                  <c:v>3.357842999999999</c:v>
                </c:pt>
                <c:pt idx="469">
                  <c:v>3.381373</c:v>
                </c:pt>
                <c:pt idx="470">
                  <c:v>3.3656859999999997</c:v>
                </c:pt>
                <c:pt idx="471">
                  <c:v>3.3421569999999994</c:v>
                </c:pt>
                <c:pt idx="472">
                  <c:v>3.3539219999999998</c:v>
                </c:pt>
                <c:pt idx="473">
                  <c:v>3.3509799999999994</c:v>
                </c:pt>
                <c:pt idx="474">
                  <c:v>3.3450979999999997</c:v>
                </c:pt>
                <c:pt idx="475">
                  <c:v>3.378431</c:v>
                </c:pt>
                <c:pt idx="476">
                  <c:v>3.3431370000000005</c:v>
                </c:pt>
                <c:pt idx="477">
                  <c:v>3.3774509999999998</c:v>
                </c:pt>
                <c:pt idx="478">
                  <c:v>3.334314</c:v>
                </c:pt>
                <c:pt idx="479">
                  <c:v>3.3715689999999996</c:v>
                </c:pt>
                <c:pt idx="480">
                  <c:v>3.3745099999999995</c:v>
                </c:pt>
                <c:pt idx="481">
                  <c:v>3.3627449999999994</c:v>
                </c:pt>
                <c:pt idx="482">
                  <c:v>3.3598039999999996</c:v>
                </c:pt>
                <c:pt idx="483">
                  <c:v>3.3450979999999997</c:v>
                </c:pt>
                <c:pt idx="484">
                  <c:v>3.3745099999999995</c:v>
                </c:pt>
                <c:pt idx="485">
                  <c:v>3.3529409999999991</c:v>
                </c:pt>
                <c:pt idx="486">
                  <c:v>3.3519609999999997</c:v>
                </c:pt>
                <c:pt idx="487">
                  <c:v>3.3313729999999997</c:v>
                </c:pt>
                <c:pt idx="488">
                  <c:v>3.3460779999999994</c:v>
                </c:pt>
                <c:pt idx="489">
                  <c:v>3.3666669999999996</c:v>
                </c:pt>
                <c:pt idx="490">
                  <c:v>3.3725489999999989</c:v>
                </c:pt>
                <c:pt idx="491">
                  <c:v>3.3696079999999995</c:v>
                </c:pt>
                <c:pt idx="492">
                  <c:v>3.3362749999999992</c:v>
                </c:pt>
                <c:pt idx="493">
                  <c:v>3.3401960000000002</c:v>
                </c:pt>
                <c:pt idx="494">
                  <c:v>3.3519609999999997</c:v>
                </c:pt>
                <c:pt idx="495">
                  <c:v>3.348039</c:v>
                </c:pt>
                <c:pt idx="496">
                  <c:v>3.3460779999999994</c:v>
                </c:pt>
                <c:pt idx="497">
                  <c:v>3.3666669999999996</c:v>
                </c:pt>
                <c:pt idx="498">
                  <c:v>3.3696079999999995</c:v>
                </c:pt>
                <c:pt idx="499">
                  <c:v>3.3676469999999994</c:v>
                </c:pt>
                <c:pt idx="500">
                  <c:v>3.3431370000000005</c:v>
                </c:pt>
                <c:pt idx="501">
                  <c:v>3.3245100000000001</c:v>
                </c:pt>
                <c:pt idx="502">
                  <c:v>3.3186269999999998</c:v>
                </c:pt>
                <c:pt idx="503">
                  <c:v>3.3637250000000001</c:v>
                </c:pt>
                <c:pt idx="504">
                  <c:v>3.3254899999999994</c:v>
                </c:pt>
                <c:pt idx="505">
                  <c:v>3.3490199999999994</c:v>
                </c:pt>
                <c:pt idx="506">
                  <c:v>3.315685999999999</c:v>
                </c:pt>
                <c:pt idx="507">
                  <c:v>3.3470589999999993</c:v>
                </c:pt>
                <c:pt idx="508">
                  <c:v>3.3274509999999995</c:v>
                </c:pt>
                <c:pt idx="509">
                  <c:v>3.3137249999999998</c:v>
                </c:pt>
                <c:pt idx="510">
                  <c:v>3.3313729999999997</c:v>
                </c:pt>
                <c:pt idx="511">
                  <c:v>3.3401960000000002</c:v>
                </c:pt>
                <c:pt idx="512">
                  <c:v>3.3362749999999992</c:v>
                </c:pt>
                <c:pt idx="513">
                  <c:v>3.3470589999999993</c:v>
                </c:pt>
                <c:pt idx="514">
                  <c:v>3.332352999999999</c:v>
                </c:pt>
                <c:pt idx="515">
                  <c:v>3.3470589999999993</c:v>
                </c:pt>
                <c:pt idx="516">
                  <c:v>3.3382349999999996</c:v>
                </c:pt>
                <c:pt idx="517">
                  <c:v>3.334314</c:v>
                </c:pt>
                <c:pt idx="518">
                  <c:v>3.3235290000000002</c:v>
                </c:pt>
                <c:pt idx="519">
                  <c:v>3.3372549999999994</c:v>
                </c:pt>
                <c:pt idx="520">
                  <c:v>3.3529409999999991</c:v>
                </c:pt>
                <c:pt idx="521">
                  <c:v>3.3411759999999995</c:v>
                </c:pt>
                <c:pt idx="522">
                  <c:v>3.3254899999999994</c:v>
                </c:pt>
                <c:pt idx="523">
                  <c:v>3.3460779999999994</c:v>
                </c:pt>
                <c:pt idx="524">
                  <c:v>3.3352939999999998</c:v>
                </c:pt>
                <c:pt idx="525">
                  <c:v>3.3421569999999994</c:v>
                </c:pt>
                <c:pt idx="526">
                  <c:v>3.3186269999999998</c:v>
                </c:pt>
                <c:pt idx="527">
                  <c:v>3.3225489999999995</c:v>
                </c:pt>
                <c:pt idx="528">
                  <c:v>3.3294119999999996</c:v>
                </c:pt>
                <c:pt idx="529">
                  <c:v>3.306862999999999</c:v>
                </c:pt>
                <c:pt idx="530">
                  <c:v>3.3421569999999994</c:v>
                </c:pt>
                <c:pt idx="531">
                  <c:v>3.3450979999999997</c:v>
                </c:pt>
                <c:pt idx="532">
                  <c:v>3.3176469999999996</c:v>
                </c:pt>
                <c:pt idx="533">
                  <c:v>3.3166669999999989</c:v>
                </c:pt>
                <c:pt idx="534">
                  <c:v>3.3529409999999991</c:v>
                </c:pt>
                <c:pt idx="535">
                  <c:v>3.3509799999999994</c:v>
                </c:pt>
                <c:pt idx="536">
                  <c:v>3.3225489999999995</c:v>
                </c:pt>
                <c:pt idx="537">
                  <c:v>3.3362749999999992</c:v>
                </c:pt>
                <c:pt idx="538">
                  <c:v>3.3147059999999997</c:v>
                </c:pt>
                <c:pt idx="539">
                  <c:v>3.3205879999999999</c:v>
                </c:pt>
                <c:pt idx="540">
                  <c:v>3.2833330000000003</c:v>
                </c:pt>
                <c:pt idx="541">
                  <c:v>3.3176469999999996</c:v>
                </c:pt>
                <c:pt idx="542">
                  <c:v>3.3284310000000001</c:v>
                </c:pt>
                <c:pt idx="543">
                  <c:v>3.2941180000000001</c:v>
                </c:pt>
                <c:pt idx="544">
                  <c:v>3.3225489999999995</c:v>
                </c:pt>
                <c:pt idx="545">
                  <c:v>3.3186269999999998</c:v>
                </c:pt>
                <c:pt idx="546">
                  <c:v>3.334314</c:v>
                </c:pt>
                <c:pt idx="547">
                  <c:v>3.3352939999999998</c:v>
                </c:pt>
                <c:pt idx="548">
                  <c:v>3.3352939999999998</c:v>
                </c:pt>
                <c:pt idx="549">
                  <c:v>3.3117649999999994</c:v>
                </c:pt>
                <c:pt idx="550">
                  <c:v>3.2941180000000001</c:v>
                </c:pt>
                <c:pt idx="551">
                  <c:v>3.3029409999999997</c:v>
                </c:pt>
                <c:pt idx="552">
                  <c:v>3.3029409999999997</c:v>
                </c:pt>
                <c:pt idx="553">
                  <c:v>3.3254899999999994</c:v>
                </c:pt>
                <c:pt idx="554">
                  <c:v>3.3411759999999995</c:v>
                </c:pt>
                <c:pt idx="555">
                  <c:v>3.3019609999999995</c:v>
                </c:pt>
                <c:pt idx="556">
                  <c:v>3.3372549999999994</c:v>
                </c:pt>
                <c:pt idx="557">
                  <c:v>3.2980390000000002</c:v>
                </c:pt>
                <c:pt idx="558">
                  <c:v>3.3205879999999999</c:v>
                </c:pt>
                <c:pt idx="559">
                  <c:v>3.3029409999999997</c:v>
                </c:pt>
                <c:pt idx="560">
                  <c:v>3.3235290000000002</c:v>
                </c:pt>
                <c:pt idx="561">
                  <c:v>3.3294119999999996</c:v>
                </c:pt>
                <c:pt idx="562">
                  <c:v>3.2960779999999996</c:v>
                </c:pt>
                <c:pt idx="563">
                  <c:v>3.3313729999999997</c:v>
                </c:pt>
                <c:pt idx="564">
                  <c:v>3.332352999999999</c:v>
                </c:pt>
                <c:pt idx="565">
                  <c:v>3.3137249999999998</c:v>
                </c:pt>
                <c:pt idx="566">
                  <c:v>3.2980390000000002</c:v>
                </c:pt>
                <c:pt idx="567">
                  <c:v>3.2686269999999999</c:v>
                </c:pt>
                <c:pt idx="568">
                  <c:v>3.3245100000000001</c:v>
                </c:pt>
                <c:pt idx="569">
                  <c:v>3.3294119999999996</c:v>
                </c:pt>
                <c:pt idx="570">
                  <c:v>3.30098</c:v>
                </c:pt>
                <c:pt idx="571">
                  <c:v>3.3</c:v>
                </c:pt>
                <c:pt idx="572">
                  <c:v>3.2882350000000002</c:v>
                </c:pt>
                <c:pt idx="573">
                  <c:v>3.3313729999999997</c:v>
                </c:pt>
                <c:pt idx="574">
                  <c:v>3.287255</c:v>
                </c:pt>
                <c:pt idx="575">
                  <c:v>3.3235290000000002</c:v>
                </c:pt>
                <c:pt idx="576">
                  <c:v>3.2862749999999998</c:v>
                </c:pt>
                <c:pt idx="577">
                  <c:v>3.3284310000000001</c:v>
                </c:pt>
                <c:pt idx="578">
                  <c:v>3.3019609999999995</c:v>
                </c:pt>
                <c:pt idx="579">
                  <c:v>3.3058819999999995</c:v>
                </c:pt>
                <c:pt idx="580">
                  <c:v>3.3117649999999994</c:v>
                </c:pt>
                <c:pt idx="581">
                  <c:v>3.3137249999999998</c:v>
                </c:pt>
                <c:pt idx="582">
                  <c:v>3.3166669999999989</c:v>
                </c:pt>
                <c:pt idx="583">
                  <c:v>3.3078429999999996</c:v>
                </c:pt>
                <c:pt idx="584">
                  <c:v>3.2823530000000001</c:v>
                </c:pt>
                <c:pt idx="585">
                  <c:v>3.3117649999999994</c:v>
                </c:pt>
                <c:pt idx="586">
                  <c:v>3.27549</c:v>
                </c:pt>
                <c:pt idx="587">
                  <c:v>3.2931370000000006</c:v>
                </c:pt>
                <c:pt idx="588">
                  <c:v>3.3235290000000002</c:v>
                </c:pt>
                <c:pt idx="589">
                  <c:v>3.3</c:v>
                </c:pt>
                <c:pt idx="590">
                  <c:v>3.3127449999999992</c:v>
                </c:pt>
                <c:pt idx="591">
                  <c:v>3.292157</c:v>
                </c:pt>
                <c:pt idx="592">
                  <c:v>3.292157</c:v>
                </c:pt>
                <c:pt idx="593">
                  <c:v>3.297059</c:v>
                </c:pt>
                <c:pt idx="594">
                  <c:v>3.3137249999999998</c:v>
                </c:pt>
                <c:pt idx="595">
                  <c:v>3.2862749999999998</c:v>
                </c:pt>
                <c:pt idx="596">
                  <c:v>3.2843140000000006</c:v>
                </c:pt>
                <c:pt idx="597">
                  <c:v>3.2892160000000001</c:v>
                </c:pt>
                <c:pt idx="598">
                  <c:v>3.3029409999999997</c:v>
                </c:pt>
                <c:pt idx="599">
                  <c:v>3.2813729999999999</c:v>
                </c:pt>
                <c:pt idx="600">
                  <c:v>3.3058819999999995</c:v>
                </c:pt>
                <c:pt idx="601">
                  <c:v>3.3147059999999997</c:v>
                </c:pt>
                <c:pt idx="602">
                  <c:v>3.2647059999999999</c:v>
                </c:pt>
                <c:pt idx="603">
                  <c:v>3.3049019999999998</c:v>
                </c:pt>
                <c:pt idx="604">
                  <c:v>3.2352940000000001</c:v>
                </c:pt>
                <c:pt idx="605">
                  <c:v>3.297059</c:v>
                </c:pt>
                <c:pt idx="606">
                  <c:v>3.2882350000000002</c:v>
                </c:pt>
                <c:pt idx="607">
                  <c:v>3.2578429999999994</c:v>
                </c:pt>
                <c:pt idx="608">
                  <c:v>3.3098039999999997</c:v>
                </c:pt>
                <c:pt idx="609">
                  <c:v>3.2960779999999996</c:v>
                </c:pt>
                <c:pt idx="610">
                  <c:v>3.266667</c:v>
                </c:pt>
                <c:pt idx="611">
                  <c:v>3.2980390000000002</c:v>
                </c:pt>
                <c:pt idx="612">
                  <c:v>3.2745099999999998</c:v>
                </c:pt>
                <c:pt idx="613">
                  <c:v>3.2960779999999996</c:v>
                </c:pt>
                <c:pt idx="614">
                  <c:v>3.2892160000000001</c:v>
                </c:pt>
                <c:pt idx="615">
                  <c:v>3.2941180000000001</c:v>
                </c:pt>
                <c:pt idx="616">
                  <c:v>3.2745099999999998</c:v>
                </c:pt>
                <c:pt idx="617">
                  <c:v>3.306862999999999</c:v>
                </c:pt>
                <c:pt idx="618">
                  <c:v>3.2480389999999999</c:v>
                </c:pt>
                <c:pt idx="619">
                  <c:v>3.2715689999999995</c:v>
                </c:pt>
                <c:pt idx="620">
                  <c:v>3.2352940000000001</c:v>
                </c:pt>
                <c:pt idx="621">
                  <c:v>3.2960779999999996</c:v>
                </c:pt>
                <c:pt idx="622">
                  <c:v>3.2852939999999999</c:v>
                </c:pt>
                <c:pt idx="623">
                  <c:v>3.2676470000000002</c:v>
                </c:pt>
                <c:pt idx="624">
                  <c:v>3.2852939999999999</c:v>
                </c:pt>
                <c:pt idx="625">
                  <c:v>3.2774510000000001</c:v>
                </c:pt>
                <c:pt idx="626">
                  <c:v>3.254902</c:v>
                </c:pt>
                <c:pt idx="627">
                  <c:v>3.25</c:v>
                </c:pt>
                <c:pt idx="628">
                  <c:v>3.292157</c:v>
                </c:pt>
                <c:pt idx="629">
                  <c:v>3.261765</c:v>
                </c:pt>
                <c:pt idx="630">
                  <c:v>3.2960779999999996</c:v>
                </c:pt>
                <c:pt idx="631">
                  <c:v>3.2960779999999996</c:v>
                </c:pt>
                <c:pt idx="632">
                  <c:v>3.2843140000000006</c:v>
                </c:pt>
                <c:pt idx="633">
                  <c:v>3.2696079999999998</c:v>
                </c:pt>
                <c:pt idx="634">
                  <c:v>3.2823530000000001</c:v>
                </c:pt>
                <c:pt idx="635">
                  <c:v>3.2833330000000003</c:v>
                </c:pt>
                <c:pt idx="636">
                  <c:v>3.2803920000000004</c:v>
                </c:pt>
                <c:pt idx="637">
                  <c:v>3.2892160000000001</c:v>
                </c:pt>
                <c:pt idx="638">
                  <c:v>3.2490199999999998</c:v>
                </c:pt>
                <c:pt idx="639">
                  <c:v>3.2529409999999994</c:v>
                </c:pt>
                <c:pt idx="640">
                  <c:v>3.2362749999999996</c:v>
                </c:pt>
                <c:pt idx="641">
                  <c:v>3.287255</c:v>
                </c:pt>
                <c:pt idx="642">
                  <c:v>3.2686269999999999</c:v>
                </c:pt>
                <c:pt idx="643">
                  <c:v>3.2303920000000002</c:v>
                </c:pt>
                <c:pt idx="644">
                  <c:v>3.2401960000000005</c:v>
                </c:pt>
                <c:pt idx="645">
                  <c:v>3.27549</c:v>
                </c:pt>
                <c:pt idx="646">
                  <c:v>3.27549</c:v>
                </c:pt>
                <c:pt idx="647">
                  <c:v>3.2843140000000006</c:v>
                </c:pt>
                <c:pt idx="648">
                  <c:v>3.2411759999999998</c:v>
                </c:pt>
                <c:pt idx="649">
                  <c:v>3.2568629999999996</c:v>
                </c:pt>
                <c:pt idx="650">
                  <c:v>3.2460779999999998</c:v>
                </c:pt>
                <c:pt idx="651">
                  <c:v>3.266667</c:v>
                </c:pt>
                <c:pt idx="652">
                  <c:v>3.2686269999999999</c:v>
                </c:pt>
                <c:pt idx="653">
                  <c:v>3.2441180000000003</c:v>
                </c:pt>
                <c:pt idx="654">
                  <c:v>3.261765</c:v>
                </c:pt>
                <c:pt idx="655">
                  <c:v>3.2558819999999997</c:v>
                </c:pt>
                <c:pt idx="656">
                  <c:v>3.2490199999999998</c:v>
                </c:pt>
                <c:pt idx="657">
                  <c:v>3.2705880000000001</c:v>
                </c:pt>
                <c:pt idx="658">
                  <c:v>3.2627449999999998</c:v>
                </c:pt>
                <c:pt idx="659">
                  <c:v>3.2147060000000001</c:v>
                </c:pt>
                <c:pt idx="660">
                  <c:v>3.2627449999999998</c:v>
                </c:pt>
                <c:pt idx="661">
                  <c:v>3.2441180000000003</c:v>
                </c:pt>
                <c:pt idx="662">
                  <c:v>3.2647059999999999</c:v>
                </c:pt>
                <c:pt idx="663">
                  <c:v>3.2519610000000001</c:v>
                </c:pt>
                <c:pt idx="664">
                  <c:v>3.2392159999999994</c:v>
                </c:pt>
                <c:pt idx="665">
                  <c:v>3.2539220000000002</c:v>
                </c:pt>
                <c:pt idx="666">
                  <c:v>3.2529409999999994</c:v>
                </c:pt>
                <c:pt idx="667">
                  <c:v>3.2421570000000002</c:v>
                </c:pt>
                <c:pt idx="668">
                  <c:v>3.2627449999999998</c:v>
                </c:pt>
                <c:pt idx="669">
                  <c:v>3.2470590000000001</c:v>
                </c:pt>
                <c:pt idx="670">
                  <c:v>3.2470590000000001</c:v>
                </c:pt>
                <c:pt idx="671">
                  <c:v>3.2715689999999995</c:v>
                </c:pt>
                <c:pt idx="672">
                  <c:v>3.2705880000000001</c:v>
                </c:pt>
                <c:pt idx="673">
                  <c:v>3.2401960000000005</c:v>
                </c:pt>
                <c:pt idx="674">
                  <c:v>3.2627449999999998</c:v>
                </c:pt>
                <c:pt idx="675">
                  <c:v>3.2333330000000005</c:v>
                </c:pt>
                <c:pt idx="676">
                  <c:v>3.2480389999999999</c:v>
                </c:pt>
                <c:pt idx="677">
                  <c:v>3.2490199999999998</c:v>
                </c:pt>
                <c:pt idx="678">
                  <c:v>3.2333330000000005</c:v>
                </c:pt>
                <c:pt idx="679">
                  <c:v>3.2215690000000001</c:v>
                </c:pt>
                <c:pt idx="680">
                  <c:v>3.2509800000000002</c:v>
                </c:pt>
                <c:pt idx="681">
                  <c:v>3.2137250000000002</c:v>
                </c:pt>
                <c:pt idx="682">
                  <c:v>3.2352940000000001</c:v>
                </c:pt>
                <c:pt idx="683">
                  <c:v>3.2372549999999998</c:v>
                </c:pt>
                <c:pt idx="684">
                  <c:v>3.2303920000000002</c:v>
                </c:pt>
                <c:pt idx="685">
                  <c:v>3.2490199999999998</c:v>
                </c:pt>
                <c:pt idx="686">
                  <c:v>3.2294119999999999</c:v>
                </c:pt>
                <c:pt idx="687">
                  <c:v>3.2294119999999999</c:v>
                </c:pt>
                <c:pt idx="688">
                  <c:v>3.2598039999999995</c:v>
                </c:pt>
                <c:pt idx="689">
                  <c:v>3.238235</c:v>
                </c:pt>
                <c:pt idx="690">
                  <c:v>3.2411759999999998</c:v>
                </c:pt>
                <c:pt idx="691">
                  <c:v>3.2480389999999999</c:v>
                </c:pt>
                <c:pt idx="692">
                  <c:v>3.2196079999999996</c:v>
                </c:pt>
                <c:pt idx="693">
                  <c:v>3.2205880000000002</c:v>
                </c:pt>
                <c:pt idx="694">
                  <c:v>3.2539220000000002</c:v>
                </c:pt>
                <c:pt idx="695">
                  <c:v>3.2264710000000001</c:v>
                </c:pt>
                <c:pt idx="696">
                  <c:v>3.2117649999999998</c:v>
                </c:pt>
                <c:pt idx="697">
                  <c:v>3.2490199999999998</c:v>
                </c:pt>
                <c:pt idx="698">
                  <c:v>3.2303920000000002</c:v>
                </c:pt>
                <c:pt idx="699">
                  <c:v>3.2186270000000001</c:v>
                </c:pt>
                <c:pt idx="700">
                  <c:v>3.2186270000000001</c:v>
                </c:pt>
                <c:pt idx="701">
                  <c:v>3.2313730000000001</c:v>
                </c:pt>
                <c:pt idx="702">
                  <c:v>3.2352940000000001</c:v>
                </c:pt>
                <c:pt idx="703">
                  <c:v>3.2166669999999997</c:v>
                </c:pt>
                <c:pt idx="704">
                  <c:v>3.2333330000000005</c:v>
                </c:pt>
                <c:pt idx="705">
                  <c:v>3.2274509999999998</c:v>
                </c:pt>
                <c:pt idx="706">
                  <c:v>3.2284310000000005</c:v>
                </c:pt>
                <c:pt idx="707">
                  <c:v>3.191176</c:v>
                </c:pt>
                <c:pt idx="708">
                  <c:v>3.1843140000000005</c:v>
                </c:pt>
                <c:pt idx="709">
                  <c:v>3.2372549999999998</c:v>
                </c:pt>
                <c:pt idx="710">
                  <c:v>3.2401960000000005</c:v>
                </c:pt>
                <c:pt idx="711">
                  <c:v>3.2323529999999994</c:v>
                </c:pt>
                <c:pt idx="712">
                  <c:v>3.2274509999999998</c:v>
                </c:pt>
                <c:pt idx="713">
                  <c:v>3.2284310000000005</c:v>
                </c:pt>
                <c:pt idx="714">
                  <c:v>3.2166669999999997</c:v>
                </c:pt>
                <c:pt idx="715">
                  <c:v>3.2264710000000001</c:v>
                </c:pt>
                <c:pt idx="716">
                  <c:v>3.2039220000000004</c:v>
                </c:pt>
                <c:pt idx="717">
                  <c:v>3.2107839999999999</c:v>
                </c:pt>
                <c:pt idx="718">
                  <c:v>3.2107839999999999</c:v>
                </c:pt>
                <c:pt idx="719">
                  <c:v>3.2176469999999995</c:v>
                </c:pt>
                <c:pt idx="720">
                  <c:v>3.2156859999999994</c:v>
                </c:pt>
                <c:pt idx="721">
                  <c:v>3.207843</c:v>
                </c:pt>
                <c:pt idx="722">
                  <c:v>3.1960779999999995</c:v>
                </c:pt>
                <c:pt idx="723">
                  <c:v>3.1882350000000002</c:v>
                </c:pt>
                <c:pt idx="724">
                  <c:v>3.2235290000000005</c:v>
                </c:pt>
                <c:pt idx="725">
                  <c:v>3.1960779999999995</c:v>
                </c:pt>
                <c:pt idx="726">
                  <c:v>3.2274509999999998</c:v>
                </c:pt>
                <c:pt idx="727">
                  <c:v>3.2147060000000001</c:v>
                </c:pt>
                <c:pt idx="728">
                  <c:v>3.1960779999999995</c:v>
                </c:pt>
                <c:pt idx="729">
                  <c:v>3.194118</c:v>
                </c:pt>
                <c:pt idx="730">
                  <c:v>3.2098040000000001</c:v>
                </c:pt>
                <c:pt idx="731">
                  <c:v>3.207843</c:v>
                </c:pt>
                <c:pt idx="732">
                  <c:v>3.2098040000000001</c:v>
                </c:pt>
                <c:pt idx="733">
                  <c:v>3.182353</c:v>
                </c:pt>
                <c:pt idx="734">
                  <c:v>3.1833330000000006</c:v>
                </c:pt>
                <c:pt idx="735">
                  <c:v>3.2215690000000001</c:v>
                </c:pt>
                <c:pt idx="736">
                  <c:v>3.2117649999999998</c:v>
                </c:pt>
                <c:pt idx="737">
                  <c:v>3.1960779999999995</c:v>
                </c:pt>
                <c:pt idx="738">
                  <c:v>3.1725489999999996</c:v>
                </c:pt>
                <c:pt idx="739">
                  <c:v>3.2166669999999997</c:v>
                </c:pt>
                <c:pt idx="740">
                  <c:v>3.19902</c:v>
                </c:pt>
                <c:pt idx="741">
                  <c:v>3.2019609999999998</c:v>
                </c:pt>
                <c:pt idx="742">
                  <c:v>3.1950979999999998</c:v>
                </c:pt>
                <c:pt idx="743">
                  <c:v>3.1950979999999998</c:v>
                </c:pt>
                <c:pt idx="744">
                  <c:v>3.1852939999999998</c:v>
                </c:pt>
                <c:pt idx="745">
                  <c:v>3.1980390000000001</c:v>
                </c:pt>
                <c:pt idx="746">
                  <c:v>3.1980390000000001</c:v>
                </c:pt>
                <c:pt idx="747">
                  <c:v>3.194118</c:v>
                </c:pt>
                <c:pt idx="748">
                  <c:v>3.191176</c:v>
                </c:pt>
                <c:pt idx="749">
                  <c:v>3.1901959999999998</c:v>
                </c:pt>
                <c:pt idx="750">
                  <c:v>3.1676470000000001</c:v>
                </c:pt>
                <c:pt idx="751">
                  <c:v>3.1725489999999996</c:v>
                </c:pt>
                <c:pt idx="752">
                  <c:v>3.1921569999999995</c:v>
                </c:pt>
                <c:pt idx="753">
                  <c:v>3.1794119999999997</c:v>
                </c:pt>
                <c:pt idx="754">
                  <c:v>3.1892160000000001</c:v>
                </c:pt>
                <c:pt idx="755">
                  <c:v>3.1901959999999998</c:v>
                </c:pt>
                <c:pt idx="756">
                  <c:v>3.1676470000000001</c:v>
                </c:pt>
                <c:pt idx="757">
                  <c:v>3.1921569999999995</c:v>
                </c:pt>
                <c:pt idx="758">
                  <c:v>3.1362749999999995</c:v>
                </c:pt>
                <c:pt idx="759">
                  <c:v>3.170588</c:v>
                </c:pt>
                <c:pt idx="760">
                  <c:v>3.1578429999999997</c:v>
                </c:pt>
                <c:pt idx="761">
                  <c:v>3.151961</c:v>
                </c:pt>
                <c:pt idx="762">
                  <c:v>3.1970589999999994</c:v>
                </c:pt>
                <c:pt idx="763">
                  <c:v>3.1764709999999994</c:v>
                </c:pt>
                <c:pt idx="764">
                  <c:v>3.1872549999999999</c:v>
                </c:pt>
                <c:pt idx="765">
                  <c:v>3.191176</c:v>
                </c:pt>
                <c:pt idx="766">
                  <c:v>3.1696079999999998</c:v>
                </c:pt>
                <c:pt idx="767">
                  <c:v>3.1960779999999995</c:v>
                </c:pt>
                <c:pt idx="768">
                  <c:v>3.1607840000000005</c:v>
                </c:pt>
                <c:pt idx="769">
                  <c:v>3.1794119999999997</c:v>
                </c:pt>
                <c:pt idx="770">
                  <c:v>3.1803920000000003</c:v>
                </c:pt>
                <c:pt idx="771">
                  <c:v>3.1813729999999998</c:v>
                </c:pt>
                <c:pt idx="772">
                  <c:v>3.1754899999999995</c:v>
                </c:pt>
                <c:pt idx="773">
                  <c:v>3.165686</c:v>
                </c:pt>
                <c:pt idx="774">
                  <c:v>3.1509800000000001</c:v>
                </c:pt>
                <c:pt idx="775">
                  <c:v>3.1598039999999994</c:v>
                </c:pt>
                <c:pt idx="776">
                  <c:v>3.1725489999999996</c:v>
                </c:pt>
                <c:pt idx="777">
                  <c:v>3.1627449999999997</c:v>
                </c:pt>
                <c:pt idx="778">
                  <c:v>3.114706</c:v>
                </c:pt>
                <c:pt idx="779">
                  <c:v>3.1441180000000002</c:v>
                </c:pt>
                <c:pt idx="780">
                  <c:v>3.1725489999999996</c:v>
                </c:pt>
                <c:pt idx="781">
                  <c:v>3.1794119999999997</c:v>
                </c:pt>
                <c:pt idx="782">
                  <c:v>3.165686</c:v>
                </c:pt>
                <c:pt idx="783">
                  <c:v>3.1068629999999997</c:v>
                </c:pt>
                <c:pt idx="784">
                  <c:v>3.1558819999999996</c:v>
                </c:pt>
                <c:pt idx="785">
                  <c:v>3.15</c:v>
                </c:pt>
                <c:pt idx="786">
                  <c:v>3.1637250000000003</c:v>
                </c:pt>
                <c:pt idx="787">
                  <c:v>3.1578429999999997</c:v>
                </c:pt>
                <c:pt idx="788">
                  <c:v>3.1470590000000001</c:v>
                </c:pt>
                <c:pt idx="789">
                  <c:v>3.1549019999999999</c:v>
                </c:pt>
                <c:pt idx="790">
                  <c:v>3.1568629999999995</c:v>
                </c:pt>
                <c:pt idx="791">
                  <c:v>3.135294</c:v>
                </c:pt>
                <c:pt idx="792">
                  <c:v>3.121569</c:v>
                </c:pt>
                <c:pt idx="793">
                  <c:v>3.1637250000000003</c:v>
                </c:pt>
                <c:pt idx="794">
                  <c:v>3.151961</c:v>
                </c:pt>
                <c:pt idx="795">
                  <c:v>3.1392159999999993</c:v>
                </c:pt>
                <c:pt idx="796">
                  <c:v>3.1509800000000001</c:v>
                </c:pt>
                <c:pt idx="797">
                  <c:v>3.165686</c:v>
                </c:pt>
                <c:pt idx="798">
                  <c:v>3.1490200000000002</c:v>
                </c:pt>
                <c:pt idx="799">
                  <c:v>3.135294</c:v>
                </c:pt>
                <c:pt idx="800">
                  <c:v>3.1176469999999994</c:v>
                </c:pt>
                <c:pt idx="801">
                  <c:v>3.1166669999999996</c:v>
                </c:pt>
                <c:pt idx="802">
                  <c:v>3.1617649999999999</c:v>
                </c:pt>
                <c:pt idx="803">
                  <c:v>3.1421570000000001</c:v>
                </c:pt>
                <c:pt idx="804">
                  <c:v>3.131373</c:v>
                </c:pt>
                <c:pt idx="805">
                  <c:v>3.1382349999999999</c:v>
                </c:pt>
                <c:pt idx="806">
                  <c:v>3.1245099999999999</c:v>
                </c:pt>
                <c:pt idx="807">
                  <c:v>3.1539220000000001</c:v>
                </c:pt>
                <c:pt idx="808">
                  <c:v>3.151961</c:v>
                </c:pt>
                <c:pt idx="809">
                  <c:v>3.1225489999999994</c:v>
                </c:pt>
                <c:pt idx="810">
                  <c:v>3.0901960000000002</c:v>
                </c:pt>
                <c:pt idx="811">
                  <c:v>3.1117649999999997</c:v>
                </c:pt>
                <c:pt idx="812">
                  <c:v>3.118627</c:v>
                </c:pt>
                <c:pt idx="813">
                  <c:v>3.1323529999999997</c:v>
                </c:pt>
                <c:pt idx="814">
                  <c:v>3.1343139999999998</c:v>
                </c:pt>
                <c:pt idx="815">
                  <c:v>3.1176469999999994</c:v>
                </c:pt>
                <c:pt idx="816">
                  <c:v>3.1294119999999999</c:v>
                </c:pt>
                <c:pt idx="817">
                  <c:v>3.1137250000000001</c:v>
                </c:pt>
                <c:pt idx="818">
                  <c:v>3.131373</c:v>
                </c:pt>
                <c:pt idx="819">
                  <c:v>3.1294119999999999</c:v>
                </c:pt>
                <c:pt idx="820">
                  <c:v>3.131373</c:v>
                </c:pt>
                <c:pt idx="821">
                  <c:v>3.1205880000000001</c:v>
                </c:pt>
                <c:pt idx="822">
                  <c:v>3.1411760000000002</c:v>
                </c:pt>
                <c:pt idx="823">
                  <c:v>3.1372549999999997</c:v>
                </c:pt>
                <c:pt idx="824">
                  <c:v>3.1029409999999995</c:v>
                </c:pt>
                <c:pt idx="825">
                  <c:v>3.0960779999999994</c:v>
                </c:pt>
                <c:pt idx="826">
                  <c:v>3.0960779999999994</c:v>
                </c:pt>
                <c:pt idx="827">
                  <c:v>3.118627</c:v>
                </c:pt>
                <c:pt idx="828">
                  <c:v>3.0803920000000002</c:v>
                </c:pt>
                <c:pt idx="829">
                  <c:v>3.1</c:v>
                </c:pt>
                <c:pt idx="830">
                  <c:v>3.126471</c:v>
                </c:pt>
                <c:pt idx="831">
                  <c:v>3.1068629999999997</c:v>
                </c:pt>
                <c:pt idx="832">
                  <c:v>3.1</c:v>
                </c:pt>
                <c:pt idx="833">
                  <c:v>3.1117649999999997</c:v>
                </c:pt>
                <c:pt idx="834">
                  <c:v>3.1117649999999997</c:v>
                </c:pt>
                <c:pt idx="835">
                  <c:v>3.1107840000000002</c:v>
                </c:pt>
                <c:pt idx="836">
                  <c:v>3.1058819999999998</c:v>
                </c:pt>
                <c:pt idx="837">
                  <c:v>3.0901960000000002</c:v>
                </c:pt>
                <c:pt idx="838">
                  <c:v>3.1039220000000003</c:v>
                </c:pt>
                <c:pt idx="839">
                  <c:v>3.1196079999999995</c:v>
                </c:pt>
                <c:pt idx="840">
                  <c:v>3.0941179999999999</c:v>
                </c:pt>
                <c:pt idx="841">
                  <c:v>3.0872549999999999</c:v>
                </c:pt>
                <c:pt idx="842">
                  <c:v>3.1019610000000002</c:v>
                </c:pt>
                <c:pt idx="843">
                  <c:v>3.1049020000000001</c:v>
                </c:pt>
                <c:pt idx="844">
                  <c:v>3.1137250000000001</c:v>
                </c:pt>
                <c:pt idx="845">
                  <c:v>3.0823529999999995</c:v>
                </c:pt>
                <c:pt idx="846">
                  <c:v>3.0872549999999999</c:v>
                </c:pt>
                <c:pt idx="847">
                  <c:v>3.0754899999999994</c:v>
                </c:pt>
                <c:pt idx="848">
                  <c:v>3.0911759999999995</c:v>
                </c:pt>
                <c:pt idx="849">
                  <c:v>3.05098</c:v>
                </c:pt>
                <c:pt idx="850">
                  <c:v>3.0774509999999995</c:v>
                </c:pt>
                <c:pt idx="851">
                  <c:v>3.0941179999999999</c:v>
                </c:pt>
                <c:pt idx="852">
                  <c:v>3.0460779999999996</c:v>
                </c:pt>
                <c:pt idx="853">
                  <c:v>3.0754899999999994</c:v>
                </c:pt>
                <c:pt idx="854">
                  <c:v>3.0950979999999997</c:v>
                </c:pt>
                <c:pt idx="855">
                  <c:v>3.0607839999999999</c:v>
                </c:pt>
                <c:pt idx="856">
                  <c:v>3.0970589999999993</c:v>
                </c:pt>
                <c:pt idx="857">
                  <c:v>3.0754899999999994</c:v>
                </c:pt>
                <c:pt idx="858">
                  <c:v>3.0803920000000002</c:v>
                </c:pt>
                <c:pt idx="859">
                  <c:v>3.0950979999999997</c:v>
                </c:pt>
                <c:pt idx="860">
                  <c:v>3.0745100000000001</c:v>
                </c:pt>
                <c:pt idx="861">
                  <c:v>3.0745100000000001</c:v>
                </c:pt>
                <c:pt idx="862">
                  <c:v>3.0745100000000001</c:v>
                </c:pt>
                <c:pt idx="863">
                  <c:v>3.0774509999999995</c:v>
                </c:pt>
                <c:pt idx="864">
                  <c:v>3.0333329999999998</c:v>
                </c:pt>
                <c:pt idx="865">
                  <c:v>3.0598039999999997</c:v>
                </c:pt>
                <c:pt idx="866">
                  <c:v>3.0627449999999996</c:v>
                </c:pt>
                <c:pt idx="867">
                  <c:v>3.0647060000000002</c:v>
                </c:pt>
                <c:pt idx="868">
                  <c:v>3.0725489999999995</c:v>
                </c:pt>
                <c:pt idx="869">
                  <c:v>3.0549019999999998</c:v>
                </c:pt>
                <c:pt idx="870">
                  <c:v>3.0813730000000001</c:v>
                </c:pt>
                <c:pt idx="871">
                  <c:v>3.0578429999999996</c:v>
                </c:pt>
                <c:pt idx="872">
                  <c:v>3.0490200000000001</c:v>
                </c:pt>
                <c:pt idx="873">
                  <c:v>3.056862999999999</c:v>
                </c:pt>
                <c:pt idx="874">
                  <c:v>3.047059</c:v>
                </c:pt>
                <c:pt idx="875">
                  <c:v>3.0450979999999999</c:v>
                </c:pt>
                <c:pt idx="876">
                  <c:v>3.0323529999999996</c:v>
                </c:pt>
                <c:pt idx="877">
                  <c:v>3.0549019999999998</c:v>
                </c:pt>
                <c:pt idx="878">
                  <c:v>3.0627449999999996</c:v>
                </c:pt>
                <c:pt idx="879">
                  <c:v>3.0362749999999994</c:v>
                </c:pt>
                <c:pt idx="880">
                  <c:v>3.056862999999999</c:v>
                </c:pt>
                <c:pt idx="881">
                  <c:v>3.0705879999999999</c:v>
                </c:pt>
                <c:pt idx="882">
                  <c:v>3.0519609999999995</c:v>
                </c:pt>
                <c:pt idx="883">
                  <c:v>3.0549019999999998</c:v>
                </c:pt>
                <c:pt idx="884">
                  <c:v>3.0637250000000003</c:v>
                </c:pt>
                <c:pt idx="885">
                  <c:v>3.0529409999999997</c:v>
                </c:pt>
                <c:pt idx="886">
                  <c:v>3.0529409999999997</c:v>
                </c:pt>
                <c:pt idx="887">
                  <c:v>3.0480390000000002</c:v>
                </c:pt>
                <c:pt idx="888">
                  <c:v>3.0490200000000001</c:v>
                </c:pt>
                <c:pt idx="889">
                  <c:v>3.0333329999999998</c:v>
                </c:pt>
                <c:pt idx="890">
                  <c:v>3.0264709999999995</c:v>
                </c:pt>
                <c:pt idx="891">
                  <c:v>3.042157</c:v>
                </c:pt>
                <c:pt idx="892">
                  <c:v>3.0480390000000002</c:v>
                </c:pt>
                <c:pt idx="893">
                  <c:v>3.0098039999999995</c:v>
                </c:pt>
                <c:pt idx="894">
                  <c:v>3.042157</c:v>
                </c:pt>
                <c:pt idx="895">
                  <c:v>3.0156859999999996</c:v>
                </c:pt>
                <c:pt idx="896">
                  <c:v>2.9970589999999997</c:v>
                </c:pt>
                <c:pt idx="897">
                  <c:v>3.02549</c:v>
                </c:pt>
                <c:pt idx="898">
                  <c:v>3.02549</c:v>
                </c:pt>
                <c:pt idx="899">
                  <c:v>3.0127449999999993</c:v>
                </c:pt>
                <c:pt idx="900">
                  <c:v>3.0323529999999996</c:v>
                </c:pt>
                <c:pt idx="901">
                  <c:v>3.0284309999999999</c:v>
                </c:pt>
                <c:pt idx="902">
                  <c:v>3.0441180000000001</c:v>
                </c:pt>
                <c:pt idx="903">
                  <c:v>3.0225489999999997</c:v>
                </c:pt>
                <c:pt idx="904">
                  <c:v>3.0235289999999999</c:v>
                </c:pt>
                <c:pt idx="905">
                  <c:v>3.0039220000000002</c:v>
                </c:pt>
                <c:pt idx="906">
                  <c:v>2.9803920000000002</c:v>
                </c:pt>
                <c:pt idx="907">
                  <c:v>3.0098039999999995</c:v>
                </c:pt>
                <c:pt idx="908">
                  <c:v>3.030392</c:v>
                </c:pt>
                <c:pt idx="909">
                  <c:v>3.0205880000000001</c:v>
                </c:pt>
                <c:pt idx="910">
                  <c:v>3.0058819999999997</c:v>
                </c:pt>
                <c:pt idx="911">
                  <c:v>3.0274510000000001</c:v>
                </c:pt>
                <c:pt idx="912">
                  <c:v>2.9549019999999997</c:v>
                </c:pt>
                <c:pt idx="913">
                  <c:v>3.0186269999999995</c:v>
                </c:pt>
                <c:pt idx="914">
                  <c:v>2.9990199999999994</c:v>
                </c:pt>
                <c:pt idx="915">
                  <c:v>2.9715689999999997</c:v>
                </c:pt>
                <c:pt idx="916">
                  <c:v>3.004902</c:v>
                </c:pt>
                <c:pt idx="917">
                  <c:v>2.9931369999999999</c:v>
                </c:pt>
                <c:pt idx="918">
                  <c:v>3</c:v>
                </c:pt>
                <c:pt idx="919">
                  <c:v>3.013725</c:v>
                </c:pt>
                <c:pt idx="920">
                  <c:v>2.9715689999999997</c:v>
                </c:pt>
                <c:pt idx="921">
                  <c:v>3.0029409999999994</c:v>
                </c:pt>
                <c:pt idx="922">
                  <c:v>2.9901960000000001</c:v>
                </c:pt>
                <c:pt idx="923">
                  <c:v>2.9960779999999994</c:v>
                </c:pt>
                <c:pt idx="924">
                  <c:v>2.9774509999999994</c:v>
                </c:pt>
                <c:pt idx="925">
                  <c:v>2.9852940000000001</c:v>
                </c:pt>
                <c:pt idx="926">
                  <c:v>3.0088240000000002</c:v>
                </c:pt>
                <c:pt idx="927">
                  <c:v>2.9715689999999997</c:v>
                </c:pt>
                <c:pt idx="928">
                  <c:v>2.9460779999999995</c:v>
                </c:pt>
                <c:pt idx="929">
                  <c:v>2.9813730000000001</c:v>
                </c:pt>
                <c:pt idx="930">
                  <c:v>2.9813730000000001</c:v>
                </c:pt>
                <c:pt idx="931">
                  <c:v>2.9637250000000002</c:v>
                </c:pt>
                <c:pt idx="932">
                  <c:v>2.9735290000000001</c:v>
                </c:pt>
                <c:pt idx="933">
                  <c:v>2.9980389999999995</c:v>
                </c:pt>
                <c:pt idx="934">
                  <c:v>2.9843139999999999</c:v>
                </c:pt>
                <c:pt idx="935">
                  <c:v>2.9911759999999994</c:v>
                </c:pt>
                <c:pt idx="936">
                  <c:v>2.9764709999999996</c:v>
                </c:pt>
                <c:pt idx="937">
                  <c:v>2.988235</c:v>
                </c:pt>
                <c:pt idx="938">
                  <c:v>2.972548999999999</c:v>
                </c:pt>
                <c:pt idx="939">
                  <c:v>2.9666669999999997</c:v>
                </c:pt>
                <c:pt idx="940">
                  <c:v>2.9774509999999994</c:v>
                </c:pt>
                <c:pt idx="941">
                  <c:v>2.9637250000000002</c:v>
                </c:pt>
                <c:pt idx="942">
                  <c:v>2.9588239999999995</c:v>
                </c:pt>
                <c:pt idx="943">
                  <c:v>2.9647060000000001</c:v>
                </c:pt>
                <c:pt idx="944">
                  <c:v>2.9362749999999993</c:v>
                </c:pt>
                <c:pt idx="945">
                  <c:v>2.9784310000000001</c:v>
                </c:pt>
                <c:pt idx="946">
                  <c:v>2.9647060000000001</c:v>
                </c:pt>
                <c:pt idx="947">
                  <c:v>2.9392159999999996</c:v>
                </c:pt>
                <c:pt idx="948">
                  <c:v>2.9607839999999999</c:v>
                </c:pt>
                <c:pt idx="949">
                  <c:v>2.9568629999999989</c:v>
                </c:pt>
                <c:pt idx="950">
                  <c:v>2.9088240000000001</c:v>
                </c:pt>
                <c:pt idx="951">
                  <c:v>2.9519609999999994</c:v>
                </c:pt>
                <c:pt idx="952">
                  <c:v>2.944118</c:v>
                </c:pt>
                <c:pt idx="953">
                  <c:v>2.9323529999999995</c:v>
                </c:pt>
                <c:pt idx="954">
                  <c:v>2.9460779999999995</c:v>
                </c:pt>
                <c:pt idx="955">
                  <c:v>2.9470589999999994</c:v>
                </c:pt>
                <c:pt idx="956">
                  <c:v>2.9450979999999998</c:v>
                </c:pt>
                <c:pt idx="957">
                  <c:v>2.9421569999999995</c:v>
                </c:pt>
                <c:pt idx="958">
                  <c:v>2.9529409999999996</c:v>
                </c:pt>
                <c:pt idx="959">
                  <c:v>2.9039220000000001</c:v>
                </c:pt>
                <c:pt idx="960">
                  <c:v>2.9392159999999996</c:v>
                </c:pt>
                <c:pt idx="961">
                  <c:v>2.9176469999999997</c:v>
                </c:pt>
                <c:pt idx="962">
                  <c:v>2.9333330000000002</c:v>
                </c:pt>
                <c:pt idx="963">
                  <c:v>2.9313729999999993</c:v>
                </c:pt>
                <c:pt idx="964">
                  <c:v>2.9254899999999995</c:v>
                </c:pt>
                <c:pt idx="965">
                  <c:v>2.927451</c:v>
                </c:pt>
                <c:pt idx="966">
                  <c:v>2.9382349999999997</c:v>
                </c:pt>
                <c:pt idx="967">
                  <c:v>2.9235289999999998</c:v>
                </c:pt>
                <c:pt idx="968">
                  <c:v>2.9186269999999994</c:v>
                </c:pt>
                <c:pt idx="969">
                  <c:v>2.8627449999999994</c:v>
                </c:pt>
                <c:pt idx="970">
                  <c:v>2.9117649999999995</c:v>
                </c:pt>
                <c:pt idx="971">
                  <c:v>2.9343140000000001</c:v>
                </c:pt>
                <c:pt idx="972">
                  <c:v>2.9225489999999996</c:v>
                </c:pt>
                <c:pt idx="973">
                  <c:v>2.8921569999999996</c:v>
                </c:pt>
                <c:pt idx="974">
                  <c:v>2.9137249999999999</c:v>
                </c:pt>
                <c:pt idx="975">
                  <c:v>2.8921569999999996</c:v>
                </c:pt>
                <c:pt idx="976">
                  <c:v>2.9225489999999996</c:v>
                </c:pt>
                <c:pt idx="977">
                  <c:v>2.9078429999999997</c:v>
                </c:pt>
                <c:pt idx="978">
                  <c:v>2.864706</c:v>
                </c:pt>
                <c:pt idx="979">
                  <c:v>2.9029409999999998</c:v>
                </c:pt>
                <c:pt idx="980">
                  <c:v>2.9117649999999995</c:v>
                </c:pt>
                <c:pt idx="981">
                  <c:v>2.8931369999999998</c:v>
                </c:pt>
                <c:pt idx="982">
                  <c:v>2.9137249999999999</c:v>
                </c:pt>
                <c:pt idx="983">
                  <c:v>2.8519609999999997</c:v>
                </c:pt>
                <c:pt idx="984">
                  <c:v>2.8794119999999994</c:v>
                </c:pt>
                <c:pt idx="985">
                  <c:v>2.864706</c:v>
                </c:pt>
                <c:pt idx="986">
                  <c:v>2.8745099999999995</c:v>
                </c:pt>
                <c:pt idx="987">
                  <c:v>2.864706</c:v>
                </c:pt>
                <c:pt idx="988">
                  <c:v>2.8529409999999991</c:v>
                </c:pt>
                <c:pt idx="989">
                  <c:v>2.8803920000000001</c:v>
                </c:pt>
                <c:pt idx="990">
                  <c:v>2.8745099999999995</c:v>
                </c:pt>
                <c:pt idx="991">
                  <c:v>2.8833329999999999</c:v>
                </c:pt>
                <c:pt idx="992">
                  <c:v>2.878431</c:v>
                </c:pt>
                <c:pt idx="993">
                  <c:v>2.8892159999999993</c:v>
                </c:pt>
                <c:pt idx="994">
                  <c:v>2.8627449999999994</c:v>
                </c:pt>
                <c:pt idx="995">
                  <c:v>2.8539219999999998</c:v>
                </c:pt>
                <c:pt idx="996">
                  <c:v>2.8627449999999994</c:v>
                </c:pt>
                <c:pt idx="997">
                  <c:v>2.8401960000000002</c:v>
                </c:pt>
                <c:pt idx="998">
                  <c:v>2.8607840000000002</c:v>
                </c:pt>
                <c:pt idx="999">
                  <c:v>2.8637250000000001</c:v>
                </c:pt>
                <c:pt idx="1000">
                  <c:v>2.8607840000000002</c:v>
                </c:pt>
                <c:pt idx="1001">
                  <c:v>2.8656859999999997</c:v>
                </c:pt>
                <c:pt idx="1002">
                  <c:v>2.8715689999999996</c:v>
                </c:pt>
                <c:pt idx="1003">
                  <c:v>2.8392159999999995</c:v>
                </c:pt>
                <c:pt idx="1004">
                  <c:v>2.8460779999999994</c:v>
                </c:pt>
                <c:pt idx="1005">
                  <c:v>2.8303919999999998</c:v>
                </c:pt>
                <c:pt idx="1006">
                  <c:v>2.8470589999999993</c:v>
                </c:pt>
                <c:pt idx="1007">
                  <c:v>2.8401960000000002</c:v>
                </c:pt>
                <c:pt idx="1008">
                  <c:v>2.8205879999999999</c:v>
                </c:pt>
                <c:pt idx="1009">
                  <c:v>2.8392159999999995</c:v>
                </c:pt>
                <c:pt idx="1010">
                  <c:v>2.8205879999999999</c:v>
                </c:pt>
                <c:pt idx="1011">
                  <c:v>2.8137249999999998</c:v>
                </c:pt>
                <c:pt idx="1012">
                  <c:v>2.8421569999999994</c:v>
                </c:pt>
                <c:pt idx="1013">
                  <c:v>2.8284310000000001</c:v>
                </c:pt>
                <c:pt idx="1014">
                  <c:v>2.8107839999999995</c:v>
                </c:pt>
                <c:pt idx="1015">
                  <c:v>2.8078429999999996</c:v>
                </c:pt>
                <c:pt idx="1016">
                  <c:v>2.8362749999999992</c:v>
                </c:pt>
                <c:pt idx="1017">
                  <c:v>2.8205879999999999</c:v>
                </c:pt>
                <c:pt idx="1018">
                  <c:v>2.7823530000000001</c:v>
                </c:pt>
                <c:pt idx="1019">
                  <c:v>2.797059</c:v>
                </c:pt>
                <c:pt idx="1020">
                  <c:v>2.8245100000000001</c:v>
                </c:pt>
                <c:pt idx="1021">
                  <c:v>2.8049019999999998</c:v>
                </c:pt>
                <c:pt idx="1022">
                  <c:v>2.808824</c:v>
                </c:pt>
                <c:pt idx="1023">
                  <c:v>2.8</c:v>
                </c:pt>
                <c:pt idx="1024">
                  <c:v>2.8019609999999995</c:v>
                </c:pt>
                <c:pt idx="1025">
                  <c:v>2.7843140000000006</c:v>
                </c:pt>
                <c:pt idx="1026">
                  <c:v>2.806862999999999</c:v>
                </c:pt>
                <c:pt idx="1027">
                  <c:v>2.787255</c:v>
                </c:pt>
                <c:pt idx="1028">
                  <c:v>2.7862749999999998</c:v>
                </c:pt>
                <c:pt idx="1029">
                  <c:v>2.7568629999999996</c:v>
                </c:pt>
                <c:pt idx="1030">
                  <c:v>2.7911760000000001</c:v>
                </c:pt>
                <c:pt idx="1031">
                  <c:v>2.7637250000000004</c:v>
                </c:pt>
                <c:pt idx="1032">
                  <c:v>2.7696079999999998</c:v>
                </c:pt>
                <c:pt idx="1033">
                  <c:v>2.7725489999999997</c:v>
                </c:pt>
                <c:pt idx="1034">
                  <c:v>2.7470590000000001</c:v>
                </c:pt>
                <c:pt idx="1035">
                  <c:v>2.7715689999999995</c:v>
                </c:pt>
                <c:pt idx="1036">
                  <c:v>2.7490199999999998</c:v>
                </c:pt>
                <c:pt idx="1037">
                  <c:v>2.7303920000000002</c:v>
                </c:pt>
                <c:pt idx="1038">
                  <c:v>2.7558819999999997</c:v>
                </c:pt>
                <c:pt idx="1039">
                  <c:v>2.7411759999999998</c:v>
                </c:pt>
                <c:pt idx="1040">
                  <c:v>2.7529409999999994</c:v>
                </c:pt>
                <c:pt idx="1041">
                  <c:v>2.7637250000000004</c:v>
                </c:pt>
                <c:pt idx="1042">
                  <c:v>2.7431370000000004</c:v>
                </c:pt>
                <c:pt idx="1043">
                  <c:v>2.7205880000000002</c:v>
                </c:pt>
                <c:pt idx="1044">
                  <c:v>2.7421570000000002</c:v>
                </c:pt>
                <c:pt idx="1045">
                  <c:v>2.7166669999999997</c:v>
                </c:pt>
                <c:pt idx="1046">
                  <c:v>2.7362749999999996</c:v>
                </c:pt>
                <c:pt idx="1047">
                  <c:v>2.7088239999999999</c:v>
                </c:pt>
                <c:pt idx="1048">
                  <c:v>2.7254900000000002</c:v>
                </c:pt>
                <c:pt idx="1049">
                  <c:v>2.7009799999999999</c:v>
                </c:pt>
                <c:pt idx="1050">
                  <c:v>2.6960779999999995</c:v>
                </c:pt>
                <c:pt idx="1051">
                  <c:v>2.7088239999999999</c:v>
                </c:pt>
                <c:pt idx="1052">
                  <c:v>2.7196079999999996</c:v>
                </c:pt>
                <c:pt idx="1053">
                  <c:v>2.7225489999999994</c:v>
                </c:pt>
                <c:pt idx="1054">
                  <c:v>2.6813729999999998</c:v>
                </c:pt>
                <c:pt idx="1055">
                  <c:v>2.6617649999999999</c:v>
                </c:pt>
                <c:pt idx="1056">
                  <c:v>2.6862749999999997</c:v>
                </c:pt>
                <c:pt idx="1057">
                  <c:v>2.6794119999999997</c:v>
                </c:pt>
                <c:pt idx="1058">
                  <c:v>2.6901959999999998</c:v>
                </c:pt>
                <c:pt idx="1059">
                  <c:v>2.6627449999999997</c:v>
                </c:pt>
                <c:pt idx="1060">
                  <c:v>2.6745100000000002</c:v>
                </c:pt>
                <c:pt idx="1061">
                  <c:v>2.6607840000000005</c:v>
                </c:pt>
                <c:pt idx="1062">
                  <c:v>2.6735289999999998</c:v>
                </c:pt>
                <c:pt idx="1063">
                  <c:v>2.6637250000000003</c:v>
                </c:pt>
                <c:pt idx="1064">
                  <c:v>2.677451</c:v>
                </c:pt>
                <c:pt idx="1065">
                  <c:v>2.6392159999999993</c:v>
                </c:pt>
                <c:pt idx="1066">
                  <c:v>2.6725489999999996</c:v>
                </c:pt>
                <c:pt idx="1067">
                  <c:v>2.609804</c:v>
                </c:pt>
                <c:pt idx="1068">
                  <c:v>2.6460779999999997</c:v>
                </c:pt>
                <c:pt idx="1069">
                  <c:v>2.6009799999999998</c:v>
                </c:pt>
                <c:pt idx="1070">
                  <c:v>2.6392159999999993</c:v>
                </c:pt>
                <c:pt idx="1071">
                  <c:v>2.6450979999999999</c:v>
                </c:pt>
                <c:pt idx="1072">
                  <c:v>2.5852940000000002</c:v>
                </c:pt>
                <c:pt idx="1073">
                  <c:v>2.6245099999999999</c:v>
                </c:pt>
                <c:pt idx="1074">
                  <c:v>2.589216</c:v>
                </c:pt>
                <c:pt idx="1075">
                  <c:v>2.6049020000000001</c:v>
                </c:pt>
                <c:pt idx="1076">
                  <c:v>2.589216</c:v>
                </c:pt>
                <c:pt idx="1077">
                  <c:v>2.6019610000000002</c:v>
                </c:pt>
                <c:pt idx="1078">
                  <c:v>2.5990199999999994</c:v>
                </c:pt>
                <c:pt idx="1079">
                  <c:v>2.567647</c:v>
                </c:pt>
                <c:pt idx="1080">
                  <c:v>2.5862749999999997</c:v>
                </c:pt>
                <c:pt idx="1081">
                  <c:v>2.5450979999999999</c:v>
                </c:pt>
                <c:pt idx="1082">
                  <c:v>2.5715689999999998</c:v>
                </c:pt>
                <c:pt idx="1083">
                  <c:v>2.5499999999999998</c:v>
                </c:pt>
                <c:pt idx="1084">
                  <c:v>2.5617649999999998</c:v>
                </c:pt>
                <c:pt idx="1085">
                  <c:v>2.5284309999999999</c:v>
                </c:pt>
                <c:pt idx="1086">
                  <c:v>2.5627449999999996</c:v>
                </c:pt>
                <c:pt idx="1087">
                  <c:v>2.5343140000000002</c:v>
                </c:pt>
                <c:pt idx="1088">
                  <c:v>2.5156859999999996</c:v>
                </c:pt>
                <c:pt idx="1089">
                  <c:v>2.5117649999999996</c:v>
                </c:pt>
                <c:pt idx="1090">
                  <c:v>2.5098039999999995</c:v>
                </c:pt>
                <c:pt idx="1091">
                  <c:v>2.4941179999999998</c:v>
                </c:pt>
                <c:pt idx="1092">
                  <c:v>2.513725</c:v>
                </c:pt>
                <c:pt idx="1093">
                  <c:v>2.5019610000000001</c:v>
                </c:pt>
                <c:pt idx="1094">
                  <c:v>2.4607839999999999</c:v>
                </c:pt>
                <c:pt idx="1095">
                  <c:v>2.472548999999999</c:v>
                </c:pt>
                <c:pt idx="1096">
                  <c:v>2.4676469999999995</c:v>
                </c:pt>
                <c:pt idx="1097">
                  <c:v>2.4696079999999996</c:v>
                </c:pt>
                <c:pt idx="1098">
                  <c:v>2.4529409999999996</c:v>
                </c:pt>
                <c:pt idx="1099">
                  <c:v>2.4431370000000006</c:v>
                </c:pt>
                <c:pt idx="1100">
                  <c:v>2.4627449999999995</c:v>
                </c:pt>
                <c:pt idx="1101">
                  <c:v>2.4568629999999989</c:v>
                </c:pt>
                <c:pt idx="1102">
                  <c:v>2.4352939999999994</c:v>
                </c:pt>
                <c:pt idx="1103">
                  <c:v>2.4127449999999993</c:v>
                </c:pt>
                <c:pt idx="1104">
                  <c:v>2.3960779999999993</c:v>
                </c:pt>
                <c:pt idx="1105">
                  <c:v>2.4</c:v>
                </c:pt>
                <c:pt idx="1106">
                  <c:v>2.4127449999999993</c:v>
                </c:pt>
                <c:pt idx="1107">
                  <c:v>2.3833329999999999</c:v>
                </c:pt>
                <c:pt idx="1108">
                  <c:v>2.3617649999999997</c:v>
                </c:pt>
                <c:pt idx="1109">
                  <c:v>2.368627</c:v>
                </c:pt>
                <c:pt idx="1110">
                  <c:v>2.3627449999999994</c:v>
                </c:pt>
                <c:pt idx="1111">
                  <c:v>2.3382349999999996</c:v>
                </c:pt>
                <c:pt idx="1112">
                  <c:v>2.2990200000000001</c:v>
                </c:pt>
                <c:pt idx="1113">
                  <c:v>2.3303919999999998</c:v>
                </c:pt>
                <c:pt idx="1114">
                  <c:v>2.315685999999999</c:v>
                </c:pt>
                <c:pt idx="1115">
                  <c:v>2.3303919999999998</c:v>
                </c:pt>
                <c:pt idx="1116">
                  <c:v>2.3186269999999998</c:v>
                </c:pt>
                <c:pt idx="1117">
                  <c:v>2.303922</c:v>
                </c:pt>
                <c:pt idx="1118">
                  <c:v>2.2941180000000001</c:v>
                </c:pt>
                <c:pt idx="1119">
                  <c:v>2.2911760000000001</c:v>
                </c:pt>
                <c:pt idx="1120">
                  <c:v>2.2764709999999995</c:v>
                </c:pt>
                <c:pt idx="1121">
                  <c:v>2.2529409999999994</c:v>
                </c:pt>
                <c:pt idx="1122">
                  <c:v>2.2490199999999998</c:v>
                </c:pt>
                <c:pt idx="1123">
                  <c:v>2.2225489999999994</c:v>
                </c:pt>
                <c:pt idx="1124">
                  <c:v>2.2225489999999994</c:v>
                </c:pt>
                <c:pt idx="1125">
                  <c:v>2.191176</c:v>
                </c:pt>
              </c:numCache>
            </c:numRef>
          </c:xVal>
          <c:yVal>
            <c:numRef>
              <c:f>Аркуш1!$B$9:$B$1135</c:f>
              <c:numCache>
                <c:formatCode>General</c:formatCode>
                <c:ptCount val="1127"/>
                <c:pt idx="0">
                  <c:v>100</c:v>
                </c:pt>
                <c:pt idx="1">
                  <c:v>99.911894273127771</c:v>
                </c:pt>
                <c:pt idx="2">
                  <c:v>99.823788546255486</c:v>
                </c:pt>
                <c:pt idx="3">
                  <c:v>99.735682819383257</c:v>
                </c:pt>
                <c:pt idx="4">
                  <c:v>99.647577092511014</c:v>
                </c:pt>
                <c:pt idx="5">
                  <c:v>99.559471365638771</c:v>
                </c:pt>
                <c:pt idx="6">
                  <c:v>99.471365638766542</c:v>
                </c:pt>
                <c:pt idx="7">
                  <c:v>99.383259911894299</c:v>
                </c:pt>
                <c:pt idx="8">
                  <c:v>99.295154185022071</c:v>
                </c:pt>
                <c:pt idx="9">
                  <c:v>99.207048458149814</c:v>
                </c:pt>
                <c:pt idx="10">
                  <c:v>99.118942731277571</c:v>
                </c:pt>
                <c:pt idx="11">
                  <c:v>99.030837004405313</c:v>
                </c:pt>
                <c:pt idx="12">
                  <c:v>98.942731277533071</c:v>
                </c:pt>
                <c:pt idx="13">
                  <c:v>98.854625550660842</c:v>
                </c:pt>
                <c:pt idx="14">
                  <c:v>98.766519823788599</c:v>
                </c:pt>
                <c:pt idx="15">
                  <c:v>98.678414096916342</c:v>
                </c:pt>
                <c:pt idx="16">
                  <c:v>98.590308370044099</c:v>
                </c:pt>
                <c:pt idx="17">
                  <c:v>98.50220264317187</c:v>
                </c:pt>
                <c:pt idx="18">
                  <c:v>98.414096916299613</c:v>
                </c:pt>
                <c:pt idx="19">
                  <c:v>98.32599118942737</c:v>
                </c:pt>
                <c:pt idx="20">
                  <c:v>98.237885462555141</c:v>
                </c:pt>
                <c:pt idx="21">
                  <c:v>98.149779735682884</c:v>
                </c:pt>
                <c:pt idx="22">
                  <c:v>98.06167400881067</c:v>
                </c:pt>
                <c:pt idx="23">
                  <c:v>97.973568281938427</c:v>
                </c:pt>
                <c:pt idx="24">
                  <c:v>97.885462555066155</c:v>
                </c:pt>
                <c:pt idx="25">
                  <c:v>97.797356828193912</c:v>
                </c:pt>
                <c:pt idx="26">
                  <c:v>97.709251101321684</c:v>
                </c:pt>
                <c:pt idx="27">
                  <c:v>97.621145374449426</c:v>
                </c:pt>
                <c:pt idx="28">
                  <c:v>97.533039647577212</c:v>
                </c:pt>
                <c:pt idx="29">
                  <c:v>97.444933920704969</c:v>
                </c:pt>
                <c:pt idx="30">
                  <c:v>97.356828193832698</c:v>
                </c:pt>
                <c:pt idx="31">
                  <c:v>97.268722466960469</c:v>
                </c:pt>
                <c:pt idx="32">
                  <c:v>97.180616740088212</c:v>
                </c:pt>
                <c:pt idx="33">
                  <c:v>97.092511013215983</c:v>
                </c:pt>
                <c:pt idx="34">
                  <c:v>97.004405286343754</c:v>
                </c:pt>
                <c:pt idx="35">
                  <c:v>96.916299559471497</c:v>
                </c:pt>
                <c:pt idx="36">
                  <c:v>96.828193832599226</c:v>
                </c:pt>
                <c:pt idx="37">
                  <c:v>96.740088105727011</c:v>
                </c:pt>
                <c:pt idx="38">
                  <c:v>96.65198237885474</c:v>
                </c:pt>
                <c:pt idx="39">
                  <c:v>96.563876651982511</c:v>
                </c:pt>
                <c:pt idx="40">
                  <c:v>96.475770925110282</c:v>
                </c:pt>
                <c:pt idx="41">
                  <c:v>96.387665198238054</c:v>
                </c:pt>
                <c:pt idx="42">
                  <c:v>96.299559471365811</c:v>
                </c:pt>
                <c:pt idx="43">
                  <c:v>96.211453744493568</c:v>
                </c:pt>
                <c:pt idx="44">
                  <c:v>96.123348017621268</c:v>
                </c:pt>
                <c:pt idx="45">
                  <c:v>96.035242290749068</c:v>
                </c:pt>
                <c:pt idx="46">
                  <c:v>95.947136563876825</c:v>
                </c:pt>
                <c:pt idx="47">
                  <c:v>95.859030837004553</c:v>
                </c:pt>
                <c:pt idx="48">
                  <c:v>95.770925110132339</c:v>
                </c:pt>
                <c:pt idx="49">
                  <c:v>95.682819383260082</c:v>
                </c:pt>
                <c:pt idx="50">
                  <c:v>95.594713656387867</c:v>
                </c:pt>
                <c:pt idx="51">
                  <c:v>95.506607929515624</c:v>
                </c:pt>
                <c:pt idx="52">
                  <c:v>95.418502202643353</c:v>
                </c:pt>
                <c:pt idx="53">
                  <c:v>95.33039647577111</c:v>
                </c:pt>
                <c:pt idx="54">
                  <c:v>95.242290748898895</c:v>
                </c:pt>
                <c:pt idx="55">
                  <c:v>95.154185022026624</c:v>
                </c:pt>
                <c:pt idx="56">
                  <c:v>95.066079295154381</c:v>
                </c:pt>
                <c:pt idx="57">
                  <c:v>94.977973568282167</c:v>
                </c:pt>
                <c:pt idx="58">
                  <c:v>94.889867841409895</c:v>
                </c:pt>
                <c:pt idx="59">
                  <c:v>94.801762114537638</c:v>
                </c:pt>
                <c:pt idx="60">
                  <c:v>94.713656387665424</c:v>
                </c:pt>
                <c:pt idx="61">
                  <c:v>94.625550660793181</c:v>
                </c:pt>
                <c:pt idx="62">
                  <c:v>94.537444933920938</c:v>
                </c:pt>
                <c:pt idx="63">
                  <c:v>94.449339207048695</c:v>
                </c:pt>
                <c:pt idx="64">
                  <c:v>94.36123348017648</c:v>
                </c:pt>
                <c:pt idx="65">
                  <c:v>94.273127753304209</c:v>
                </c:pt>
                <c:pt idx="66">
                  <c:v>94.185022026431923</c:v>
                </c:pt>
                <c:pt idx="67">
                  <c:v>94.096916299559709</c:v>
                </c:pt>
                <c:pt idx="68">
                  <c:v>94.008810572687466</c:v>
                </c:pt>
                <c:pt idx="69">
                  <c:v>93.920704845815237</c:v>
                </c:pt>
                <c:pt idx="70">
                  <c:v>93.83259911894298</c:v>
                </c:pt>
                <c:pt idx="71">
                  <c:v>93.744493392070765</c:v>
                </c:pt>
                <c:pt idx="72">
                  <c:v>93.656387665198508</c:v>
                </c:pt>
                <c:pt idx="73">
                  <c:v>93.568281938326251</c:v>
                </c:pt>
                <c:pt idx="74">
                  <c:v>93.480176211453994</c:v>
                </c:pt>
                <c:pt idx="75">
                  <c:v>93.392070484581765</c:v>
                </c:pt>
                <c:pt idx="76">
                  <c:v>93.303964757709522</c:v>
                </c:pt>
                <c:pt idx="77">
                  <c:v>93.215859030837294</c:v>
                </c:pt>
                <c:pt idx="78">
                  <c:v>93.127753303965051</c:v>
                </c:pt>
                <c:pt idx="79">
                  <c:v>93.039647577092808</c:v>
                </c:pt>
                <c:pt idx="80">
                  <c:v>92.951541850220551</c:v>
                </c:pt>
                <c:pt idx="81">
                  <c:v>92.863436123348308</c:v>
                </c:pt>
                <c:pt idx="82">
                  <c:v>92.775330396476051</c:v>
                </c:pt>
                <c:pt idx="83">
                  <c:v>92.68722466960385</c:v>
                </c:pt>
                <c:pt idx="84">
                  <c:v>92.599118942731579</c:v>
                </c:pt>
                <c:pt idx="85">
                  <c:v>92.511013215859364</c:v>
                </c:pt>
                <c:pt idx="86">
                  <c:v>92.422907488987107</c:v>
                </c:pt>
                <c:pt idx="87">
                  <c:v>92.33480176211485</c:v>
                </c:pt>
                <c:pt idx="88">
                  <c:v>92.246696035242636</c:v>
                </c:pt>
                <c:pt idx="89">
                  <c:v>92.158590308370378</c:v>
                </c:pt>
                <c:pt idx="90">
                  <c:v>92.070484581498121</c:v>
                </c:pt>
                <c:pt idx="91">
                  <c:v>91.98237885462585</c:v>
                </c:pt>
                <c:pt idx="92">
                  <c:v>91.89427312775365</c:v>
                </c:pt>
                <c:pt idx="93">
                  <c:v>91.806167400881392</c:v>
                </c:pt>
                <c:pt idx="94">
                  <c:v>91.718061674009164</c:v>
                </c:pt>
                <c:pt idx="95">
                  <c:v>91.629955947136907</c:v>
                </c:pt>
                <c:pt idx="96">
                  <c:v>91.541850220264692</c:v>
                </c:pt>
                <c:pt idx="97">
                  <c:v>91.453744493392435</c:v>
                </c:pt>
                <c:pt idx="98">
                  <c:v>91.365638766520163</c:v>
                </c:pt>
                <c:pt idx="99">
                  <c:v>91.277533039647963</c:v>
                </c:pt>
                <c:pt idx="100">
                  <c:v>91.189427312775678</c:v>
                </c:pt>
                <c:pt idx="101">
                  <c:v>91.101321585903463</c:v>
                </c:pt>
                <c:pt idx="102">
                  <c:v>91.01321585903122</c:v>
                </c:pt>
                <c:pt idx="103">
                  <c:v>90.925110132158949</c:v>
                </c:pt>
                <c:pt idx="104">
                  <c:v>90.837004405286734</c:v>
                </c:pt>
                <c:pt idx="105">
                  <c:v>90.748898678414477</c:v>
                </c:pt>
                <c:pt idx="106">
                  <c:v>90.660792951542248</c:v>
                </c:pt>
                <c:pt idx="107">
                  <c:v>90.572687224669991</c:v>
                </c:pt>
                <c:pt idx="108">
                  <c:v>90.484581497797762</c:v>
                </c:pt>
                <c:pt idx="109">
                  <c:v>90.396475770925505</c:v>
                </c:pt>
                <c:pt idx="110">
                  <c:v>90.308370044053248</c:v>
                </c:pt>
                <c:pt idx="111">
                  <c:v>90.220264317181019</c:v>
                </c:pt>
                <c:pt idx="112">
                  <c:v>90.132158590308777</c:v>
                </c:pt>
                <c:pt idx="113">
                  <c:v>90.044052863436548</c:v>
                </c:pt>
                <c:pt idx="114">
                  <c:v>89.955947136564262</c:v>
                </c:pt>
                <c:pt idx="115">
                  <c:v>89.867841409692062</c:v>
                </c:pt>
                <c:pt idx="116">
                  <c:v>89.779735682819819</c:v>
                </c:pt>
                <c:pt idx="117">
                  <c:v>89.691629955947604</c:v>
                </c:pt>
                <c:pt idx="118">
                  <c:v>89.603524229075347</c:v>
                </c:pt>
                <c:pt idx="119">
                  <c:v>89.515418502203076</c:v>
                </c:pt>
                <c:pt idx="120">
                  <c:v>89.427312775330847</c:v>
                </c:pt>
                <c:pt idx="121">
                  <c:v>89.33920704845859</c:v>
                </c:pt>
                <c:pt idx="122">
                  <c:v>89.251101321586347</c:v>
                </c:pt>
                <c:pt idx="123">
                  <c:v>89.162995594714118</c:v>
                </c:pt>
                <c:pt idx="124">
                  <c:v>89.074889867841861</c:v>
                </c:pt>
                <c:pt idx="125">
                  <c:v>88.986784140969618</c:v>
                </c:pt>
                <c:pt idx="126">
                  <c:v>88.898678414097375</c:v>
                </c:pt>
                <c:pt idx="127">
                  <c:v>88.810572687225147</c:v>
                </c:pt>
                <c:pt idx="128">
                  <c:v>88.722466960352904</c:v>
                </c:pt>
                <c:pt idx="129">
                  <c:v>88.634361233480632</c:v>
                </c:pt>
                <c:pt idx="130">
                  <c:v>88.546255506608432</c:v>
                </c:pt>
                <c:pt idx="131">
                  <c:v>88.458149779736175</c:v>
                </c:pt>
                <c:pt idx="132">
                  <c:v>88.370044052863904</c:v>
                </c:pt>
                <c:pt idx="133">
                  <c:v>88.281938325991689</c:v>
                </c:pt>
                <c:pt idx="134">
                  <c:v>88.193832599119432</c:v>
                </c:pt>
                <c:pt idx="135">
                  <c:v>88.105726872247189</c:v>
                </c:pt>
                <c:pt idx="136">
                  <c:v>88.017621145374974</c:v>
                </c:pt>
                <c:pt idx="137">
                  <c:v>87.929515418502717</c:v>
                </c:pt>
                <c:pt idx="138">
                  <c:v>87.841409691630489</c:v>
                </c:pt>
                <c:pt idx="139">
                  <c:v>87.753303964758231</c:v>
                </c:pt>
                <c:pt idx="140">
                  <c:v>87.665198237885974</c:v>
                </c:pt>
                <c:pt idx="141">
                  <c:v>87.577092511013731</c:v>
                </c:pt>
                <c:pt idx="142">
                  <c:v>87.488986784141503</c:v>
                </c:pt>
                <c:pt idx="143">
                  <c:v>87.400881057269245</c:v>
                </c:pt>
                <c:pt idx="144">
                  <c:v>87.312775330397002</c:v>
                </c:pt>
                <c:pt idx="145">
                  <c:v>87.224669603524774</c:v>
                </c:pt>
                <c:pt idx="146">
                  <c:v>87.136563876652517</c:v>
                </c:pt>
                <c:pt idx="147">
                  <c:v>87.048458149780288</c:v>
                </c:pt>
                <c:pt idx="148">
                  <c:v>86.960352422908045</c:v>
                </c:pt>
                <c:pt idx="149">
                  <c:v>86.872246696035788</c:v>
                </c:pt>
                <c:pt idx="150">
                  <c:v>86.784140969163587</c:v>
                </c:pt>
                <c:pt idx="151">
                  <c:v>86.696035242291302</c:v>
                </c:pt>
                <c:pt idx="152">
                  <c:v>86.607929515419073</c:v>
                </c:pt>
                <c:pt idx="153">
                  <c:v>86.519823788546844</c:v>
                </c:pt>
                <c:pt idx="154">
                  <c:v>86.431718061674587</c:v>
                </c:pt>
                <c:pt idx="155">
                  <c:v>86.343612334802344</c:v>
                </c:pt>
                <c:pt idx="156">
                  <c:v>86.255506607930101</c:v>
                </c:pt>
                <c:pt idx="157">
                  <c:v>86.167400881057873</c:v>
                </c:pt>
                <c:pt idx="158">
                  <c:v>86.079295154185601</c:v>
                </c:pt>
                <c:pt idx="159">
                  <c:v>85.991189427313401</c:v>
                </c:pt>
                <c:pt idx="160">
                  <c:v>85.90308370044113</c:v>
                </c:pt>
                <c:pt idx="161">
                  <c:v>85.814977973568872</c:v>
                </c:pt>
                <c:pt idx="162">
                  <c:v>85.726872246696615</c:v>
                </c:pt>
                <c:pt idx="163">
                  <c:v>85.638766519824372</c:v>
                </c:pt>
                <c:pt idx="164">
                  <c:v>85.550660792952172</c:v>
                </c:pt>
                <c:pt idx="165">
                  <c:v>85.462555066079915</c:v>
                </c:pt>
                <c:pt idx="166">
                  <c:v>85.374449339207672</c:v>
                </c:pt>
                <c:pt idx="167">
                  <c:v>85.286343612335429</c:v>
                </c:pt>
                <c:pt idx="168">
                  <c:v>85.198237885463172</c:v>
                </c:pt>
                <c:pt idx="169">
                  <c:v>85.110132158590915</c:v>
                </c:pt>
                <c:pt idx="170">
                  <c:v>85.0220264317187</c:v>
                </c:pt>
                <c:pt idx="171">
                  <c:v>84.933920704846471</c:v>
                </c:pt>
                <c:pt idx="172">
                  <c:v>84.845814977974214</c:v>
                </c:pt>
                <c:pt idx="173">
                  <c:v>84.757709251101971</c:v>
                </c:pt>
                <c:pt idx="174">
                  <c:v>84.669603524229728</c:v>
                </c:pt>
                <c:pt idx="175">
                  <c:v>84.581497797357486</c:v>
                </c:pt>
                <c:pt idx="176">
                  <c:v>84.493392070485228</c:v>
                </c:pt>
                <c:pt idx="177">
                  <c:v>84.405286343613</c:v>
                </c:pt>
                <c:pt idx="178">
                  <c:v>84.317180616740757</c:v>
                </c:pt>
                <c:pt idx="179">
                  <c:v>84.229074889868514</c:v>
                </c:pt>
                <c:pt idx="180">
                  <c:v>84.140969162996271</c:v>
                </c:pt>
                <c:pt idx="181">
                  <c:v>84.052863436124014</c:v>
                </c:pt>
                <c:pt idx="182">
                  <c:v>83.964757709251785</c:v>
                </c:pt>
                <c:pt idx="183">
                  <c:v>83.876651982379542</c:v>
                </c:pt>
                <c:pt idx="184">
                  <c:v>83.788546255507299</c:v>
                </c:pt>
                <c:pt idx="185">
                  <c:v>83.700440528635056</c:v>
                </c:pt>
                <c:pt idx="186">
                  <c:v>83.612334801762799</c:v>
                </c:pt>
                <c:pt idx="187">
                  <c:v>83.524229074890584</c:v>
                </c:pt>
                <c:pt idx="188">
                  <c:v>83.436123348018342</c:v>
                </c:pt>
                <c:pt idx="189">
                  <c:v>83.348017621146099</c:v>
                </c:pt>
                <c:pt idx="190">
                  <c:v>83.259911894273841</c:v>
                </c:pt>
                <c:pt idx="191">
                  <c:v>83.17180616740157</c:v>
                </c:pt>
                <c:pt idx="192">
                  <c:v>83.083700440529341</c:v>
                </c:pt>
                <c:pt idx="193">
                  <c:v>82.995594713657113</c:v>
                </c:pt>
                <c:pt idx="194">
                  <c:v>82.907488986784855</c:v>
                </c:pt>
                <c:pt idx="195">
                  <c:v>82.819383259912627</c:v>
                </c:pt>
                <c:pt idx="196">
                  <c:v>82.731277533040384</c:v>
                </c:pt>
                <c:pt idx="197">
                  <c:v>82.643171806168127</c:v>
                </c:pt>
                <c:pt idx="198">
                  <c:v>82.555066079295898</c:v>
                </c:pt>
                <c:pt idx="199">
                  <c:v>82.466960352423641</c:v>
                </c:pt>
                <c:pt idx="200">
                  <c:v>82.378854625551398</c:v>
                </c:pt>
                <c:pt idx="201">
                  <c:v>82.290748898679155</c:v>
                </c:pt>
                <c:pt idx="202">
                  <c:v>82.202643171806912</c:v>
                </c:pt>
                <c:pt idx="203">
                  <c:v>82.114537444934683</c:v>
                </c:pt>
                <c:pt idx="204">
                  <c:v>82.026431718062426</c:v>
                </c:pt>
                <c:pt idx="205">
                  <c:v>81.938325991190197</c:v>
                </c:pt>
                <c:pt idx="206">
                  <c:v>81.850220264317983</c:v>
                </c:pt>
                <c:pt idx="207">
                  <c:v>81.762114537445711</c:v>
                </c:pt>
                <c:pt idx="208">
                  <c:v>81.67400881057344</c:v>
                </c:pt>
                <c:pt idx="209">
                  <c:v>81.585903083701211</c:v>
                </c:pt>
                <c:pt idx="210">
                  <c:v>81.497797356828968</c:v>
                </c:pt>
                <c:pt idx="211">
                  <c:v>81.409691629956754</c:v>
                </c:pt>
                <c:pt idx="212">
                  <c:v>81.321585903084468</c:v>
                </c:pt>
                <c:pt idx="213">
                  <c:v>81.233480176212254</c:v>
                </c:pt>
                <c:pt idx="214">
                  <c:v>81.145374449340025</c:v>
                </c:pt>
                <c:pt idx="215">
                  <c:v>81.057268722467768</c:v>
                </c:pt>
                <c:pt idx="216">
                  <c:v>80.969162995595525</c:v>
                </c:pt>
                <c:pt idx="217">
                  <c:v>80.881057268723282</c:v>
                </c:pt>
                <c:pt idx="218">
                  <c:v>80.792951541851039</c:v>
                </c:pt>
                <c:pt idx="219">
                  <c:v>80.704845814978782</c:v>
                </c:pt>
                <c:pt idx="220">
                  <c:v>80.616740088106553</c:v>
                </c:pt>
                <c:pt idx="221">
                  <c:v>80.52863436123431</c:v>
                </c:pt>
                <c:pt idx="222">
                  <c:v>80.440528634362082</c:v>
                </c:pt>
                <c:pt idx="223">
                  <c:v>80.352422907489782</c:v>
                </c:pt>
                <c:pt idx="224">
                  <c:v>80.264317180617596</c:v>
                </c:pt>
                <c:pt idx="225">
                  <c:v>80.176211453745339</c:v>
                </c:pt>
                <c:pt idx="226">
                  <c:v>80.088105726873081</c:v>
                </c:pt>
                <c:pt idx="227">
                  <c:v>80.000000000000853</c:v>
                </c:pt>
                <c:pt idx="228">
                  <c:v>79.911894273128624</c:v>
                </c:pt>
                <c:pt idx="229">
                  <c:v>79.823788546256324</c:v>
                </c:pt>
                <c:pt idx="230">
                  <c:v>79.735682819384095</c:v>
                </c:pt>
                <c:pt idx="231">
                  <c:v>79.647577092511867</c:v>
                </c:pt>
                <c:pt idx="232">
                  <c:v>79.559471365639624</c:v>
                </c:pt>
                <c:pt idx="233">
                  <c:v>79.471365638767395</c:v>
                </c:pt>
                <c:pt idx="234">
                  <c:v>79.383259911895166</c:v>
                </c:pt>
                <c:pt idx="235">
                  <c:v>79.295154185022923</c:v>
                </c:pt>
                <c:pt idx="236">
                  <c:v>79.207048458150652</c:v>
                </c:pt>
                <c:pt idx="237">
                  <c:v>79.118942731278409</c:v>
                </c:pt>
                <c:pt idx="238">
                  <c:v>79.030837004406166</c:v>
                </c:pt>
                <c:pt idx="239">
                  <c:v>78.942731277533909</c:v>
                </c:pt>
                <c:pt idx="240">
                  <c:v>78.85462555066168</c:v>
                </c:pt>
                <c:pt idx="241">
                  <c:v>78.766519823789451</c:v>
                </c:pt>
                <c:pt idx="242">
                  <c:v>78.678414096917209</c:v>
                </c:pt>
                <c:pt idx="243">
                  <c:v>78.590308370044937</c:v>
                </c:pt>
                <c:pt idx="244">
                  <c:v>78.502202643172723</c:v>
                </c:pt>
                <c:pt idx="245">
                  <c:v>78.414096916300494</c:v>
                </c:pt>
                <c:pt idx="246">
                  <c:v>78.325991189428208</c:v>
                </c:pt>
                <c:pt idx="247">
                  <c:v>78.23788546255598</c:v>
                </c:pt>
                <c:pt idx="248">
                  <c:v>78.149779735683737</c:v>
                </c:pt>
                <c:pt idx="249">
                  <c:v>78.061674008811522</c:v>
                </c:pt>
                <c:pt idx="250">
                  <c:v>77.973568281939265</c:v>
                </c:pt>
                <c:pt idx="251">
                  <c:v>77.885462555067008</c:v>
                </c:pt>
                <c:pt idx="252">
                  <c:v>77.797356828194779</c:v>
                </c:pt>
                <c:pt idx="253">
                  <c:v>77.709251101322536</c:v>
                </c:pt>
                <c:pt idx="254">
                  <c:v>77.621145374450265</c:v>
                </c:pt>
                <c:pt idx="255">
                  <c:v>77.533039647578065</c:v>
                </c:pt>
                <c:pt idx="256">
                  <c:v>77.444933920705822</c:v>
                </c:pt>
                <c:pt idx="257">
                  <c:v>77.356828193833536</c:v>
                </c:pt>
                <c:pt idx="258">
                  <c:v>77.268722466961307</c:v>
                </c:pt>
                <c:pt idx="259">
                  <c:v>77.180616740089079</c:v>
                </c:pt>
                <c:pt idx="260">
                  <c:v>77.092511013216821</c:v>
                </c:pt>
                <c:pt idx="261">
                  <c:v>77.004405286344593</c:v>
                </c:pt>
                <c:pt idx="262">
                  <c:v>76.916299559472378</c:v>
                </c:pt>
                <c:pt idx="263">
                  <c:v>76.828193832600078</c:v>
                </c:pt>
                <c:pt idx="264">
                  <c:v>76.74008810572785</c:v>
                </c:pt>
                <c:pt idx="265">
                  <c:v>76.651982378855593</c:v>
                </c:pt>
                <c:pt idx="266">
                  <c:v>76.563876651983378</c:v>
                </c:pt>
                <c:pt idx="267">
                  <c:v>76.475770925111121</c:v>
                </c:pt>
                <c:pt idx="268">
                  <c:v>76.387665198238892</c:v>
                </c:pt>
                <c:pt idx="269">
                  <c:v>76.299559471366678</c:v>
                </c:pt>
                <c:pt idx="270">
                  <c:v>76.211453744494406</c:v>
                </c:pt>
                <c:pt idx="271">
                  <c:v>76.123348017622121</c:v>
                </c:pt>
                <c:pt idx="272">
                  <c:v>76.035242290749906</c:v>
                </c:pt>
                <c:pt idx="273">
                  <c:v>75.947136563877692</c:v>
                </c:pt>
                <c:pt idx="274">
                  <c:v>75.859030837005406</c:v>
                </c:pt>
                <c:pt idx="275">
                  <c:v>75.770925110133177</c:v>
                </c:pt>
                <c:pt idx="276">
                  <c:v>75.682819383260949</c:v>
                </c:pt>
                <c:pt idx="277">
                  <c:v>75.594713656388706</c:v>
                </c:pt>
                <c:pt idx="278">
                  <c:v>75.506607929516463</c:v>
                </c:pt>
                <c:pt idx="279">
                  <c:v>75.418502202644206</c:v>
                </c:pt>
                <c:pt idx="280">
                  <c:v>75.330396475771963</c:v>
                </c:pt>
                <c:pt idx="281">
                  <c:v>75.242290748899734</c:v>
                </c:pt>
                <c:pt idx="282">
                  <c:v>75.154185022027477</c:v>
                </c:pt>
                <c:pt idx="283">
                  <c:v>75.066079295155262</c:v>
                </c:pt>
                <c:pt idx="284">
                  <c:v>74.977973568283005</c:v>
                </c:pt>
                <c:pt idx="285">
                  <c:v>74.889867841410748</c:v>
                </c:pt>
                <c:pt idx="286">
                  <c:v>74.801762114538505</c:v>
                </c:pt>
                <c:pt idx="287">
                  <c:v>74.713656387666276</c:v>
                </c:pt>
                <c:pt idx="288">
                  <c:v>74.625550660794019</c:v>
                </c:pt>
                <c:pt idx="289">
                  <c:v>74.537444933921776</c:v>
                </c:pt>
                <c:pt idx="290">
                  <c:v>74.449339207049547</c:v>
                </c:pt>
                <c:pt idx="291">
                  <c:v>74.361233480177333</c:v>
                </c:pt>
                <c:pt idx="292">
                  <c:v>74.273127753305062</c:v>
                </c:pt>
                <c:pt idx="293">
                  <c:v>74.185022026432804</c:v>
                </c:pt>
                <c:pt idx="294">
                  <c:v>74.096916299560576</c:v>
                </c:pt>
                <c:pt idx="295">
                  <c:v>74.008810572688304</c:v>
                </c:pt>
                <c:pt idx="296">
                  <c:v>73.92070484581609</c:v>
                </c:pt>
                <c:pt idx="297">
                  <c:v>73.832599118943833</c:v>
                </c:pt>
                <c:pt idx="298">
                  <c:v>73.744493392071604</c:v>
                </c:pt>
                <c:pt idx="299">
                  <c:v>73.656387665199347</c:v>
                </c:pt>
                <c:pt idx="300">
                  <c:v>73.568281938327132</c:v>
                </c:pt>
                <c:pt idx="301">
                  <c:v>73.480176211454847</c:v>
                </c:pt>
                <c:pt idx="302">
                  <c:v>73.392070484582618</c:v>
                </c:pt>
                <c:pt idx="303">
                  <c:v>73.303964757710403</c:v>
                </c:pt>
                <c:pt idx="304">
                  <c:v>73.215859030838146</c:v>
                </c:pt>
                <c:pt idx="305">
                  <c:v>73.127753303965889</c:v>
                </c:pt>
                <c:pt idx="306">
                  <c:v>73.039647577093646</c:v>
                </c:pt>
                <c:pt idx="307">
                  <c:v>72.951541850221403</c:v>
                </c:pt>
                <c:pt idx="308">
                  <c:v>72.86343612334916</c:v>
                </c:pt>
                <c:pt idx="309">
                  <c:v>72.775330396476889</c:v>
                </c:pt>
                <c:pt idx="310">
                  <c:v>72.687224669604717</c:v>
                </c:pt>
                <c:pt idx="311">
                  <c:v>72.599118942732446</c:v>
                </c:pt>
                <c:pt idx="312">
                  <c:v>72.511013215860217</c:v>
                </c:pt>
                <c:pt idx="313">
                  <c:v>72.42290748898796</c:v>
                </c:pt>
                <c:pt idx="314">
                  <c:v>72.334801762115717</c:v>
                </c:pt>
                <c:pt idx="315">
                  <c:v>72.246696035243488</c:v>
                </c:pt>
                <c:pt idx="316">
                  <c:v>72.158590308371217</c:v>
                </c:pt>
                <c:pt idx="317">
                  <c:v>72.070484581498988</c:v>
                </c:pt>
                <c:pt idx="318">
                  <c:v>71.982378854626702</c:v>
                </c:pt>
                <c:pt idx="319">
                  <c:v>71.894273127754488</c:v>
                </c:pt>
                <c:pt idx="320">
                  <c:v>71.806167400882273</c:v>
                </c:pt>
                <c:pt idx="321">
                  <c:v>71.718061674010031</c:v>
                </c:pt>
                <c:pt idx="322">
                  <c:v>71.629955947137773</c:v>
                </c:pt>
                <c:pt idx="323">
                  <c:v>71.541850220265545</c:v>
                </c:pt>
                <c:pt idx="324">
                  <c:v>71.453744493393287</c:v>
                </c:pt>
                <c:pt idx="325">
                  <c:v>71.365638766521016</c:v>
                </c:pt>
                <c:pt idx="326">
                  <c:v>71.277533039648802</c:v>
                </c:pt>
                <c:pt idx="327">
                  <c:v>71.189427312776544</c:v>
                </c:pt>
                <c:pt idx="328">
                  <c:v>71.101321585904316</c:v>
                </c:pt>
                <c:pt idx="329">
                  <c:v>71.013215859032087</c:v>
                </c:pt>
                <c:pt idx="330">
                  <c:v>70.925110132159801</c:v>
                </c:pt>
                <c:pt idx="331">
                  <c:v>70.837004405287601</c:v>
                </c:pt>
                <c:pt idx="332">
                  <c:v>70.748898678415344</c:v>
                </c:pt>
                <c:pt idx="333">
                  <c:v>70.660792951543087</c:v>
                </c:pt>
                <c:pt idx="334">
                  <c:v>70.572687224670858</c:v>
                </c:pt>
                <c:pt idx="335">
                  <c:v>70.484581497798615</c:v>
                </c:pt>
                <c:pt idx="336">
                  <c:v>70.396475770926358</c:v>
                </c:pt>
                <c:pt idx="337">
                  <c:v>70.308370044054101</c:v>
                </c:pt>
                <c:pt idx="338">
                  <c:v>70.220264317181872</c:v>
                </c:pt>
                <c:pt idx="339">
                  <c:v>70.132158590309629</c:v>
                </c:pt>
                <c:pt idx="340">
                  <c:v>70.0440528634374</c:v>
                </c:pt>
                <c:pt idx="341">
                  <c:v>69.955947136565143</c:v>
                </c:pt>
                <c:pt idx="342">
                  <c:v>69.867841409692915</c:v>
                </c:pt>
                <c:pt idx="343">
                  <c:v>69.779735682820657</c:v>
                </c:pt>
                <c:pt idx="344">
                  <c:v>69.691629955948457</c:v>
                </c:pt>
                <c:pt idx="345">
                  <c:v>69.6035242290762</c:v>
                </c:pt>
                <c:pt idx="346">
                  <c:v>69.515418502203929</c:v>
                </c:pt>
                <c:pt idx="347">
                  <c:v>69.4273127753317</c:v>
                </c:pt>
                <c:pt idx="348">
                  <c:v>69.339207048459443</c:v>
                </c:pt>
                <c:pt idx="349">
                  <c:v>69.251101321587214</c:v>
                </c:pt>
                <c:pt idx="350">
                  <c:v>69.162995594714957</c:v>
                </c:pt>
                <c:pt idx="351">
                  <c:v>69.074889867842728</c:v>
                </c:pt>
                <c:pt idx="352">
                  <c:v>68.986784140970485</c:v>
                </c:pt>
                <c:pt idx="353">
                  <c:v>68.898678414098228</c:v>
                </c:pt>
                <c:pt idx="354">
                  <c:v>68.810572687225999</c:v>
                </c:pt>
                <c:pt idx="355">
                  <c:v>68.722466960353756</c:v>
                </c:pt>
                <c:pt idx="356">
                  <c:v>68.634361233481485</c:v>
                </c:pt>
                <c:pt idx="357">
                  <c:v>68.54625550660927</c:v>
                </c:pt>
                <c:pt idx="358">
                  <c:v>68.458149779737042</c:v>
                </c:pt>
                <c:pt idx="359">
                  <c:v>68.370044052864756</c:v>
                </c:pt>
                <c:pt idx="360">
                  <c:v>68.281938325992542</c:v>
                </c:pt>
                <c:pt idx="361">
                  <c:v>68.193832599120284</c:v>
                </c:pt>
                <c:pt idx="362">
                  <c:v>68.105726872248042</c:v>
                </c:pt>
                <c:pt idx="363">
                  <c:v>68.017621145375841</c:v>
                </c:pt>
                <c:pt idx="364">
                  <c:v>67.92951541850357</c:v>
                </c:pt>
                <c:pt idx="365">
                  <c:v>67.841409691631327</c:v>
                </c:pt>
                <c:pt idx="366">
                  <c:v>67.753303964759084</c:v>
                </c:pt>
                <c:pt idx="367">
                  <c:v>67.665198237886813</c:v>
                </c:pt>
                <c:pt idx="368">
                  <c:v>67.577092511014584</c:v>
                </c:pt>
                <c:pt idx="369">
                  <c:v>67.488986784142369</c:v>
                </c:pt>
                <c:pt idx="370">
                  <c:v>67.400881057270112</c:v>
                </c:pt>
                <c:pt idx="371">
                  <c:v>67.312775330397855</c:v>
                </c:pt>
                <c:pt idx="372">
                  <c:v>67.224669603525626</c:v>
                </c:pt>
                <c:pt idx="373">
                  <c:v>67.136563876653369</c:v>
                </c:pt>
                <c:pt idx="374">
                  <c:v>67.048458149781126</c:v>
                </c:pt>
                <c:pt idx="375">
                  <c:v>66.960352422908898</c:v>
                </c:pt>
                <c:pt idx="376">
                  <c:v>66.87224669603664</c:v>
                </c:pt>
                <c:pt idx="377">
                  <c:v>66.784140969164426</c:v>
                </c:pt>
                <c:pt idx="378">
                  <c:v>66.696035242292169</c:v>
                </c:pt>
                <c:pt idx="379">
                  <c:v>66.607929515419912</c:v>
                </c:pt>
                <c:pt idx="380">
                  <c:v>66.519823788547711</c:v>
                </c:pt>
                <c:pt idx="381">
                  <c:v>66.431718061675454</c:v>
                </c:pt>
                <c:pt idx="382">
                  <c:v>66.343612334803183</c:v>
                </c:pt>
                <c:pt idx="383">
                  <c:v>66.255506607930954</c:v>
                </c:pt>
                <c:pt idx="384">
                  <c:v>66.167400881058711</c:v>
                </c:pt>
                <c:pt idx="385">
                  <c:v>66.079295154186454</c:v>
                </c:pt>
                <c:pt idx="386">
                  <c:v>65.991189427314239</c:v>
                </c:pt>
                <c:pt idx="387">
                  <c:v>65.903083700441982</c:v>
                </c:pt>
                <c:pt idx="388">
                  <c:v>65.814977973569725</c:v>
                </c:pt>
                <c:pt idx="389">
                  <c:v>65.726872246697468</c:v>
                </c:pt>
                <c:pt idx="390">
                  <c:v>65.638766519825239</c:v>
                </c:pt>
                <c:pt idx="391">
                  <c:v>65.550660792953011</c:v>
                </c:pt>
                <c:pt idx="392">
                  <c:v>65.462555066080768</c:v>
                </c:pt>
                <c:pt idx="393">
                  <c:v>65.37444933920851</c:v>
                </c:pt>
                <c:pt idx="394">
                  <c:v>65.286343612336282</c:v>
                </c:pt>
                <c:pt idx="395">
                  <c:v>65.198237885464025</c:v>
                </c:pt>
                <c:pt idx="396">
                  <c:v>65.110132158591753</c:v>
                </c:pt>
                <c:pt idx="397">
                  <c:v>65.022026431719553</c:v>
                </c:pt>
                <c:pt idx="398">
                  <c:v>64.933920704847338</c:v>
                </c:pt>
                <c:pt idx="399">
                  <c:v>64.845814977975067</c:v>
                </c:pt>
                <c:pt idx="400">
                  <c:v>64.757709251102824</c:v>
                </c:pt>
                <c:pt idx="401">
                  <c:v>64.669603524230595</c:v>
                </c:pt>
                <c:pt idx="402">
                  <c:v>64.581497797358338</c:v>
                </c:pt>
                <c:pt idx="403">
                  <c:v>64.493392070486067</c:v>
                </c:pt>
                <c:pt idx="404">
                  <c:v>64.405286343613852</c:v>
                </c:pt>
                <c:pt idx="405">
                  <c:v>64.317180616741609</c:v>
                </c:pt>
                <c:pt idx="406">
                  <c:v>64.229074889869352</c:v>
                </c:pt>
                <c:pt idx="407">
                  <c:v>64.140969162997123</c:v>
                </c:pt>
                <c:pt idx="408">
                  <c:v>64.052863436124866</c:v>
                </c:pt>
                <c:pt idx="409">
                  <c:v>63.964757709252616</c:v>
                </c:pt>
                <c:pt idx="410">
                  <c:v>63.876651982380373</c:v>
                </c:pt>
                <c:pt idx="411">
                  <c:v>63.78854625550813</c:v>
                </c:pt>
                <c:pt idx="412">
                  <c:v>63.70044052863588</c:v>
                </c:pt>
                <c:pt idx="413">
                  <c:v>63.612334801763623</c:v>
                </c:pt>
                <c:pt idx="414">
                  <c:v>63.524229074891373</c:v>
                </c:pt>
                <c:pt idx="415">
                  <c:v>63.436123348019137</c:v>
                </c:pt>
                <c:pt idx="416">
                  <c:v>63.348017621146873</c:v>
                </c:pt>
                <c:pt idx="417">
                  <c:v>63.25991189427463</c:v>
                </c:pt>
                <c:pt idx="418">
                  <c:v>63.171806167402366</c:v>
                </c:pt>
                <c:pt idx="419">
                  <c:v>63.08370044053013</c:v>
                </c:pt>
                <c:pt idx="420">
                  <c:v>62.99559471365788</c:v>
                </c:pt>
                <c:pt idx="421">
                  <c:v>62.907488986785623</c:v>
                </c:pt>
                <c:pt idx="422">
                  <c:v>62.819383259913366</c:v>
                </c:pt>
                <c:pt idx="423">
                  <c:v>62.731277533041123</c:v>
                </c:pt>
                <c:pt idx="424">
                  <c:v>62.643171806168887</c:v>
                </c:pt>
                <c:pt idx="425">
                  <c:v>62.555066079296608</c:v>
                </c:pt>
                <c:pt idx="426">
                  <c:v>62.46696035242438</c:v>
                </c:pt>
                <c:pt idx="427">
                  <c:v>62.378854625552123</c:v>
                </c:pt>
                <c:pt idx="428">
                  <c:v>62.290748898679894</c:v>
                </c:pt>
                <c:pt idx="429">
                  <c:v>62.202643171807622</c:v>
                </c:pt>
                <c:pt idx="430">
                  <c:v>62.11453744493538</c:v>
                </c:pt>
                <c:pt idx="431">
                  <c:v>62.026431718063129</c:v>
                </c:pt>
                <c:pt idx="432">
                  <c:v>61.938325991190887</c:v>
                </c:pt>
                <c:pt idx="433">
                  <c:v>61.850220264318615</c:v>
                </c:pt>
                <c:pt idx="434">
                  <c:v>61.762114537446379</c:v>
                </c:pt>
                <c:pt idx="435">
                  <c:v>61.674008810574136</c:v>
                </c:pt>
                <c:pt idx="436">
                  <c:v>61.585903083701879</c:v>
                </c:pt>
                <c:pt idx="437">
                  <c:v>61.497797356829629</c:v>
                </c:pt>
                <c:pt idx="438">
                  <c:v>61.409691629957372</c:v>
                </c:pt>
                <c:pt idx="439">
                  <c:v>61.321585903085129</c:v>
                </c:pt>
                <c:pt idx="440">
                  <c:v>61.233480176212872</c:v>
                </c:pt>
                <c:pt idx="441">
                  <c:v>61.145374449340622</c:v>
                </c:pt>
                <c:pt idx="442">
                  <c:v>61.057268722468372</c:v>
                </c:pt>
                <c:pt idx="443">
                  <c:v>60.969162995596129</c:v>
                </c:pt>
                <c:pt idx="444">
                  <c:v>60.881057268723872</c:v>
                </c:pt>
                <c:pt idx="445">
                  <c:v>60.792951541851636</c:v>
                </c:pt>
                <c:pt idx="446">
                  <c:v>60.704845814979386</c:v>
                </c:pt>
                <c:pt idx="447">
                  <c:v>60.616740088107129</c:v>
                </c:pt>
                <c:pt idx="448">
                  <c:v>60.528634361234879</c:v>
                </c:pt>
                <c:pt idx="449">
                  <c:v>60.440528634362622</c:v>
                </c:pt>
                <c:pt idx="450">
                  <c:v>60.352422907490372</c:v>
                </c:pt>
                <c:pt idx="451">
                  <c:v>60.264317180618129</c:v>
                </c:pt>
                <c:pt idx="452">
                  <c:v>60.176211453745871</c:v>
                </c:pt>
                <c:pt idx="453">
                  <c:v>60.088105726873636</c:v>
                </c:pt>
                <c:pt idx="454">
                  <c:v>60.000000000001378</c:v>
                </c:pt>
                <c:pt idx="455">
                  <c:v>59.911894273129121</c:v>
                </c:pt>
                <c:pt idx="456">
                  <c:v>59.823788546256878</c:v>
                </c:pt>
                <c:pt idx="457">
                  <c:v>59.735682819384628</c:v>
                </c:pt>
                <c:pt idx="458">
                  <c:v>59.647577092512371</c:v>
                </c:pt>
                <c:pt idx="459">
                  <c:v>59.559471365640114</c:v>
                </c:pt>
                <c:pt idx="460">
                  <c:v>59.471365638767878</c:v>
                </c:pt>
                <c:pt idx="461">
                  <c:v>59.383259911895621</c:v>
                </c:pt>
                <c:pt idx="462">
                  <c:v>59.295154185023385</c:v>
                </c:pt>
                <c:pt idx="463">
                  <c:v>59.207048458151128</c:v>
                </c:pt>
                <c:pt idx="464">
                  <c:v>59.118942731278885</c:v>
                </c:pt>
                <c:pt idx="465">
                  <c:v>59.030837004406621</c:v>
                </c:pt>
                <c:pt idx="466">
                  <c:v>58.942731277534378</c:v>
                </c:pt>
                <c:pt idx="467">
                  <c:v>58.854625550662107</c:v>
                </c:pt>
                <c:pt idx="468">
                  <c:v>58.766519823789892</c:v>
                </c:pt>
                <c:pt idx="469">
                  <c:v>58.678414096917628</c:v>
                </c:pt>
                <c:pt idx="470">
                  <c:v>58.590308370045385</c:v>
                </c:pt>
                <c:pt idx="471">
                  <c:v>58.502202643173135</c:v>
                </c:pt>
                <c:pt idx="472">
                  <c:v>58.414096916300878</c:v>
                </c:pt>
                <c:pt idx="473">
                  <c:v>58.325991189428628</c:v>
                </c:pt>
                <c:pt idx="474">
                  <c:v>58.23788546255637</c:v>
                </c:pt>
                <c:pt idx="475">
                  <c:v>58.149779735684128</c:v>
                </c:pt>
                <c:pt idx="476">
                  <c:v>58.061674008811877</c:v>
                </c:pt>
                <c:pt idx="477">
                  <c:v>57.973568281939627</c:v>
                </c:pt>
                <c:pt idx="478">
                  <c:v>57.885462555067363</c:v>
                </c:pt>
                <c:pt idx="479">
                  <c:v>57.797356828195142</c:v>
                </c:pt>
                <c:pt idx="480">
                  <c:v>57.709251101322877</c:v>
                </c:pt>
                <c:pt idx="481">
                  <c:v>57.621145374450634</c:v>
                </c:pt>
                <c:pt idx="482">
                  <c:v>57.533039647578384</c:v>
                </c:pt>
                <c:pt idx="483">
                  <c:v>57.444933920706127</c:v>
                </c:pt>
                <c:pt idx="484">
                  <c:v>57.35682819383387</c:v>
                </c:pt>
                <c:pt idx="485">
                  <c:v>57.268722466961634</c:v>
                </c:pt>
                <c:pt idx="486">
                  <c:v>57.180616740089384</c:v>
                </c:pt>
                <c:pt idx="487">
                  <c:v>57.092511013217127</c:v>
                </c:pt>
                <c:pt idx="488">
                  <c:v>57.004405286344877</c:v>
                </c:pt>
                <c:pt idx="489">
                  <c:v>56.916299559472613</c:v>
                </c:pt>
                <c:pt idx="490">
                  <c:v>56.828193832600384</c:v>
                </c:pt>
                <c:pt idx="491">
                  <c:v>56.740088105728127</c:v>
                </c:pt>
                <c:pt idx="492">
                  <c:v>56.651982378855884</c:v>
                </c:pt>
                <c:pt idx="493">
                  <c:v>56.56387665198362</c:v>
                </c:pt>
                <c:pt idx="494">
                  <c:v>56.475770925111384</c:v>
                </c:pt>
                <c:pt idx="495">
                  <c:v>56.387665198239119</c:v>
                </c:pt>
                <c:pt idx="496">
                  <c:v>56.299559471366877</c:v>
                </c:pt>
                <c:pt idx="497">
                  <c:v>56.211453744494627</c:v>
                </c:pt>
                <c:pt idx="498">
                  <c:v>56.123348017622376</c:v>
                </c:pt>
                <c:pt idx="499">
                  <c:v>56.035242290750134</c:v>
                </c:pt>
                <c:pt idx="500">
                  <c:v>55.947136563877876</c:v>
                </c:pt>
                <c:pt idx="501">
                  <c:v>55.859030837005626</c:v>
                </c:pt>
                <c:pt idx="502">
                  <c:v>55.770925110133383</c:v>
                </c:pt>
                <c:pt idx="503">
                  <c:v>55.682819383261126</c:v>
                </c:pt>
                <c:pt idx="504">
                  <c:v>55.594713656388883</c:v>
                </c:pt>
                <c:pt idx="505">
                  <c:v>55.506607929516619</c:v>
                </c:pt>
                <c:pt idx="506">
                  <c:v>55.418502202644376</c:v>
                </c:pt>
                <c:pt idx="507">
                  <c:v>55.330396475772119</c:v>
                </c:pt>
                <c:pt idx="508">
                  <c:v>55.24229074889989</c:v>
                </c:pt>
                <c:pt idx="509">
                  <c:v>55.154185022027626</c:v>
                </c:pt>
                <c:pt idx="510">
                  <c:v>55.066079295155383</c:v>
                </c:pt>
                <c:pt idx="511">
                  <c:v>54.977973568283119</c:v>
                </c:pt>
                <c:pt idx="512">
                  <c:v>54.889867841410869</c:v>
                </c:pt>
                <c:pt idx="513">
                  <c:v>54.801762114538626</c:v>
                </c:pt>
                <c:pt idx="514">
                  <c:v>54.713656387666369</c:v>
                </c:pt>
                <c:pt idx="515">
                  <c:v>54.625550660794133</c:v>
                </c:pt>
                <c:pt idx="516">
                  <c:v>54.537444933921883</c:v>
                </c:pt>
                <c:pt idx="517">
                  <c:v>54.449339207049626</c:v>
                </c:pt>
                <c:pt idx="518">
                  <c:v>54.361233480177376</c:v>
                </c:pt>
                <c:pt idx="519">
                  <c:v>54.273127753305126</c:v>
                </c:pt>
                <c:pt idx="520">
                  <c:v>54.185022026432883</c:v>
                </c:pt>
                <c:pt idx="521">
                  <c:v>54.096916299560633</c:v>
                </c:pt>
                <c:pt idx="522">
                  <c:v>54.008810572688375</c:v>
                </c:pt>
                <c:pt idx="523">
                  <c:v>53.920704845816125</c:v>
                </c:pt>
                <c:pt idx="524">
                  <c:v>53.832599118943882</c:v>
                </c:pt>
                <c:pt idx="525">
                  <c:v>53.744493392071632</c:v>
                </c:pt>
                <c:pt idx="526">
                  <c:v>53.656387665199368</c:v>
                </c:pt>
                <c:pt idx="527">
                  <c:v>53.568281938327132</c:v>
                </c:pt>
                <c:pt idx="528">
                  <c:v>53.480176211454882</c:v>
                </c:pt>
                <c:pt idx="529">
                  <c:v>53.392070484582625</c:v>
                </c:pt>
                <c:pt idx="530">
                  <c:v>53.303964757710361</c:v>
                </c:pt>
                <c:pt idx="531">
                  <c:v>53.215859030838132</c:v>
                </c:pt>
                <c:pt idx="532">
                  <c:v>53.127753303965889</c:v>
                </c:pt>
                <c:pt idx="533">
                  <c:v>53.039647577093611</c:v>
                </c:pt>
                <c:pt idx="534">
                  <c:v>52.951541850221368</c:v>
                </c:pt>
                <c:pt idx="535">
                  <c:v>52.863436123349125</c:v>
                </c:pt>
                <c:pt idx="536">
                  <c:v>52.775330396476896</c:v>
                </c:pt>
                <c:pt idx="537">
                  <c:v>52.68722466960461</c:v>
                </c:pt>
                <c:pt idx="538">
                  <c:v>52.599118942732389</c:v>
                </c:pt>
                <c:pt idx="539">
                  <c:v>52.511013215860125</c:v>
                </c:pt>
                <c:pt idx="540">
                  <c:v>52.422907488987882</c:v>
                </c:pt>
                <c:pt idx="541">
                  <c:v>52.334801762115617</c:v>
                </c:pt>
                <c:pt idx="542">
                  <c:v>52.246696035243367</c:v>
                </c:pt>
                <c:pt idx="543">
                  <c:v>52.158590308371139</c:v>
                </c:pt>
                <c:pt idx="544">
                  <c:v>52.070484581498867</c:v>
                </c:pt>
                <c:pt idx="545">
                  <c:v>51.982378854626624</c:v>
                </c:pt>
                <c:pt idx="546">
                  <c:v>51.894273127754374</c:v>
                </c:pt>
                <c:pt idx="547">
                  <c:v>51.806167400882117</c:v>
                </c:pt>
                <c:pt idx="548">
                  <c:v>51.718061674009881</c:v>
                </c:pt>
                <c:pt idx="549">
                  <c:v>51.629955947137638</c:v>
                </c:pt>
                <c:pt idx="550">
                  <c:v>51.541850220265374</c:v>
                </c:pt>
                <c:pt idx="551">
                  <c:v>51.45374449339311</c:v>
                </c:pt>
                <c:pt idx="552">
                  <c:v>51.365638766520888</c:v>
                </c:pt>
                <c:pt idx="553">
                  <c:v>51.277533039648624</c:v>
                </c:pt>
                <c:pt idx="554">
                  <c:v>51.189427312776374</c:v>
                </c:pt>
                <c:pt idx="555">
                  <c:v>51.101321585904124</c:v>
                </c:pt>
                <c:pt idx="556">
                  <c:v>51.013215859031881</c:v>
                </c:pt>
                <c:pt idx="557">
                  <c:v>50.925110132159645</c:v>
                </c:pt>
                <c:pt idx="558">
                  <c:v>50.83700440528736</c:v>
                </c:pt>
                <c:pt idx="559">
                  <c:v>50.748898678415131</c:v>
                </c:pt>
                <c:pt idx="560">
                  <c:v>50.660792951542881</c:v>
                </c:pt>
                <c:pt idx="561">
                  <c:v>50.572687224670624</c:v>
                </c:pt>
                <c:pt idx="562">
                  <c:v>50.484581497798359</c:v>
                </c:pt>
                <c:pt idx="563">
                  <c:v>50.396475770926131</c:v>
                </c:pt>
                <c:pt idx="564">
                  <c:v>50.308370044053881</c:v>
                </c:pt>
                <c:pt idx="565">
                  <c:v>50.220264317181623</c:v>
                </c:pt>
                <c:pt idx="566">
                  <c:v>50.13215859030938</c:v>
                </c:pt>
                <c:pt idx="567">
                  <c:v>50.044052863437116</c:v>
                </c:pt>
                <c:pt idx="568">
                  <c:v>49.955947136564873</c:v>
                </c:pt>
                <c:pt idx="569">
                  <c:v>49.867841409692595</c:v>
                </c:pt>
                <c:pt idx="570">
                  <c:v>49.77973568282038</c:v>
                </c:pt>
                <c:pt idx="571">
                  <c:v>49.691629955948116</c:v>
                </c:pt>
                <c:pt idx="572">
                  <c:v>49.60352422907588</c:v>
                </c:pt>
                <c:pt idx="573">
                  <c:v>49.515418502203616</c:v>
                </c:pt>
                <c:pt idx="574">
                  <c:v>49.427312775331373</c:v>
                </c:pt>
                <c:pt idx="575">
                  <c:v>49.339207048459123</c:v>
                </c:pt>
                <c:pt idx="576">
                  <c:v>49.251101321586873</c:v>
                </c:pt>
                <c:pt idx="577">
                  <c:v>49.162995594714623</c:v>
                </c:pt>
                <c:pt idx="578">
                  <c:v>49.074889867842352</c:v>
                </c:pt>
                <c:pt idx="579">
                  <c:v>48.986784140970123</c:v>
                </c:pt>
                <c:pt idx="580">
                  <c:v>48.898678414097873</c:v>
                </c:pt>
                <c:pt idx="581">
                  <c:v>48.810572687225616</c:v>
                </c:pt>
                <c:pt idx="582">
                  <c:v>48.722466960353373</c:v>
                </c:pt>
                <c:pt idx="583">
                  <c:v>48.634361233481123</c:v>
                </c:pt>
                <c:pt idx="584">
                  <c:v>48.546255506608873</c:v>
                </c:pt>
                <c:pt idx="585">
                  <c:v>48.458149779736608</c:v>
                </c:pt>
                <c:pt idx="586">
                  <c:v>48.370044052864358</c:v>
                </c:pt>
                <c:pt idx="587">
                  <c:v>48.281938325992122</c:v>
                </c:pt>
                <c:pt idx="588">
                  <c:v>48.193832599119879</c:v>
                </c:pt>
                <c:pt idx="589">
                  <c:v>48.105726872247615</c:v>
                </c:pt>
                <c:pt idx="590">
                  <c:v>48.017621145375365</c:v>
                </c:pt>
                <c:pt idx="591">
                  <c:v>47.929515418503129</c:v>
                </c:pt>
                <c:pt idx="592">
                  <c:v>47.841409691630858</c:v>
                </c:pt>
                <c:pt idx="593">
                  <c:v>47.753303964758622</c:v>
                </c:pt>
                <c:pt idx="594">
                  <c:v>47.665198237886379</c:v>
                </c:pt>
                <c:pt idx="595">
                  <c:v>47.577092511014115</c:v>
                </c:pt>
                <c:pt idx="596">
                  <c:v>47.488986784141872</c:v>
                </c:pt>
                <c:pt idx="597">
                  <c:v>47.400881057269601</c:v>
                </c:pt>
                <c:pt idx="598">
                  <c:v>47.312775330397372</c:v>
                </c:pt>
                <c:pt idx="599">
                  <c:v>47.224669603525122</c:v>
                </c:pt>
                <c:pt idx="600">
                  <c:v>47.136563876652872</c:v>
                </c:pt>
                <c:pt idx="601">
                  <c:v>47.048458149780622</c:v>
                </c:pt>
                <c:pt idx="602">
                  <c:v>46.960352422908379</c:v>
                </c:pt>
                <c:pt idx="603">
                  <c:v>46.872246696036115</c:v>
                </c:pt>
                <c:pt idx="604">
                  <c:v>46.784140969163872</c:v>
                </c:pt>
                <c:pt idx="605">
                  <c:v>46.696035242291629</c:v>
                </c:pt>
                <c:pt idx="606">
                  <c:v>46.607929515419364</c:v>
                </c:pt>
                <c:pt idx="607">
                  <c:v>46.519823788547114</c:v>
                </c:pt>
                <c:pt idx="608">
                  <c:v>46.431718061674871</c:v>
                </c:pt>
                <c:pt idx="609">
                  <c:v>46.343612334802621</c:v>
                </c:pt>
                <c:pt idx="610">
                  <c:v>46.255506607930371</c:v>
                </c:pt>
                <c:pt idx="611">
                  <c:v>46.167400881058121</c:v>
                </c:pt>
                <c:pt idx="612">
                  <c:v>46.079295154185878</c:v>
                </c:pt>
                <c:pt idx="613">
                  <c:v>45.991189427313607</c:v>
                </c:pt>
                <c:pt idx="614">
                  <c:v>45.903083700441364</c:v>
                </c:pt>
                <c:pt idx="615">
                  <c:v>45.814977973569114</c:v>
                </c:pt>
                <c:pt idx="616">
                  <c:v>45.726872246696878</c:v>
                </c:pt>
                <c:pt idx="617">
                  <c:v>45.638766519824621</c:v>
                </c:pt>
                <c:pt idx="618">
                  <c:v>45.550660792952364</c:v>
                </c:pt>
                <c:pt idx="619">
                  <c:v>45.462555066080128</c:v>
                </c:pt>
                <c:pt idx="620">
                  <c:v>45.374449339207864</c:v>
                </c:pt>
                <c:pt idx="621">
                  <c:v>45.286343612335621</c:v>
                </c:pt>
                <c:pt idx="622">
                  <c:v>45.198237885463371</c:v>
                </c:pt>
                <c:pt idx="623">
                  <c:v>45.110132158591128</c:v>
                </c:pt>
                <c:pt idx="624">
                  <c:v>45.022026431718871</c:v>
                </c:pt>
                <c:pt idx="625">
                  <c:v>44.933920704846614</c:v>
                </c:pt>
                <c:pt idx="626">
                  <c:v>44.845814977974371</c:v>
                </c:pt>
                <c:pt idx="627">
                  <c:v>44.757709251102114</c:v>
                </c:pt>
                <c:pt idx="628">
                  <c:v>44.669603524229878</c:v>
                </c:pt>
                <c:pt idx="629">
                  <c:v>44.581497797357606</c:v>
                </c:pt>
                <c:pt idx="630">
                  <c:v>44.493392070485378</c:v>
                </c:pt>
                <c:pt idx="631">
                  <c:v>44.405286343613113</c:v>
                </c:pt>
                <c:pt idx="632">
                  <c:v>44.317180616740863</c:v>
                </c:pt>
                <c:pt idx="633">
                  <c:v>44.22907488986862</c:v>
                </c:pt>
                <c:pt idx="634">
                  <c:v>44.140969162996363</c:v>
                </c:pt>
                <c:pt idx="635">
                  <c:v>44.05286343612412</c:v>
                </c:pt>
                <c:pt idx="636">
                  <c:v>43.96475770925187</c:v>
                </c:pt>
                <c:pt idx="637">
                  <c:v>43.87665198237962</c:v>
                </c:pt>
                <c:pt idx="638">
                  <c:v>43.78854625550737</c:v>
                </c:pt>
                <c:pt idx="639">
                  <c:v>43.70044052863512</c:v>
                </c:pt>
                <c:pt idx="640">
                  <c:v>43.61233480176287</c:v>
                </c:pt>
                <c:pt idx="641">
                  <c:v>43.524229074890613</c:v>
                </c:pt>
                <c:pt idx="642">
                  <c:v>43.436123348018377</c:v>
                </c:pt>
                <c:pt idx="643">
                  <c:v>43.348017621146113</c:v>
                </c:pt>
                <c:pt idx="644">
                  <c:v>43.259911894273877</c:v>
                </c:pt>
                <c:pt idx="645">
                  <c:v>43.171806167401613</c:v>
                </c:pt>
                <c:pt idx="646">
                  <c:v>43.083700440529377</c:v>
                </c:pt>
                <c:pt idx="647">
                  <c:v>42.99559471365712</c:v>
                </c:pt>
                <c:pt idx="648">
                  <c:v>42.90748898678487</c:v>
                </c:pt>
                <c:pt idx="649">
                  <c:v>42.819383259912605</c:v>
                </c:pt>
                <c:pt idx="650">
                  <c:v>42.731277533040362</c:v>
                </c:pt>
                <c:pt idx="651">
                  <c:v>42.643171806168127</c:v>
                </c:pt>
                <c:pt idx="652">
                  <c:v>42.555066079295855</c:v>
                </c:pt>
                <c:pt idx="653">
                  <c:v>42.466960352423612</c:v>
                </c:pt>
                <c:pt idx="654">
                  <c:v>42.378854625551362</c:v>
                </c:pt>
                <c:pt idx="655">
                  <c:v>42.290748898679126</c:v>
                </c:pt>
                <c:pt idx="656">
                  <c:v>42.202643171806862</c:v>
                </c:pt>
                <c:pt idx="657">
                  <c:v>42.114537444934612</c:v>
                </c:pt>
                <c:pt idx="658">
                  <c:v>42.026431718062362</c:v>
                </c:pt>
                <c:pt idx="659">
                  <c:v>41.938325991190119</c:v>
                </c:pt>
                <c:pt idx="660">
                  <c:v>41.850220264317855</c:v>
                </c:pt>
                <c:pt idx="661">
                  <c:v>41.762114537445619</c:v>
                </c:pt>
                <c:pt idx="662">
                  <c:v>41.674008810573369</c:v>
                </c:pt>
                <c:pt idx="663">
                  <c:v>41.585903083701112</c:v>
                </c:pt>
                <c:pt idx="664">
                  <c:v>41.497797356828869</c:v>
                </c:pt>
                <c:pt idx="665">
                  <c:v>41.409691629956605</c:v>
                </c:pt>
                <c:pt idx="666">
                  <c:v>41.321585903084362</c:v>
                </c:pt>
                <c:pt idx="667">
                  <c:v>41.233480176212105</c:v>
                </c:pt>
                <c:pt idx="668">
                  <c:v>41.145374449339869</c:v>
                </c:pt>
                <c:pt idx="669">
                  <c:v>41.057268722467605</c:v>
                </c:pt>
                <c:pt idx="670">
                  <c:v>40.969162995595369</c:v>
                </c:pt>
                <c:pt idx="671">
                  <c:v>40.881057268723104</c:v>
                </c:pt>
                <c:pt idx="672">
                  <c:v>40.792951541850876</c:v>
                </c:pt>
                <c:pt idx="673">
                  <c:v>40.704845814978619</c:v>
                </c:pt>
                <c:pt idx="674">
                  <c:v>40.616740088106361</c:v>
                </c:pt>
                <c:pt idx="675">
                  <c:v>40.528634361234111</c:v>
                </c:pt>
                <c:pt idx="676">
                  <c:v>40.440528634361868</c:v>
                </c:pt>
                <c:pt idx="677">
                  <c:v>40.352422907489611</c:v>
                </c:pt>
                <c:pt idx="678">
                  <c:v>40.264317180617361</c:v>
                </c:pt>
                <c:pt idx="679">
                  <c:v>40.176211453745104</c:v>
                </c:pt>
                <c:pt idx="680">
                  <c:v>40.088105726872875</c:v>
                </c:pt>
                <c:pt idx="681">
                  <c:v>40.000000000000611</c:v>
                </c:pt>
                <c:pt idx="682">
                  <c:v>39.911894273128354</c:v>
                </c:pt>
                <c:pt idx="683">
                  <c:v>39.823788546256111</c:v>
                </c:pt>
                <c:pt idx="684">
                  <c:v>39.735682819383868</c:v>
                </c:pt>
                <c:pt idx="685">
                  <c:v>39.647577092511611</c:v>
                </c:pt>
                <c:pt idx="686">
                  <c:v>39.559471365639354</c:v>
                </c:pt>
                <c:pt idx="687">
                  <c:v>39.471365638767111</c:v>
                </c:pt>
                <c:pt idx="688">
                  <c:v>39.383259911894861</c:v>
                </c:pt>
                <c:pt idx="689">
                  <c:v>39.295154185022618</c:v>
                </c:pt>
                <c:pt idx="690">
                  <c:v>39.207048458150361</c:v>
                </c:pt>
                <c:pt idx="691">
                  <c:v>39.118942731278118</c:v>
                </c:pt>
                <c:pt idx="692">
                  <c:v>39.030837004405868</c:v>
                </c:pt>
                <c:pt idx="693">
                  <c:v>38.942731277533611</c:v>
                </c:pt>
                <c:pt idx="694">
                  <c:v>38.854625550661346</c:v>
                </c:pt>
                <c:pt idx="695">
                  <c:v>38.766519823789125</c:v>
                </c:pt>
                <c:pt idx="696">
                  <c:v>38.678414096916867</c:v>
                </c:pt>
                <c:pt idx="697">
                  <c:v>38.590308370044617</c:v>
                </c:pt>
                <c:pt idx="698">
                  <c:v>38.502202643172367</c:v>
                </c:pt>
                <c:pt idx="699">
                  <c:v>38.41409691630011</c:v>
                </c:pt>
                <c:pt idx="700">
                  <c:v>38.325991189427867</c:v>
                </c:pt>
                <c:pt idx="701">
                  <c:v>38.23788546255561</c:v>
                </c:pt>
                <c:pt idx="702">
                  <c:v>38.14977973568336</c:v>
                </c:pt>
                <c:pt idx="703">
                  <c:v>38.06167400881111</c:v>
                </c:pt>
                <c:pt idx="704">
                  <c:v>37.973568281938867</c:v>
                </c:pt>
                <c:pt idx="705">
                  <c:v>37.885462555066596</c:v>
                </c:pt>
                <c:pt idx="706">
                  <c:v>37.797356828194374</c:v>
                </c:pt>
                <c:pt idx="707">
                  <c:v>37.70925110132211</c:v>
                </c:pt>
                <c:pt idx="708">
                  <c:v>37.621145374449874</c:v>
                </c:pt>
                <c:pt idx="709">
                  <c:v>37.533039647577617</c:v>
                </c:pt>
                <c:pt idx="710">
                  <c:v>37.444933920705367</c:v>
                </c:pt>
                <c:pt idx="711">
                  <c:v>37.356828193833103</c:v>
                </c:pt>
                <c:pt idx="712">
                  <c:v>37.268722466960874</c:v>
                </c:pt>
                <c:pt idx="713">
                  <c:v>37.180616740088617</c:v>
                </c:pt>
                <c:pt idx="714">
                  <c:v>37.09251101321636</c:v>
                </c:pt>
                <c:pt idx="715">
                  <c:v>37.00440528634411</c:v>
                </c:pt>
                <c:pt idx="716">
                  <c:v>36.916299559471859</c:v>
                </c:pt>
                <c:pt idx="717">
                  <c:v>36.828193832599624</c:v>
                </c:pt>
                <c:pt idx="718">
                  <c:v>36.740088105727359</c:v>
                </c:pt>
                <c:pt idx="719">
                  <c:v>36.651982378855116</c:v>
                </c:pt>
                <c:pt idx="720">
                  <c:v>36.563876651982859</c:v>
                </c:pt>
                <c:pt idx="721">
                  <c:v>36.475770925110616</c:v>
                </c:pt>
                <c:pt idx="722">
                  <c:v>36.387665198238352</c:v>
                </c:pt>
                <c:pt idx="723">
                  <c:v>36.299559471366109</c:v>
                </c:pt>
                <c:pt idx="724">
                  <c:v>36.211453744493866</c:v>
                </c:pt>
                <c:pt idx="725">
                  <c:v>36.123348017621616</c:v>
                </c:pt>
                <c:pt idx="726">
                  <c:v>36.035242290749366</c:v>
                </c:pt>
                <c:pt idx="727">
                  <c:v>35.947136563877109</c:v>
                </c:pt>
                <c:pt idx="728">
                  <c:v>35.859030837004866</c:v>
                </c:pt>
                <c:pt idx="729">
                  <c:v>35.770925110132616</c:v>
                </c:pt>
                <c:pt idx="730">
                  <c:v>35.682819383260359</c:v>
                </c:pt>
                <c:pt idx="731">
                  <c:v>35.594713656388116</c:v>
                </c:pt>
                <c:pt idx="732">
                  <c:v>35.506607929515866</c:v>
                </c:pt>
                <c:pt idx="733">
                  <c:v>35.418502202643609</c:v>
                </c:pt>
                <c:pt idx="734">
                  <c:v>35.330396475771359</c:v>
                </c:pt>
                <c:pt idx="735">
                  <c:v>35.242290748899123</c:v>
                </c:pt>
                <c:pt idx="736">
                  <c:v>35.154185022026866</c:v>
                </c:pt>
                <c:pt idx="737">
                  <c:v>35.066079295154616</c:v>
                </c:pt>
                <c:pt idx="738">
                  <c:v>34.977973568282351</c:v>
                </c:pt>
                <c:pt idx="739">
                  <c:v>34.889867841410101</c:v>
                </c:pt>
                <c:pt idx="740">
                  <c:v>34.801762114537866</c:v>
                </c:pt>
                <c:pt idx="741">
                  <c:v>34.713656387665608</c:v>
                </c:pt>
                <c:pt idx="742">
                  <c:v>34.625550660793365</c:v>
                </c:pt>
                <c:pt idx="743">
                  <c:v>34.537444933921115</c:v>
                </c:pt>
                <c:pt idx="744">
                  <c:v>34.449339207048865</c:v>
                </c:pt>
                <c:pt idx="745">
                  <c:v>34.361233480176608</c:v>
                </c:pt>
                <c:pt idx="746">
                  <c:v>34.273127753304358</c:v>
                </c:pt>
                <c:pt idx="747">
                  <c:v>34.185022026432115</c:v>
                </c:pt>
                <c:pt idx="748">
                  <c:v>34.096916299559879</c:v>
                </c:pt>
                <c:pt idx="749">
                  <c:v>34.008810572687608</c:v>
                </c:pt>
                <c:pt idx="750">
                  <c:v>33.920704845815365</c:v>
                </c:pt>
                <c:pt idx="751">
                  <c:v>33.832599118943115</c:v>
                </c:pt>
                <c:pt idx="752">
                  <c:v>33.744493392070872</c:v>
                </c:pt>
                <c:pt idx="753">
                  <c:v>33.656387665198601</c:v>
                </c:pt>
                <c:pt idx="754">
                  <c:v>33.568281938326365</c:v>
                </c:pt>
                <c:pt idx="755">
                  <c:v>33.480176211454115</c:v>
                </c:pt>
                <c:pt idx="756">
                  <c:v>33.392070484581872</c:v>
                </c:pt>
                <c:pt idx="757">
                  <c:v>33.303964757709601</c:v>
                </c:pt>
                <c:pt idx="758">
                  <c:v>33.215859030837365</c:v>
                </c:pt>
                <c:pt idx="759">
                  <c:v>33.127753303965122</c:v>
                </c:pt>
                <c:pt idx="760">
                  <c:v>33.03964757709285</c:v>
                </c:pt>
                <c:pt idx="761">
                  <c:v>32.9515418502206</c:v>
                </c:pt>
                <c:pt idx="762">
                  <c:v>32.863436123348357</c:v>
                </c:pt>
                <c:pt idx="763">
                  <c:v>32.775330396476129</c:v>
                </c:pt>
                <c:pt idx="764">
                  <c:v>32.68722466960385</c:v>
                </c:pt>
                <c:pt idx="765">
                  <c:v>32.599118942731629</c:v>
                </c:pt>
                <c:pt idx="766">
                  <c:v>32.511013215859364</c:v>
                </c:pt>
                <c:pt idx="767">
                  <c:v>32.422907488987114</c:v>
                </c:pt>
                <c:pt idx="768">
                  <c:v>32.334801762114857</c:v>
                </c:pt>
                <c:pt idx="769">
                  <c:v>32.2466960352426</c:v>
                </c:pt>
                <c:pt idx="770">
                  <c:v>32.158590308370371</c:v>
                </c:pt>
                <c:pt idx="771">
                  <c:v>32.0704845814981</c:v>
                </c:pt>
                <c:pt idx="772">
                  <c:v>31.98237885462586</c:v>
                </c:pt>
                <c:pt idx="773">
                  <c:v>31.894273127753625</c:v>
                </c:pt>
                <c:pt idx="774">
                  <c:v>31.806167400881375</c:v>
                </c:pt>
                <c:pt idx="775">
                  <c:v>31.718061674009128</c:v>
                </c:pt>
                <c:pt idx="776">
                  <c:v>31.629955947136889</c:v>
                </c:pt>
                <c:pt idx="777">
                  <c:v>31.541850220264635</c:v>
                </c:pt>
                <c:pt idx="778">
                  <c:v>31.453744493392389</c:v>
                </c:pt>
                <c:pt idx="779">
                  <c:v>31.365638766520139</c:v>
                </c:pt>
                <c:pt idx="780">
                  <c:v>31.277533039647892</c:v>
                </c:pt>
                <c:pt idx="781">
                  <c:v>31.189427312775646</c:v>
                </c:pt>
                <c:pt idx="782">
                  <c:v>31.101321585903403</c:v>
                </c:pt>
                <c:pt idx="783">
                  <c:v>31.013215859031156</c:v>
                </c:pt>
                <c:pt idx="784">
                  <c:v>30.925110132158906</c:v>
                </c:pt>
                <c:pt idx="785">
                  <c:v>30.83700440528667</c:v>
                </c:pt>
                <c:pt idx="786">
                  <c:v>30.74889867841442</c:v>
                </c:pt>
                <c:pt idx="787">
                  <c:v>30.660792951542167</c:v>
                </c:pt>
                <c:pt idx="788">
                  <c:v>30.57268722466992</c:v>
                </c:pt>
                <c:pt idx="789">
                  <c:v>30.484581497797677</c:v>
                </c:pt>
                <c:pt idx="790">
                  <c:v>30.396475770925427</c:v>
                </c:pt>
                <c:pt idx="791">
                  <c:v>30.308370044053184</c:v>
                </c:pt>
                <c:pt idx="792">
                  <c:v>30.220264317180934</c:v>
                </c:pt>
                <c:pt idx="793">
                  <c:v>30.132158590308691</c:v>
                </c:pt>
                <c:pt idx="794">
                  <c:v>30.044052863436445</c:v>
                </c:pt>
                <c:pt idx="795">
                  <c:v>29.955947136564191</c:v>
                </c:pt>
                <c:pt idx="796">
                  <c:v>29.867841409691955</c:v>
                </c:pt>
                <c:pt idx="797">
                  <c:v>29.779735682819702</c:v>
                </c:pt>
                <c:pt idx="798">
                  <c:v>29.691629955947459</c:v>
                </c:pt>
                <c:pt idx="799">
                  <c:v>29.603524229075212</c:v>
                </c:pt>
                <c:pt idx="800">
                  <c:v>29.515418502202966</c:v>
                </c:pt>
                <c:pt idx="801">
                  <c:v>29.427312775330716</c:v>
                </c:pt>
                <c:pt idx="802">
                  <c:v>29.33920704845848</c:v>
                </c:pt>
                <c:pt idx="803">
                  <c:v>29.25110132158623</c:v>
                </c:pt>
                <c:pt idx="804">
                  <c:v>29.16299559471398</c:v>
                </c:pt>
                <c:pt idx="805">
                  <c:v>29.074889867841733</c:v>
                </c:pt>
                <c:pt idx="806">
                  <c:v>28.986784140969483</c:v>
                </c:pt>
                <c:pt idx="807">
                  <c:v>28.89867841409724</c:v>
                </c:pt>
                <c:pt idx="808">
                  <c:v>28.81057268722499</c:v>
                </c:pt>
                <c:pt idx="809">
                  <c:v>28.722466960352744</c:v>
                </c:pt>
                <c:pt idx="810">
                  <c:v>28.634361233480504</c:v>
                </c:pt>
                <c:pt idx="811">
                  <c:v>28.546255506608254</c:v>
                </c:pt>
                <c:pt idx="812">
                  <c:v>28.458149779736001</c:v>
                </c:pt>
                <c:pt idx="813">
                  <c:v>28.370044052863758</c:v>
                </c:pt>
                <c:pt idx="814">
                  <c:v>28.281938325991515</c:v>
                </c:pt>
                <c:pt idx="815">
                  <c:v>28.193832599119265</c:v>
                </c:pt>
                <c:pt idx="816">
                  <c:v>28.105726872247018</c:v>
                </c:pt>
                <c:pt idx="817">
                  <c:v>28.017621145374775</c:v>
                </c:pt>
                <c:pt idx="818">
                  <c:v>27.929515418502532</c:v>
                </c:pt>
                <c:pt idx="819">
                  <c:v>27.841409691630282</c:v>
                </c:pt>
                <c:pt idx="820">
                  <c:v>27.753303964758036</c:v>
                </c:pt>
                <c:pt idx="821">
                  <c:v>27.665198237885789</c:v>
                </c:pt>
                <c:pt idx="822">
                  <c:v>27.577092511013543</c:v>
                </c:pt>
                <c:pt idx="823">
                  <c:v>27.488986784141289</c:v>
                </c:pt>
                <c:pt idx="824">
                  <c:v>27.40088105726905</c:v>
                </c:pt>
                <c:pt idx="825">
                  <c:v>27.312775330396803</c:v>
                </c:pt>
                <c:pt idx="826">
                  <c:v>27.224669603524553</c:v>
                </c:pt>
                <c:pt idx="827">
                  <c:v>27.136563876652311</c:v>
                </c:pt>
                <c:pt idx="828">
                  <c:v>27.048458149780064</c:v>
                </c:pt>
                <c:pt idx="829">
                  <c:v>26.960352422907814</c:v>
                </c:pt>
                <c:pt idx="830">
                  <c:v>26.872246696035567</c:v>
                </c:pt>
                <c:pt idx="831">
                  <c:v>26.784140969163317</c:v>
                </c:pt>
                <c:pt idx="832">
                  <c:v>26.696035242291078</c:v>
                </c:pt>
                <c:pt idx="833">
                  <c:v>26.607929515418835</c:v>
                </c:pt>
                <c:pt idx="834">
                  <c:v>26.519823788546589</c:v>
                </c:pt>
                <c:pt idx="835">
                  <c:v>26.431718061674339</c:v>
                </c:pt>
                <c:pt idx="836">
                  <c:v>26.343612334802089</c:v>
                </c:pt>
                <c:pt idx="837">
                  <c:v>26.255506607929838</c:v>
                </c:pt>
                <c:pt idx="838">
                  <c:v>26.167400881057599</c:v>
                </c:pt>
                <c:pt idx="839">
                  <c:v>26.079295154185353</c:v>
                </c:pt>
                <c:pt idx="840">
                  <c:v>25.991189427313106</c:v>
                </c:pt>
                <c:pt idx="841">
                  <c:v>25.90308370044086</c:v>
                </c:pt>
                <c:pt idx="842">
                  <c:v>25.814977973568617</c:v>
                </c:pt>
                <c:pt idx="843">
                  <c:v>25.726872246696367</c:v>
                </c:pt>
                <c:pt idx="844">
                  <c:v>25.63876651982412</c:v>
                </c:pt>
                <c:pt idx="845">
                  <c:v>25.550660792951874</c:v>
                </c:pt>
                <c:pt idx="846">
                  <c:v>25.462555066079627</c:v>
                </c:pt>
                <c:pt idx="847">
                  <c:v>25.374449339207377</c:v>
                </c:pt>
                <c:pt idx="848">
                  <c:v>25.286343612335124</c:v>
                </c:pt>
                <c:pt idx="849">
                  <c:v>25.198237885462884</c:v>
                </c:pt>
                <c:pt idx="850">
                  <c:v>25.110132158590641</c:v>
                </c:pt>
                <c:pt idx="851">
                  <c:v>25.022026431718388</c:v>
                </c:pt>
                <c:pt idx="852">
                  <c:v>24.933920704846148</c:v>
                </c:pt>
                <c:pt idx="853">
                  <c:v>24.845814977973898</c:v>
                </c:pt>
                <c:pt idx="854">
                  <c:v>24.757709251101648</c:v>
                </c:pt>
                <c:pt idx="855">
                  <c:v>24.669603524229409</c:v>
                </c:pt>
                <c:pt idx="856">
                  <c:v>24.581497797357162</c:v>
                </c:pt>
                <c:pt idx="857">
                  <c:v>24.493392070484912</c:v>
                </c:pt>
                <c:pt idx="858">
                  <c:v>24.405286343612669</c:v>
                </c:pt>
                <c:pt idx="859">
                  <c:v>24.31718061674043</c:v>
                </c:pt>
                <c:pt idx="860">
                  <c:v>24.229074889868176</c:v>
                </c:pt>
                <c:pt idx="861">
                  <c:v>24.14096916299593</c:v>
                </c:pt>
                <c:pt idx="862">
                  <c:v>24.052863436123683</c:v>
                </c:pt>
                <c:pt idx="863">
                  <c:v>23.964757709251437</c:v>
                </c:pt>
                <c:pt idx="864">
                  <c:v>23.876651982379187</c:v>
                </c:pt>
                <c:pt idx="865">
                  <c:v>23.788546255506933</c:v>
                </c:pt>
                <c:pt idx="866">
                  <c:v>23.700440528634694</c:v>
                </c:pt>
                <c:pt idx="867">
                  <c:v>23.612334801762447</c:v>
                </c:pt>
                <c:pt idx="868">
                  <c:v>23.524229074890201</c:v>
                </c:pt>
                <c:pt idx="869">
                  <c:v>23.436123348017954</c:v>
                </c:pt>
                <c:pt idx="870">
                  <c:v>23.348017621145708</c:v>
                </c:pt>
                <c:pt idx="871">
                  <c:v>23.259911894273465</c:v>
                </c:pt>
                <c:pt idx="872">
                  <c:v>23.171806167401222</c:v>
                </c:pt>
                <c:pt idx="873">
                  <c:v>23.083700440528968</c:v>
                </c:pt>
                <c:pt idx="874">
                  <c:v>22.995594713656725</c:v>
                </c:pt>
                <c:pt idx="875">
                  <c:v>22.907488986784482</c:v>
                </c:pt>
                <c:pt idx="876">
                  <c:v>22.819383259912232</c:v>
                </c:pt>
                <c:pt idx="877">
                  <c:v>22.731277533039986</c:v>
                </c:pt>
                <c:pt idx="878">
                  <c:v>22.643171806167736</c:v>
                </c:pt>
                <c:pt idx="879">
                  <c:v>22.555066079295493</c:v>
                </c:pt>
                <c:pt idx="880">
                  <c:v>22.466960352423243</c:v>
                </c:pt>
                <c:pt idx="881">
                  <c:v>22.378854625551003</c:v>
                </c:pt>
                <c:pt idx="882">
                  <c:v>22.29074889867875</c:v>
                </c:pt>
                <c:pt idx="883">
                  <c:v>22.202643171806503</c:v>
                </c:pt>
                <c:pt idx="884">
                  <c:v>22.11453744493426</c:v>
                </c:pt>
                <c:pt idx="885">
                  <c:v>22.026431718062014</c:v>
                </c:pt>
                <c:pt idx="886">
                  <c:v>21.938325991189764</c:v>
                </c:pt>
                <c:pt idx="887">
                  <c:v>21.850220264317521</c:v>
                </c:pt>
                <c:pt idx="888">
                  <c:v>21.762114537445267</c:v>
                </c:pt>
                <c:pt idx="889">
                  <c:v>21.674008810573028</c:v>
                </c:pt>
                <c:pt idx="890">
                  <c:v>21.585903083700778</c:v>
                </c:pt>
                <c:pt idx="891">
                  <c:v>21.497797356828531</c:v>
                </c:pt>
                <c:pt idx="892">
                  <c:v>21.409691629956288</c:v>
                </c:pt>
                <c:pt idx="893">
                  <c:v>21.321585903084046</c:v>
                </c:pt>
                <c:pt idx="894">
                  <c:v>21.233480176211796</c:v>
                </c:pt>
                <c:pt idx="895">
                  <c:v>21.145374449339549</c:v>
                </c:pt>
                <c:pt idx="896">
                  <c:v>21.057268722467306</c:v>
                </c:pt>
                <c:pt idx="897">
                  <c:v>20.969162995595052</c:v>
                </c:pt>
                <c:pt idx="898">
                  <c:v>20.88105726872281</c:v>
                </c:pt>
                <c:pt idx="899">
                  <c:v>20.792951541850567</c:v>
                </c:pt>
                <c:pt idx="900">
                  <c:v>20.704845814978317</c:v>
                </c:pt>
                <c:pt idx="901">
                  <c:v>20.61674008810607</c:v>
                </c:pt>
                <c:pt idx="902">
                  <c:v>20.52863436123382</c:v>
                </c:pt>
                <c:pt idx="903">
                  <c:v>20.44052863436157</c:v>
                </c:pt>
                <c:pt idx="904">
                  <c:v>20.352422907489323</c:v>
                </c:pt>
                <c:pt idx="905">
                  <c:v>20.264317180617084</c:v>
                </c:pt>
                <c:pt idx="906">
                  <c:v>20.176211453744838</c:v>
                </c:pt>
                <c:pt idx="907">
                  <c:v>20.088105726872591</c:v>
                </c:pt>
                <c:pt idx="908">
                  <c:v>20.000000000000341</c:v>
                </c:pt>
                <c:pt idx="909">
                  <c:v>19.911894273128095</c:v>
                </c:pt>
                <c:pt idx="910">
                  <c:v>19.823788546255852</c:v>
                </c:pt>
                <c:pt idx="911">
                  <c:v>19.735682819383598</c:v>
                </c:pt>
                <c:pt idx="912">
                  <c:v>19.647577092511359</c:v>
                </c:pt>
                <c:pt idx="913">
                  <c:v>19.559471365639116</c:v>
                </c:pt>
                <c:pt idx="914">
                  <c:v>19.471365638766866</c:v>
                </c:pt>
                <c:pt idx="915">
                  <c:v>19.383259911894623</c:v>
                </c:pt>
                <c:pt idx="916">
                  <c:v>19.295154185022373</c:v>
                </c:pt>
                <c:pt idx="917">
                  <c:v>19.20704845815013</c:v>
                </c:pt>
                <c:pt idx="918">
                  <c:v>19.11894273127788</c:v>
                </c:pt>
                <c:pt idx="919">
                  <c:v>19.030837004405633</c:v>
                </c:pt>
                <c:pt idx="920">
                  <c:v>18.942731277533376</c:v>
                </c:pt>
                <c:pt idx="921">
                  <c:v>18.854625550661137</c:v>
                </c:pt>
                <c:pt idx="922">
                  <c:v>18.766519823788887</c:v>
                </c:pt>
                <c:pt idx="923">
                  <c:v>18.678414096916647</c:v>
                </c:pt>
                <c:pt idx="924">
                  <c:v>18.590308370044401</c:v>
                </c:pt>
                <c:pt idx="925">
                  <c:v>18.502202643172147</c:v>
                </c:pt>
                <c:pt idx="926">
                  <c:v>18.414096916299908</c:v>
                </c:pt>
                <c:pt idx="927">
                  <c:v>18.325991189427661</c:v>
                </c:pt>
                <c:pt idx="928">
                  <c:v>18.237885462555422</c:v>
                </c:pt>
                <c:pt idx="929">
                  <c:v>18.149779735683165</c:v>
                </c:pt>
                <c:pt idx="930">
                  <c:v>18.061674008810925</c:v>
                </c:pt>
                <c:pt idx="931">
                  <c:v>17.973568281938672</c:v>
                </c:pt>
                <c:pt idx="932">
                  <c:v>17.885462555066429</c:v>
                </c:pt>
                <c:pt idx="933">
                  <c:v>17.797356828194186</c:v>
                </c:pt>
                <c:pt idx="934">
                  <c:v>17.709251101321932</c:v>
                </c:pt>
                <c:pt idx="935">
                  <c:v>17.621145374449693</c:v>
                </c:pt>
                <c:pt idx="936">
                  <c:v>17.533039647577439</c:v>
                </c:pt>
                <c:pt idx="937">
                  <c:v>17.444933920705193</c:v>
                </c:pt>
                <c:pt idx="938">
                  <c:v>17.356828193832953</c:v>
                </c:pt>
                <c:pt idx="939">
                  <c:v>17.268722466960696</c:v>
                </c:pt>
                <c:pt idx="940">
                  <c:v>17.180616740088457</c:v>
                </c:pt>
                <c:pt idx="941">
                  <c:v>17.09251101321621</c:v>
                </c:pt>
                <c:pt idx="942">
                  <c:v>17.00440528634396</c:v>
                </c:pt>
                <c:pt idx="943">
                  <c:v>16.916299559471714</c:v>
                </c:pt>
                <c:pt idx="944">
                  <c:v>16.828193832599467</c:v>
                </c:pt>
                <c:pt idx="945">
                  <c:v>16.740088105727221</c:v>
                </c:pt>
                <c:pt idx="946">
                  <c:v>16.651982378854981</c:v>
                </c:pt>
                <c:pt idx="947">
                  <c:v>16.563876651982728</c:v>
                </c:pt>
                <c:pt idx="948">
                  <c:v>16.475770925110485</c:v>
                </c:pt>
                <c:pt idx="949">
                  <c:v>16.387665198238238</c:v>
                </c:pt>
                <c:pt idx="950">
                  <c:v>16.299559471365985</c:v>
                </c:pt>
                <c:pt idx="951">
                  <c:v>16.211453744493745</c:v>
                </c:pt>
                <c:pt idx="952">
                  <c:v>16.123348017621499</c:v>
                </c:pt>
                <c:pt idx="953">
                  <c:v>16.035242290749245</c:v>
                </c:pt>
                <c:pt idx="954">
                  <c:v>15.947136563877006</c:v>
                </c:pt>
                <c:pt idx="955">
                  <c:v>15.859030837004763</c:v>
                </c:pt>
                <c:pt idx="956">
                  <c:v>15.770925110132511</c:v>
                </c:pt>
                <c:pt idx="957">
                  <c:v>15.682819383260266</c:v>
                </c:pt>
                <c:pt idx="958">
                  <c:v>15.59471365638802</c:v>
                </c:pt>
                <c:pt idx="959">
                  <c:v>15.506607929515773</c:v>
                </c:pt>
                <c:pt idx="960">
                  <c:v>15.418502202643527</c:v>
                </c:pt>
                <c:pt idx="961">
                  <c:v>15.330396475771282</c:v>
                </c:pt>
                <c:pt idx="962">
                  <c:v>15.242290748899032</c:v>
                </c:pt>
                <c:pt idx="963">
                  <c:v>15.154185022026789</c:v>
                </c:pt>
                <c:pt idx="964">
                  <c:v>15.066079295154543</c:v>
                </c:pt>
                <c:pt idx="965">
                  <c:v>14.977973568282296</c:v>
                </c:pt>
                <c:pt idx="966">
                  <c:v>14.88986784141005</c:v>
                </c:pt>
                <c:pt idx="967">
                  <c:v>14.801762114537802</c:v>
                </c:pt>
                <c:pt idx="968">
                  <c:v>14.713656387665555</c:v>
                </c:pt>
                <c:pt idx="969">
                  <c:v>14.625550660793309</c:v>
                </c:pt>
                <c:pt idx="970">
                  <c:v>14.537444933921064</c:v>
                </c:pt>
                <c:pt idx="971">
                  <c:v>14.449339207048817</c:v>
                </c:pt>
                <c:pt idx="972">
                  <c:v>14.361233480176567</c:v>
                </c:pt>
                <c:pt idx="973">
                  <c:v>14.273127753304323</c:v>
                </c:pt>
                <c:pt idx="974">
                  <c:v>14.185022026432074</c:v>
                </c:pt>
                <c:pt idx="975">
                  <c:v>14.096916299559831</c:v>
                </c:pt>
                <c:pt idx="976">
                  <c:v>14.008810572687583</c:v>
                </c:pt>
                <c:pt idx="977">
                  <c:v>13.920704845815338</c:v>
                </c:pt>
                <c:pt idx="978">
                  <c:v>13.832599118943094</c:v>
                </c:pt>
                <c:pt idx="979">
                  <c:v>13.744493392070842</c:v>
                </c:pt>
                <c:pt idx="980">
                  <c:v>13.656387665198597</c:v>
                </c:pt>
                <c:pt idx="981">
                  <c:v>13.568281938326352</c:v>
                </c:pt>
                <c:pt idx="982">
                  <c:v>13.480176211454104</c:v>
                </c:pt>
                <c:pt idx="983">
                  <c:v>13.392070484581858</c:v>
                </c:pt>
                <c:pt idx="984">
                  <c:v>13.303964757709615</c:v>
                </c:pt>
                <c:pt idx="985">
                  <c:v>13.215859030837366</c:v>
                </c:pt>
                <c:pt idx="986">
                  <c:v>13.127753303965118</c:v>
                </c:pt>
                <c:pt idx="987">
                  <c:v>13.039647577092872</c:v>
                </c:pt>
                <c:pt idx="988">
                  <c:v>12.951541850220627</c:v>
                </c:pt>
                <c:pt idx="989">
                  <c:v>12.863436123348382</c:v>
                </c:pt>
                <c:pt idx="990">
                  <c:v>12.775330396476132</c:v>
                </c:pt>
                <c:pt idx="991">
                  <c:v>12.687224669603884</c:v>
                </c:pt>
                <c:pt idx="992">
                  <c:v>12.599118942731637</c:v>
                </c:pt>
                <c:pt idx="993">
                  <c:v>12.511013215859395</c:v>
                </c:pt>
                <c:pt idx="994">
                  <c:v>12.422907488987146</c:v>
                </c:pt>
                <c:pt idx="995">
                  <c:v>12.334801762114898</c:v>
                </c:pt>
                <c:pt idx="996">
                  <c:v>12.246696035242655</c:v>
                </c:pt>
                <c:pt idx="997">
                  <c:v>12.158590308370407</c:v>
                </c:pt>
                <c:pt idx="998">
                  <c:v>12.070484581498162</c:v>
                </c:pt>
                <c:pt idx="999">
                  <c:v>11.982378854625916</c:v>
                </c:pt>
                <c:pt idx="1000">
                  <c:v>11.894273127753666</c:v>
                </c:pt>
                <c:pt idx="1001">
                  <c:v>11.806167400881421</c:v>
                </c:pt>
                <c:pt idx="1002">
                  <c:v>11.718061674009171</c:v>
                </c:pt>
                <c:pt idx="1003">
                  <c:v>11.629955947136928</c:v>
                </c:pt>
                <c:pt idx="1004">
                  <c:v>11.541850220264681</c:v>
                </c:pt>
                <c:pt idx="1005">
                  <c:v>11.453744493392437</c:v>
                </c:pt>
                <c:pt idx="1006">
                  <c:v>11.36563876652019</c:v>
                </c:pt>
                <c:pt idx="1007">
                  <c:v>11.277533039647945</c:v>
                </c:pt>
                <c:pt idx="1008">
                  <c:v>11.189427312775697</c:v>
                </c:pt>
                <c:pt idx="1009">
                  <c:v>11.101321585903447</c:v>
                </c:pt>
                <c:pt idx="1010">
                  <c:v>11.013215859031202</c:v>
                </c:pt>
                <c:pt idx="1011">
                  <c:v>10.925110132158956</c:v>
                </c:pt>
                <c:pt idx="1012">
                  <c:v>10.837004405286709</c:v>
                </c:pt>
                <c:pt idx="1013">
                  <c:v>10.748898678414461</c:v>
                </c:pt>
                <c:pt idx="1014">
                  <c:v>10.660792951542218</c:v>
                </c:pt>
                <c:pt idx="1015">
                  <c:v>10.572687224669973</c:v>
                </c:pt>
                <c:pt idx="1016">
                  <c:v>10.484581497797723</c:v>
                </c:pt>
                <c:pt idx="1017">
                  <c:v>10.396475770925477</c:v>
                </c:pt>
                <c:pt idx="1018">
                  <c:v>10.308370044053229</c:v>
                </c:pt>
                <c:pt idx="1019">
                  <c:v>10.220264317180984</c:v>
                </c:pt>
                <c:pt idx="1020">
                  <c:v>10.132158590308737</c:v>
                </c:pt>
                <c:pt idx="1021">
                  <c:v>10.044052863436491</c:v>
                </c:pt>
                <c:pt idx="1022">
                  <c:v>9.955947136564248</c:v>
                </c:pt>
                <c:pt idx="1023">
                  <c:v>9.8678414096919997</c:v>
                </c:pt>
                <c:pt idx="1024">
                  <c:v>9.7797356828197515</c:v>
                </c:pt>
                <c:pt idx="1025">
                  <c:v>9.691629955947505</c:v>
                </c:pt>
                <c:pt idx="1026">
                  <c:v>9.6035242290752603</c:v>
                </c:pt>
                <c:pt idx="1027">
                  <c:v>9.5154185022030138</c:v>
                </c:pt>
                <c:pt idx="1028">
                  <c:v>9.4273127753307637</c:v>
                </c:pt>
                <c:pt idx="1029">
                  <c:v>9.339207048458519</c:v>
                </c:pt>
                <c:pt idx="1030">
                  <c:v>9.2511013215862707</c:v>
                </c:pt>
                <c:pt idx="1031">
                  <c:v>9.162995594714026</c:v>
                </c:pt>
                <c:pt idx="1032">
                  <c:v>9.0748898678417795</c:v>
                </c:pt>
                <c:pt idx="1033">
                  <c:v>8.9867841409695348</c:v>
                </c:pt>
                <c:pt idx="1034">
                  <c:v>8.8986784140972848</c:v>
                </c:pt>
                <c:pt idx="1035">
                  <c:v>8.8105726872250418</c:v>
                </c:pt>
                <c:pt idx="1036">
                  <c:v>8.7224669603527936</c:v>
                </c:pt>
                <c:pt idx="1037">
                  <c:v>8.6343612334805453</c:v>
                </c:pt>
                <c:pt idx="1038">
                  <c:v>8.5462555066083006</c:v>
                </c:pt>
                <c:pt idx="1039">
                  <c:v>8.4581497797360541</c:v>
                </c:pt>
                <c:pt idx="1040">
                  <c:v>8.3700440528638094</c:v>
                </c:pt>
                <c:pt idx="1041">
                  <c:v>8.2819383259915593</c:v>
                </c:pt>
                <c:pt idx="1042">
                  <c:v>8.1938325991193164</c:v>
                </c:pt>
                <c:pt idx="1043">
                  <c:v>8.1057268722470717</c:v>
                </c:pt>
                <c:pt idx="1044">
                  <c:v>8.0176211453748181</c:v>
                </c:pt>
                <c:pt idx="1045">
                  <c:v>7.9295154185025751</c:v>
                </c:pt>
                <c:pt idx="1046">
                  <c:v>7.8414096916303304</c:v>
                </c:pt>
                <c:pt idx="1047">
                  <c:v>7.7533039647580821</c:v>
                </c:pt>
                <c:pt idx="1048">
                  <c:v>7.6651982378858348</c:v>
                </c:pt>
                <c:pt idx="1049">
                  <c:v>7.5770925110135892</c:v>
                </c:pt>
                <c:pt idx="1050">
                  <c:v>7.4889867841413436</c:v>
                </c:pt>
                <c:pt idx="1051">
                  <c:v>7.4008810572690953</c:v>
                </c:pt>
                <c:pt idx="1052">
                  <c:v>7.3127753303968488</c:v>
                </c:pt>
                <c:pt idx="1053">
                  <c:v>7.2246696035246041</c:v>
                </c:pt>
                <c:pt idx="1054">
                  <c:v>7.1365638766523567</c:v>
                </c:pt>
                <c:pt idx="1055">
                  <c:v>7.0484581497801102</c:v>
                </c:pt>
                <c:pt idx="1056">
                  <c:v>6.9603524229078646</c:v>
                </c:pt>
                <c:pt idx="1057">
                  <c:v>6.8722466960356172</c:v>
                </c:pt>
                <c:pt idx="1058">
                  <c:v>6.7841409691633707</c:v>
                </c:pt>
                <c:pt idx="1059">
                  <c:v>6.6960352422911242</c:v>
                </c:pt>
                <c:pt idx="1060">
                  <c:v>6.6079295154188777</c:v>
                </c:pt>
                <c:pt idx="1061">
                  <c:v>6.5198237885466321</c:v>
                </c:pt>
                <c:pt idx="1062">
                  <c:v>6.4317180616743865</c:v>
                </c:pt>
                <c:pt idx="1063">
                  <c:v>6.3436123348021392</c:v>
                </c:pt>
                <c:pt idx="1064">
                  <c:v>6.2555066079298909</c:v>
                </c:pt>
                <c:pt idx="1065">
                  <c:v>6.1674008810576444</c:v>
                </c:pt>
                <c:pt idx="1066">
                  <c:v>6.0792951541853997</c:v>
                </c:pt>
                <c:pt idx="1067">
                  <c:v>5.9911894273131523</c:v>
                </c:pt>
                <c:pt idx="1068">
                  <c:v>5.9030837004409067</c:v>
                </c:pt>
                <c:pt idx="1069">
                  <c:v>5.8149779735686575</c:v>
                </c:pt>
                <c:pt idx="1070">
                  <c:v>5.726872246696411</c:v>
                </c:pt>
                <c:pt idx="1071">
                  <c:v>5.6387665198241672</c:v>
                </c:pt>
                <c:pt idx="1072">
                  <c:v>5.5506607929519207</c:v>
                </c:pt>
                <c:pt idx="1073">
                  <c:v>5.4625550660796716</c:v>
                </c:pt>
                <c:pt idx="1074">
                  <c:v>5.3744493392074268</c:v>
                </c:pt>
                <c:pt idx="1075">
                  <c:v>5.2863436123351812</c:v>
                </c:pt>
                <c:pt idx="1076">
                  <c:v>5.1982378854629339</c:v>
                </c:pt>
                <c:pt idx="1077">
                  <c:v>5.1101321585906865</c:v>
                </c:pt>
                <c:pt idx="1078">
                  <c:v>5.02202643171844</c:v>
                </c:pt>
                <c:pt idx="1079">
                  <c:v>4.9339207048461953</c:v>
                </c:pt>
                <c:pt idx="1080">
                  <c:v>4.8458149779739461</c:v>
                </c:pt>
                <c:pt idx="1081">
                  <c:v>4.7577092511017005</c:v>
                </c:pt>
                <c:pt idx="1082">
                  <c:v>4.6696035242294549</c:v>
                </c:pt>
                <c:pt idx="1083">
                  <c:v>4.5814977973572084</c:v>
                </c:pt>
                <c:pt idx="1084">
                  <c:v>4.4933920704849628</c:v>
                </c:pt>
                <c:pt idx="1085">
                  <c:v>4.4052863436127154</c:v>
                </c:pt>
                <c:pt idx="1086">
                  <c:v>4.3171806167404672</c:v>
                </c:pt>
                <c:pt idx="1087">
                  <c:v>4.2290748898682216</c:v>
                </c:pt>
                <c:pt idx="1088">
                  <c:v>4.1409691629959759</c:v>
                </c:pt>
                <c:pt idx="1089">
                  <c:v>4.0528634361237303</c:v>
                </c:pt>
                <c:pt idx="1090">
                  <c:v>3.9647577092514834</c:v>
                </c:pt>
                <c:pt idx="1091">
                  <c:v>3.876651982379236</c:v>
                </c:pt>
                <c:pt idx="1092">
                  <c:v>3.7885462555069909</c:v>
                </c:pt>
                <c:pt idx="1093">
                  <c:v>3.7004405286347435</c:v>
                </c:pt>
                <c:pt idx="1094">
                  <c:v>3.6123348017624979</c:v>
                </c:pt>
                <c:pt idx="1095">
                  <c:v>3.5242290748902505</c:v>
                </c:pt>
                <c:pt idx="1096">
                  <c:v>3.436123348018004</c:v>
                </c:pt>
                <c:pt idx="1097">
                  <c:v>3.3480176211457575</c:v>
                </c:pt>
                <c:pt idx="1098">
                  <c:v>3.259911894273511</c:v>
                </c:pt>
                <c:pt idx="1099">
                  <c:v>3.1718061674012641</c:v>
                </c:pt>
                <c:pt idx="1100">
                  <c:v>3.0837004405290185</c:v>
                </c:pt>
                <c:pt idx="1101">
                  <c:v>2.9955947136567715</c:v>
                </c:pt>
                <c:pt idx="1102">
                  <c:v>2.9074889867845246</c:v>
                </c:pt>
                <c:pt idx="1103">
                  <c:v>2.8193832599122786</c:v>
                </c:pt>
                <c:pt idx="1104">
                  <c:v>2.7312775330400321</c:v>
                </c:pt>
                <c:pt idx="1105">
                  <c:v>2.643171806167786</c:v>
                </c:pt>
                <c:pt idx="1106">
                  <c:v>2.5550660792955386</c:v>
                </c:pt>
                <c:pt idx="1107">
                  <c:v>2.4669603524232926</c:v>
                </c:pt>
                <c:pt idx="1108">
                  <c:v>2.3788546255510457</c:v>
                </c:pt>
                <c:pt idx="1109">
                  <c:v>2.2907488986787992</c:v>
                </c:pt>
                <c:pt idx="1110">
                  <c:v>2.2026431718065531</c:v>
                </c:pt>
                <c:pt idx="1111">
                  <c:v>2.1145374449343071</c:v>
                </c:pt>
                <c:pt idx="1112">
                  <c:v>2.0264317180620606</c:v>
                </c:pt>
                <c:pt idx="1113">
                  <c:v>1.9383259911898136</c:v>
                </c:pt>
                <c:pt idx="1114">
                  <c:v>1.8502202643175667</c:v>
                </c:pt>
                <c:pt idx="1115">
                  <c:v>1.76211453744532</c:v>
                </c:pt>
                <c:pt idx="1116">
                  <c:v>1.6740088105730735</c:v>
                </c:pt>
                <c:pt idx="1117">
                  <c:v>1.5859030837008266</c:v>
                </c:pt>
                <c:pt idx="1118">
                  <c:v>1.4977973568285798</c:v>
                </c:pt>
                <c:pt idx="1119">
                  <c:v>1.4096916299563329</c:v>
                </c:pt>
                <c:pt idx="1120">
                  <c:v>1.3215859030840864</c:v>
                </c:pt>
                <c:pt idx="1121">
                  <c:v>1.2334801762118399</c:v>
                </c:pt>
                <c:pt idx="1122">
                  <c:v>1.145374449339593</c:v>
                </c:pt>
                <c:pt idx="1123">
                  <c:v>1.057268722467346</c:v>
                </c:pt>
                <c:pt idx="1124">
                  <c:v>0.96916299559509955</c:v>
                </c:pt>
                <c:pt idx="1125">
                  <c:v>0.88105726872285262</c:v>
                </c:pt>
              </c:numCache>
            </c:numRef>
          </c:yVal>
          <c:smooth val="1"/>
        </c:ser>
        <c:axId val="117990144"/>
        <c:axId val="117992064"/>
      </c:scatterChart>
      <c:valAx>
        <c:axId val="117990144"/>
        <c:scaling>
          <c:orientation val="minMax"/>
        </c:scaling>
        <c:axPos val="b"/>
        <c:majorGridlines/>
        <c:minorGridlines/>
        <c:title>
          <c:tx>
            <c:rich>
              <a:bodyPr/>
              <a:lstStyle/>
              <a:p>
                <a:pPr>
                  <a:defRPr/>
                </a:pPr>
                <a:r>
                  <a:rPr lang="uk-UA"/>
                  <a:t>Напруга,</a:t>
                </a:r>
                <a:r>
                  <a:rPr lang="uk-UA" baseline="0"/>
                  <a:t> В</a:t>
                </a:r>
                <a:endParaRPr lang="uk-UA"/>
              </a:p>
            </c:rich>
          </c:tx>
        </c:title>
        <c:numFmt formatCode="General" sourceLinked="1"/>
        <c:tickLblPos val="nextTo"/>
        <c:crossAx val="117992064"/>
        <c:crosses val="autoZero"/>
        <c:crossBetween val="midCat"/>
      </c:valAx>
      <c:valAx>
        <c:axId val="117992064"/>
        <c:scaling>
          <c:orientation val="minMax"/>
        </c:scaling>
        <c:axPos val="l"/>
        <c:majorGridlines/>
        <c:minorGridlines/>
        <c:title>
          <c:tx>
            <c:rich>
              <a:bodyPr/>
              <a:lstStyle/>
              <a:p>
                <a:pPr>
                  <a:defRPr/>
                </a:pPr>
                <a:r>
                  <a:rPr lang="uk-UA"/>
                  <a:t>Ємність, %</a:t>
                </a:r>
              </a:p>
            </c:rich>
          </c:tx>
        </c:title>
        <c:numFmt formatCode="General" sourceLinked="1"/>
        <c:tickLblPos val="nextTo"/>
        <c:crossAx val="117990144"/>
        <c:crosses val="autoZero"/>
        <c:crossBetween val="midCat"/>
      </c:valAx>
    </c:plotArea>
    <c:legend>
      <c:legendPos val="r"/>
      <c:legendEntry>
        <c:idx val="-1"/>
        <c:delete val="1"/>
      </c:legendEntry>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21</Pages>
  <Words>8489</Words>
  <Characters>4839</Characters>
  <Application>Microsoft Office Word</Application>
  <DocSecurity>0</DocSecurity>
  <Lines>40</Lines>
  <Paragraphs>26</Paragraphs>
  <ScaleCrop>false</ScaleCrop>
  <HeadingPairs>
    <vt:vector size="2" baseType="variant">
      <vt:variant>
        <vt:lpstr>Назва</vt:lpstr>
      </vt:variant>
      <vt:variant>
        <vt:i4>1</vt:i4>
      </vt:variant>
    </vt:vector>
  </HeadingPairs>
  <TitlesOfParts>
    <vt:vector size="1" baseType="lpstr">
      <vt:lpstr/>
    </vt:vector>
  </TitlesOfParts>
  <Company>Home</Company>
  <LinksUpToDate>false</LinksUpToDate>
  <CharactersWithSpaces>13302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8</cp:revision>
  <dcterms:created xsi:type="dcterms:W3CDTF">2018-05-09T14:12:00Z</dcterms:created>
  <dcterms:modified xsi:type="dcterms:W3CDTF">2018-05-16T17:21:00Z</dcterms:modified>
</cp:coreProperties>
</file>