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B980" w14:textId="77777777" w:rsidR="002348DD" w:rsidRDefault="002348DD" w:rsidP="002348DD"/>
    <w:p w14:paraId="39F128F6" w14:textId="77777777" w:rsidR="002348DD" w:rsidRDefault="002348DD" w:rsidP="002348DD"/>
    <w:p w14:paraId="73BD2773" w14:textId="77777777" w:rsidR="002348DD" w:rsidRDefault="002348DD" w:rsidP="002348DD"/>
    <w:p w14:paraId="3A9F6EEC" w14:textId="77777777" w:rsidR="002348DD" w:rsidRDefault="002348DD" w:rsidP="002348DD"/>
    <w:tbl>
      <w:tblPr>
        <w:tblW w:w="97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2348DD" w14:paraId="45ABDC02" w14:textId="77777777" w:rsidTr="00321B20">
        <w:trPr>
          <w:cantSplit/>
          <w:trHeight w:val="2430"/>
          <w:jc w:val="center"/>
        </w:trPr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14:paraId="116F2F3A" w14:textId="77777777" w:rsidR="002348DD" w:rsidRDefault="002348DD" w:rsidP="00321B20">
            <w:pPr>
              <w:jc w:val="center"/>
            </w:pPr>
          </w:p>
          <w:p w14:paraId="71736F3A" w14:textId="77777777" w:rsidR="002348DD" w:rsidRDefault="002348DD" w:rsidP="00321B20">
            <w:pPr>
              <w:pStyle w:val="Titre"/>
            </w:pPr>
            <w:r>
              <w:t>Bureau Virtuel Pléiade V2</w:t>
            </w:r>
          </w:p>
          <w:p w14:paraId="747EF5E2" w14:textId="5500C76E" w:rsidR="002348DD" w:rsidRDefault="002348DD" w:rsidP="00321B20">
            <w:pPr>
              <w:pStyle w:val="Titre"/>
            </w:pPr>
            <w:r>
              <w:t xml:space="preserve">Documentation </w:t>
            </w:r>
            <w:r w:rsidR="002F13AF">
              <w:t>Utilisateur</w:t>
            </w:r>
          </w:p>
        </w:tc>
      </w:tr>
    </w:tbl>
    <w:p w14:paraId="6D240AC5" w14:textId="77777777" w:rsidR="002348DD" w:rsidRDefault="002348DD" w:rsidP="002348DD"/>
    <w:p w14:paraId="1ABE23CD" w14:textId="77777777" w:rsidR="002348DD" w:rsidRDefault="002348DD" w:rsidP="002348DD"/>
    <w:p w14:paraId="0B70293F" w14:textId="77777777" w:rsidR="002348DD" w:rsidRDefault="002348DD" w:rsidP="002348DD"/>
    <w:p w14:paraId="68EB0B15" w14:textId="77777777" w:rsidR="002348DD" w:rsidRDefault="002348DD" w:rsidP="002348DD"/>
    <w:p w14:paraId="1C15237C" w14:textId="77777777" w:rsidR="002348DD" w:rsidRDefault="002348DD" w:rsidP="002348DD"/>
    <w:p w14:paraId="71FF1360" w14:textId="77777777" w:rsidR="002348DD" w:rsidRDefault="002348DD" w:rsidP="002348DD"/>
    <w:p w14:paraId="61974714" w14:textId="77777777" w:rsidR="002348DD" w:rsidRDefault="002348DD" w:rsidP="002348DD"/>
    <w:p w14:paraId="038EB830" w14:textId="77777777" w:rsidR="002348DD" w:rsidRDefault="002348DD" w:rsidP="002348DD"/>
    <w:p w14:paraId="153CCED3" w14:textId="77777777" w:rsidR="002348DD" w:rsidRDefault="002348DD" w:rsidP="002348DD"/>
    <w:p w14:paraId="413F51D6" w14:textId="77777777" w:rsidR="002F13AF" w:rsidRDefault="002F13AF" w:rsidP="002348DD"/>
    <w:p w14:paraId="52507E78" w14:textId="77777777" w:rsidR="002348DD" w:rsidRDefault="002348DD" w:rsidP="002348DD"/>
    <w:tbl>
      <w:tblPr>
        <w:tblW w:w="9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59"/>
        <w:gridCol w:w="3260"/>
      </w:tblGrid>
      <w:tr w:rsidR="002348DD" w14:paraId="1E36BFC2" w14:textId="77777777" w:rsidTr="00321B20">
        <w:trPr>
          <w:jc w:val="center"/>
        </w:trPr>
        <w:tc>
          <w:tcPr>
            <w:tcW w:w="3260" w:type="dxa"/>
            <w:shd w:val="clear" w:color="auto" w:fill="E0E0E0"/>
          </w:tcPr>
          <w:p w14:paraId="75109CA1" w14:textId="77777777" w:rsidR="002348DD" w:rsidRDefault="002348DD" w:rsidP="00321B20">
            <w:r>
              <w:t>Rédacteur</w:t>
            </w:r>
          </w:p>
        </w:tc>
        <w:tc>
          <w:tcPr>
            <w:tcW w:w="3259" w:type="dxa"/>
            <w:shd w:val="clear" w:color="auto" w:fill="E0E0E0"/>
          </w:tcPr>
          <w:p w14:paraId="1955C0EE" w14:textId="77777777" w:rsidR="002348DD" w:rsidRDefault="002348DD" w:rsidP="00321B20">
            <w:r>
              <w:t>Vérificateur</w:t>
            </w:r>
          </w:p>
        </w:tc>
        <w:tc>
          <w:tcPr>
            <w:tcW w:w="3260" w:type="dxa"/>
            <w:shd w:val="clear" w:color="auto" w:fill="E0E0E0"/>
          </w:tcPr>
          <w:p w14:paraId="09D7286E" w14:textId="77777777" w:rsidR="002348DD" w:rsidRDefault="002348DD" w:rsidP="00321B20">
            <w:r>
              <w:t>Approbateur</w:t>
            </w:r>
          </w:p>
        </w:tc>
      </w:tr>
      <w:tr w:rsidR="002348DD" w14:paraId="5DE0EF14" w14:textId="77777777" w:rsidTr="00321B20">
        <w:trPr>
          <w:jc w:val="center"/>
        </w:trPr>
        <w:tc>
          <w:tcPr>
            <w:tcW w:w="3260" w:type="dxa"/>
          </w:tcPr>
          <w:p w14:paraId="35672701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51502DAD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Quentin Marchand</w:t>
            </w:r>
          </w:p>
          <w:p w14:paraId="0BF5174C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</w:tc>
        <w:tc>
          <w:tcPr>
            <w:tcW w:w="3259" w:type="dxa"/>
          </w:tcPr>
          <w:p w14:paraId="548B8318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07310A50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Romain Leclerc</w:t>
            </w:r>
          </w:p>
        </w:tc>
        <w:tc>
          <w:tcPr>
            <w:tcW w:w="3260" w:type="dxa"/>
          </w:tcPr>
          <w:p w14:paraId="7F654353" w14:textId="77777777" w:rsidR="002348DD" w:rsidRDefault="002348DD" w:rsidP="00321B20">
            <w:pPr>
              <w:jc w:val="center"/>
            </w:pPr>
          </w:p>
          <w:p w14:paraId="6AD4C40E" w14:textId="77777777" w:rsidR="002348DD" w:rsidRPr="00C245AF" w:rsidRDefault="002348DD" w:rsidP="00321B20">
            <w:pPr>
              <w:pStyle w:val="En-tte1"/>
              <w:jc w:val="center"/>
              <w:rPr>
                <w:rFonts w:ascii="Arial" w:hAnsi="Arial"/>
              </w:rPr>
            </w:pPr>
            <w:r w:rsidRPr="00C245AF">
              <w:rPr>
                <w:rFonts w:ascii="Arial" w:hAnsi="Arial"/>
              </w:rPr>
              <w:t xml:space="preserve">Cédric </w:t>
            </w:r>
            <w:proofErr w:type="spellStart"/>
            <w:r w:rsidRPr="00C245AF">
              <w:rPr>
                <w:rFonts w:ascii="Arial" w:hAnsi="Arial"/>
              </w:rPr>
              <w:t>Macaud</w:t>
            </w:r>
            <w:proofErr w:type="spellEnd"/>
          </w:p>
          <w:p w14:paraId="7F72457E" w14:textId="77777777" w:rsidR="002348DD" w:rsidRDefault="002348DD" w:rsidP="00321B20">
            <w:pPr>
              <w:jc w:val="center"/>
            </w:pPr>
          </w:p>
        </w:tc>
      </w:tr>
    </w:tbl>
    <w:p w14:paraId="7921910F" w14:textId="7277309D" w:rsidR="00DE3FB0" w:rsidRDefault="00DE3FB0"/>
    <w:p w14:paraId="6190F969" w14:textId="11BD0D16" w:rsidR="00312B7D" w:rsidRDefault="00312B7D"/>
    <w:p w14:paraId="1CABB39A" w14:textId="0215CDAD" w:rsidR="00312B7D" w:rsidRDefault="00312B7D"/>
    <w:p w14:paraId="19801834" w14:textId="622D38C4" w:rsidR="00312B7D" w:rsidRDefault="00312B7D"/>
    <w:p w14:paraId="7BE798AE" w14:textId="7ED95779" w:rsidR="00312B7D" w:rsidRDefault="00312B7D"/>
    <w:p w14:paraId="72FDBE5B" w14:textId="0B7C9D93" w:rsidR="00312B7D" w:rsidRDefault="00312B7D"/>
    <w:p w14:paraId="46B5D543" w14:textId="48C34268" w:rsidR="00312B7D" w:rsidRDefault="00312B7D"/>
    <w:p w14:paraId="05D76C2C" w14:textId="345D860A" w:rsidR="00312B7D" w:rsidRDefault="00312B7D"/>
    <w:p w14:paraId="02EBEE00" w14:textId="30162A9A" w:rsidR="00312B7D" w:rsidRDefault="00312B7D"/>
    <w:p w14:paraId="5D6D1D0E" w14:textId="3E007B07" w:rsidR="00312B7D" w:rsidRDefault="00312B7D"/>
    <w:p w14:paraId="337C8653" w14:textId="4B39DC44" w:rsidR="00312B7D" w:rsidRDefault="00312B7D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CCCC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2"/>
      </w:tblGrid>
      <w:tr w:rsidR="00312B7D" w14:paraId="7BE3AFC8" w14:textId="77777777" w:rsidTr="00321B20">
        <w:trPr>
          <w:jc w:val="center"/>
        </w:trPr>
        <w:tc>
          <w:tcPr>
            <w:tcW w:w="9781" w:type="dxa"/>
            <w:shd w:val="clear" w:color="auto" w:fill="CCCCCC"/>
          </w:tcPr>
          <w:p w14:paraId="2C4F5E5C" w14:textId="77777777" w:rsidR="00312B7D" w:rsidRDefault="00312B7D" w:rsidP="00321B20">
            <w:r>
              <w:lastRenderedPageBreak/>
              <w:t>Feuille de création et de mise à jour</w:t>
            </w:r>
          </w:p>
        </w:tc>
      </w:tr>
    </w:tbl>
    <w:p w14:paraId="68DB8CFB" w14:textId="77777777" w:rsidR="00312B7D" w:rsidRDefault="00312B7D" w:rsidP="00312B7D"/>
    <w:p w14:paraId="49BC66CE" w14:textId="77777777" w:rsidR="00312B7D" w:rsidRDefault="00312B7D" w:rsidP="00312B7D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5"/>
        <w:gridCol w:w="5104"/>
      </w:tblGrid>
      <w:tr w:rsidR="00312B7D" w14:paraId="045C4040" w14:textId="77777777" w:rsidTr="00321B20">
        <w:trPr>
          <w:jc w:val="center"/>
        </w:trPr>
        <w:tc>
          <w:tcPr>
            <w:tcW w:w="4535" w:type="dxa"/>
            <w:shd w:val="clear" w:color="auto" w:fill="E0E0E0"/>
          </w:tcPr>
          <w:p w14:paraId="5BC0BCB5" w14:textId="77777777" w:rsidR="00312B7D" w:rsidRDefault="00312B7D" w:rsidP="00321B20">
            <w:r>
              <w:t>Nom du Document</w:t>
            </w:r>
          </w:p>
        </w:tc>
        <w:tc>
          <w:tcPr>
            <w:tcW w:w="5104" w:type="dxa"/>
            <w:shd w:val="clear" w:color="auto" w:fill="E0E0E0"/>
          </w:tcPr>
          <w:p w14:paraId="0C145DB9" w14:textId="77777777" w:rsidR="00312B7D" w:rsidRDefault="00312B7D" w:rsidP="00321B20">
            <w:r>
              <w:t>Référence</w:t>
            </w:r>
          </w:p>
        </w:tc>
      </w:tr>
      <w:tr w:rsidR="00312B7D" w14:paraId="3A302C9C" w14:textId="77777777" w:rsidTr="00321B20">
        <w:trPr>
          <w:jc w:val="center"/>
        </w:trPr>
        <w:tc>
          <w:tcPr>
            <w:tcW w:w="4535" w:type="dxa"/>
          </w:tcPr>
          <w:p w14:paraId="62199A02" w14:textId="507D28D3" w:rsidR="00312B7D" w:rsidRDefault="00312B7D" w:rsidP="00321B20">
            <w:r>
              <w:t xml:space="preserve">Documentation Module </w:t>
            </w:r>
            <w:r w:rsidR="00A31A39">
              <w:t>API</w:t>
            </w:r>
          </w:p>
        </w:tc>
        <w:tc>
          <w:tcPr>
            <w:tcW w:w="5104" w:type="dxa"/>
          </w:tcPr>
          <w:p w14:paraId="0B3638DD" w14:textId="3D71F518" w:rsidR="00312B7D" w:rsidRDefault="00312B7D" w:rsidP="00321B20">
            <w:r>
              <w:t>Documentation Modules.docx</w:t>
            </w:r>
          </w:p>
        </w:tc>
      </w:tr>
    </w:tbl>
    <w:p w14:paraId="652C2A98" w14:textId="77777777" w:rsidR="00312B7D" w:rsidRDefault="00312B7D" w:rsidP="00312B7D"/>
    <w:p w14:paraId="6A6B05D2" w14:textId="77777777" w:rsidR="00312B7D" w:rsidRDefault="00312B7D" w:rsidP="00312B7D"/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7229"/>
      </w:tblGrid>
      <w:tr w:rsidR="00312B7D" w14:paraId="6033D3EB" w14:textId="77777777" w:rsidTr="00312B7D">
        <w:trPr>
          <w:jc w:val="center"/>
        </w:trPr>
        <w:tc>
          <w:tcPr>
            <w:tcW w:w="9639" w:type="dxa"/>
            <w:gridSpan w:val="3"/>
            <w:tcBorders>
              <w:bottom w:val="single" w:sz="6" w:space="0" w:color="auto"/>
            </w:tcBorders>
            <w:shd w:val="clear" w:color="auto" w:fill="E0E0E0"/>
          </w:tcPr>
          <w:p w14:paraId="26CB4C1E" w14:textId="77777777" w:rsidR="00312B7D" w:rsidRDefault="00312B7D" w:rsidP="00321B20">
            <w:r>
              <w:rPr>
                <w:i/>
              </w:rPr>
              <w:br w:type="page"/>
            </w:r>
            <w:r>
              <w:t>Historique des évolutions</w:t>
            </w:r>
          </w:p>
        </w:tc>
      </w:tr>
      <w:tr w:rsidR="00312B7D" w14:paraId="6926AC60" w14:textId="77777777" w:rsidTr="00312B7D">
        <w:trPr>
          <w:jc w:val="center"/>
        </w:trPr>
        <w:tc>
          <w:tcPr>
            <w:tcW w:w="993" w:type="dxa"/>
            <w:shd w:val="clear" w:color="auto" w:fill="E0E0E0"/>
          </w:tcPr>
          <w:p w14:paraId="3F55C0FA" w14:textId="77777777" w:rsidR="00312B7D" w:rsidRDefault="00312B7D" w:rsidP="00321B20">
            <w:r>
              <w:t>Version</w:t>
            </w:r>
          </w:p>
        </w:tc>
        <w:tc>
          <w:tcPr>
            <w:tcW w:w="1417" w:type="dxa"/>
            <w:shd w:val="clear" w:color="auto" w:fill="E0E0E0"/>
          </w:tcPr>
          <w:p w14:paraId="57D91228" w14:textId="77777777" w:rsidR="00312B7D" w:rsidRDefault="00312B7D" w:rsidP="00321B20">
            <w:r>
              <w:t>Date</w:t>
            </w:r>
          </w:p>
        </w:tc>
        <w:tc>
          <w:tcPr>
            <w:tcW w:w="7229" w:type="dxa"/>
            <w:shd w:val="clear" w:color="auto" w:fill="E0E0E0"/>
          </w:tcPr>
          <w:p w14:paraId="3D9A727B" w14:textId="77777777" w:rsidR="00312B7D" w:rsidRDefault="00312B7D" w:rsidP="00321B20">
            <w:r>
              <w:t>Description des évolutions</w:t>
            </w:r>
          </w:p>
        </w:tc>
      </w:tr>
      <w:tr w:rsidR="00312B7D" w14:paraId="0EFAFBFE" w14:textId="77777777" w:rsidTr="00312B7D">
        <w:trPr>
          <w:jc w:val="center"/>
        </w:trPr>
        <w:tc>
          <w:tcPr>
            <w:tcW w:w="993" w:type="dxa"/>
          </w:tcPr>
          <w:p w14:paraId="0BAFDAF6" w14:textId="77777777" w:rsidR="00312B7D" w:rsidRDefault="00312B7D" w:rsidP="00321B20">
            <w:r>
              <w:t>V0</w:t>
            </w:r>
          </w:p>
        </w:tc>
        <w:tc>
          <w:tcPr>
            <w:tcW w:w="1417" w:type="dxa"/>
          </w:tcPr>
          <w:p w14:paraId="746FBB0C" w14:textId="4CA27478" w:rsidR="00312B7D" w:rsidRDefault="002F13AF" w:rsidP="00321B20">
            <w:r>
              <w:t>24</w:t>
            </w:r>
            <w:r w:rsidR="009565AB">
              <w:t>/08</w:t>
            </w:r>
            <w:r w:rsidR="00A31A39">
              <w:t>/2023</w:t>
            </w:r>
          </w:p>
        </w:tc>
        <w:tc>
          <w:tcPr>
            <w:tcW w:w="7229" w:type="dxa"/>
          </w:tcPr>
          <w:p w14:paraId="7D67B796" w14:textId="77777777" w:rsidR="00312B7D" w:rsidRDefault="00312B7D" w:rsidP="00321B20">
            <w:r>
              <w:t>Initialisation du document.</w:t>
            </w:r>
          </w:p>
        </w:tc>
      </w:tr>
      <w:tr w:rsidR="00312B7D" w14:paraId="57181408" w14:textId="77777777" w:rsidTr="00312B7D">
        <w:trPr>
          <w:jc w:val="center"/>
        </w:trPr>
        <w:tc>
          <w:tcPr>
            <w:tcW w:w="993" w:type="dxa"/>
          </w:tcPr>
          <w:p w14:paraId="54E53682" w14:textId="7A5F9507" w:rsidR="00312B7D" w:rsidRDefault="00312B7D" w:rsidP="00321B20"/>
        </w:tc>
        <w:tc>
          <w:tcPr>
            <w:tcW w:w="1417" w:type="dxa"/>
          </w:tcPr>
          <w:p w14:paraId="7868F5FC" w14:textId="3FE526C7" w:rsidR="00312B7D" w:rsidRDefault="00312B7D" w:rsidP="00321B20"/>
        </w:tc>
        <w:tc>
          <w:tcPr>
            <w:tcW w:w="7229" w:type="dxa"/>
          </w:tcPr>
          <w:p w14:paraId="6DB1BFCD" w14:textId="007DC2C1" w:rsidR="00312B7D" w:rsidRDefault="00312B7D" w:rsidP="00321B20">
            <w:pPr>
              <w:pStyle w:val="Titreindex"/>
            </w:pPr>
          </w:p>
        </w:tc>
      </w:tr>
      <w:tr w:rsidR="00312B7D" w14:paraId="517C0280" w14:textId="77777777" w:rsidTr="00312B7D">
        <w:trPr>
          <w:jc w:val="center"/>
        </w:trPr>
        <w:tc>
          <w:tcPr>
            <w:tcW w:w="993" w:type="dxa"/>
          </w:tcPr>
          <w:p w14:paraId="51C55AC9" w14:textId="77777777" w:rsidR="00312B7D" w:rsidRDefault="00312B7D" w:rsidP="00321B20"/>
        </w:tc>
        <w:tc>
          <w:tcPr>
            <w:tcW w:w="1417" w:type="dxa"/>
          </w:tcPr>
          <w:p w14:paraId="1B38AFBB" w14:textId="77777777" w:rsidR="00312B7D" w:rsidRDefault="00312B7D" w:rsidP="00321B20"/>
        </w:tc>
        <w:tc>
          <w:tcPr>
            <w:tcW w:w="7229" w:type="dxa"/>
          </w:tcPr>
          <w:p w14:paraId="68BA632F" w14:textId="77777777" w:rsidR="00312B7D" w:rsidRDefault="00312B7D" w:rsidP="00321B20"/>
        </w:tc>
      </w:tr>
      <w:tr w:rsidR="00312B7D" w14:paraId="33BF41C5" w14:textId="77777777" w:rsidTr="00312B7D">
        <w:trPr>
          <w:jc w:val="center"/>
        </w:trPr>
        <w:tc>
          <w:tcPr>
            <w:tcW w:w="993" w:type="dxa"/>
          </w:tcPr>
          <w:p w14:paraId="1D78CF14" w14:textId="77777777" w:rsidR="00312B7D" w:rsidRDefault="00312B7D" w:rsidP="00321B20"/>
        </w:tc>
        <w:tc>
          <w:tcPr>
            <w:tcW w:w="1417" w:type="dxa"/>
          </w:tcPr>
          <w:p w14:paraId="3EACFF4B" w14:textId="77777777" w:rsidR="00312B7D" w:rsidRDefault="00312B7D" w:rsidP="00321B20"/>
        </w:tc>
        <w:tc>
          <w:tcPr>
            <w:tcW w:w="7229" w:type="dxa"/>
          </w:tcPr>
          <w:p w14:paraId="0DCAAF99" w14:textId="77777777" w:rsidR="00312B7D" w:rsidRDefault="00312B7D" w:rsidP="00321B20"/>
        </w:tc>
      </w:tr>
      <w:tr w:rsidR="00312B7D" w14:paraId="7BB9CC78" w14:textId="77777777" w:rsidTr="00312B7D">
        <w:trPr>
          <w:jc w:val="center"/>
        </w:trPr>
        <w:tc>
          <w:tcPr>
            <w:tcW w:w="993" w:type="dxa"/>
          </w:tcPr>
          <w:p w14:paraId="4B4AFD74" w14:textId="77777777" w:rsidR="00312B7D" w:rsidRDefault="00312B7D" w:rsidP="00321B20"/>
        </w:tc>
        <w:tc>
          <w:tcPr>
            <w:tcW w:w="1417" w:type="dxa"/>
          </w:tcPr>
          <w:p w14:paraId="16EA31A5" w14:textId="77777777" w:rsidR="00312B7D" w:rsidRDefault="00312B7D" w:rsidP="00321B20"/>
        </w:tc>
        <w:tc>
          <w:tcPr>
            <w:tcW w:w="7229" w:type="dxa"/>
          </w:tcPr>
          <w:p w14:paraId="317F4D00" w14:textId="77777777" w:rsidR="00312B7D" w:rsidRDefault="00312B7D" w:rsidP="00321B20"/>
        </w:tc>
      </w:tr>
      <w:tr w:rsidR="00312B7D" w14:paraId="101CD8C1" w14:textId="77777777" w:rsidTr="00312B7D">
        <w:trPr>
          <w:jc w:val="center"/>
        </w:trPr>
        <w:tc>
          <w:tcPr>
            <w:tcW w:w="993" w:type="dxa"/>
          </w:tcPr>
          <w:p w14:paraId="21E5FEC6" w14:textId="77777777" w:rsidR="00312B7D" w:rsidRDefault="00312B7D" w:rsidP="00321B20"/>
        </w:tc>
        <w:tc>
          <w:tcPr>
            <w:tcW w:w="1417" w:type="dxa"/>
          </w:tcPr>
          <w:p w14:paraId="0F6BAA0E" w14:textId="77777777" w:rsidR="00312B7D" w:rsidRDefault="00312B7D" w:rsidP="00321B20"/>
        </w:tc>
        <w:tc>
          <w:tcPr>
            <w:tcW w:w="7229" w:type="dxa"/>
          </w:tcPr>
          <w:p w14:paraId="30679070" w14:textId="77777777" w:rsidR="00312B7D" w:rsidRDefault="00312B7D" w:rsidP="00321B20"/>
        </w:tc>
      </w:tr>
      <w:tr w:rsidR="00312B7D" w14:paraId="41C938FA" w14:textId="77777777" w:rsidTr="00312B7D">
        <w:trPr>
          <w:jc w:val="center"/>
        </w:trPr>
        <w:tc>
          <w:tcPr>
            <w:tcW w:w="993" w:type="dxa"/>
          </w:tcPr>
          <w:p w14:paraId="3DB42334" w14:textId="77777777" w:rsidR="00312B7D" w:rsidRDefault="00312B7D" w:rsidP="00321B20"/>
        </w:tc>
        <w:tc>
          <w:tcPr>
            <w:tcW w:w="1417" w:type="dxa"/>
          </w:tcPr>
          <w:p w14:paraId="42B7597B" w14:textId="77777777" w:rsidR="00312B7D" w:rsidRDefault="00312B7D" w:rsidP="00321B20"/>
        </w:tc>
        <w:tc>
          <w:tcPr>
            <w:tcW w:w="7229" w:type="dxa"/>
          </w:tcPr>
          <w:p w14:paraId="0EF0AA7D" w14:textId="77777777" w:rsidR="00312B7D" w:rsidRDefault="00312B7D" w:rsidP="00321B20"/>
        </w:tc>
      </w:tr>
      <w:tr w:rsidR="00312B7D" w14:paraId="69FB68DF" w14:textId="77777777" w:rsidTr="00312B7D">
        <w:trPr>
          <w:jc w:val="center"/>
        </w:trPr>
        <w:tc>
          <w:tcPr>
            <w:tcW w:w="993" w:type="dxa"/>
          </w:tcPr>
          <w:p w14:paraId="5F9BB82B" w14:textId="77777777" w:rsidR="00312B7D" w:rsidRDefault="00312B7D" w:rsidP="00321B20"/>
        </w:tc>
        <w:tc>
          <w:tcPr>
            <w:tcW w:w="1417" w:type="dxa"/>
          </w:tcPr>
          <w:p w14:paraId="73F5324B" w14:textId="77777777" w:rsidR="00312B7D" w:rsidRDefault="00312B7D" w:rsidP="00321B20"/>
        </w:tc>
        <w:tc>
          <w:tcPr>
            <w:tcW w:w="7229" w:type="dxa"/>
          </w:tcPr>
          <w:p w14:paraId="20975DEF" w14:textId="77777777" w:rsidR="00312B7D" w:rsidRDefault="00312B7D" w:rsidP="00321B20"/>
        </w:tc>
      </w:tr>
      <w:tr w:rsidR="00312B7D" w14:paraId="51F0DD39" w14:textId="77777777" w:rsidTr="00312B7D">
        <w:trPr>
          <w:jc w:val="center"/>
        </w:trPr>
        <w:tc>
          <w:tcPr>
            <w:tcW w:w="993" w:type="dxa"/>
          </w:tcPr>
          <w:p w14:paraId="6CF3250D" w14:textId="77777777" w:rsidR="00312B7D" w:rsidRDefault="00312B7D" w:rsidP="00321B20"/>
        </w:tc>
        <w:tc>
          <w:tcPr>
            <w:tcW w:w="1417" w:type="dxa"/>
          </w:tcPr>
          <w:p w14:paraId="46E14F18" w14:textId="77777777" w:rsidR="00312B7D" w:rsidRDefault="00312B7D" w:rsidP="00321B20"/>
        </w:tc>
        <w:tc>
          <w:tcPr>
            <w:tcW w:w="7229" w:type="dxa"/>
          </w:tcPr>
          <w:p w14:paraId="4CA430CC" w14:textId="77777777" w:rsidR="00312B7D" w:rsidRDefault="00312B7D" w:rsidP="00321B20"/>
        </w:tc>
      </w:tr>
    </w:tbl>
    <w:p w14:paraId="2063A8C1" w14:textId="77777777" w:rsidR="00312B7D" w:rsidRDefault="00312B7D" w:rsidP="00312B7D"/>
    <w:p w14:paraId="05C40CCD" w14:textId="1EA75AE8" w:rsidR="00312B7D" w:rsidRDefault="00312B7D"/>
    <w:p w14:paraId="15574436" w14:textId="4FE07B7F" w:rsidR="00312B7D" w:rsidRDefault="00312B7D"/>
    <w:p w14:paraId="71EE9398" w14:textId="68A133F7" w:rsidR="00312B7D" w:rsidRDefault="00312B7D"/>
    <w:p w14:paraId="0B536D6A" w14:textId="1A993774" w:rsidR="00312B7D" w:rsidRDefault="00312B7D"/>
    <w:p w14:paraId="02F11C9C" w14:textId="76E33A60" w:rsidR="00312B7D" w:rsidRDefault="00312B7D"/>
    <w:p w14:paraId="06436D71" w14:textId="63CA3621" w:rsidR="00312B7D" w:rsidRDefault="00312B7D"/>
    <w:p w14:paraId="5F8B8506" w14:textId="067B2CBF" w:rsidR="00312B7D" w:rsidRDefault="00312B7D"/>
    <w:p w14:paraId="3E704EA3" w14:textId="7585A658" w:rsidR="00312B7D" w:rsidRDefault="00312B7D"/>
    <w:p w14:paraId="234B63B9" w14:textId="1E3D7D76" w:rsidR="00312B7D" w:rsidRDefault="00312B7D"/>
    <w:p w14:paraId="3802D5C2" w14:textId="5FCF4EAA" w:rsidR="00312B7D" w:rsidRDefault="00312B7D"/>
    <w:p w14:paraId="2F09ABC5" w14:textId="210F8081" w:rsidR="00312B7D" w:rsidRDefault="00312B7D"/>
    <w:p w14:paraId="6AC1A9D4" w14:textId="229D2979" w:rsidR="00312B7D" w:rsidRDefault="00312B7D"/>
    <w:p w14:paraId="024CB950" w14:textId="546DE7EF" w:rsidR="00312B7D" w:rsidRDefault="00312B7D"/>
    <w:p w14:paraId="1767ACAC" w14:textId="7F57FBBA" w:rsidR="00312B7D" w:rsidRDefault="00312B7D"/>
    <w:p w14:paraId="6D610614" w14:textId="3E3322AE" w:rsidR="00312B7D" w:rsidRDefault="00312B7D"/>
    <w:p w14:paraId="23B1A0DB" w14:textId="0F5B07D3" w:rsidR="00700819" w:rsidRDefault="00700819" w:rsidP="00E45CE7"/>
    <w:p w14:paraId="1500127B" w14:textId="77777777" w:rsidR="00325F36" w:rsidRDefault="00325F36" w:rsidP="00E45CE7"/>
    <w:p w14:paraId="0264008E" w14:textId="685160EB" w:rsidR="0023548F" w:rsidRDefault="0023548F" w:rsidP="00E45CE7">
      <w:r>
        <w:lastRenderedPageBreak/>
        <w:t xml:space="preserve">Pour accéder à Pléiade, l’utilisateur accède d’abord au portail d’authentification LemonLDAP. Ile se connecte en rentrant son nom d’utilisateur et son mot de passe. </w:t>
      </w:r>
    </w:p>
    <w:p w14:paraId="09F7222B" w14:textId="626E59C8" w:rsidR="002F13AF" w:rsidRDefault="0023548F" w:rsidP="00E45CE7">
      <w:r>
        <w:rPr>
          <w:noProof/>
        </w:rPr>
        <w:drawing>
          <wp:inline distT="0" distB="0" distL="0" distR="0" wp14:anchorId="3E773BE0" wp14:editId="5139BFFA">
            <wp:extent cx="5760720" cy="2749550"/>
            <wp:effectExtent l="0" t="0" r="0" b="0"/>
            <wp:docPr id="19700199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19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6BF1" w14:textId="77777777" w:rsidR="0023548F" w:rsidRDefault="0023548F" w:rsidP="00E45CE7"/>
    <w:p w14:paraId="768C5BB2" w14:textId="24411640" w:rsidR="0023548F" w:rsidRDefault="0023548F" w:rsidP="00E45CE7">
      <w:r>
        <w:t>Une fois que l’utilisateur est connecté, il est redirigé vers le portail. Et inversement s’il se déconnecte du portail, il est redirigé vers le portail d’authentification.</w:t>
      </w:r>
    </w:p>
    <w:p w14:paraId="614B71EC" w14:textId="7EDE4B98" w:rsidR="0023548F" w:rsidRDefault="0023548F" w:rsidP="00E45CE7">
      <w:r>
        <w:t xml:space="preserve">Il arrive sur le portail suivant : </w:t>
      </w:r>
    </w:p>
    <w:p w14:paraId="33BA8986" w14:textId="77777777" w:rsidR="0023548F" w:rsidRDefault="0023548F" w:rsidP="00E45CE7"/>
    <w:p w14:paraId="709D919C" w14:textId="4F2466FB" w:rsidR="002F13AF" w:rsidRDefault="00DE25ED" w:rsidP="00E45CE7">
      <w:r>
        <w:rPr>
          <w:noProof/>
        </w:rPr>
        <w:drawing>
          <wp:inline distT="0" distB="0" distL="0" distR="0" wp14:anchorId="4AB2BAA7" wp14:editId="0C73BCF3">
            <wp:extent cx="5760720" cy="3199130"/>
            <wp:effectExtent l="0" t="0" r="0" b="1270"/>
            <wp:docPr id="34744856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856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D2AC" w14:textId="77777777" w:rsidR="0023548F" w:rsidRDefault="0023548F" w:rsidP="00E45CE7"/>
    <w:p w14:paraId="0358ADCA" w14:textId="4F01EE3E" w:rsidR="0023548F" w:rsidRDefault="0023548F" w:rsidP="00E45CE7">
      <w:r>
        <w:t xml:space="preserve">La partie centrale présente </w:t>
      </w:r>
      <w:r w:rsidR="00325F36">
        <w:t>les différents blocs utilisables</w:t>
      </w:r>
      <w:r>
        <w:t xml:space="preserve"> par l’utilisateur. </w:t>
      </w:r>
      <w:r w:rsidR="00325F36">
        <w:t xml:space="preserve">La partie de gauche le menu de l’utilisateur, l’image utilisateur en haut a droite permet d’accéder aux infos de </w:t>
      </w:r>
      <w:r w:rsidR="00325F36">
        <w:lastRenderedPageBreak/>
        <w:t xml:space="preserve">l’utilisateur. L’engrenage à droite permet de personnaliser son bureau virtuel. </w:t>
      </w:r>
    </w:p>
    <w:p w14:paraId="1750C475" w14:textId="77777777" w:rsidR="00DE25ED" w:rsidRDefault="00DE25ED" w:rsidP="00E45CE7"/>
    <w:p w14:paraId="6F936660" w14:textId="6AEB5AB1" w:rsidR="00DE25ED" w:rsidRDefault="00DE25ED" w:rsidP="00E45CE7">
      <w:r>
        <w:t xml:space="preserve">Les administrateurs du portail, possède une barre de configuration en haut du portail. Cette barre sert à plusieurs choses : </w:t>
      </w:r>
    </w:p>
    <w:p w14:paraId="2BDE7530" w14:textId="77777777" w:rsidR="00DE25ED" w:rsidRDefault="00DE25ED" w:rsidP="00E45CE7"/>
    <w:p w14:paraId="612F5271" w14:textId="05B2798E" w:rsidR="00DE25ED" w:rsidRDefault="00DE25ED" w:rsidP="00DE25ED">
      <w:pPr>
        <w:pStyle w:val="Paragraphedeliste"/>
        <w:numPr>
          <w:ilvl w:val="0"/>
          <w:numId w:val="12"/>
        </w:numPr>
      </w:pPr>
      <w:r>
        <w:t xml:space="preserve">Créer du contenu </w:t>
      </w:r>
    </w:p>
    <w:p w14:paraId="06BA74FF" w14:textId="321FAB6A" w:rsidR="00DE25ED" w:rsidRDefault="00DE25ED" w:rsidP="00DE25ED">
      <w:pPr>
        <w:pStyle w:val="Paragraphedeliste"/>
        <w:numPr>
          <w:ilvl w:val="0"/>
          <w:numId w:val="12"/>
        </w:numPr>
      </w:pPr>
      <w:r>
        <w:t>Ajouter ou supprimer des extensions</w:t>
      </w:r>
    </w:p>
    <w:p w14:paraId="058F650C" w14:textId="3D9F844E" w:rsidR="00DE25ED" w:rsidRDefault="00DE25ED" w:rsidP="00DE25ED">
      <w:pPr>
        <w:pStyle w:val="Paragraphedeliste"/>
        <w:numPr>
          <w:ilvl w:val="0"/>
          <w:numId w:val="12"/>
        </w:numPr>
      </w:pPr>
      <w:r>
        <w:t>Gérer les personnes et leurs droits</w:t>
      </w:r>
    </w:p>
    <w:p w14:paraId="3206BA51" w14:textId="0BE58D46" w:rsidR="00DE25ED" w:rsidRDefault="00DE25ED" w:rsidP="00DE25ED">
      <w:pPr>
        <w:pStyle w:val="Paragraphedeliste"/>
        <w:numPr>
          <w:ilvl w:val="0"/>
          <w:numId w:val="12"/>
        </w:numPr>
      </w:pPr>
      <w:r>
        <w:t xml:space="preserve">Configurer le portail </w:t>
      </w:r>
      <w:r w:rsidR="005E6AAA">
        <w:t>et tous les modules associés</w:t>
      </w:r>
    </w:p>
    <w:p w14:paraId="2D45F1BD" w14:textId="0A8084B0" w:rsidR="00DE25ED" w:rsidRDefault="005E6AAA" w:rsidP="00DE25ED">
      <w:pPr>
        <w:pStyle w:val="Paragraphedelist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2306CA" wp14:editId="1E6EDDCC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60720" cy="2599690"/>
            <wp:effectExtent l="0" t="0" r="0" b="0"/>
            <wp:wrapTight wrapText="bothSides">
              <wp:wrapPolygon edited="0">
                <wp:start x="0" y="0"/>
                <wp:lineTo x="0" y="21368"/>
                <wp:lineTo x="21500" y="21368"/>
                <wp:lineTo x="21500" y="0"/>
                <wp:lineTo x="0" y="0"/>
              </wp:wrapPolygon>
            </wp:wrapTight>
            <wp:docPr id="1052898972" name="Image 1" descr="Une image contenant texte, Police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98972" name="Image 1" descr="Une image contenant texte, Police, nombre, logiciel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896C8" w14:textId="36B46267" w:rsidR="00DE25ED" w:rsidRDefault="00DE25ED" w:rsidP="00DE25ED">
      <w:pPr>
        <w:pStyle w:val="Paragraphedeliste"/>
      </w:pPr>
    </w:p>
    <w:p w14:paraId="6B1C7D7C" w14:textId="675E5776" w:rsidR="00DE25ED" w:rsidRDefault="00DE25ED" w:rsidP="00E45CE7"/>
    <w:p w14:paraId="059D6551" w14:textId="77777777" w:rsidR="00DE25ED" w:rsidRDefault="00DE25ED" w:rsidP="00E45CE7"/>
    <w:p w14:paraId="1ECD8C5C" w14:textId="7DB4D0AA" w:rsidR="0023548F" w:rsidRDefault="0023548F" w:rsidP="00E45CE7"/>
    <w:sectPr w:rsidR="0023548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B29A5" w14:textId="77777777" w:rsidR="00EA4EBF" w:rsidRDefault="00EA4EBF" w:rsidP="002348DD">
      <w:pPr>
        <w:spacing w:after="0" w:line="240" w:lineRule="auto"/>
      </w:pPr>
      <w:r>
        <w:separator/>
      </w:r>
    </w:p>
  </w:endnote>
  <w:endnote w:type="continuationSeparator" w:id="0">
    <w:p w14:paraId="04EA636C" w14:textId="77777777" w:rsidR="00EA4EBF" w:rsidRDefault="00EA4EBF" w:rsidP="0023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D73E4" w14:textId="29B214A1" w:rsidR="002348DD" w:rsidRDefault="00312B7D">
    <w:pPr>
      <w:pStyle w:val="Pieddepage"/>
    </w:pPr>
    <w:r>
      <w:t xml:space="preserve">Documentation Module </w:t>
    </w:r>
    <w:r w:rsidR="00984562">
      <w:t>Zimbra</w:t>
    </w:r>
    <w: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398E" w14:textId="77777777" w:rsidR="00EA4EBF" w:rsidRDefault="00EA4EBF" w:rsidP="002348DD">
      <w:pPr>
        <w:spacing w:after="0" w:line="240" w:lineRule="auto"/>
      </w:pPr>
      <w:r>
        <w:separator/>
      </w:r>
    </w:p>
  </w:footnote>
  <w:footnote w:type="continuationSeparator" w:id="0">
    <w:p w14:paraId="591F6D16" w14:textId="77777777" w:rsidR="00EA4EBF" w:rsidRDefault="00EA4EBF" w:rsidP="00234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397" w:type="dxa"/>
        <w:left w:w="70" w:type="dxa"/>
        <w:bottom w:w="227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031"/>
      <w:gridCol w:w="2197"/>
    </w:tblGrid>
    <w:tr w:rsidR="002348DD" w14:paraId="24EF0F01" w14:textId="77777777" w:rsidTr="002348DD">
      <w:trPr>
        <w:cantSplit/>
        <w:trHeight w:val="444"/>
        <w:jc w:val="center"/>
      </w:trPr>
      <w:tc>
        <w:tcPr>
          <w:tcW w:w="1843" w:type="dxa"/>
          <w:tcBorders>
            <w:right w:val="nil"/>
          </w:tcBorders>
          <w:vAlign w:val="center"/>
        </w:tcPr>
        <w:p w14:paraId="163F5FC7" w14:textId="01674981" w:rsidR="002348DD" w:rsidRPr="004571EE" w:rsidRDefault="002348DD" w:rsidP="002348DD">
          <w:pPr>
            <w:jc w:val="left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425B937" wp14:editId="25C1EC69">
                <wp:simplePos x="0" y="0"/>
                <wp:positionH relativeFrom="column">
                  <wp:posOffset>-52705</wp:posOffset>
                </wp:positionH>
                <wp:positionV relativeFrom="paragraph">
                  <wp:posOffset>-106680</wp:posOffset>
                </wp:positionV>
                <wp:extent cx="1152525" cy="438150"/>
                <wp:effectExtent l="0" t="0" r="952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31" w:type="dxa"/>
          <w:vAlign w:val="center"/>
        </w:tcPr>
        <w:p w14:paraId="184A253F" w14:textId="38F99D6B" w:rsidR="00A31A39" w:rsidRPr="00BA6CF7" w:rsidRDefault="002348DD" w:rsidP="00A31A39">
          <w:pPr>
            <w:jc w:val="center"/>
          </w:pPr>
          <w:r>
            <w:t xml:space="preserve">Documentation Technique, Module </w:t>
          </w:r>
          <w:r w:rsidR="00984562">
            <w:t>Zimbra</w:t>
          </w:r>
        </w:p>
      </w:tc>
      <w:tc>
        <w:tcPr>
          <w:tcW w:w="2197" w:type="dxa"/>
          <w:vAlign w:val="center"/>
        </w:tcPr>
        <w:p w14:paraId="6F838E18" w14:textId="39254225" w:rsidR="002348DD" w:rsidRPr="00352E8E" w:rsidRDefault="002348DD" w:rsidP="002348DD">
          <w:pPr>
            <w:jc w:val="center"/>
            <w:rPr>
              <w:lang w:val="en-GB"/>
            </w:rPr>
          </w:pPr>
          <w:proofErr w:type="spellStart"/>
          <w:r>
            <w:rPr>
              <w:lang w:val="en-GB"/>
            </w:rPr>
            <w:t>Projet</w:t>
          </w:r>
          <w:proofErr w:type="spellEnd"/>
          <w:r>
            <w:rPr>
              <w:lang w:val="en-GB"/>
            </w:rPr>
            <w:t xml:space="preserve"> Bureau </w:t>
          </w:r>
          <w:proofErr w:type="spellStart"/>
          <w:r>
            <w:rPr>
              <w:lang w:val="en-GB"/>
            </w:rPr>
            <w:t>Virtuel</w:t>
          </w:r>
          <w:proofErr w:type="spellEnd"/>
        </w:p>
      </w:tc>
    </w:tr>
  </w:tbl>
  <w:p w14:paraId="021F5C94" w14:textId="2563D175" w:rsidR="002348DD" w:rsidRDefault="002348DD" w:rsidP="002348DD">
    <w:pPr>
      <w:pStyle w:val="En-tte"/>
    </w:pPr>
  </w:p>
  <w:p w14:paraId="25E34E89" w14:textId="330A9848" w:rsidR="002348DD" w:rsidRDefault="002348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46BE"/>
    <w:multiLevelType w:val="hybridMultilevel"/>
    <w:tmpl w:val="5DFE59FE"/>
    <w:lvl w:ilvl="0" w:tplc="93B64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4F1D"/>
    <w:multiLevelType w:val="multilevel"/>
    <w:tmpl w:val="99142F98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2" w15:restartNumberingAfterBreak="0">
    <w:nsid w:val="1CE827A4"/>
    <w:multiLevelType w:val="hybridMultilevel"/>
    <w:tmpl w:val="78FCDCE2"/>
    <w:lvl w:ilvl="0" w:tplc="5588C5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51A3C"/>
    <w:multiLevelType w:val="hybridMultilevel"/>
    <w:tmpl w:val="D5968144"/>
    <w:lvl w:ilvl="0" w:tplc="829E50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B7B8B"/>
    <w:multiLevelType w:val="hybridMultilevel"/>
    <w:tmpl w:val="473A0682"/>
    <w:lvl w:ilvl="0" w:tplc="90A6D3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21306"/>
    <w:multiLevelType w:val="hybridMultilevel"/>
    <w:tmpl w:val="A8624930"/>
    <w:lvl w:ilvl="0" w:tplc="F5CE65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A7999"/>
    <w:multiLevelType w:val="hybridMultilevel"/>
    <w:tmpl w:val="1AE64F0C"/>
    <w:lvl w:ilvl="0" w:tplc="4288EC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42291"/>
    <w:multiLevelType w:val="hybridMultilevel"/>
    <w:tmpl w:val="829AD382"/>
    <w:lvl w:ilvl="0" w:tplc="5958EC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F303D"/>
    <w:multiLevelType w:val="hybridMultilevel"/>
    <w:tmpl w:val="6A1059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9547A"/>
    <w:multiLevelType w:val="hybridMultilevel"/>
    <w:tmpl w:val="5FF82500"/>
    <w:lvl w:ilvl="0" w:tplc="9C10B00C">
      <w:start w:val="3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7ABE101B"/>
    <w:multiLevelType w:val="multilevel"/>
    <w:tmpl w:val="E9B41C5C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3838"/>
        </w:tabs>
        <w:ind w:left="3118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3240"/>
        </w:tabs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1" w15:restartNumberingAfterBreak="0">
    <w:nsid w:val="7DA87B9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4524532">
    <w:abstractNumId w:val="10"/>
  </w:num>
  <w:num w:numId="2" w16cid:durableId="327563471">
    <w:abstractNumId w:val="6"/>
  </w:num>
  <w:num w:numId="3" w16cid:durableId="2056545262">
    <w:abstractNumId w:val="8"/>
  </w:num>
  <w:num w:numId="4" w16cid:durableId="1785416985">
    <w:abstractNumId w:val="11"/>
  </w:num>
  <w:num w:numId="5" w16cid:durableId="339743236">
    <w:abstractNumId w:val="1"/>
  </w:num>
  <w:num w:numId="6" w16cid:durableId="214969924">
    <w:abstractNumId w:val="2"/>
  </w:num>
  <w:num w:numId="7" w16cid:durableId="180359213">
    <w:abstractNumId w:val="0"/>
  </w:num>
  <w:num w:numId="8" w16cid:durableId="234781032">
    <w:abstractNumId w:val="9"/>
  </w:num>
  <w:num w:numId="9" w16cid:durableId="1024600884">
    <w:abstractNumId w:val="7"/>
  </w:num>
  <w:num w:numId="10" w16cid:durableId="1595093350">
    <w:abstractNumId w:val="3"/>
  </w:num>
  <w:num w:numId="11" w16cid:durableId="427850339">
    <w:abstractNumId w:val="5"/>
  </w:num>
  <w:num w:numId="12" w16cid:durableId="1668362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D"/>
    <w:rsid w:val="000171F2"/>
    <w:rsid w:val="000204AC"/>
    <w:rsid w:val="0002413F"/>
    <w:rsid w:val="0014283C"/>
    <w:rsid w:val="00166AA0"/>
    <w:rsid w:val="00171A4D"/>
    <w:rsid w:val="001B262A"/>
    <w:rsid w:val="002348DD"/>
    <w:rsid w:val="0023548F"/>
    <w:rsid w:val="00247ACB"/>
    <w:rsid w:val="00297146"/>
    <w:rsid w:val="002F13AF"/>
    <w:rsid w:val="002F36DC"/>
    <w:rsid w:val="002F4149"/>
    <w:rsid w:val="0030738C"/>
    <w:rsid w:val="00312B7D"/>
    <w:rsid w:val="00325F36"/>
    <w:rsid w:val="0037502D"/>
    <w:rsid w:val="003C0CCB"/>
    <w:rsid w:val="003E1F41"/>
    <w:rsid w:val="003F6064"/>
    <w:rsid w:val="00423C97"/>
    <w:rsid w:val="00427758"/>
    <w:rsid w:val="004903B7"/>
    <w:rsid w:val="004D5166"/>
    <w:rsid w:val="00510E59"/>
    <w:rsid w:val="005E6AAA"/>
    <w:rsid w:val="005F0285"/>
    <w:rsid w:val="0061726C"/>
    <w:rsid w:val="006619DB"/>
    <w:rsid w:val="006D6A08"/>
    <w:rsid w:val="006E1751"/>
    <w:rsid w:val="006F4850"/>
    <w:rsid w:val="00700819"/>
    <w:rsid w:val="00712F96"/>
    <w:rsid w:val="007549E9"/>
    <w:rsid w:val="00755D7D"/>
    <w:rsid w:val="007576AB"/>
    <w:rsid w:val="007B1110"/>
    <w:rsid w:val="007E3882"/>
    <w:rsid w:val="007F7656"/>
    <w:rsid w:val="00830DF6"/>
    <w:rsid w:val="008605C6"/>
    <w:rsid w:val="0087784D"/>
    <w:rsid w:val="0089336D"/>
    <w:rsid w:val="00905819"/>
    <w:rsid w:val="009565AB"/>
    <w:rsid w:val="00984562"/>
    <w:rsid w:val="009B2264"/>
    <w:rsid w:val="009D2C91"/>
    <w:rsid w:val="00A04DA0"/>
    <w:rsid w:val="00A21A39"/>
    <w:rsid w:val="00A31A39"/>
    <w:rsid w:val="00A6289D"/>
    <w:rsid w:val="00A663DF"/>
    <w:rsid w:val="00A86949"/>
    <w:rsid w:val="00AA30F6"/>
    <w:rsid w:val="00AE26DE"/>
    <w:rsid w:val="00B11FB9"/>
    <w:rsid w:val="00B43D5F"/>
    <w:rsid w:val="00BB5D6A"/>
    <w:rsid w:val="00C5253D"/>
    <w:rsid w:val="00CA486C"/>
    <w:rsid w:val="00CB06CB"/>
    <w:rsid w:val="00D22AAD"/>
    <w:rsid w:val="00D77BB6"/>
    <w:rsid w:val="00DA3FB1"/>
    <w:rsid w:val="00DC39BA"/>
    <w:rsid w:val="00DD1068"/>
    <w:rsid w:val="00DD3F8E"/>
    <w:rsid w:val="00DE25ED"/>
    <w:rsid w:val="00DE3FB0"/>
    <w:rsid w:val="00DF64DA"/>
    <w:rsid w:val="00E24290"/>
    <w:rsid w:val="00E45CE7"/>
    <w:rsid w:val="00EA4EBF"/>
    <w:rsid w:val="00EB6758"/>
    <w:rsid w:val="00EC07CB"/>
    <w:rsid w:val="00EC2A47"/>
    <w:rsid w:val="00ED4AA7"/>
    <w:rsid w:val="00F8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D965A"/>
  <w15:chartTrackingRefBased/>
  <w15:docId w15:val="{D77F3D71-31D7-402D-836A-E5BF0915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DD"/>
    <w:pPr>
      <w:widowControl w:val="0"/>
      <w:overflowPunct w:val="0"/>
      <w:autoSpaceDE w:val="0"/>
      <w:autoSpaceDN w:val="0"/>
      <w:adjustRightInd w:val="0"/>
      <w:spacing w:after="60" w:line="276" w:lineRule="auto"/>
      <w:jc w:val="both"/>
      <w:textAlignment w:val="baseline"/>
    </w:pPr>
    <w:rPr>
      <w:rFonts w:ascii="Arial" w:eastAsia="Times New Roman" w:hAnsi="Arial" w:cs="Arial"/>
      <w:szCs w:val="20"/>
      <w:lang w:eastAsia="fr-FR"/>
    </w:rPr>
  </w:style>
  <w:style w:type="paragraph" w:styleId="Titre1">
    <w:name w:val="heading 1"/>
    <w:basedOn w:val="Normal"/>
    <w:next w:val="Corpsdetexte"/>
    <w:link w:val="Titre1Car"/>
    <w:qFormat/>
    <w:rsid w:val="00312B7D"/>
    <w:pPr>
      <w:keepNext/>
      <w:numPr>
        <w:numId w:val="1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before="120" w:after="240" w:line="360" w:lineRule="exact"/>
      <w:outlineLvl w:val="0"/>
    </w:pPr>
    <w:rPr>
      <w:rFonts w:ascii="Verdana" w:hAnsi="Verdana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312B7D"/>
    <w:pPr>
      <w:keepNext/>
      <w:numPr>
        <w:ilvl w:val="1"/>
        <w:numId w:val="1"/>
      </w:numPr>
      <w:spacing w:before="160" w:after="160" w:line="240" w:lineRule="exact"/>
      <w:outlineLvl w:val="1"/>
    </w:pPr>
    <w:rPr>
      <w:rFonts w:ascii="Verdana" w:hAnsi="Verdana"/>
      <w:b/>
      <w:u w:val="single"/>
    </w:rPr>
  </w:style>
  <w:style w:type="paragraph" w:styleId="Titre3">
    <w:name w:val="heading 3"/>
    <w:basedOn w:val="Normal"/>
    <w:next w:val="Corpsdetexte"/>
    <w:link w:val="Titre3Car"/>
    <w:qFormat/>
    <w:rsid w:val="00312B7D"/>
    <w:pPr>
      <w:keepNext/>
      <w:numPr>
        <w:ilvl w:val="2"/>
        <w:numId w:val="1"/>
      </w:numPr>
      <w:tabs>
        <w:tab w:val="clear" w:pos="3838"/>
        <w:tab w:val="num" w:pos="1077"/>
      </w:tabs>
      <w:spacing w:before="120" w:after="120" w:line="240" w:lineRule="exact"/>
      <w:ind w:left="720"/>
      <w:outlineLvl w:val="2"/>
    </w:pPr>
    <w:rPr>
      <w:rFonts w:ascii="Verdana" w:hAnsi="Verdana"/>
      <w:b/>
      <w:i/>
      <w:sz w:val="20"/>
    </w:rPr>
  </w:style>
  <w:style w:type="paragraph" w:styleId="Titre4">
    <w:name w:val="heading 4"/>
    <w:basedOn w:val="Normal"/>
    <w:next w:val="Corpsdetexte"/>
    <w:link w:val="Titre4Car"/>
    <w:qFormat/>
    <w:rsid w:val="00312B7D"/>
    <w:pPr>
      <w:keepNext/>
      <w:numPr>
        <w:ilvl w:val="3"/>
        <w:numId w:val="1"/>
      </w:numPr>
      <w:spacing w:before="120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link w:val="Titre5Car"/>
    <w:qFormat/>
    <w:rsid w:val="00312B7D"/>
    <w:pPr>
      <w:keepNext/>
      <w:numPr>
        <w:ilvl w:val="4"/>
        <w:numId w:val="1"/>
      </w:numPr>
      <w:tabs>
        <w:tab w:val="left" w:pos="1189"/>
      </w:tabs>
      <w:jc w:val="center"/>
      <w:outlineLvl w:val="4"/>
    </w:pPr>
    <w:rPr>
      <w:b/>
      <w:sz w:val="16"/>
    </w:rPr>
  </w:style>
  <w:style w:type="paragraph" w:styleId="Titre6">
    <w:name w:val="heading 6"/>
    <w:aliases w:val="texte 2"/>
    <w:basedOn w:val="Normal"/>
    <w:next w:val="Normal"/>
    <w:link w:val="Titre6Car"/>
    <w:qFormat/>
    <w:rsid w:val="00312B7D"/>
    <w:pPr>
      <w:keepNext/>
      <w:numPr>
        <w:ilvl w:val="5"/>
        <w:numId w:val="1"/>
      </w:numPr>
      <w:tabs>
        <w:tab w:val="left" w:pos="52"/>
      </w:tabs>
      <w:outlineLvl w:val="5"/>
    </w:pPr>
    <w:rPr>
      <w:b/>
      <w:sz w:val="16"/>
    </w:rPr>
  </w:style>
  <w:style w:type="paragraph" w:styleId="Titre7">
    <w:name w:val="heading 7"/>
    <w:basedOn w:val="Normal"/>
    <w:next w:val="Normal"/>
    <w:link w:val="Titre7Car"/>
    <w:qFormat/>
    <w:rsid w:val="00312B7D"/>
    <w:pPr>
      <w:keepNext/>
      <w:numPr>
        <w:ilvl w:val="6"/>
        <w:numId w:val="1"/>
      </w:numPr>
      <w:tabs>
        <w:tab w:val="left" w:pos="52"/>
      </w:tabs>
      <w:outlineLvl w:val="6"/>
    </w:pPr>
    <w:rPr>
      <w:b/>
    </w:rPr>
  </w:style>
  <w:style w:type="paragraph" w:styleId="Titre8">
    <w:name w:val="heading 8"/>
    <w:basedOn w:val="Normal"/>
    <w:next w:val="Normal"/>
    <w:link w:val="Titre8Car"/>
    <w:qFormat/>
    <w:rsid w:val="00312B7D"/>
    <w:pPr>
      <w:keepNext/>
      <w:numPr>
        <w:ilvl w:val="7"/>
        <w:numId w:val="1"/>
      </w:numPr>
      <w:tabs>
        <w:tab w:val="left" w:pos="52"/>
      </w:tabs>
      <w:spacing w:before="120"/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312B7D"/>
    <w:pPr>
      <w:keepNext/>
      <w:numPr>
        <w:ilvl w:val="8"/>
        <w:numId w:val="1"/>
      </w:numPr>
      <w:tabs>
        <w:tab w:val="left" w:pos="52"/>
      </w:tabs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48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48DD"/>
    <w:rPr>
      <w:rFonts w:ascii="Futura Lt BT" w:hAnsi="Futura Lt BT"/>
    </w:rPr>
  </w:style>
  <w:style w:type="paragraph" w:styleId="Pieddepage">
    <w:name w:val="footer"/>
    <w:basedOn w:val="Normal"/>
    <w:link w:val="PieddepageCar"/>
    <w:uiPriority w:val="99"/>
    <w:unhideWhenUsed/>
    <w:rsid w:val="002348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48DD"/>
    <w:rPr>
      <w:rFonts w:ascii="Futura Lt BT" w:hAnsi="Futura Lt BT"/>
    </w:rPr>
  </w:style>
  <w:style w:type="paragraph" w:styleId="Titre">
    <w:name w:val="Title"/>
    <w:basedOn w:val="Normal"/>
    <w:link w:val="TitreCar"/>
    <w:uiPriority w:val="10"/>
    <w:qFormat/>
    <w:rsid w:val="002348DD"/>
    <w:pPr>
      <w:spacing w:after="120"/>
      <w:jc w:val="center"/>
    </w:pPr>
    <w:rPr>
      <w:b/>
      <w:sz w:val="36"/>
    </w:rPr>
  </w:style>
  <w:style w:type="character" w:customStyle="1" w:styleId="TitreCar">
    <w:name w:val="Titre Car"/>
    <w:basedOn w:val="Policepardfaut"/>
    <w:link w:val="Titre"/>
    <w:uiPriority w:val="10"/>
    <w:rsid w:val="002348DD"/>
    <w:rPr>
      <w:rFonts w:ascii="Arial" w:eastAsia="Times New Roman" w:hAnsi="Arial" w:cs="Arial"/>
      <w:b/>
      <w:sz w:val="36"/>
      <w:szCs w:val="20"/>
      <w:lang w:eastAsia="fr-FR"/>
    </w:rPr>
  </w:style>
  <w:style w:type="paragraph" w:customStyle="1" w:styleId="En-tte1">
    <w:name w:val="En-tête1"/>
    <w:basedOn w:val="Normal"/>
    <w:next w:val="Normal"/>
    <w:rsid w:val="002348DD"/>
    <w:pPr>
      <w:overflowPunct/>
      <w:autoSpaceDE/>
      <w:autoSpaceDN/>
      <w:adjustRightInd/>
      <w:textAlignment w:val="auto"/>
    </w:pPr>
    <w:rPr>
      <w:rFonts w:ascii="Arial Gras" w:hAnsi="Arial Gras"/>
      <w:b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12B7D"/>
    <w:pPr>
      <w:spacing w:after="0" w:line="240" w:lineRule="auto"/>
      <w:ind w:left="220" w:hanging="220"/>
    </w:pPr>
  </w:style>
  <w:style w:type="paragraph" w:styleId="Titreindex">
    <w:name w:val="index heading"/>
    <w:basedOn w:val="Normal"/>
    <w:next w:val="Index1"/>
    <w:semiHidden/>
    <w:rsid w:val="00312B7D"/>
  </w:style>
  <w:style w:type="character" w:customStyle="1" w:styleId="Titre1Car">
    <w:name w:val="Titre 1 Car"/>
    <w:basedOn w:val="Policepardfaut"/>
    <w:link w:val="Titre1"/>
    <w:rsid w:val="00312B7D"/>
    <w:rPr>
      <w:rFonts w:ascii="Verdana" w:eastAsia="Times New Roman" w:hAnsi="Verdana" w:cs="Arial"/>
      <w:b/>
      <w:kern w:val="28"/>
      <w:sz w:val="28"/>
      <w:szCs w:val="20"/>
      <w:shd w:val="clear" w:color="auto" w:fill="D9D9D9"/>
      <w:lang w:eastAsia="fr-FR"/>
    </w:rPr>
  </w:style>
  <w:style w:type="character" w:customStyle="1" w:styleId="Titre2Car">
    <w:name w:val="Titre 2 Car"/>
    <w:basedOn w:val="Policepardfaut"/>
    <w:link w:val="Titre2"/>
    <w:rsid w:val="00312B7D"/>
    <w:rPr>
      <w:rFonts w:ascii="Verdana" w:eastAsia="Times New Roman" w:hAnsi="Verdana" w:cs="Arial"/>
      <w:b/>
      <w:szCs w:val="20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312B7D"/>
    <w:rPr>
      <w:rFonts w:ascii="Verdana" w:eastAsia="Times New Roman" w:hAnsi="Verdana" w:cs="Arial"/>
      <w:b/>
      <w:i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312B7D"/>
    <w:rPr>
      <w:rFonts w:ascii="Arial" w:eastAsia="Times New Roman" w:hAnsi="Arial" w:cs="Arial"/>
      <w:i/>
      <w:iCs/>
      <w:noProof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6Car">
    <w:name w:val="Titre 6 Car"/>
    <w:aliases w:val="texte 2 Car"/>
    <w:basedOn w:val="Policepardfaut"/>
    <w:link w:val="Titre6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312B7D"/>
    <w:rPr>
      <w:rFonts w:ascii="Arial" w:eastAsia="Times New Roman" w:hAnsi="Arial" w:cs="Arial"/>
      <w:b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12B7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12B7D"/>
    <w:rPr>
      <w:rFonts w:ascii="Arial" w:eastAsia="Times New Roman" w:hAnsi="Arial" w:cs="Arial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22A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71A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1A4D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A21A39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AA30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 w:line="240" w:lineRule="auto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AA30F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CDG85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MARCHAND  - e-Collectivités</dc:creator>
  <cp:keywords/>
  <dc:description/>
  <cp:lastModifiedBy>Quentin MARCHAND  - e-Collectivités</cp:lastModifiedBy>
  <cp:revision>2</cp:revision>
  <dcterms:created xsi:type="dcterms:W3CDTF">2023-08-24T14:55:00Z</dcterms:created>
  <dcterms:modified xsi:type="dcterms:W3CDTF">2023-08-24T14:55:00Z</dcterms:modified>
</cp:coreProperties>
</file>