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8B980" w14:textId="77777777" w:rsidR="002348DD" w:rsidRDefault="002348DD" w:rsidP="002348DD"/>
    <w:p w14:paraId="39F128F6" w14:textId="77777777" w:rsidR="002348DD" w:rsidRDefault="002348DD" w:rsidP="002348DD"/>
    <w:p w14:paraId="73BD2773" w14:textId="77777777" w:rsidR="002348DD" w:rsidRDefault="002348DD" w:rsidP="002348DD"/>
    <w:p w14:paraId="3A9F6EEC" w14:textId="77777777" w:rsidR="002348DD" w:rsidRDefault="002348DD" w:rsidP="002348DD"/>
    <w:tbl>
      <w:tblPr>
        <w:tblW w:w="9781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2348DD" w14:paraId="45ABDC02" w14:textId="77777777" w:rsidTr="00321B20">
        <w:trPr>
          <w:cantSplit/>
          <w:trHeight w:val="2430"/>
          <w:jc w:val="center"/>
        </w:trPr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000000" w:fill="FFFFFF"/>
            <w:vAlign w:val="center"/>
          </w:tcPr>
          <w:p w14:paraId="116F2F3A" w14:textId="77777777" w:rsidR="002348DD" w:rsidRDefault="002348DD" w:rsidP="00321B20">
            <w:pPr>
              <w:jc w:val="center"/>
            </w:pPr>
          </w:p>
          <w:p w14:paraId="71736F3A" w14:textId="77777777" w:rsidR="002348DD" w:rsidRDefault="002348DD" w:rsidP="00321B20">
            <w:pPr>
              <w:pStyle w:val="Titre"/>
            </w:pPr>
            <w:r>
              <w:t>Bureau Virtuel Pléiade V2</w:t>
            </w:r>
          </w:p>
          <w:p w14:paraId="747EF5E2" w14:textId="187EDEE5" w:rsidR="002348DD" w:rsidRDefault="002348DD" w:rsidP="00321B20">
            <w:pPr>
              <w:pStyle w:val="Titre"/>
            </w:pPr>
            <w:r>
              <w:t xml:space="preserve">Documentation Module </w:t>
            </w:r>
            <w:r w:rsidR="00643870">
              <w:t>Message</w:t>
            </w:r>
          </w:p>
        </w:tc>
      </w:tr>
    </w:tbl>
    <w:p w14:paraId="6D240AC5" w14:textId="77777777" w:rsidR="002348DD" w:rsidRDefault="002348DD" w:rsidP="002348DD"/>
    <w:p w14:paraId="1ABE23CD" w14:textId="77777777" w:rsidR="002348DD" w:rsidRDefault="002348DD" w:rsidP="002348DD"/>
    <w:p w14:paraId="0B70293F" w14:textId="77777777" w:rsidR="002348DD" w:rsidRDefault="002348DD" w:rsidP="002348DD"/>
    <w:p w14:paraId="68EB0B15" w14:textId="77777777" w:rsidR="002348DD" w:rsidRDefault="002348DD" w:rsidP="002348DD"/>
    <w:p w14:paraId="1C15237C" w14:textId="77777777" w:rsidR="002348DD" w:rsidRDefault="002348DD" w:rsidP="002348DD"/>
    <w:p w14:paraId="71FF1360" w14:textId="77777777" w:rsidR="002348DD" w:rsidRDefault="002348DD" w:rsidP="002348DD"/>
    <w:p w14:paraId="61974714" w14:textId="77777777" w:rsidR="002348DD" w:rsidRDefault="002348DD" w:rsidP="002348DD"/>
    <w:p w14:paraId="038EB830" w14:textId="77777777" w:rsidR="002348DD" w:rsidRDefault="002348DD" w:rsidP="002348DD"/>
    <w:p w14:paraId="153CCED3" w14:textId="77777777" w:rsidR="002348DD" w:rsidRDefault="002348DD" w:rsidP="002348DD"/>
    <w:p w14:paraId="58D72FC5" w14:textId="77777777" w:rsidR="002348DD" w:rsidRDefault="002348DD" w:rsidP="002348DD"/>
    <w:p w14:paraId="52507E78" w14:textId="77777777" w:rsidR="002348DD" w:rsidRDefault="002348DD" w:rsidP="002348DD"/>
    <w:tbl>
      <w:tblPr>
        <w:tblW w:w="97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0"/>
        <w:gridCol w:w="3259"/>
        <w:gridCol w:w="3260"/>
      </w:tblGrid>
      <w:tr w:rsidR="002348DD" w14:paraId="1E36BFC2" w14:textId="77777777" w:rsidTr="00321B20">
        <w:trPr>
          <w:jc w:val="center"/>
        </w:trPr>
        <w:tc>
          <w:tcPr>
            <w:tcW w:w="3260" w:type="dxa"/>
            <w:shd w:val="clear" w:color="auto" w:fill="E0E0E0"/>
          </w:tcPr>
          <w:p w14:paraId="75109CA1" w14:textId="77777777" w:rsidR="002348DD" w:rsidRDefault="002348DD" w:rsidP="00321B20">
            <w:r>
              <w:t>Rédacteur</w:t>
            </w:r>
          </w:p>
        </w:tc>
        <w:tc>
          <w:tcPr>
            <w:tcW w:w="3259" w:type="dxa"/>
            <w:shd w:val="clear" w:color="auto" w:fill="E0E0E0"/>
          </w:tcPr>
          <w:p w14:paraId="1955C0EE" w14:textId="77777777" w:rsidR="002348DD" w:rsidRDefault="002348DD" w:rsidP="00321B20">
            <w:r>
              <w:t>Vérificateur</w:t>
            </w:r>
          </w:p>
        </w:tc>
        <w:tc>
          <w:tcPr>
            <w:tcW w:w="3260" w:type="dxa"/>
            <w:shd w:val="clear" w:color="auto" w:fill="E0E0E0"/>
          </w:tcPr>
          <w:p w14:paraId="09D7286E" w14:textId="77777777" w:rsidR="002348DD" w:rsidRDefault="002348DD" w:rsidP="00321B20">
            <w:r>
              <w:t>Approbateur</w:t>
            </w:r>
          </w:p>
        </w:tc>
      </w:tr>
      <w:tr w:rsidR="002348DD" w14:paraId="5DE0EF14" w14:textId="77777777" w:rsidTr="00321B20">
        <w:trPr>
          <w:jc w:val="center"/>
        </w:trPr>
        <w:tc>
          <w:tcPr>
            <w:tcW w:w="3260" w:type="dxa"/>
          </w:tcPr>
          <w:p w14:paraId="35672701" w14:textId="77777777" w:rsidR="002348DD" w:rsidRPr="00C245AF" w:rsidRDefault="002348DD" w:rsidP="00321B20">
            <w:pPr>
              <w:jc w:val="center"/>
              <w:rPr>
                <w:b/>
                <w:bCs/>
              </w:rPr>
            </w:pPr>
          </w:p>
          <w:p w14:paraId="51502DAD" w14:textId="77777777" w:rsidR="002348DD" w:rsidRPr="00C245AF" w:rsidRDefault="002348DD" w:rsidP="00321B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Quentin Marchand</w:t>
            </w:r>
          </w:p>
          <w:p w14:paraId="0BF5174C" w14:textId="77777777" w:rsidR="002348DD" w:rsidRPr="00C245AF" w:rsidRDefault="002348DD" w:rsidP="00321B20">
            <w:pPr>
              <w:jc w:val="center"/>
              <w:rPr>
                <w:b/>
                <w:bCs/>
              </w:rPr>
            </w:pPr>
          </w:p>
        </w:tc>
        <w:tc>
          <w:tcPr>
            <w:tcW w:w="3259" w:type="dxa"/>
          </w:tcPr>
          <w:p w14:paraId="548B8318" w14:textId="77777777" w:rsidR="002348DD" w:rsidRPr="00C245AF" w:rsidRDefault="002348DD" w:rsidP="00321B20">
            <w:pPr>
              <w:jc w:val="center"/>
              <w:rPr>
                <w:b/>
                <w:bCs/>
              </w:rPr>
            </w:pPr>
          </w:p>
          <w:p w14:paraId="07310A50" w14:textId="77777777" w:rsidR="002348DD" w:rsidRPr="00C245AF" w:rsidRDefault="002348DD" w:rsidP="00321B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Romain Leclerc</w:t>
            </w:r>
          </w:p>
        </w:tc>
        <w:tc>
          <w:tcPr>
            <w:tcW w:w="3260" w:type="dxa"/>
          </w:tcPr>
          <w:p w14:paraId="7F654353" w14:textId="77777777" w:rsidR="002348DD" w:rsidRDefault="002348DD" w:rsidP="00321B20">
            <w:pPr>
              <w:jc w:val="center"/>
            </w:pPr>
          </w:p>
          <w:p w14:paraId="6AD4C40E" w14:textId="77777777" w:rsidR="002348DD" w:rsidRPr="00C245AF" w:rsidRDefault="002348DD" w:rsidP="00321B20">
            <w:pPr>
              <w:pStyle w:val="En-tte1"/>
              <w:jc w:val="center"/>
              <w:rPr>
                <w:rFonts w:ascii="Arial" w:hAnsi="Arial"/>
              </w:rPr>
            </w:pPr>
            <w:r w:rsidRPr="00C245AF">
              <w:rPr>
                <w:rFonts w:ascii="Arial" w:hAnsi="Arial"/>
              </w:rPr>
              <w:t>Cédric Macaud</w:t>
            </w:r>
          </w:p>
          <w:p w14:paraId="7F72457E" w14:textId="77777777" w:rsidR="002348DD" w:rsidRDefault="002348DD" w:rsidP="00321B20">
            <w:pPr>
              <w:jc w:val="center"/>
            </w:pPr>
          </w:p>
        </w:tc>
      </w:tr>
    </w:tbl>
    <w:p w14:paraId="7921910F" w14:textId="7277309D" w:rsidR="00DE3FB0" w:rsidRDefault="00DE3FB0"/>
    <w:p w14:paraId="6190F969" w14:textId="11BD0D16" w:rsidR="00312B7D" w:rsidRDefault="00312B7D"/>
    <w:p w14:paraId="1CABB39A" w14:textId="0215CDAD" w:rsidR="00312B7D" w:rsidRDefault="00312B7D"/>
    <w:p w14:paraId="19801834" w14:textId="622D38C4" w:rsidR="00312B7D" w:rsidRDefault="00312B7D"/>
    <w:p w14:paraId="7BE798AE" w14:textId="7ED95779" w:rsidR="00312B7D" w:rsidRDefault="00312B7D"/>
    <w:p w14:paraId="72FDBE5B" w14:textId="0B7C9D93" w:rsidR="00312B7D" w:rsidRDefault="00312B7D"/>
    <w:p w14:paraId="46B5D543" w14:textId="48C34268" w:rsidR="00312B7D" w:rsidRDefault="00312B7D"/>
    <w:p w14:paraId="05D76C2C" w14:textId="345D860A" w:rsidR="00312B7D" w:rsidRDefault="00312B7D"/>
    <w:p w14:paraId="02EBEE00" w14:textId="30162A9A" w:rsidR="00312B7D" w:rsidRDefault="00312B7D"/>
    <w:p w14:paraId="5D6D1D0E" w14:textId="3E007B07" w:rsidR="00312B7D" w:rsidRDefault="00312B7D"/>
    <w:p w14:paraId="337C8653" w14:textId="4B39DC44" w:rsidR="00312B7D" w:rsidRDefault="00312B7D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CCCCCC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42"/>
      </w:tblGrid>
      <w:tr w:rsidR="00312B7D" w14:paraId="7BE3AFC8" w14:textId="77777777" w:rsidTr="00321B20">
        <w:trPr>
          <w:jc w:val="center"/>
        </w:trPr>
        <w:tc>
          <w:tcPr>
            <w:tcW w:w="9781" w:type="dxa"/>
            <w:shd w:val="clear" w:color="auto" w:fill="CCCCCC"/>
          </w:tcPr>
          <w:p w14:paraId="2C4F5E5C" w14:textId="77777777" w:rsidR="00312B7D" w:rsidRDefault="00312B7D" w:rsidP="00321B20">
            <w:r>
              <w:lastRenderedPageBreak/>
              <w:t>Feuille de création et de mise à jour</w:t>
            </w:r>
          </w:p>
        </w:tc>
      </w:tr>
    </w:tbl>
    <w:p w14:paraId="68DB8CFB" w14:textId="77777777" w:rsidR="00312B7D" w:rsidRDefault="00312B7D" w:rsidP="00312B7D"/>
    <w:p w14:paraId="49BC66CE" w14:textId="77777777" w:rsidR="00312B7D" w:rsidRDefault="00312B7D" w:rsidP="00312B7D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5"/>
        <w:gridCol w:w="5104"/>
      </w:tblGrid>
      <w:tr w:rsidR="00312B7D" w14:paraId="045C4040" w14:textId="77777777" w:rsidTr="00321B20">
        <w:trPr>
          <w:jc w:val="center"/>
        </w:trPr>
        <w:tc>
          <w:tcPr>
            <w:tcW w:w="4535" w:type="dxa"/>
            <w:shd w:val="clear" w:color="auto" w:fill="E0E0E0"/>
          </w:tcPr>
          <w:p w14:paraId="5BC0BCB5" w14:textId="77777777" w:rsidR="00312B7D" w:rsidRDefault="00312B7D" w:rsidP="00321B20">
            <w:r>
              <w:t>Nom du Document</w:t>
            </w:r>
          </w:p>
        </w:tc>
        <w:tc>
          <w:tcPr>
            <w:tcW w:w="5104" w:type="dxa"/>
            <w:shd w:val="clear" w:color="auto" w:fill="E0E0E0"/>
          </w:tcPr>
          <w:p w14:paraId="0C145DB9" w14:textId="77777777" w:rsidR="00312B7D" w:rsidRDefault="00312B7D" w:rsidP="00321B20">
            <w:r>
              <w:t>Référence</w:t>
            </w:r>
          </w:p>
        </w:tc>
      </w:tr>
      <w:tr w:rsidR="00312B7D" w14:paraId="3A302C9C" w14:textId="77777777" w:rsidTr="00321B20">
        <w:trPr>
          <w:jc w:val="center"/>
        </w:trPr>
        <w:tc>
          <w:tcPr>
            <w:tcW w:w="4535" w:type="dxa"/>
          </w:tcPr>
          <w:p w14:paraId="62199A02" w14:textId="00A3D7DD" w:rsidR="00312B7D" w:rsidRDefault="00312B7D" w:rsidP="00321B20">
            <w:r>
              <w:t xml:space="preserve">Documentation Module </w:t>
            </w:r>
            <w:r w:rsidR="00643870">
              <w:t>Message</w:t>
            </w:r>
          </w:p>
        </w:tc>
        <w:tc>
          <w:tcPr>
            <w:tcW w:w="5104" w:type="dxa"/>
          </w:tcPr>
          <w:p w14:paraId="0B3638DD" w14:textId="3D71F518" w:rsidR="00312B7D" w:rsidRDefault="00312B7D" w:rsidP="00321B20">
            <w:r>
              <w:t>Documentation Modules.docx</w:t>
            </w:r>
          </w:p>
        </w:tc>
      </w:tr>
    </w:tbl>
    <w:p w14:paraId="652C2A98" w14:textId="77777777" w:rsidR="00312B7D" w:rsidRDefault="00312B7D" w:rsidP="00312B7D"/>
    <w:p w14:paraId="6A6B05D2" w14:textId="77777777" w:rsidR="00312B7D" w:rsidRDefault="00312B7D" w:rsidP="00312B7D"/>
    <w:tbl>
      <w:tblPr>
        <w:tblW w:w="963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7229"/>
      </w:tblGrid>
      <w:tr w:rsidR="00312B7D" w14:paraId="6033D3EB" w14:textId="77777777" w:rsidTr="00312B7D">
        <w:trPr>
          <w:jc w:val="center"/>
        </w:trPr>
        <w:tc>
          <w:tcPr>
            <w:tcW w:w="9639" w:type="dxa"/>
            <w:gridSpan w:val="3"/>
            <w:tcBorders>
              <w:bottom w:val="single" w:sz="6" w:space="0" w:color="auto"/>
            </w:tcBorders>
            <w:shd w:val="clear" w:color="auto" w:fill="E0E0E0"/>
          </w:tcPr>
          <w:p w14:paraId="26CB4C1E" w14:textId="77777777" w:rsidR="00312B7D" w:rsidRDefault="00312B7D" w:rsidP="00321B20">
            <w:r>
              <w:rPr>
                <w:i/>
              </w:rPr>
              <w:br w:type="page"/>
            </w:r>
            <w:r>
              <w:t>Historique des évolutions</w:t>
            </w:r>
          </w:p>
        </w:tc>
      </w:tr>
      <w:tr w:rsidR="00312B7D" w14:paraId="6926AC60" w14:textId="77777777" w:rsidTr="00312B7D">
        <w:trPr>
          <w:jc w:val="center"/>
        </w:trPr>
        <w:tc>
          <w:tcPr>
            <w:tcW w:w="993" w:type="dxa"/>
            <w:shd w:val="clear" w:color="auto" w:fill="E0E0E0"/>
          </w:tcPr>
          <w:p w14:paraId="3F55C0FA" w14:textId="77777777" w:rsidR="00312B7D" w:rsidRDefault="00312B7D" w:rsidP="00321B20">
            <w:r>
              <w:t>Version</w:t>
            </w:r>
          </w:p>
        </w:tc>
        <w:tc>
          <w:tcPr>
            <w:tcW w:w="1417" w:type="dxa"/>
            <w:shd w:val="clear" w:color="auto" w:fill="E0E0E0"/>
          </w:tcPr>
          <w:p w14:paraId="57D91228" w14:textId="77777777" w:rsidR="00312B7D" w:rsidRDefault="00312B7D" w:rsidP="00321B20">
            <w:r>
              <w:t>Date</w:t>
            </w:r>
          </w:p>
        </w:tc>
        <w:tc>
          <w:tcPr>
            <w:tcW w:w="7229" w:type="dxa"/>
            <w:shd w:val="clear" w:color="auto" w:fill="E0E0E0"/>
          </w:tcPr>
          <w:p w14:paraId="3D9A727B" w14:textId="77777777" w:rsidR="00312B7D" w:rsidRDefault="00312B7D" w:rsidP="00321B20">
            <w:r>
              <w:t>Description des évolutions</w:t>
            </w:r>
          </w:p>
        </w:tc>
      </w:tr>
      <w:tr w:rsidR="00312B7D" w14:paraId="0EFAFBFE" w14:textId="77777777" w:rsidTr="00312B7D">
        <w:trPr>
          <w:jc w:val="center"/>
        </w:trPr>
        <w:tc>
          <w:tcPr>
            <w:tcW w:w="993" w:type="dxa"/>
          </w:tcPr>
          <w:p w14:paraId="0BAFDAF6" w14:textId="77777777" w:rsidR="00312B7D" w:rsidRDefault="00312B7D" w:rsidP="00321B20">
            <w:r>
              <w:t>V0</w:t>
            </w:r>
          </w:p>
        </w:tc>
        <w:tc>
          <w:tcPr>
            <w:tcW w:w="1417" w:type="dxa"/>
          </w:tcPr>
          <w:p w14:paraId="746FBB0C" w14:textId="6FE6C399" w:rsidR="00312B7D" w:rsidRDefault="00D34422" w:rsidP="00321B20">
            <w:r>
              <w:t>24</w:t>
            </w:r>
            <w:r w:rsidR="00312B7D">
              <w:t>/0</w:t>
            </w:r>
            <w:r>
              <w:t>3</w:t>
            </w:r>
            <w:r w:rsidR="00312B7D">
              <w:t>/2023</w:t>
            </w:r>
          </w:p>
        </w:tc>
        <w:tc>
          <w:tcPr>
            <w:tcW w:w="7229" w:type="dxa"/>
          </w:tcPr>
          <w:p w14:paraId="7D67B796" w14:textId="77777777" w:rsidR="00312B7D" w:rsidRDefault="00312B7D" w:rsidP="00321B20">
            <w:r>
              <w:t>Initialisation du document.</w:t>
            </w:r>
          </w:p>
        </w:tc>
      </w:tr>
      <w:tr w:rsidR="00312B7D" w14:paraId="33BF41C5" w14:textId="77777777" w:rsidTr="00312B7D">
        <w:trPr>
          <w:jc w:val="center"/>
        </w:trPr>
        <w:tc>
          <w:tcPr>
            <w:tcW w:w="993" w:type="dxa"/>
          </w:tcPr>
          <w:p w14:paraId="1D78CF14" w14:textId="5B9B1A97" w:rsidR="00312B7D" w:rsidRDefault="00124284" w:rsidP="00321B20">
            <w:r>
              <w:t>V1</w:t>
            </w:r>
          </w:p>
        </w:tc>
        <w:tc>
          <w:tcPr>
            <w:tcW w:w="1417" w:type="dxa"/>
          </w:tcPr>
          <w:p w14:paraId="3EACFF4B" w14:textId="5F89C413" w:rsidR="00312B7D" w:rsidRDefault="00124284" w:rsidP="00321B20">
            <w:r>
              <w:t>29/08/2023</w:t>
            </w:r>
          </w:p>
        </w:tc>
        <w:tc>
          <w:tcPr>
            <w:tcW w:w="7229" w:type="dxa"/>
          </w:tcPr>
          <w:p w14:paraId="0DCAAF99" w14:textId="1BA90EF4" w:rsidR="00312B7D" w:rsidRDefault="00124284" w:rsidP="00321B20">
            <w:r>
              <w:t>Mise à jour du principe de fonctionnement</w:t>
            </w:r>
          </w:p>
        </w:tc>
      </w:tr>
      <w:tr w:rsidR="00312B7D" w14:paraId="7BB9CC78" w14:textId="77777777" w:rsidTr="00312B7D">
        <w:trPr>
          <w:jc w:val="center"/>
        </w:trPr>
        <w:tc>
          <w:tcPr>
            <w:tcW w:w="993" w:type="dxa"/>
          </w:tcPr>
          <w:p w14:paraId="4B4AFD74" w14:textId="77777777" w:rsidR="00312B7D" w:rsidRDefault="00312B7D" w:rsidP="00321B20"/>
        </w:tc>
        <w:tc>
          <w:tcPr>
            <w:tcW w:w="1417" w:type="dxa"/>
          </w:tcPr>
          <w:p w14:paraId="16EA31A5" w14:textId="77777777" w:rsidR="00312B7D" w:rsidRDefault="00312B7D" w:rsidP="00321B20"/>
        </w:tc>
        <w:tc>
          <w:tcPr>
            <w:tcW w:w="7229" w:type="dxa"/>
          </w:tcPr>
          <w:p w14:paraId="317F4D00" w14:textId="77777777" w:rsidR="00312B7D" w:rsidRDefault="00312B7D" w:rsidP="00321B20"/>
        </w:tc>
      </w:tr>
      <w:tr w:rsidR="00312B7D" w14:paraId="101CD8C1" w14:textId="77777777" w:rsidTr="00312B7D">
        <w:trPr>
          <w:jc w:val="center"/>
        </w:trPr>
        <w:tc>
          <w:tcPr>
            <w:tcW w:w="993" w:type="dxa"/>
          </w:tcPr>
          <w:p w14:paraId="21E5FEC6" w14:textId="77777777" w:rsidR="00312B7D" w:rsidRDefault="00312B7D" w:rsidP="00321B20"/>
        </w:tc>
        <w:tc>
          <w:tcPr>
            <w:tcW w:w="1417" w:type="dxa"/>
          </w:tcPr>
          <w:p w14:paraId="0F6BAA0E" w14:textId="77777777" w:rsidR="00312B7D" w:rsidRDefault="00312B7D" w:rsidP="00321B20"/>
        </w:tc>
        <w:tc>
          <w:tcPr>
            <w:tcW w:w="7229" w:type="dxa"/>
          </w:tcPr>
          <w:p w14:paraId="30679070" w14:textId="77777777" w:rsidR="00312B7D" w:rsidRDefault="00312B7D" w:rsidP="00321B20"/>
        </w:tc>
      </w:tr>
      <w:tr w:rsidR="00312B7D" w14:paraId="41C938FA" w14:textId="77777777" w:rsidTr="00312B7D">
        <w:trPr>
          <w:jc w:val="center"/>
        </w:trPr>
        <w:tc>
          <w:tcPr>
            <w:tcW w:w="993" w:type="dxa"/>
          </w:tcPr>
          <w:p w14:paraId="3DB42334" w14:textId="77777777" w:rsidR="00312B7D" w:rsidRDefault="00312B7D" w:rsidP="00321B20"/>
        </w:tc>
        <w:tc>
          <w:tcPr>
            <w:tcW w:w="1417" w:type="dxa"/>
          </w:tcPr>
          <w:p w14:paraId="42B7597B" w14:textId="77777777" w:rsidR="00312B7D" w:rsidRDefault="00312B7D" w:rsidP="00321B20"/>
        </w:tc>
        <w:tc>
          <w:tcPr>
            <w:tcW w:w="7229" w:type="dxa"/>
          </w:tcPr>
          <w:p w14:paraId="0EF0AA7D" w14:textId="77777777" w:rsidR="00312B7D" w:rsidRDefault="00312B7D" w:rsidP="00321B20"/>
        </w:tc>
      </w:tr>
      <w:tr w:rsidR="00312B7D" w14:paraId="69FB68DF" w14:textId="77777777" w:rsidTr="00312B7D">
        <w:trPr>
          <w:jc w:val="center"/>
        </w:trPr>
        <w:tc>
          <w:tcPr>
            <w:tcW w:w="993" w:type="dxa"/>
          </w:tcPr>
          <w:p w14:paraId="5F9BB82B" w14:textId="77777777" w:rsidR="00312B7D" w:rsidRDefault="00312B7D" w:rsidP="00321B20"/>
        </w:tc>
        <w:tc>
          <w:tcPr>
            <w:tcW w:w="1417" w:type="dxa"/>
          </w:tcPr>
          <w:p w14:paraId="73F5324B" w14:textId="77777777" w:rsidR="00312B7D" w:rsidRDefault="00312B7D" w:rsidP="00321B20"/>
        </w:tc>
        <w:tc>
          <w:tcPr>
            <w:tcW w:w="7229" w:type="dxa"/>
          </w:tcPr>
          <w:p w14:paraId="20975DEF" w14:textId="77777777" w:rsidR="00312B7D" w:rsidRDefault="00312B7D" w:rsidP="00321B20"/>
        </w:tc>
      </w:tr>
      <w:tr w:rsidR="00312B7D" w14:paraId="51F0DD39" w14:textId="77777777" w:rsidTr="00312B7D">
        <w:trPr>
          <w:jc w:val="center"/>
        </w:trPr>
        <w:tc>
          <w:tcPr>
            <w:tcW w:w="993" w:type="dxa"/>
          </w:tcPr>
          <w:p w14:paraId="6CF3250D" w14:textId="77777777" w:rsidR="00312B7D" w:rsidRDefault="00312B7D" w:rsidP="00321B20"/>
        </w:tc>
        <w:tc>
          <w:tcPr>
            <w:tcW w:w="1417" w:type="dxa"/>
          </w:tcPr>
          <w:p w14:paraId="46E14F18" w14:textId="77777777" w:rsidR="00312B7D" w:rsidRDefault="00312B7D" w:rsidP="00321B20"/>
        </w:tc>
        <w:tc>
          <w:tcPr>
            <w:tcW w:w="7229" w:type="dxa"/>
          </w:tcPr>
          <w:p w14:paraId="4CA430CC" w14:textId="77777777" w:rsidR="00312B7D" w:rsidRDefault="00312B7D" w:rsidP="00321B20"/>
        </w:tc>
      </w:tr>
    </w:tbl>
    <w:p w14:paraId="2063A8C1" w14:textId="77777777" w:rsidR="00312B7D" w:rsidRDefault="00312B7D" w:rsidP="00312B7D"/>
    <w:p w14:paraId="05C40CCD" w14:textId="1EA75AE8" w:rsidR="00312B7D" w:rsidRDefault="00312B7D"/>
    <w:p w14:paraId="15574436" w14:textId="4FE07B7F" w:rsidR="00312B7D" w:rsidRDefault="00312B7D"/>
    <w:p w14:paraId="71EE9398" w14:textId="68A133F7" w:rsidR="00312B7D" w:rsidRDefault="00312B7D"/>
    <w:p w14:paraId="0B536D6A" w14:textId="1A993774" w:rsidR="00312B7D" w:rsidRDefault="00312B7D"/>
    <w:p w14:paraId="02F11C9C" w14:textId="76E33A60" w:rsidR="00312B7D" w:rsidRDefault="00312B7D"/>
    <w:p w14:paraId="06436D71" w14:textId="63CA3621" w:rsidR="00312B7D" w:rsidRDefault="00312B7D"/>
    <w:p w14:paraId="5F8B8506" w14:textId="067B2CBF" w:rsidR="00312B7D" w:rsidRDefault="00312B7D"/>
    <w:p w14:paraId="3E704EA3" w14:textId="7585A658" w:rsidR="00312B7D" w:rsidRDefault="00312B7D"/>
    <w:p w14:paraId="234B63B9" w14:textId="1E3D7D76" w:rsidR="00312B7D" w:rsidRDefault="00312B7D"/>
    <w:p w14:paraId="3802D5C2" w14:textId="5FCF4EAA" w:rsidR="00312B7D" w:rsidRDefault="00312B7D"/>
    <w:p w14:paraId="2F09ABC5" w14:textId="210F8081" w:rsidR="00312B7D" w:rsidRDefault="00312B7D"/>
    <w:p w14:paraId="6AC1A9D4" w14:textId="229D2979" w:rsidR="00312B7D" w:rsidRDefault="00312B7D"/>
    <w:p w14:paraId="024CB950" w14:textId="546DE7EF" w:rsidR="00312B7D" w:rsidRDefault="00312B7D"/>
    <w:p w14:paraId="1767ACAC" w14:textId="7F57FBBA" w:rsidR="00312B7D" w:rsidRDefault="00312B7D"/>
    <w:p w14:paraId="6D610614" w14:textId="3E3322AE" w:rsidR="00312B7D" w:rsidRDefault="00312B7D"/>
    <w:p w14:paraId="4AC638F7" w14:textId="02EAAD69" w:rsidR="00312B7D" w:rsidRDefault="00312B7D"/>
    <w:p w14:paraId="000B4D1F" w14:textId="4C9A45AD" w:rsidR="00D34422" w:rsidRDefault="00D34422"/>
    <w:p w14:paraId="556FDD26" w14:textId="71B38D87" w:rsidR="00D34422" w:rsidRDefault="00D34422"/>
    <w:p w14:paraId="104969AF" w14:textId="77777777" w:rsidR="00D34422" w:rsidRDefault="00D34422"/>
    <w:p w14:paraId="166470D3" w14:textId="321F5692" w:rsidR="00312B7D" w:rsidRDefault="00312B7D" w:rsidP="00312B7D">
      <w:pPr>
        <w:pStyle w:val="Titre"/>
      </w:pPr>
      <w:bookmarkStart w:id="0" w:name="_Toc14494290"/>
      <w:bookmarkStart w:id="1" w:name="_Toc14494495"/>
      <w:r w:rsidRPr="000E33B7">
        <w:lastRenderedPageBreak/>
        <w:t>Sommair</w:t>
      </w:r>
      <w:bookmarkEnd w:id="0"/>
      <w:bookmarkEnd w:id="1"/>
      <w:r>
        <w:t>e</w:t>
      </w:r>
    </w:p>
    <w:p w14:paraId="7748F55A" w14:textId="3F7D0656" w:rsidR="00312B7D" w:rsidRDefault="00312B7D" w:rsidP="00312B7D">
      <w:pPr>
        <w:pStyle w:val="Titre"/>
      </w:pPr>
    </w:p>
    <w:p w14:paraId="3A68E4F0" w14:textId="7A6256B7" w:rsidR="00312B7D" w:rsidRDefault="001B262A" w:rsidP="001B262A">
      <w:pPr>
        <w:pStyle w:val="Titre"/>
        <w:numPr>
          <w:ilvl w:val="0"/>
          <w:numId w:val="3"/>
        </w:numPr>
        <w:jc w:val="left"/>
      </w:pPr>
      <w:r>
        <w:t>Contexte</w:t>
      </w:r>
    </w:p>
    <w:p w14:paraId="29A5A271" w14:textId="3E0667E8" w:rsidR="001B262A" w:rsidRDefault="001B262A" w:rsidP="001B262A">
      <w:pPr>
        <w:pStyle w:val="Titre"/>
        <w:numPr>
          <w:ilvl w:val="0"/>
          <w:numId w:val="3"/>
        </w:numPr>
        <w:jc w:val="left"/>
      </w:pPr>
      <w:r>
        <w:t>Arborescence</w:t>
      </w:r>
    </w:p>
    <w:p w14:paraId="10893353" w14:textId="6475D48D" w:rsidR="00A86949" w:rsidRDefault="001B262A" w:rsidP="00A86949">
      <w:pPr>
        <w:pStyle w:val="Titre"/>
        <w:numPr>
          <w:ilvl w:val="0"/>
          <w:numId w:val="3"/>
        </w:numPr>
        <w:jc w:val="left"/>
      </w:pPr>
      <w:r>
        <w:t>Principe de fonctionnement</w:t>
      </w:r>
    </w:p>
    <w:p w14:paraId="176810E6" w14:textId="0E5CFBB5" w:rsidR="00643870" w:rsidRDefault="00643870" w:rsidP="00643870">
      <w:pPr>
        <w:pStyle w:val="Titre"/>
        <w:jc w:val="left"/>
      </w:pPr>
    </w:p>
    <w:p w14:paraId="2031126B" w14:textId="77777777" w:rsidR="00643870" w:rsidRDefault="00643870" w:rsidP="00643870">
      <w:pPr>
        <w:pStyle w:val="Titre"/>
        <w:jc w:val="left"/>
      </w:pPr>
    </w:p>
    <w:p w14:paraId="22E0B654" w14:textId="21BF8A63" w:rsidR="00312B7D" w:rsidRDefault="00312B7D" w:rsidP="001B262A">
      <w:pPr>
        <w:pStyle w:val="Titre"/>
        <w:jc w:val="left"/>
      </w:pPr>
    </w:p>
    <w:p w14:paraId="4C2CB196" w14:textId="69A5951E" w:rsidR="00312B7D" w:rsidRDefault="00312B7D" w:rsidP="00312B7D">
      <w:pPr>
        <w:pStyle w:val="Titre"/>
      </w:pPr>
    </w:p>
    <w:p w14:paraId="105680A2" w14:textId="61918D6F" w:rsidR="00312B7D" w:rsidRDefault="00312B7D" w:rsidP="00312B7D">
      <w:pPr>
        <w:pStyle w:val="Titre"/>
      </w:pPr>
    </w:p>
    <w:p w14:paraId="27EBB936" w14:textId="192D16F3" w:rsidR="00312B7D" w:rsidRDefault="00312B7D" w:rsidP="00312B7D">
      <w:pPr>
        <w:pStyle w:val="Titre"/>
      </w:pPr>
    </w:p>
    <w:p w14:paraId="71D622F2" w14:textId="3F07805F" w:rsidR="00312B7D" w:rsidRDefault="00312B7D" w:rsidP="00312B7D">
      <w:pPr>
        <w:pStyle w:val="Titre"/>
      </w:pPr>
    </w:p>
    <w:p w14:paraId="1DD48A11" w14:textId="7DC16193" w:rsidR="00312B7D" w:rsidRDefault="00312B7D" w:rsidP="00312B7D">
      <w:pPr>
        <w:pStyle w:val="Titre"/>
      </w:pPr>
    </w:p>
    <w:p w14:paraId="7EC93577" w14:textId="08151A2F" w:rsidR="00312B7D" w:rsidRDefault="00312B7D" w:rsidP="00312B7D">
      <w:pPr>
        <w:pStyle w:val="Titre"/>
      </w:pPr>
    </w:p>
    <w:p w14:paraId="283EABC5" w14:textId="51BBA941" w:rsidR="00312B7D" w:rsidRDefault="00312B7D" w:rsidP="001B262A">
      <w:pPr>
        <w:pStyle w:val="Titre"/>
        <w:jc w:val="both"/>
      </w:pPr>
    </w:p>
    <w:p w14:paraId="2758FE7A" w14:textId="77777777" w:rsidR="001B262A" w:rsidRDefault="001B262A" w:rsidP="001B262A">
      <w:pPr>
        <w:pStyle w:val="Titre"/>
        <w:jc w:val="both"/>
      </w:pPr>
    </w:p>
    <w:p w14:paraId="319EC08A" w14:textId="324D31B8" w:rsidR="00312B7D" w:rsidRDefault="00312B7D" w:rsidP="00312B7D">
      <w:pPr>
        <w:pStyle w:val="Titre"/>
      </w:pPr>
    </w:p>
    <w:p w14:paraId="5679338A" w14:textId="02BB0ADB" w:rsidR="00312B7D" w:rsidRDefault="00312B7D" w:rsidP="00312B7D">
      <w:pPr>
        <w:pStyle w:val="Titre"/>
      </w:pPr>
    </w:p>
    <w:p w14:paraId="5C9C1F3E" w14:textId="6C676364" w:rsidR="00312B7D" w:rsidRDefault="00312B7D" w:rsidP="00312B7D">
      <w:pPr>
        <w:pStyle w:val="Titre"/>
      </w:pPr>
    </w:p>
    <w:p w14:paraId="555CEA50" w14:textId="6895E9FC" w:rsidR="00312B7D" w:rsidRDefault="00312B7D" w:rsidP="00312B7D">
      <w:pPr>
        <w:pStyle w:val="Titre"/>
      </w:pPr>
    </w:p>
    <w:p w14:paraId="14059887" w14:textId="77777777" w:rsidR="00ED4AA7" w:rsidRDefault="00ED4AA7" w:rsidP="001B262A">
      <w:pPr>
        <w:pStyle w:val="Titre"/>
        <w:jc w:val="both"/>
      </w:pPr>
    </w:p>
    <w:p w14:paraId="3ED6D3C7" w14:textId="77777777" w:rsidR="00312B7D" w:rsidRDefault="00312B7D" w:rsidP="00312B7D">
      <w:pPr>
        <w:pStyle w:val="Titre1"/>
      </w:pPr>
      <w:bookmarkStart w:id="2" w:name="_Toc104905211"/>
      <w:r>
        <w:lastRenderedPageBreak/>
        <w:t>Contexte</w:t>
      </w:r>
      <w:bookmarkEnd w:id="2"/>
    </w:p>
    <w:p w14:paraId="44748410" w14:textId="05C2535A" w:rsidR="0061726C" w:rsidRDefault="00B5412D" w:rsidP="00166AA0">
      <w:pPr>
        <w:pStyle w:val="Paragraphedeliste"/>
        <w:ind w:left="0"/>
      </w:pPr>
      <w:r>
        <w:t>Lorsque les administrateurs veulent prévenir les collectivités qu’un arrêt est prévu ou qu’une maintenance est en cours, Ils doivent appeler tout le monde, ou attendre d’être appelé.</w:t>
      </w:r>
    </w:p>
    <w:p w14:paraId="032D406C" w14:textId="47E22DCB" w:rsidR="0061726C" w:rsidRDefault="0061726C" w:rsidP="00B5412D">
      <w:pPr>
        <w:pStyle w:val="Paragraphedeliste"/>
        <w:ind w:left="0"/>
      </w:pPr>
      <w:r>
        <w:t>Le module permet d</w:t>
      </w:r>
      <w:r w:rsidR="00B5412D">
        <w:t xml:space="preserve">’afficher un message sur le haut du Dashboard avec le message voulu. </w:t>
      </w:r>
    </w:p>
    <w:p w14:paraId="6CF3CD09" w14:textId="36B43E16" w:rsidR="007E3882" w:rsidRDefault="007E3882" w:rsidP="00166AA0">
      <w:pPr>
        <w:pStyle w:val="Paragraphedeliste"/>
        <w:ind w:left="0"/>
      </w:pPr>
    </w:p>
    <w:p w14:paraId="25C7F10C" w14:textId="0A93E6BD" w:rsidR="007E3882" w:rsidRDefault="007E3882" w:rsidP="007E3882">
      <w:pPr>
        <w:pStyle w:val="Titre1"/>
      </w:pPr>
      <w:r>
        <w:t>Arborescence</w:t>
      </w:r>
    </w:p>
    <w:p w14:paraId="42138CF3" w14:textId="7BF3CC3A" w:rsidR="00A6289D" w:rsidRDefault="00B5412D" w:rsidP="00427758">
      <w:pPr>
        <w:pStyle w:val="Paragraphedeliste"/>
        <w:ind w:left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C4D4C3" wp14:editId="6F7D0E1C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238375" cy="2656840"/>
            <wp:effectExtent l="0" t="0" r="0" b="0"/>
            <wp:wrapSquare wrapText="bothSides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252" cy="265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A4D">
        <w:t xml:space="preserve">Pour comprendre quel fichier sert à quoi, se référer à ce </w:t>
      </w:r>
      <w:hyperlink r:id="rId8" w:history="1">
        <w:r w:rsidR="00171A4D" w:rsidRPr="00171A4D">
          <w:rPr>
            <w:rStyle w:val="Lienhypertexte"/>
          </w:rPr>
          <w:t>lien</w:t>
        </w:r>
      </w:hyperlink>
      <w:r w:rsidR="00171A4D">
        <w:t xml:space="preserve">. </w:t>
      </w:r>
    </w:p>
    <w:p w14:paraId="552E33B5" w14:textId="1189E71C" w:rsidR="00A6289D" w:rsidRDefault="00A6289D" w:rsidP="007E3882">
      <w:pPr>
        <w:pStyle w:val="Paragraphedeliste"/>
        <w:ind w:left="0"/>
        <w:jc w:val="left"/>
      </w:pPr>
    </w:p>
    <w:p w14:paraId="6D954D5F" w14:textId="31E8989C" w:rsidR="00A6289D" w:rsidRDefault="00A6289D" w:rsidP="007E3882">
      <w:pPr>
        <w:pStyle w:val="Paragraphedeliste"/>
        <w:ind w:left="0"/>
        <w:jc w:val="left"/>
      </w:pPr>
    </w:p>
    <w:p w14:paraId="33E837BF" w14:textId="1D9B3992" w:rsidR="00A6289D" w:rsidRDefault="00A6289D" w:rsidP="007E3882">
      <w:pPr>
        <w:pStyle w:val="Paragraphedeliste"/>
        <w:ind w:left="0"/>
        <w:jc w:val="left"/>
      </w:pPr>
    </w:p>
    <w:p w14:paraId="5A0DDDA2" w14:textId="0244D615" w:rsidR="00A6289D" w:rsidRDefault="00A6289D" w:rsidP="007E3882">
      <w:pPr>
        <w:pStyle w:val="Paragraphedeliste"/>
        <w:ind w:left="0"/>
        <w:jc w:val="left"/>
      </w:pPr>
    </w:p>
    <w:p w14:paraId="4E753CB7" w14:textId="02A709A2" w:rsidR="00A6289D" w:rsidRDefault="00A6289D" w:rsidP="007E3882">
      <w:pPr>
        <w:pStyle w:val="Paragraphedeliste"/>
        <w:ind w:left="0"/>
        <w:jc w:val="left"/>
      </w:pPr>
    </w:p>
    <w:p w14:paraId="5D293476" w14:textId="6A91F1BD" w:rsidR="00A6289D" w:rsidRDefault="00A6289D" w:rsidP="007E3882">
      <w:pPr>
        <w:pStyle w:val="Paragraphedeliste"/>
        <w:ind w:left="0"/>
        <w:jc w:val="left"/>
      </w:pPr>
    </w:p>
    <w:p w14:paraId="5CC266AF" w14:textId="28EA2323" w:rsidR="00A6289D" w:rsidRDefault="00A6289D" w:rsidP="007E3882">
      <w:pPr>
        <w:pStyle w:val="Paragraphedeliste"/>
        <w:ind w:left="0"/>
        <w:jc w:val="left"/>
      </w:pPr>
    </w:p>
    <w:p w14:paraId="3952CE35" w14:textId="38BD8E96" w:rsidR="00A6289D" w:rsidRDefault="00A6289D" w:rsidP="007E3882">
      <w:pPr>
        <w:pStyle w:val="Paragraphedeliste"/>
        <w:ind w:left="0"/>
        <w:jc w:val="left"/>
      </w:pPr>
    </w:p>
    <w:p w14:paraId="5B13E755" w14:textId="259E95BA" w:rsidR="00A6289D" w:rsidRDefault="00A6289D" w:rsidP="007E3882">
      <w:pPr>
        <w:pStyle w:val="Paragraphedeliste"/>
        <w:ind w:left="0"/>
        <w:jc w:val="left"/>
      </w:pPr>
    </w:p>
    <w:p w14:paraId="4FE2BEFC" w14:textId="48C5AF26" w:rsidR="00A6289D" w:rsidRDefault="00A6289D" w:rsidP="007E3882">
      <w:pPr>
        <w:pStyle w:val="Paragraphedeliste"/>
        <w:ind w:left="0"/>
        <w:jc w:val="left"/>
      </w:pPr>
    </w:p>
    <w:p w14:paraId="62DD2A55" w14:textId="59ADDD70" w:rsidR="00A6289D" w:rsidRDefault="00A6289D" w:rsidP="007E3882">
      <w:pPr>
        <w:pStyle w:val="Paragraphedeliste"/>
        <w:ind w:left="0"/>
        <w:jc w:val="left"/>
      </w:pPr>
    </w:p>
    <w:p w14:paraId="7E14F45D" w14:textId="04EF9C75" w:rsidR="00A6289D" w:rsidRDefault="00A6289D" w:rsidP="007E3882">
      <w:pPr>
        <w:pStyle w:val="Paragraphedeliste"/>
        <w:ind w:left="0"/>
        <w:jc w:val="left"/>
      </w:pPr>
    </w:p>
    <w:p w14:paraId="22A3E587" w14:textId="77777777" w:rsidR="00A6289D" w:rsidRDefault="00A6289D" w:rsidP="007E3882">
      <w:pPr>
        <w:pStyle w:val="Paragraphedeliste"/>
        <w:ind w:left="0"/>
        <w:jc w:val="left"/>
      </w:pPr>
    </w:p>
    <w:p w14:paraId="250F4B5D" w14:textId="57CE0B4B" w:rsidR="0037502D" w:rsidRPr="0037502D" w:rsidRDefault="007E3882" w:rsidP="0037502D">
      <w:pPr>
        <w:pStyle w:val="Titre1"/>
      </w:pPr>
      <w:r>
        <w:t>Principe de</w:t>
      </w:r>
      <w:r w:rsidR="00A6289D">
        <w:t xml:space="preserve"> </w:t>
      </w:r>
      <w:r>
        <w:t>Fonctionnement</w:t>
      </w:r>
    </w:p>
    <w:p w14:paraId="0AC29CAC" w14:textId="0FB0BED4" w:rsidR="00755D7D" w:rsidRDefault="00B5412D" w:rsidP="00171A4D">
      <w:pPr>
        <w:pStyle w:val="Paragraphedeliste"/>
        <w:ind w:left="0"/>
      </w:pPr>
      <w:r>
        <w:t xml:space="preserve">Pour pouvoir configurer le message à afficher, on à créé un </w:t>
      </w:r>
      <w:r w:rsidR="00270F92">
        <w:t xml:space="preserve">type de contenu personnalisé sur le portail, avec plusieurs champs : </w:t>
      </w:r>
    </w:p>
    <w:p w14:paraId="4AE35403" w14:textId="1E18C891" w:rsidR="00B5412D" w:rsidRDefault="00B5412D" w:rsidP="00B5412D">
      <w:pPr>
        <w:pStyle w:val="Paragraphedeliste"/>
        <w:numPr>
          <w:ilvl w:val="0"/>
          <w:numId w:val="11"/>
        </w:numPr>
      </w:pPr>
      <w:r>
        <w:t>Afficher ou non un message, via une case à cocher</w:t>
      </w:r>
    </w:p>
    <w:p w14:paraId="1A8C2560" w14:textId="2475E620" w:rsidR="00B5412D" w:rsidRDefault="00B5412D" w:rsidP="00B5412D">
      <w:pPr>
        <w:pStyle w:val="Paragraphedeliste"/>
        <w:numPr>
          <w:ilvl w:val="0"/>
          <w:numId w:val="11"/>
        </w:numPr>
      </w:pPr>
      <w:r>
        <w:t>Choisir le message a afficher via une zone de texte WISIWIG</w:t>
      </w:r>
    </w:p>
    <w:p w14:paraId="5A0A230E" w14:textId="5AE54C17" w:rsidR="00B5412D" w:rsidRDefault="00B5412D" w:rsidP="00B5412D">
      <w:pPr>
        <w:pStyle w:val="Paragraphedeliste"/>
        <w:numPr>
          <w:ilvl w:val="0"/>
          <w:numId w:val="11"/>
        </w:numPr>
      </w:pPr>
      <w:r>
        <w:t>Choisir l’importance du message.</w:t>
      </w:r>
    </w:p>
    <w:p w14:paraId="040B737B" w14:textId="46E31B79" w:rsidR="00B5412D" w:rsidRDefault="00B5412D" w:rsidP="00B5412D"/>
    <w:p w14:paraId="52272442" w14:textId="6D6BFFD0" w:rsidR="00643870" w:rsidRDefault="00270F92" w:rsidP="00B5412D">
      <w:r>
        <w:t xml:space="preserve">On récupère ensuite les contenus et leurs champs </w:t>
      </w:r>
      <w:r w:rsidR="00643870">
        <w:t xml:space="preserve">pour les stocker dans l’API de Drupal via une route spécifique. On récupère ensuite via le code javascript ces informations pour les formater et les afficher ( ou non ) sur le Dashboard. </w:t>
      </w:r>
    </w:p>
    <w:p w14:paraId="6CC31CAD" w14:textId="77777777" w:rsidR="00270F92" w:rsidRDefault="00270F92" w:rsidP="00B5412D"/>
    <w:p w14:paraId="0FBD2D68" w14:textId="0CC91EA8" w:rsidR="00270F92" w:rsidRDefault="00270F92" w:rsidP="00B5412D">
      <w:r>
        <w:t xml:space="preserve">Les messages étant souvent semblable, l’administrateur pourra créer plusieurs « type de message » à afficher. Le code affichant seulement les contenus publié, cela permet a l’administrateur de facilement afficher ou non tel ou tel message. </w:t>
      </w:r>
      <w:r>
        <w:rPr>
          <w:noProof/>
        </w:rPr>
        <w:lastRenderedPageBreak/>
        <w:drawing>
          <wp:inline distT="0" distB="0" distL="0" distR="0" wp14:anchorId="1AA9C636" wp14:editId="5E4F8F21">
            <wp:extent cx="5760720" cy="2529840"/>
            <wp:effectExtent l="0" t="0" r="0" b="3810"/>
            <wp:docPr id="830719378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19378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7D77" w14:textId="36392B96" w:rsidR="0030738C" w:rsidRDefault="0030738C" w:rsidP="0030738C">
      <w:pPr>
        <w:pStyle w:val="Paragraphedeliste"/>
        <w:ind w:left="0"/>
        <w:jc w:val="center"/>
      </w:pPr>
    </w:p>
    <w:p w14:paraId="62C01BB7" w14:textId="77777777" w:rsidR="0030738C" w:rsidRDefault="0030738C" w:rsidP="0030738C">
      <w:pPr>
        <w:pStyle w:val="Paragraphedeliste"/>
        <w:ind w:left="0"/>
        <w:jc w:val="center"/>
      </w:pPr>
    </w:p>
    <w:p w14:paraId="5C56A5A0" w14:textId="7F2FAC28" w:rsidR="00A86949" w:rsidRDefault="00A86949" w:rsidP="00A86949">
      <w:r>
        <w:t xml:space="preserve"> </w:t>
      </w:r>
    </w:p>
    <w:p w14:paraId="6D437B74" w14:textId="5669EC90" w:rsidR="00643870" w:rsidRDefault="00270F92" w:rsidP="00A86949">
      <w:r>
        <w:rPr>
          <w:noProof/>
        </w:rPr>
        <w:drawing>
          <wp:inline distT="0" distB="0" distL="0" distR="0" wp14:anchorId="1E5D72BE" wp14:editId="67C25D8C">
            <wp:extent cx="5760720" cy="4396740"/>
            <wp:effectExtent l="0" t="0" r="0" b="3810"/>
            <wp:docPr id="915402666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02666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A530AC" wp14:editId="6206FF76">
            <wp:extent cx="5760720" cy="2852420"/>
            <wp:effectExtent l="0" t="0" r="0" b="5080"/>
            <wp:docPr id="21512205" name="Image 1" descr="Une image contenant texte, logiciel, Site web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2205" name="Image 1" descr="Une image contenant texte, logiciel, Site web, Page web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87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BCD6F" w14:textId="77777777" w:rsidR="00D9143A" w:rsidRDefault="00D9143A" w:rsidP="002348DD">
      <w:pPr>
        <w:spacing w:after="0" w:line="240" w:lineRule="auto"/>
      </w:pPr>
      <w:r>
        <w:separator/>
      </w:r>
    </w:p>
  </w:endnote>
  <w:endnote w:type="continuationSeparator" w:id="0">
    <w:p w14:paraId="143D1686" w14:textId="77777777" w:rsidR="00D9143A" w:rsidRDefault="00D9143A" w:rsidP="002348DD">
      <w:pPr>
        <w:spacing w:after="0" w:line="240" w:lineRule="auto"/>
      </w:pPr>
      <w:r>
        <w:continuationSeparator/>
      </w:r>
    </w:p>
  </w:endnote>
  <w:endnote w:type="continuationNotice" w:id="1">
    <w:p w14:paraId="720161B0" w14:textId="77777777" w:rsidR="00953BDC" w:rsidRDefault="00953B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rial Gra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9D40E" w14:textId="77777777" w:rsidR="00643870" w:rsidRDefault="0064387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D73E4" w14:textId="0D3E175E" w:rsidR="002348DD" w:rsidRDefault="00312B7D">
    <w:pPr>
      <w:pStyle w:val="Pieddepage"/>
    </w:pPr>
    <w:r>
      <w:t xml:space="preserve">Documentation Module </w:t>
    </w:r>
    <w:r w:rsidR="00643870">
      <w:t>Message</w:t>
    </w:r>
    <w:r>
      <w:t>.docx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4BE0" w14:textId="77777777" w:rsidR="00643870" w:rsidRDefault="0064387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F80B1" w14:textId="77777777" w:rsidR="00D9143A" w:rsidRDefault="00D9143A" w:rsidP="002348DD">
      <w:pPr>
        <w:spacing w:after="0" w:line="240" w:lineRule="auto"/>
      </w:pPr>
      <w:r>
        <w:separator/>
      </w:r>
    </w:p>
  </w:footnote>
  <w:footnote w:type="continuationSeparator" w:id="0">
    <w:p w14:paraId="172C78CE" w14:textId="77777777" w:rsidR="00D9143A" w:rsidRDefault="00D9143A" w:rsidP="002348DD">
      <w:pPr>
        <w:spacing w:after="0" w:line="240" w:lineRule="auto"/>
      </w:pPr>
      <w:r>
        <w:continuationSeparator/>
      </w:r>
    </w:p>
  </w:footnote>
  <w:footnote w:type="continuationNotice" w:id="1">
    <w:p w14:paraId="50FF300D" w14:textId="77777777" w:rsidR="00953BDC" w:rsidRDefault="00953B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38297" w14:textId="77777777" w:rsidR="00643870" w:rsidRDefault="0064387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397" w:type="dxa"/>
        <w:left w:w="70" w:type="dxa"/>
        <w:bottom w:w="227" w:type="dxa"/>
        <w:right w:w="70" w:type="dxa"/>
      </w:tblCellMar>
      <w:tblLook w:val="0000" w:firstRow="0" w:lastRow="0" w:firstColumn="0" w:lastColumn="0" w:noHBand="0" w:noVBand="0"/>
    </w:tblPr>
    <w:tblGrid>
      <w:gridCol w:w="1843"/>
      <w:gridCol w:w="5031"/>
      <w:gridCol w:w="2197"/>
    </w:tblGrid>
    <w:tr w:rsidR="002348DD" w14:paraId="24EF0F01" w14:textId="77777777" w:rsidTr="002348DD">
      <w:trPr>
        <w:cantSplit/>
        <w:trHeight w:val="444"/>
        <w:jc w:val="center"/>
      </w:trPr>
      <w:tc>
        <w:tcPr>
          <w:tcW w:w="1843" w:type="dxa"/>
          <w:tcBorders>
            <w:right w:val="nil"/>
          </w:tcBorders>
          <w:vAlign w:val="center"/>
        </w:tcPr>
        <w:p w14:paraId="163F5FC7" w14:textId="01674981" w:rsidR="002348DD" w:rsidRPr="004571EE" w:rsidRDefault="002348DD" w:rsidP="002348DD">
          <w:pPr>
            <w:jc w:val="left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6425B937" wp14:editId="25C1EC69">
                <wp:simplePos x="0" y="0"/>
                <wp:positionH relativeFrom="column">
                  <wp:posOffset>-52705</wp:posOffset>
                </wp:positionH>
                <wp:positionV relativeFrom="paragraph">
                  <wp:posOffset>-106680</wp:posOffset>
                </wp:positionV>
                <wp:extent cx="1152525" cy="438150"/>
                <wp:effectExtent l="0" t="0" r="9525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438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31" w:type="dxa"/>
          <w:vAlign w:val="center"/>
        </w:tcPr>
        <w:p w14:paraId="184A253F" w14:textId="3F40E2E9" w:rsidR="002348DD" w:rsidRPr="00BA6CF7" w:rsidRDefault="002348DD" w:rsidP="002348DD">
          <w:pPr>
            <w:jc w:val="center"/>
          </w:pPr>
          <w:r>
            <w:t xml:space="preserve">Documentation Technique, Module </w:t>
          </w:r>
          <w:r w:rsidR="00643870">
            <w:t>Message</w:t>
          </w:r>
        </w:p>
      </w:tc>
      <w:tc>
        <w:tcPr>
          <w:tcW w:w="2197" w:type="dxa"/>
          <w:vAlign w:val="center"/>
        </w:tcPr>
        <w:p w14:paraId="6F838E18" w14:textId="39254225" w:rsidR="002348DD" w:rsidRPr="00352E8E" w:rsidRDefault="002348DD" w:rsidP="002348DD">
          <w:pPr>
            <w:jc w:val="center"/>
            <w:rPr>
              <w:lang w:val="en-GB"/>
            </w:rPr>
          </w:pPr>
          <w:r>
            <w:rPr>
              <w:lang w:val="en-GB"/>
            </w:rPr>
            <w:t>Projet Bureau Virtuel</w:t>
          </w:r>
        </w:p>
      </w:tc>
    </w:tr>
  </w:tbl>
  <w:p w14:paraId="021F5C94" w14:textId="2563D175" w:rsidR="002348DD" w:rsidRDefault="002348DD" w:rsidP="002348DD">
    <w:pPr>
      <w:pStyle w:val="En-tte"/>
    </w:pPr>
  </w:p>
  <w:p w14:paraId="25E34E89" w14:textId="330A9848" w:rsidR="002348DD" w:rsidRDefault="002348D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C1FCC" w14:textId="77777777" w:rsidR="00643870" w:rsidRDefault="0064387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06F0"/>
    <w:multiLevelType w:val="hybridMultilevel"/>
    <w:tmpl w:val="E2A6AB1C"/>
    <w:lvl w:ilvl="0" w:tplc="BA249E9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846BE"/>
    <w:multiLevelType w:val="hybridMultilevel"/>
    <w:tmpl w:val="5DFE59FE"/>
    <w:lvl w:ilvl="0" w:tplc="93B64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54F1D"/>
    <w:multiLevelType w:val="multilevel"/>
    <w:tmpl w:val="99142F98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3" w15:restartNumberingAfterBreak="0">
    <w:nsid w:val="1CE827A4"/>
    <w:multiLevelType w:val="hybridMultilevel"/>
    <w:tmpl w:val="78FCDCE2"/>
    <w:lvl w:ilvl="0" w:tplc="5588C5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A7999"/>
    <w:multiLevelType w:val="hybridMultilevel"/>
    <w:tmpl w:val="1AE64F0C"/>
    <w:lvl w:ilvl="0" w:tplc="4288EC5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C2FDB"/>
    <w:multiLevelType w:val="hybridMultilevel"/>
    <w:tmpl w:val="74267854"/>
    <w:lvl w:ilvl="0" w:tplc="9BBE58C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F303D"/>
    <w:multiLevelType w:val="hybridMultilevel"/>
    <w:tmpl w:val="6A1059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9547A"/>
    <w:multiLevelType w:val="hybridMultilevel"/>
    <w:tmpl w:val="5FF82500"/>
    <w:lvl w:ilvl="0" w:tplc="9C10B00C">
      <w:start w:val="3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7ABE101B"/>
    <w:multiLevelType w:val="multilevel"/>
    <w:tmpl w:val="E9B41C5C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3838"/>
        </w:tabs>
        <w:ind w:left="3118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3240"/>
        </w:tabs>
        <w:ind w:left="2160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7DA87B9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4524532">
    <w:abstractNumId w:val="8"/>
  </w:num>
  <w:num w:numId="2" w16cid:durableId="327563471">
    <w:abstractNumId w:val="4"/>
  </w:num>
  <w:num w:numId="3" w16cid:durableId="2056545262">
    <w:abstractNumId w:val="6"/>
  </w:num>
  <w:num w:numId="4" w16cid:durableId="1785416985">
    <w:abstractNumId w:val="9"/>
  </w:num>
  <w:num w:numId="5" w16cid:durableId="339743236">
    <w:abstractNumId w:val="2"/>
  </w:num>
  <w:num w:numId="6" w16cid:durableId="214969924">
    <w:abstractNumId w:val="3"/>
  </w:num>
  <w:num w:numId="7" w16cid:durableId="180359213">
    <w:abstractNumId w:val="1"/>
  </w:num>
  <w:num w:numId="8" w16cid:durableId="234781032">
    <w:abstractNumId w:val="7"/>
  </w:num>
  <w:num w:numId="9" w16cid:durableId="1353920683">
    <w:abstractNumId w:val="8"/>
  </w:num>
  <w:num w:numId="10" w16cid:durableId="1311208367">
    <w:abstractNumId w:val="5"/>
  </w:num>
  <w:num w:numId="11" w16cid:durableId="1904296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DD"/>
    <w:rsid w:val="000171F2"/>
    <w:rsid w:val="000204AC"/>
    <w:rsid w:val="0002413F"/>
    <w:rsid w:val="00056E1F"/>
    <w:rsid w:val="00124284"/>
    <w:rsid w:val="0014283C"/>
    <w:rsid w:val="00166AA0"/>
    <w:rsid w:val="00171A4D"/>
    <w:rsid w:val="001B262A"/>
    <w:rsid w:val="002348DD"/>
    <w:rsid w:val="00270F92"/>
    <w:rsid w:val="002F36DC"/>
    <w:rsid w:val="0030738C"/>
    <w:rsid w:val="00312B7D"/>
    <w:rsid w:val="0037502D"/>
    <w:rsid w:val="003E5D64"/>
    <w:rsid w:val="003F6064"/>
    <w:rsid w:val="00423C97"/>
    <w:rsid w:val="00427758"/>
    <w:rsid w:val="004903B7"/>
    <w:rsid w:val="004D5166"/>
    <w:rsid w:val="00510E59"/>
    <w:rsid w:val="00550018"/>
    <w:rsid w:val="005F0285"/>
    <w:rsid w:val="0061726C"/>
    <w:rsid w:val="00643870"/>
    <w:rsid w:val="006619DB"/>
    <w:rsid w:val="006E1751"/>
    <w:rsid w:val="006F4850"/>
    <w:rsid w:val="00712F96"/>
    <w:rsid w:val="007549E9"/>
    <w:rsid w:val="00755D7D"/>
    <w:rsid w:val="007B1110"/>
    <w:rsid w:val="007E3882"/>
    <w:rsid w:val="0087784D"/>
    <w:rsid w:val="0089336D"/>
    <w:rsid w:val="008C2DF1"/>
    <w:rsid w:val="00905819"/>
    <w:rsid w:val="00953BDC"/>
    <w:rsid w:val="0099470F"/>
    <w:rsid w:val="009B2264"/>
    <w:rsid w:val="009D2C91"/>
    <w:rsid w:val="00A04DA0"/>
    <w:rsid w:val="00A21A39"/>
    <w:rsid w:val="00A6289D"/>
    <w:rsid w:val="00A663DF"/>
    <w:rsid w:val="00A86949"/>
    <w:rsid w:val="00AA30F6"/>
    <w:rsid w:val="00B11FB9"/>
    <w:rsid w:val="00B43D5F"/>
    <w:rsid w:val="00B5412D"/>
    <w:rsid w:val="00BB5D6A"/>
    <w:rsid w:val="00BE189F"/>
    <w:rsid w:val="00C5253D"/>
    <w:rsid w:val="00CA486C"/>
    <w:rsid w:val="00CB06CB"/>
    <w:rsid w:val="00D22AAD"/>
    <w:rsid w:val="00D34422"/>
    <w:rsid w:val="00D77BB6"/>
    <w:rsid w:val="00D9143A"/>
    <w:rsid w:val="00DA3FB1"/>
    <w:rsid w:val="00DC39BA"/>
    <w:rsid w:val="00DD1068"/>
    <w:rsid w:val="00DD3F8E"/>
    <w:rsid w:val="00DE3FB0"/>
    <w:rsid w:val="00DF64DA"/>
    <w:rsid w:val="00E24290"/>
    <w:rsid w:val="00E71B03"/>
    <w:rsid w:val="00EB6758"/>
    <w:rsid w:val="00EC07CB"/>
    <w:rsid w:val="00EC2A47"/>
    <w:rsid w:val="00ED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7D965A"/>
  <w15:chartTrackingRefBased/>
  <w15:docId w15:val="{D77F3D71-31D7-402D-836A-E5BF0915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8DD"/>
    <w:pPr>
      <w:widowControl w:val="0"/>
      <w:overflowPunct w:val="0"/>
      <w:autoSpaceDE w:val="0"/>
      <w:autoSpaceDN w:val="0"/>
      <w:adjustRightInd w:val="0"/>
      <w:spacing w:after="60" w:line="276" w:lineRule="auto"/>
      <w:jc w:val="both"/>
      <w:textAlignment w:val="baseline"/>
    </w:pPr>
    <w:rPr>
      <w:rFonts w:ascii="Arial" w:eastAsia="Times New Roman" w:hAnsi="Arial" w:cs="Arial"/>
      <w:szCs w:val="20"/>
      <w:lang w:eastAsia="fr-FR"/>
    </w:rPr>
  </w:style>
  <w:style w:type="paragraph" w:styleId="Titre1">
    <w:name w:val="heading 1"/>
    <w:basedOn w:val="Normal"/>
    <w:next w:val="Corpsdetexte"/>
    <w:link w:val="Titre1Car"/>
    <w:qFormat/>
    <w:rsid w:val="00312B7D"/>
    <w:pPr>
      <w:keepNext/>
      <w:numPr>
        <w:numId w:val="1"/>
      </w:num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before="120" w:after="240" w:line="360" w:lineRule="exact"/>
      <w:outlineLvl w:val="0"/>
    </w:pPr>
    <w:rPr>
      <w:rFonts w:ascii="Verdana" w:hAnsi="Verdana"/>
      <w:b/>
      <w:kern w:val="28"/>
      <w:sz w:val="28"/>
    </w:rPr>
  </w:style>
  <w:style w:type="paragraph" w:styleId="Titre2">
    <w:name w:val="heading 2"/>
    <w:basedOn w:val="Normal"/>
    <w:next w:val="Normal"/>
    <w:link w:val="Titre2Car"/>
    <w:qFormat/>
    <w:rsid w:val="00312B7D"/>
    <w:pPr>
      <w:keepNext/>
      <w:numPr>
        <w:ilvl w:val="1"/>
        <w:numId w:val="1"/>
      </w:numPr>
      <w:spacing w:before="160" w:after="160" w:line="240" w:lineRule="exact"/>
      <w:outlineLvl w:val="1"/>
    </w:pPr>
    <w:rPr>
      <w:rFonts w:ascii="Verdana" w:hAnsi="Verdana"/>
      <w:b/>
      <w:u w:val="single"/>
    </w:rPr>
  </w:style>
  <w:style w:type="paragraph" w:styleId="Titre3">
    <w:name w:val="heading 3"/>
    <w:basedOn w:val="Normal"/>
    <w:next w:val="Corpsdetexte"/>
    <w:link w:val="Titre3Car"/>
    <w:qFormat/>
    <w:rsid w:val="00312B7D"/>
    <w:pPr>
      <w:keepNext/>
      <w:numPr>
        <w:ilvl w:val="2"/>
        <w:numId w:val="1"/>
      </w:numPr>
      <w:tabs>
        <w:tab w:val="clear" w:pos="3838"/>
        <w:tab w:val="num" w:pos="1077"/>
      </w:tabs>
      <w:spacing w:before="120" w:after="120" w:line="240" w:lineRule="exact"/>
      <w:ind w:left="720"/>
      <w:outlineLvl w:val="2"/>
    </w:pPr>
    <w:rPr>
      <w:rFonts w:ascii="Verdana" w:hAnsi="Verdana"/>
      <w:b/>
      <w:i/>
      <w:sz w:val="20"/>
    </w:rPr>
  </w:style>
  <w:style w:type="paragraph" w:styleId="Titre4">
    <w:name w:val="heading 4"/>
    <w:basedOn w:val="Normal"/>
    <w:next w:val="Corpsdetexte"/>
    <w:link w:val="Titre4Car"/>
    <w:qFormat/>
    <w:rsid w:val="00312B7D"/>
    <w:pPr>
      <w:keepNext/>
      <w:numPr>
        <w:ilvl w:val="3"/>
        <w:numId w:val="1"/>
      </w:numPr>
      <w:spacing w:before="120"/>
      <w:outlineLvl w:val="3"/>
    </w:pPr>
    <w:rPr>
      <w:i/>
      <w:iCs/>
      <w:noProof/>
    </w:rPr>
  </w:style>
  <w:style w:type="paragraph" w:styleId="Titre5">
    <w:name w:val="heading 5"/>
    <w:basedOn w:val="Normal"/>
    <w:next w:val="Normal"/>
    <w:link w:val="Titre5Car"/>
    <w:qFormat/>
    <w:rsid w:val="00312B7D"/>
    <w:pPr>
      <w:keepNext/>
      <w:numPr>
        <w:ilvl w:val="4"/>
        <w:numId w:val="1"/>
      </w:numPr>
      <w:tabs>
        <w:tab w:val="left" w:pos="1189"/>
      </w:tabs>
      <w:jc w:val="center"/>
      <w:outlineLvl w:val="4"/>
    </w:pPr>
    <w:rPr>
      <w:b/>
      <w:sz w:val="16"/>
    </w:rPr>
  </w:style>
  <w:style w:type="paragraph" w:styleId="Titre6">
    <w:name w:val="heading 6"/>
    <w:aliases w:val="texte 2"/>
    <w:basedOn w:val="Normal"/>
    <w:next w:val="Normal"/>
    <w:link w:val="Titre6Car"/>
    <w:qFormat/>
    <w:rsid w:val="00312B7D"/>
    <w:pPr>
      <w:keepNext/>
      <w:numPr>
        <w:ilvl w:val="5"/>
        <w:numId w:val="1"/>
      </w:numPr>
      <w:tabs>
        <w:tab w:val="left" w:pos="52"/>
      </w:tabs>
      <w:outlineLvl w:val="5"/>
    </w:pPr>
    <w:rPr>
      <w:b/>
      <w:sz w:val="16"/>
    </w:rPr>
  </w:style>
  <w:style w:type="paragraph" w:styleId="Titre7">
    <w:name w:val="heading 7"/>
    <w:basedOn w:val="Normal"/>
    <w:next w:val="Normal"/>
    <w:link w:val="Titre7Car"/>
    <w:qFormat/>
    <w:rsid w:val="00312B7D"/>
    <w:pPr>
      <w:keepNext/>
      <w:numPr>
        <w:ilvl w:val="6"/>
        <w:numId w:val="1"/>
      </w:numPr>
      <w:tabs>
        <w:tab w:val="left" w:pos="52"/>
      </w:tabs>
      <w:outlineLvl w:val="6"/>
    </w:pPr>
    <w:rPr>
      <w:b/>
    </w:rPr>
  </w:style>
  <w:style w:type="paragraph" w:styleId="Titre8">
    <w:name w:val="heading 8"/>
    <w:basedOn w:val="Normal"/>
    <w:next w:val="Normal"/>
    <w:link w:val="Titre8Car"/>
    <w:qFormat/>
    <w:rsid w:val="00312B7D"/>
    <w:pPr>
      <w:keepNext/>
      <w:numPr>
        <w:ilvl w:val="7"/>
        <w:numId w:val="1"/>
      </w:numPr>
      <w:tabs>
        <w:tab w:val="left" w:pos="52"/>
      </w:tabs>
      <w:spacing w:before="120"/>
      <w:outlineLvl w:val="7"/>
    </w:pPr>
    <w:rPr>
      <w:b/>
    </w:rPr>
  </w:style>
  <w:style w:type="paragraph" w:styleId="Titre9">
    <w:name w:val="heading 9"/>
    <w:basedOn w:val="Normal"/>
    <w:next w:val="Normal"/>
    <w:link w:val="Titre9Car"/>
    <w:qFormat/>
    <w:rsid w:val="00312B7D"/>
    <w:pPr>
      <w:keepNext/>
      <w:numPr>
        <w:ilvl w:val="8"/>
        <w:numId w:val="1"/>
      </w:numPr>
      <w:tabs>
        <w:tab w:val="left" w:pos="52"/>
      </w:tabs>
      <w:outlineLvl w:val="8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2348D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348DD"/>
    <w:rPr>
      <w:rFonts w:ascii="Futura Lt BT" w:hAnsi="Futura Lt BT"/>
    </w:rPr>
  </w:style>
  <w:style w:type="paragraph" w:styleId="Pieddepage">
    <w:name w:val="footer"/>
    <w:basedOn w:val="Normal"/>
    <w:link w:val="PieddepageCar"/>
    <w:uiPriority w:val="99"/>
    <w:unhideWhenUsed/>
    <w:rsid w:val="002348D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48DD"/>
    <w:rPr>
      <w:rFonts w:ascii="Futura Lt BT" w:hAnsi="Futura Lt BT"/>
    </w:rPr>
  </w:style>
  <w:style w:type="paragraph" w:styleId="Titre">
    <w:name w:val="Title"/>
    <w:basedOn w:val="Normal"/>
    <w:link w:val="TitreCar"/>
    <w:uiPriority w:val="10"/>
    <w:qFormat/>
    <w:rsid w:val="002348DD"/>
    <w:pPr>
      <w:spacing w:after="120"/>
      <w:jc w:val="center"/>
    </w:pPr>
    <w:rPr>
      <w:b/>
      <w:sz w:val="36"/>
    </w:rPr>
  </w:style>
  <w:style w:type="character" w:customStyle="1" w:styleId="TitreCar">
    <w:name w:val="Titre Car"/>
    <w:basedOn w:val="Policepardfaut"/>
    <w:link w:val="Titre"/>
    <w:uiPriority w:val="10"/>
    <w:rsid w:val="002348DD"/>
    <w:rPr>
      <w:rFonts w:ascii="Arial" w:eastAsia="Times New Roman" w:hAnsi="Arial" w:cs="Arial"/>
      <w:b/>
      <w:sz w:val="36"/>
      <w:szCs w:val="20"/>
      <w:lang w:eastAsia="fr-FR"/>
    </w:rPr>
  </w:style>
  <w:style w:type="paragraph" w:customStyle="1" w:styleId="En-tte1">
    <w:name w:val="En-tête1"/>
    <w:basedOn w:val="Normal"/>
    <w:next w:val="Normal"/>
    <w:rsid w:val="002348DD"/>
    <w:pPr>
      <w:overflowPunct/>
      <w:autoSpaceDE/>
      <w:autoSpaceDN/>
      <w:adjustRightInd/>
      <w:textAlignment w:val="auto"/>
    </w:pPr>
    <w:rPr>
      <w:rFonts w:ascii="Arial Gras" w:hAnsi="Arial Gras"/>
      <w:b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12B7D"/>
    <w:pPr>
      <w:spacing w:after="0" w:line="240" w:lineRule="auto"/>
      <w:ind w:left="220" w:hanging="220"/>
    </w:pPr>
  </w:style>
  <w:style w:type="paragraph" w:styleId="Titreindex">
    <w:name w:val="index heading"/>
    <w:basedOn w:val="Normal"/>
    <w:next w:val="Index1"/>
    <w:semiHidden/>
    <w:rsid w:val="00312B7D"/>
  </w:style>
  <w:style w:type="character" w:customStyle="1" w:styleId="Titre1Car">
    <w:name w:val="Titre 1 Car"/>
    <w:basedOn w:val="Policepardfaut"/>
    <w:link w:val="Titre1"/>
    <w:rsid w:val="00312B7D"/>
    <w:rPr>
      <w:rFonts w:ascii="Verdana" w:eastAsia="Times New Roman" w:hAnsi="Verdana" w:cs="Arial"/>
      <w:b/>
      <w:kern w:val="28"/>
      <w:sz w:val="28"/>
      <w:szCs w:val="20"/>
      <w:shd w:val="clear" w:color="auto" w:fill="D9D9D9"/>
      <w:lang w:eastAsia="fr-FR"/>
    </w:rPr>
  </w:style>
  <w:style w:type="character" w:customStyle="1" w:styleId="Titre2Car">
    <w:name w:val="Titre 2 Car"/>
    <w:basedOn w:val="Policepardfaut"/>
    <w:link w:val="Titre2"/>
    <w:rsid w:val="00312B7D"/>
    <w:rPr>
      <w:rFonts w:ascii="Verdana" w:eastAsia="Times New Roman" w:hAnsi="Verdana" w:cs="Arial"/>
      <w:b/>
      <w:szCs w:val="20"/>
      <w:u w:val="single"/>
      <w:lang w:eastAsia="fr-FR"/>
    </w:rPr>
  </w:style>
  <w:style w:type="character" w:customStyle="1" w:styleId="Titre3Car">
    <w:name w:val="Titre 3 Car"/>
    <w:basedOn w:val="Policepardfaut"/>
    <w:link w:val="Titre3"/>
    <w:rsid w:val="00312B7D"/>
    <w:rPr>
      <w:rFonts w:ascii="Verdana" w:eastAsia="Times New Roman" w:hAnsi="Verdana" w:cs="Arial"/>
      <w:b/>
      <w:i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312B7D"/>
    <w:rPr>
      <w:rFonts w:ascii="Arial" w:eastAsia="Times New Roman" w:hAnsi="Arial" w:cs="Arial"/>
      <w:i/>
      <w:iCs/>
      <w:noProof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312B7D"/>
    <w:rPr>
      <w:rFonts w:ascii="Arial" w:eastAsia="Times New Roman" w:hAnsi="Arial" w:cs="Arial"/>
      <w:b/>
      <w:sz w:val="16"/>
      <w:szCs w:val="20"/>
      <w:lang w:eastAsia="fr-FR"/>
    </w:rPr>
  </w:style>
  <w:style w:type="character" w:customStyle="1" w:styleId="Titre6Car">
    <w:name w:val="Titre 6 Car"/>
    <w:aliases w:val="texte 2 Car"/>
    <w:basedOn w:val="Policepardfaut"/>
    <w:link w:val="Titre6"/>
    <w:rsid w:val="00312B7D"/>
    <w:rPr>
      <w:rFonts w:ascii="Arial" w:eastAsia="Times New Roman" w:hAnsi="Arial" w:cs="Arial"/>
      <w:b/>
      <w:sz w:val="16"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312B7D"/>
    <w:rPr>
      <w:rFonts w:ascii="Arial" w:eastAsia="Times New Roman" w:hAnsi="Arial" w:cs="Arial"/>
      <w:b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312B7D"/>
    <w:rPr>
      <w:rFonts w:ascii="Arial" w:eastAsia="Times New Roman" w:hAnsi="Arial" w:cs="Arial"/>
      <w:b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312B7D"/>
    <w:rPr>
      <w:rFonts w:ascii="Arial" w:eastAsia="Times New Roman" w:hAnsi="Arial" w:cs="Arial"/>
      <w:b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312B7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312B7D"/>
    <w:rPr>
      <w:rFonts w:ascii="Arial" w:eastAsia="Times New Roman" w:hAnsi="Arial" w:cs="Arial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D22AA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71A4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71A4D"/>
    <w:rPr>
      <w:color w:val="605E5C"/>
      <w:shd w:val="clear" w:color="auto" w:fill="E1DFDD"/>
    </w:rPr>
  </w:style>
  <w:style w:type="character" w:styleId="Accentuation">
    <w:name w:val="Emphasis"/>
    <w:basedOn w:val="Policepardfaut"/>
    <w:uiPriority w:val="20"/>
    <w:qFormat/>
    <w:rsid w:val="00A21A39"/>
    <w:rPr>
      <w:i/>
      <w:iCs/>
    </w:rPr>
  </w:style>
  <w:style w:type="paragraph" w:styleId="PrformatHTML">
    <w:name w:val="HTML Preformatted"/>
    <w:basedOn w:val="Normal"/>
    <w:link w:val="PrformatHTMLCar"/>
    <w:uiPriority w:val="99"/>
    <w:unhideWhenUsed/>
    <w:rsid w:val="00AA30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after="0" w:line="240" w:lineRule="auto"/>
      <w:jc w:val="left"/>
      <w:textAlignment w:val="auto"/>
    </w:pPr>
    <w:rPr>
      <w:rFonts w:ascii="Courier New" w:hAnsi="Courier New" w:cs="Courier New"/>
      <w:sz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AA30F6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upal.org/docs/develop/creating-module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6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CDG85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MARCHAND  - e-Collectivités</dc:creator>
  <cp:keywords/>
  <dc:description/>
  <cp:lastModifiedBy>Quentin MARCHAND  - e-Collectivités</cp:lastModifiedBy>
  <cp:revision>19</cp:revision>
  <dcterms:created xsi:type="dcterms:W3CDTF">2023-02-21T13:53:00Z</dcterms:created>
  <dcterms:modified xsi:type="dcterms:W3CDTF">2023-08-29T10:15:00Z</dcterms:modified>
</cp:coreProperties>
</file>