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77777777" w:rsidR="002348DD" w:rsidRDefault="002348DD" w:rsidP="002348DD"/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1CB5C79D" w:rsidR="002348DD" w:rsidRDefault="002348DD" w:rsidP="00321B20">
            <w:pPr>
              <w:pStyle w:val="Titre"/>
            </w:pPr>
            <w:r>
              <w:t xml:space="preserve">Documentation Module </w:t>
            </w:r>
            <w:r w:rsidR="009B2264">
              <w:t>Utilisateur</w:t>
            </w:r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58D72FC5" w14:textId="77777777" w:rsidR="002348DD" w:rsidRDefault="002348DD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>Cédric Macaud</w:t>
            </w:r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4B9EA935" w:rsidR="00312B7D" w:rsidRDefault="00312B7D" w:rsidP="00321B20">
            <w:r>
              <w:t xml:space="preserve">Documentation Module </w:t>
            </w:r>
            <w:r w:rsidR="00ED4AA7">
              <w:t>Zimbra</w:t>
            </w:r>
          </w:p>
        </w:tc>
        <w:tc>
          <w:tcPr>
            <w:tcW w:w="5104" w:type="dxa"/>
          </w:tcPr>
          <w:p w14:paraId="0B3638DD" w14:textId="3D71F518" w:rsidR="00312B7D" w:rsidRDefault="00312B7D" w:rsidP="00321B20">
            <w:r>
              <w:t>Documentation Modules.docx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1AC7E6D3" w:rsidR="00312B7D" w:rsidRDefault="00312B7D" w:rsidP="00321B20">
            <w:r>
              <w:t>2</w:t>
            </w:r>
            <w:r w:rsidR="00DF64DA">
              <w:t>2</w:t>
            </w:r>
            <w:r>
              <w:t>/02/2023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312B7D" w14:paraId="57181408" w14:textId="77777777" w:rsidTr="00312B7D">
        <w:trPr>
          <w:jc w:val="center"/>
        </w:trPr>
        <w:tc>
          <w:tcPr>
            <w:tcW w:w="993" w:type="dxa"/>
          </w:tcPr>
          <w:p w14:paraId="54E53682" w14:textId="0C4D38D6" w:rsidR="00312B7D" w:rsidRDefault="0014283C" w:rsidP="00321B20">
            <w:r>
              <w:t>V1</w:t>
            </w:r>
          </w:p>
        </w:tc>
        <w:tc>
          <w:tcPr>
            <w:tcW w:w="1417" w:type="dxa"/>
          </w:tcPr>
          <w:p w14:paraId="7868F5FC" w14:textId="4076AA40" w:rsidR="00312B7D" w:rsidRDefault="0014283C" w:rsidP="00321B20">
            <w:r>
              <w:t>28/02/2023</w:t>
            </w:r>
          </w:p>
        </w:tc>
        <w:tc>
          <w:tcPr>
            <w:tcW w:w="7229" w:type="dxa"/>
          </w:tcPr>
          <w:p w14:paraId="6DB1BFCD" w14:textId="51B94F1A" w:rsidR="00312B7D" w:rsidRDefault="0014283C" w:rsidP="00321B20">
            <w:pPr>
              <w:pStyle w:val="Titreindex"/>
            </w:pPr>
            <w:r>
              <w:t>Ajout / Modification d’information</w:t>
            </w:r>
          </w:p>
        </w:tc>
      </w:tr>
      <w:tr w:rsidR="00312B7D" w14:paraId="517C0280" w14:textId="77777777" w:rsidTr="00312B7D">
        <w:trPr>
          <w:jc w:val="center"/>
        </w:trPr>
        <w:tc>
          <w:tcPr>
            <w:tcW w:w="993" w:type="dxa"/>
          </w:tcPr>
          <w:p w14:paraId="51C55AC9" w14:textId="7FB4F8A2" w:rsidR="00312B7D" w:rsidRDefault="00BE189F" w:rsidP="00321B20">
            <w:r>
              <w:t>V2</w:t>
            </w:r>
          </w:p>
        </w:tc>
        <w:tc>
          <w:tcPr>
            <w:tcW w:w="1417" w:type="dxa"/>
          </w:tcPr>
          <w:p w14:paraId="1B38AFBB" w14:textId="4B773223" w:rsidR="00312B7D" w:rsidRDefault="00BE189F" w:rsidP="00321B20">
            <w:r>
              <w:t>22/03/2023</w:t>
            </w:r>
          </w:p>
        </w:tc>
        <w:tc>
          <w:tcPr>
            <w:tcW w:w="7229" w:type="dxa"/>
          </w:tcPr>
          <w:p w14:paraId="68BA632F" w14:textId="6406CEFA" w:rsidR="00312B7D" w:rsidRDefault="00BE189F" w:rsidP="00321B20">
            <w:r>
              <w:t>Ajout d’informations lié au chatbot</w:t>
            </w:r>
          </w:p>
        </w:tc>
      </w:tr>
      <w:tr w:rsidR="00312B7D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48277C0C" w:rsidR="00312B7D" w:rsidRDefault="009716EB" w:rsidP="00321B20">
            <w:r>
              <w:t>V3</w:t>
            </w:r>
          </w:p>
        </w:tc>
        <w:tc>
          <w:tcPr>
            <w:tcW w:w="1417" w:type="dxa"/>
          </w:tcPr>
          <w:p w14:paraId="3EACFF4B" w14:textId="22490DEC" w:rsidR="00312B7D" w:rsidRDefault="009716EB" w:rsidP="00321B20">
            <w:r>
              <w:t>29/08/2023</w:t>
            </w:r>
          </w:p>
        </w:tc>
        <w:tc>
          <w:tcPr>
            <w:tcW w:w="7229" w:type="dxa"/>
          </w:tcPr>
          <w:p w14:paraId="0DCAAF99" w14:textId="3EE3CAC9" w:rsidR="009716EB" w:rsidRDefault="009716EB" w:rsidP="00321B20">
            <w:r>
              <w:t>Suppression des infos liés au chatbot + modifications d’infos</w:t>
            </w:r>
          </w:p>
        </w:tc>
      </w:tr>
      <w:tr w:rsidR="00312B7D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312B7D" w:rsidRDefault="00312B7D" w:rsidP="00321B20"/>
        </w:tc>
        <w:tc>
          <w:tcPr>
            <w:tcW w:w="1417" w:type="dxa"/>
          </w:tcPr>
          <w:p w14:paraId="16EA31A5" w14:textId="77777777" w:rsidR="00312B7D" w:rsidRDefault="00312B7D" w:rsidP="00321B20"/>
        </w:tc>
        <w:tc>
          <w:tcPr>
            <w:tcW w:w="7229" w:type="dxa"/>
          </w:tcPr>
          <w:p w14:paraId="317F4D00" w14:textId="77777777" w:rsidR="00312B7D" w:rsidRDefault="00312B7D" w:rsidP="00321B20"/>
        </w:tc>
      </w:tr>
      <w:tr w:rsidR="00312B7D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312B7D" w:rsidRDefault="00312B7D" w:rsidP="00321B20"/>
        </w:tc>
        <w:tc>
          <w:tcPr>
            <w:tcW w:w="1417" w:type="dxa"/>
          </w:tcPr>
          <w:p w14:paraId="0F6BAA0E" w14:textId="77777777" w:rsidR="00312B7D" w:rsidRDefault="00312B7D" w:rsidP="00321B20"/>
        </w:tc>
        <w:tc>
          <w:tcPr>
            <w:tcW w:w="7229" w:type="dxa"/>
          </w:tcPr>
          <w:p w14:paraId="30679070" w14:textId="77777777" w:rsidR="00312B7D" w:rsidRDefault="00312B7D" w:rsidP="00321B20"/>
        </w:tc>
      </w:tr>
      <w:tr w:rsidR="00312B7D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312B7D" w:rsidRDefault="00312B7D" w:rsidP="00321B20"/>
        </w:tc>
        <w:tc>
          <w:tcPr>
            <w:tcW w:w="1417" w:type="dxa"/>
          </w:tcPr>
          <w:p w14:paraId="42B7597B" w14:textId="77777777" w:rsidR="00312B7D" w:rsidRDefault="00312B7D" w:rsidP="00321B20"/>
        </w:tc>
        <w:tc>
          <w:tcPr>
            <w:tcW w:w="7229" w:type="dxa"/>
          </w:tcPr>
          <w:p w14:paraId="0EF0AA7D" w14:textId="77777777" w:rsidR="00312B7D" w:rsidRDefault="00312B7D" w:rsidP="00321B20"/>
        </w:tc>
      </w:tr>
      <w:tr w:rsidR="00312B7D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312B7D" w:rsidRDefault="00312B7D" w:rsidP="00321B20"/>
        </w:tc>
        <w:tc>
          <w:tcPr>
            <w:tcW w:w="1417" w:type="dxa"/>
          </w:tcPr>
          <w:p w14:paraId="73F5324B" w14:textId="77777777" w:rsidR="00312B7D" w:rsidRDefault="00312B7D" w:rsidP="00321B20"/>
        </w:tc>
        <w:tc>
          <w:tcPr>
            <w:tcW w:w="7229" w:type="dxa"/>
          </w:tcPr>
          <w:p w14:paraId="20975DEF" w14:textId="77777777" w:rsidR="00312B7D" w:rsidRDefault="00312B7D" w:rsidP="00321B20"/>
        </w:tc>
      </w:tr>
      <w:tr w:rsidR="00312B7D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312B7D" w:rsidRDefault="00312B7D" w:rsidP="00321B20"/>
        </w:tc>
        <w:tc>
          <w:tcPr>
            <w:tcW w:w="1417" w:type="dxa"/>
          </w:tcPr>
          <w:p w14:paraId="46E14F18" w14:textId="77777777" w:rsidR="00312B7D" w:rsidRDefault="00312B7D" w:rsidP="00321B20"/>
        </w:tc>
        <w:tc>
          <w:tcPr>
            <w:tcW w:w="7229" w:type="dxa"/>
          </w:tcPr>
          <w:p w14:paraId="4CA430CC" w14:textId="77777777" w:rsidR="00312B7D" w:rsidRDefault="00312B7D" w:rsidP="00321B20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4AC638F7" w14:textId="318427B5" w:rsidR="00312B7D" w:rsidRDefault="00312B7D"/>
    <w:p w14:paraId="166470D3" w14:textId="321F5692" w:rsidR="00312B7D" w:rsidRDefault="00312B7D" w:rsidP="00312B7D">
      <w:pPr>
        <w:pStyle w:val="Titre"/>
      </w:pPr>
      <w:bookmarkStart w:id="0" w:name="_Toc14494290"/>
      <w:bookmarkStart w:id="1" w:name="_Toc14494495"/>
      <w:r w:rsidRPr="000E33B7">
        <w:lastRenderedPageBreak/>
        <w:t>Sommair</w:t>
      </w:r>
      <w:bookmarkEnd w:id="0"/>
      <w:bookmarkEnd w:id="1"/>
      <w:r>
        <w:t>e</w:t>
      </w:r>
    </w:p>
    <w:p w14:paraId="7748F55A" w14:textId="3F7D0656" w:rsidR="00312B7D" w:rsidRDefault="00312B7D" w:rsidP="00312B7D">
      <w:pPr>
        <w:pStyle w:val="Titre"/>
      </w:pPr>
    </w:p>
    <w:p w14:paraId="3A68E4F0" w14:textId="7A6256B7" w:rsidR="00312B7D" w:rsidRDefault="001B262A" w:rsidP="001B262A">
      <w:pPr>
        <w:pStyle w:val="Titre"/>
        <w:numPr>
          <w:ilvl w:val="0"/>
          <w:numId w:val="3"/>
        </w:numPr>
        <w:jc w:val="left"/>
      </w:pPr>
      <w:r>
        <w:t>Contexte</w:t>
      </w:r>
    </w:p>
    <w:p w14:paraId="29A5A271" w14:textId="3E0667E8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Arborescence</w:t>
      </w:r>
    </w:p>
    <w:p w14:paraId="4D2C6924" w14:textId="0DB63F71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Principe de fonctionnement</w:t>
      </w:r>
    </w:p>
    <w:p w14:paraId="2D8B3235" w14:textId="48A22A9C" w:rsidR="00A86949" w:rsidRDefault="00A86949" w:rsidP="00A86949">
      <w:pPr>
        <w:pStyle w:val="Titre"/>
        <w:ind w:left="708" w:firstLine="12"/>
        <w:jc w:val="left"/>
      </w:pPr>
      <w:r>
        <w:t xml:space="preserve">3.1. </w:t>
      </w:r>
      <w:r w:rsidR="001A00F0">
        <w:t>Guide interactif</w:t>
      </w:r>
    </w:p>
    <w:p w14:paraId="10893353" w14:textId="10498AE6" w:rsidR="00A86949" w:rsidRDefault="00A86949" w:rsidP="001A00F0">
      <w:pPr>
        <w:pStyle w:val="Titre"/>
        <w:ind w:left="720"/>
        <w:jc w:val="left"/>
      </w:pPr>
      <w:r>
        <w:t>3.2. Image des utilisateurs dans les mails Zimbra</w:t>
      </w:r>
    </w:p>
    <w:p w14:paraId="22E0B654" w14:textId="21BF8A63" w:rsidR="00312B7D" w:rsidRDefault="00312B7D" w:rsidP="001B262A">
      <w:pPr>
        <w:pStyle w:val="Titre"/>
        <w:jc w:val="left"/>
      </w:pPr>
    </w:p>
    <w:p w14:paraId="4C2CB196" w14:textId="69A5951E" w:rsidR="00312B7D" w:rsidRDefault="00312B7D" w:rsidP="00312B7D">
      <w:pPr>
        <w:pStyle w:val="Titre"/>
      </w:pPr>
    </w:p>
    <w:p w14:paraId="105680A2" w14:textId="61918D6F" w:rsidR="00312B7D" w:rsidRDefault="00312B7D" w:rsidP="00312B7D">
      <w:pPr>
        <w:pStyle w:val="Titre"/>
      </w:pPr>
    </w:p>
    <w:p w14:paraId="27EBB936" w14:textId="192D16F3" w:rsidR="00312B7D" w:rsidRDefault="00312B7D" w:rsidP="00312B7D">
      <w:pPr>
        <w:pStyle w:val="Titre"/>
      </w:pPr>
    </w:p>
    <w:p w14:paraId="71D622F2" w14:textId="3F07805F" w:rsidR="00312B7D" w:rsidRDefault="00312B7D" w:rsidP="00312B7D">
      <w:pPr>
        <w:pStyle w:val="Titre"/>
      </w:pPr>
    </w:p>
    <w:p w14:paraId="1DD48A11" w14:textId="7DC16193" w:rsidR="00312B7D" w:rsidRDefault="00312B7D" w:rsidP="00312B7D">
      <w:pPr>
        <w:pStyle w:val="Titre"/>
      </w:pPr>
    </w:p>
    <w:p w14:paraId="7EC93577" w14:textId="08151A2F" w:rsidR="00312B7D" w:rsidRDefault="00312B7D" w:rsidP="00312B7D">
      <w:pPr>
        <w:pStyle w:val="Titre"/>
      </w:pPr>
    </w:p>
    <w:p w14:paraId="283EABC5" w14:textId="51BBA941" w:rsidR="00312B7D" w:rsidRDefault="00312B7D" w:rsidP="001B262A">
      <w:pPr>
        <w:pStyle w:val="Titre"/>
        <w:jc w:val="both"/>
      </w:pPr>
    </w:p>
    <w:p w14:paraId="2758FE7A" w14:textId="77777777" w:rsidR="001B262A" w:rsidRDefault="001B262A" w:rsidP="001B262A">
      <w:pPr>
        <w:pStyle w:val="Titre"/>
        <w:jc w:val="both"/>
      </w:pPr>
    </w:p>
    <w:p w14:paraId="319EC08A" w14:textId="324D31B8" w:rsidR="00312B7D" w:rsidRDefault="00312B7D" w:rsidP="00312B7D">
      <w:pPr>
        <w:pStyle w:val="Titre"/>
      </w:pPr>
    </w:p>
    <w:p w14:paraId="5679338A" w14:textId="02BB0ADB" w:rsidR="00312B7D" w:rsidRDefault="00312B7D" w:rsidP="00312B7D">
      <w:pPr>
        <w:pStyle w:val="Titre"/>
      </w:pPr>
    </w:p>
    <w:p w14:paraId="5C9C1F3E" w14:textId="6C676364" w:rsidR="00312B7D" w:rsidRDefault="00312B7D" w:rsidP="00312B7D">
      <w:pPr>
        <w:pStyle w:val="Titre"/>
      </w:pPr>
    </w:p>
    <w:p w14:paraId="555CEA50" w14:textId="6895E9FC" w:rsidR="00312B7D" w:rsidRDefault="00312B7D" w:rsidP="00312B7D">
      <w:pPr>
        <w:pStyle w:val="Titre"/>
      </w:pPr>
    </w:p>
    <w:p w14:paraId="14059887" w14:textId="77777777" w:rsidR="00ED4AA7" w:rsidRDefault="00ED4AA7" w:rsidP="001B262A">
      <w:pPr>
        <w:pStyle w:val="Titre"/>
        <w:jc w:val="both"/>
      </w:pPr>
    </w:p>
    <w:p w14:paraId="3ED6D3C7" w14:textId="77777777" w:rsidR="00312B7D" w:rsidRDefault="00312B7D" w:rsidP="00312B7D">
      <w:pPr>
        <w:pStyle w:val="Titre1"/>
      </w:pPr>
      <w:bookmarkStart w:id="2" w:name="_Toc104905211"/>
      <w:r>
        <w:lastRenderedPageBreak/>
        <w:t>Contexte</w:t>
      </w:r>
      <w:bookmarkEnd w:id="2"/>
    </w:p>
    <w:p w14:paraId="29C4CBB3" w14:textId="009992A5" w:rsidR="00A21A39" w:rsidRDefault="00D22AAD" w:rsidP="00166AA0">
      <w:pPr>
        <w:pStyle w:val="Paragraphedeliste"/>
        <w:ind w:left="0"/>
      </w:pPr>
      <w:r>
        <w:t>Le portail, pour se connecter utilise</w:t>
      </w:r>
      <w:r w:rsidR="0061726C">
        <w:t xml:space="preserve"> le protocole CAS et</w:t>
      </w:r>
      <w:r>
        <w:t xml:space="preserve"> LemonLDAP</w:t>
      </w:r>
      <w:r w:rsidR="0061726C">
        <w:t>. Une fois connecté, un cookie est généré, permettant d’être authentifié sur Lemon</w:t>
      </w:r>
      <w:r w:rsidR="00A21A39">
        <w:t xml:space="preserve">, les applications connectées à Lemon fonctionnant en protocole CAS, </w:t>
      </w:r>
      <w:r w:rsidR="0061726C">
        <w:t xml:space="preserve">et sur Drupal. </w:t>
      </w:r>
      <w:r w:rsidR="00A21A39">
        <w:t xml:space="preserve">Une des applications qui est utilisé par les adhérents est </w:t>
      </w:r>
      <w:r w:rsidR="006E1751">
        <w:t xml:space="preserve">Zimbra, une messagerie de messagerie. </w:t>
      </w:r>
    </w:p>
    <w:p w14:paraId="44748410" w14:textId="44FB287D" w:rsidR="0061726C" w:rsidRDefault="0061726C" w:rsidP="00166AA0">
      <w:pPr>
        <w:pStyle w:val="Paragraphedeliste"/>
        <w:ind w:left="0"/>
      </w:pPr>
    </w:p>
    <w:p w14:paraId="510D5BDC" w14:textId="0889D7B3" w:rsidR="009B2264" w:rsidRDefault="0061726C" w:rsidP="00166AA0">
      <w:pPr>
        <w:pStyle w:val="Paragraphedeliste"/>
        <w:ind w:left="0"/>
      </w:pPr>
      <w:r>
        <w:t xml:space="preserve">Le module permet de récupérer des informations </w:t>
      </w:r>
      <w:r w:rsidR="009B2264">
        <w:t>sur l’utilisateur</w:t>
      </w:r>
      <w:r w:rsidR="003F6064">
        <w:t xml:space="preserve"> </w:t>
      </w:r>
      <w:r>
        <w:t>en utilisant des requêtes POST et GET</w:t>
      </w:r>
      <w:r w:rsidR="00EC2A47">
        <w:t xml:space="preserve"> sous condition que l’utilisateur soit identifié</w:t>
      </w:r>
      <w:r w:rsidR="007549E9">
        <w:t xml:space="preserve">. </w:t>
      </w:r>
    </w:p>
    <w:p w14:paraId="032D406C" w14:textId="704C5AC6" w:rsidR="0061726C" w:rsidRDefault="009B2264" w:rsidP="00166AA0">
      <w:pPr>
        <w:pStyle w:val="Paragraphedeliste"/>
        <w:ind w:left="0"/>
      </w:pPr>
      <w:r>
        <w:t xml:space="preserve">Le module </w:t>
      </w:r>
      <w:r w:rsidR="009716EB">
        <w:t>est lié au</w:t>
      </w:r>
      <w:r>
        <w:t xml:space="preserve"> module Zimbra. </w:t>
      </w:r>
    </w:p>
    <w:p w14:paraId="6CF3CD09" w14:textId="266BE6F9" w:rsidR="007E3882" w:rsidRDefault="007E3882" w:rsidP="00166AA0">
      <w:pPr>
        <w:pStyle w:val="Paragraphedeliste"/>
        <w:ind w:left="0"/>
      </w:pPr>
    </w:p>
    <w:p w14:paraId="25C7F10C" w14:textId="0448BA8F" w:rsidR="007E3882" w:rsidRDefault="007E3882" w:rsidP="007E3882">
      <w:pPr>
        <w:pStyle w:val="Titre1"/>
      </w:pPr>
      <w:r>
        <w:t>Arborescence</w:t>
      </w:r>
    </w:p>
    <w:p w14:paraId="42138CF3" w14:textId="57E5605A" w:rsidR="00A6289D" w:rsidRDefault="009716EB" w:rsidP="00427758">
      <w:pPr>
        <w:pStyle w:val="Paragraphedeliste"/>
        <w:ind w:left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AE3FD4" wp14:editId="7181C76D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2704762" cy="3761905"/>
            <wp:effectExtent l="0" t="0" r="635" b="0"/>
            <wp:wrapTight wrapText="bothSides">
              <wp:wrapPolygon edited="0">
                <wp:start x="0" y="0"/>
                <wp:lineTo x="0" y="21440"/>
                <wp:lineTo x="21453" y="21440"/>
                <wp:lineTo x="21453" y="0"/>
                <wp:lineTo x="0" y="0"/>
              </wp:wrapPolygon>
            </wp:wrapTight>
            <wp:docPr id="166931926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926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A4D">
        <w:t xml:space="preserve">Pour comprendre quel fichier sert à quoi, se référer à ce </w:t>
      </w:r>
      <w:hyperlink r:id="rId8" w:history="1">
        <w:r w:rsidR="00171A4D" w:rsidRPr="00171A4D">
          <w:rPr>
            <w:rStyle w:val="Lienhypertexte"/>
          </w:rPr>
          <w:t>lien</w:t>
        </w:r>
      </w:hyperlink>
      <w:r w:rsidR="00171A4D">
        <w:t xml:space="preserve">. </w:t>
      </w:r>
    </w:p>
    <w:p w14:paraId="552E33B5" w14:textId="66E2BECF" w:rsidR="00A6289D" w:rsidRDefault="00A6289D" w:rsidP="007E3882">
      <w:pPr>
        <w:pStyle w:val="Paragraphedeliste"/>
        <w:ind w:left="0"/>
        <w:jc w:val="left"/>
      </w:pPr>
    </w:p>
    <w:p w14:paraId="6D954D5F" w14:textId="31E8989C" w:rsidR="00A6289D" w:rsidRDefault="00A6289D" w:rsidP="007E3882">
      <w:pPr>
        <w:pStyle w:val="Paragraphedeliste"/>
        <w:ind w:left="0"/>
        <w:jc w:val="left"/>
      </w:pPr>
    </w:p>
    <w:p w14:paraId="33E837BF" w14:textId="1D9B3992" w:rsidR="00A6289D" w:rsidRDefault="00A6289D" w:rsidP="007E3882">
      <w:pPr>
        <w:pStyle w:val="Paragraphedeliste"/>
        <w:ind w:left="0"/>
        <w:jc w:val="left"/>
      </w:pPr>
    </w:p>
    <w:p w14:paraId="5A0DDDA2" w14:textId="0244D615" w:rsidR="00A6289D" w:rsidRDefault="00A6289D" w:rsidP="007E3882">
      <w:pPr>
        <w:pStyle w:val="Paragraphedeliste"/>
        <w:ind w:left="0"/>
        <w:jc w:val="left"/>
      </w:pPr>
    </w:p>
    <w:p w14:paraId="4E753CB7" w14:textId="02A709A2" w:rsidR="00A6289D" w:rsidRDefault="00A6289D" w:rsidP="007E3882">
      <w:pPr>
        <w:pStyle w:val="Paragraphedeliste"/>
        <w:ind w:left="0"/>
        <w:jc w:val="left"/>
      </w:pPr>
    </w:p>
    <w:p w14:paraId="5D293476" w14:textId="10CE7DF2" w:rsidR="00A6289D" w:rsidRDefault="00A6289D" w:rsidP="007E3882">
      <w:pPr>
        <w:pStyle w:val="Paragraphedeliste"/>
        <w:ind w:left="0"/>
        <w:jc w:val="left"/>
      </w:pPr>
    </w:p>
    <w:p w14:paraId="5CC266AF" w14:textId="28EA2323" w:rsidR="00A6289D" w:rsidRDefault="00A6289D" w:rsidP="007E3882">
      <w:pPr>
        <w:pStyle w:val="Paragraphedeliste"/>
        <w:ind w:left="0"/>
        <w:jc w:val="left"/>
      </w:pPr>
    </w:p>
    <w:p w14:paraId="3952CE35" w14:textId="38BD8E96" w:rsidR="00A6289D" w:rsidRDefault="00A6289D" w:rsidP="007E3882">
      <w:pPr>
        <w:pStyle w:val="Paragraphedeliste"/>
        <w:ind w:left="0"/>
        <w:jc w:val="left"/>
      </w:pPr>
    </w:p>
    <w:p w14:paraId="5B13E755" w14:textId="259E95BA" w:rsidR="00A6289D" w:rsidRDefault="00A6289D" w:rsidP="007E3882">
      <w:pPr>
        <w:pStyle w:val="Paragraphedeliste"/>
        <w:ind w:left="0"/>
        <w:jc w:val="left"/>
      </w:pPr>
    </w:p>
    <w:p w14:paraId="4FE2BEFC" w14:textId="48C5AF26" w:rsidR="00A6289D" w:rsidRDefault="00A6289D" w:rsidP="007E3882">
      <w:pPr>
        <w:pStyle w:val="Paragraphedeliste"/>
        <w:ind w:left="0"/>
        <w:jc w:val="left"/>
      </w:pPr>
    </w:p>
    <w:p w14:paraId="62DD2A55" w14:textId="59ADDD70" w:rsidR="00A6289D" w:rsidRDefault="00A6289D" w:rsidP="007E3882">
      <w:pPr>
        <w:pStyle w:val="Paragraphedeliste"/>
        <w:ind w:left="0"/>
        <w:jc w:val="left"/>
      </w:pPr>
    </w:p>
    <w:p w14:paraId="7E14F45D" w14:textId="04EF9C75" w:rsidR="00A6289D" w:rsidRDefault="00A6289D" w:rsidP="007E3882">
      <w:pPr>
        <w:pStyle w:val="Paragraphedeliste"/>
        <w:ind w:left="0"/>
        <w:jc w:val="left"/>
      </w:pPr>
    </w:p>
    <w:p w14:paraId="7751F3F7" w14:textId="1E09452A" w:rsidR="00A6289D" w:rsidRDefault="00A6289D" w:rsidP="007E3882">
      <w:pPr>
        <w:pStyle w:val="Paragraphedeliste"/>
        <w:ind w:left="0"/>
        <w:jc w:val="left"/>
      </w:pPr>
    </w:p>
    <w:p w14:paraId="64AF2E9A" w14:textId="0832A198" w:rsidR="00A6289D" w:rsidRDefault="00A6289D" w:rsidP="007E3882">
      <w:pPr>
        <w:pStyle w:val="Paragraphedeliste"/>
        <w:ind w:left="0"/>
        <w:jc w:val="left"/>
      </w:pPr>
    </w:p>
    <w:p w14:paraId="196DF633" w14:textId="2A8ABBED" w:rsidR="003F6064" w:rsidRDefault="003F6064" w:rsidP="007E3882">
      <w:pPr>
        <w:pStyle w:val="Paragraphedeliste"/>
        <w:ind w:left="0"/>
        <w:jc w:val="left"/>
      </w:pPr>
    </w:p>
    <w:p w14:paraId="27582BD2" w14:textId="6DD9F285" w:rsidR="003F6064" w:rsidRDefault="003F6064" w:rsidP="007E3882">
      <w:pPr>
        <w:pStyle w:val="Paragraphedeliste"/>
        <w:ind w:left="0"/>
        <w:jc w:val="left"/>
      </w:pPr>
    </w:p>
    <w:p w14:paraId="5D39DAFD" w14:textId="0F9313B9" w:rsidR="009B2264" w:rsidRDefault="009B2264" w:rsidP="007E3882">
      <w:pPr>
        <w:pStyle w:val="Paragraphedeliste"/>
        <w:ind w:left="0"/>
        <w:jc w:val="left"/>
      </w:pPr>
    </w:p>
    <w:p w14:paraId="186864B2" w14:textId="77EBB4E3" w:rsidR="009B2264" w:rsidRDefault="009B2264" w:rsidP="007E3882">
      <w:pPr>
        <w:pStyle w:val="Paragraphedeliste"/>
        <w:ind w:left="0"/>
        <w:jc w:val="left"/>
      </w:pPr>
    </w:p>
    <w:p w14:paraId="28875975" w14:textId="6B7FB40B" w:rsidR="009B2264" w:rsidRDefault="009B2264" w:rsidP="007E3882">
      <w:pPr>
        <w:pStyle w:val="Paragraphedeliste"/>
        <w:ind w:left="0"/>
        <w:jc w:val="left"/>
      </w:pPr>
    </w:p>
    <w:p w14:paraId="1D2B0255" w14:textId="160545EE" w:rsidR="009B2264" w:rsidRDefault="009B2264" w:rsidP="007E3882">
      <w:pPr>
        <w:pStyle w:val="Paragraphedeliste"/>
        <w:ind w:left="0"/>
        <w:jc w:val="left"/>
      </w:pPr>
    </w:p>
    <w:p w14:paraId="63588723" w14:textId="56453516" w:rsidR="009B2264" w:rsidRDefault="009B2264" w:rsidP="007E3882">
      <w:pPr>
        <w:pStyle w:val="Paragraphedeliste"/>
        <w:ind w:left="0"/>
        <w:jc w:val="left"/>
      </w:pPr>
    </w:p>
    <w:p w14:paraId="381271FF" w14:textId="36AC17C8" w:rsidR="009B2264" w:rsidRDefault="009B2264" w:rsidP="007E3882">
      <w:pPr>
        <w:pStyle w:val="Paragraphedeliste"/>
        <w:ind w:left="0"/>
        <w:jc w:val="left"/>
      </w:pPr>
    </w:p>
    <w:p w14:paraId="685E523A" w14:textId="77777777" w:rsidR="009B2264" w:rsidRDefault="009B2264" w:rsidP="007E3882">
      <w:pPr>
        <w:pStyle w:val="Paragraphedeliste"/>
        <w:ind w:left="0"/>
        <w:jc w:val="left"/>
      </w:pPr>
    </w:p>
    <w:p w14:paraId="22A3E587" w14:textId="77777777" w:rsidR="00A6289D" w:rsidRDefault="00A6289D" w:rsidP="007E3882">
      <w:pPr>
        <w:pStyle w:val="Paragraphedeliste"/>
        <w:ind w:left="0"/>
        <w:jc w:val="left"/>
      </w:pPr>
    </w:p>
    <w:p w14:paraId="0ABC6E44" w14:textId="78A9CC4B" w:rsidR="000204AC" w:rsidRDefault="007E3882" w:rsidP="00171A4D">
      <w:pPr>
        <w:pStyle w:val="Titre1"/>
      </w:pPr>
      <w:r>
        <w:t>Principe de</w:t>
      </w:r>
      <w:r w:rsidR="00A6289D">
        <w:t xml:space="preserve"> </w:t>
      </w:r>
      <w:r>
        <w:t>Fonctionnement</w:t>
      </w:r>
    </w:p>
    <w:p w14:paraId="250F4B5D" w14:textId="77777777" w:rsidR="0037502D" w:rsidRPr="0037502D" w:rsidRDefault="0037502D" w:rsidP="0037502D">
      <w:pPr>
        <w:pStyle w:val="Corpsdetexte"/>
      </w:pPr>
    </w:p>
    <w:p w14:paraId="5C616832" w14:textId="44CE72C2" w:rsidR="0030738C" w:rsidRDefault="009716EB" w:rsidP="0030738C">
      <w:pPr>
        <w:pStyle w:val="Titre2"/>
      </w:pPr>
      <w:r>
        <w:lastRenderedPageBreak/>
        <w:t>Guide interactif</w:t>
      </w:r>
    </w:p>
    <w:p w14:paraId="2FABBDF6" w14:textId="77777777" w:rsidR="009716EB" w:rsidRDefault="009716EB" w:rsidP="009716EB"/>
    <w:p w14:paraId="18BFE227" w14:textId="2F5A3ED8" w:rsidR="009716EB" w:rsidRDefault="009716EB" w:rsidP="009716EB">
      <w:r>
        <w:t xml:space="preserve">Le guide interactif est créé </w:t>
      </w:r>
      <w:r w:rsidR="002313A0">
        <w:t>à</w:t>
      </w:r>
      <w:r>
        <w:t xml:space="preserve"> partir de la librairie steptip.js, adapté pour notre besoin. </w:t>
      </w:r>
    </w:p>
    <w:p w14:paraId="66BD354D" w14:textId="626E217F" w:rsidR="009716EB" w:rsidRDefault="009716EB" w:rsidP="009716EB"/>
    <w:p w14:paraId="7A2F914A" w14:textId="21DC27AD" w:rsidR="009716EB" w:rsidRPr="009716EB" w:rsidRDefault="009716EB" w:rsidP="009716EB">
      <w:r>
        <w:t xml:space="preserve">En cliquant sur le « ? » en bas du menu de gauche. L’utilisateur lance le guide interactif. Ce dernier lui explique les différents blocs du bureau virtuel. Le tout en indiquant a l’utilisateur les zones en question. </w:t>
      </w:r>
    </w:p>
    <w:p w14:paraId="4BF7639F" w14:textId="2105CC62" w:rsidR="009B2264" w:rsidRDefault="002313A0" w:rsidP="00171A4D">
      <w:pPr>
        <w:pStyle w:val="Paragraphedeliste"/>
        <w:ind w:left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72E166D" wp14:editId="2F62CB81">
            <wp:simplePos x="0" y="0"/>
            <wp:positionH relativeFrom="column">
              <wp:posOffset>680720</wp:posOffset>
            </wp:positionH>
            <wp:positionV relativeFrom="paragraph">
              <wp:posOffset>334010</wp:posOffset>
            </wp:positionV>
            <wp:extent cx="5610225" cy="3093720"/>
            <wp:effectExtent l="0" t="0" r="9525" b="0"/>
            <wp:wrapSquare wrapText="bothSides"/>
            <wp:docPr id="202200982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982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571DCE4E" wp14:editId="6AD131AB">
            <wp:simplePos x="0" y="0"/>
            <wp:positionH relativeFrom="margin">
              <wp:posOffset>-409575</wp:posOffset>
            </wp:positionH>
            <wp:positionV relativeFrom="paragraph">
              <wp:posOffset>228600</wp:posOffset>
            </wp:positionV>
            <wp:extent cx="1958340" cy="3827780"/>
            <wp:effectExtent l="0" t="0" r="3810" b="1270"/>
            <wp:wrapTight wrapText="bothSides">
              <wp:wrapPolygon edited="0">
                <wp:start x="0" y="0"/>
                <wp:lineTo x="0" y="21500"/>
                <wp:lineTo x="21432" y="21500"/>
                <wp:lineTo x="21432" y="0"/>
                <wp:lineTo x="0" y="0"/>
              </wp:wrapPolygon>
            </wp:wrapTight>
            <wp:docPr id="18850002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0022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01BB7" w14:textId="77777777" w:rsidR="0030738C" w:rsidRDefault="0030738C" w:rsidP="0030738C">
      <w:pPr>
        <w:pStyle w:val="Paragraphedeliste"/>
        <w:ind w:left="0"/>
        <w:jc w:val="center"/>
      </w:pPr>
    </w:p>
    <w:p w14:paraId="474F9F23" w14:textId="10BE54A6" w:rsidR="002313A0" w:rsidRDefault="002313A0" w:rsidP="0030738C">
      <w:pPr>
        <w:pStyle w:val="Paragraphedeliste"/>
        <w:ind w:left="0"/>
        <w:jc w:val="center"/>
      </w:pPr>
    </w:p>
    <w:p w14:paraId="091A1204" w14:textId="22495320" w:rsidR="002313A0" w:rsidRDefault="002313A0" w:rsidP="0030738C">
      <w:pPr>
        <w:pStyle w:val="Paragraphedeliste"/>
        <w:ind w:left="0"/>
        <w:jc w:val="center"/>
      </w:pPr>
    </w:p>
    <w:p w14:paraId="3E005840" w14:textId="2FADB1D0" w:rsidR="002313A0" w:rsidRDefault="002313A0" w:rsidP="0030738C">
      <w:pPr>
        <w:pStyle w:val="Paragraphedeliste"/>
        <w:ind w:left="0"/>
        <w:jc w:val="center"/>
      </w:pPr>
    </w:p>
    <w:p w14:paraId="5D54735F" w14:textId="40C1FF9F" w:rsidR="002313A0" w:rsidRDefault="002313A0" w:rsidP="0030738C">
      <w:pPr>
        <w:pStyle w:val="Paragraphedeliste"/>
        <w:ind w:left="0"/>
        <w:jc w:val="center"/>
      </w:pPr>
    </w:p>
    <w:p w14:paraId="69C330D3" w14:textId="60BEC3CC" w:rsidR="002313A0" w:rsidRDefault="002313A0" w:rsidP="0030738C">
      <w:pPr>
        <w:pStyle w:val="Paragraphedeliste"/>
        <w:ind w:left="0"/>
        <w:jc w:val="center"/>
      </w:pPr>
    </w:p>
    <w:p w14:paraId="11704481" w14:textId="77777777" w:rsidR="002313A0" w:rsidRDefault="002313A0" w:rsidP="002313A0">
      <w:pPr>
        <w:pStyle w:val="Paragraphedeliste"/>
        <w:ind w:left="0"/>
      </w:pPr>
    </w:p>
    <w:p w14:paraId="04A55A09" w14:textId="77777777" w:rsidR="002313A0" w:rsidRDefault="002313A0" w:rsidP="0030738C">
      <w:pPr>
        <w:pStyle w:val="Paragraphedeliste"/>
        <w:ind w:left="0"/>
        <w:jc w:val="center"/>
      </w:pPr>
    </w:p>
    <w:p w14:paraId="61D073E6" w14:textId="77777777" w:rsidR="002313A0" w:rsidRDefault="002313A0" w:rsidP="0030738C">
      <w:pPr>
        <w:pStyle w:val="Paragraphedeliste"/>
        <w:ind w:left="0"/>
        <w:jc w:val="center"/>
      </w:pPr>
    </w:p>
    <w:p w14:paraId="4868EC27" w14:textId="77777777" w:rsidR="002313A0" w:rsidRDefault="002313A0" w:rsidP="002313A0">
      <w:pPr>
        <w:pStyle w:val="Paragraphedeliste"/>
        <w:ind w:left="0"/>
      </w:pPr>
    </w:p>
    <w:p w14:paraId="19C4ACB7" w14:textId="77777777" w:rsidR="002313A0" w:rsidRDefault="002313A0" w:rsidP="0030738C">
      <w:pPr>
        <w:pStyle w:val="Paragraphedeliste"/>
        <w:ind w:left="0"/>
        <w:jc w:val="center"/>
      </w:pPr>
    </w:p>
    <w:p w14:paraId="30D9CB43" w14:textId="77777777" w:rsidR="002313A0" w:rsidRDefault="002313A0" w:rsidP="0030738C">
      <w:pPr>
        <w:pStyle w:val="Paragraphedeliste"/>
        <w:ind w:left="0"/>
        <w:jc w:val="center"/>
      </w:pPr>
    </w:p>
    <w:p w14:paraId="713EC2D9" w14:textId="77777777" w:rsidR="002313A0" w:rsidRDefault="002313A0" w:rsidP="0030738C">
      <w:pPr>
        <w:pStyle w:val="Paragraphedeliste"/>
        <w:ind w:left="0"/>
        <w:jc w:val="center"/>
      </w:pPr>
    </w:p>
    <w:p w14:paraId="60EF6C20" w14:textId="040864C9" w:rsidR="00AA30F6" w:rsidRDefault="0030738C" w:rsidP="00AA30F6">
      <w:pPr>
        <w:pStyle w:val="Titre2"/>
      </w:pPr>
      <w:r>
        <w:t>Image des utilisateurs dans les mails Zimbra</w:t>
      </w:r>
    </w:p>
    <w:p w14:paraId="510F309C" w14:textId="339733F9" w:rsidR="0030738C" w:rsidRDefault="0030738C" w:rsidP="0030738C">
      <w:r>
        <w:t xml:space="preserve">Pour afficher l’image de l’utilisateur associé au mail reçu par l’utilisateur, </w:t>
      </w:r>
      <w:r w:rsidR="002313A0">
        <w:t>ont</w:t>
      </w:r>
      <w:r>
        <w:t xml:space="preserve"> créé d’abord une variable JSON contenant l’ID, l’url de l’image s’il en a une, le timestamp de dernière connexion, </w:t>
      </w:r>
      <w:r>
        <w:lastRenderedPageBreak/>
        <w:t xml:space="preserve">et </w:t>
      </w:r>
      <w:proofErr w:type="gramStart"/>
      <w:r>
        <w:t>l’email</w:t>
      </w:r>
      <w:proofErr w:type="gramEnd"/>
      <w:r>
        <w:t xml:space="preserve"> de l’utilisateur.</w:t>
      </w:r>
    </w:p>
    <w:p w14:paraId="2A42D9C4" w14:textId="668B4D3C" w:rsidR="0030738C" w:rsidRDefault="0030738C" w:rsidP="0030738C"/>
    <w:p w14:paraId="6792E766" w14:textId="4AB1A109" w:rsidR="0030738C" w:rsidRDefault="0030738C" w:rsidP="0030738C">
      <w:r>
        <w:t xml:space="preserve">Pour afficher l’image utilisateur dans la liste des mails, on va d’abord créer pour chaque mail un attribut « mail-expe » dans la div parente. On va ensuite récupérer la liste des div contenant les mails. Pour chaque div, on récupère la valeur de l’attribut « mail-expe ». On compare ensuite cette valeur à la liste des utilisateurs dans le JSON. Si les valeurs correspondent, on récupère alors l’url de l’image, puis on l’ajoute dans la div contenant l’image. </w:t>
      </w:r>
    </w:p>
    <w:p w14:paraId="0E4BAA79" w14:textId="07D7AF44" w:rsidR="0030738C" w:rsidRDefault="0030738C" w:rsidP="0030738C"/>
    <w:p w14:paraId="786B65DE" w14:textId="331B27E2" w:rsidR="0030738C" w:rsidRDefault="0030738C" w:rsidP="0030738C">
      <w:r>
        <w:t xml:space="preserve">Si l’expéditeur du mail ne possède pas d’image, on affiche une silhouette, image par défaut. </w:t>
      </w:r>
    </w:p>
    <w:p w14:paraId="458EDC85" w14:textId="474336F8" w:rsidR="007B1110" w:rsidRDefault="007B1110" w:rsidP="007B1110">
      <w:pPr>
        <w:pStyle w:val="Paragraphedeliste"/>
        <w:ind w:left="0"/>
        <w:jc w:val="left"/>
      </w:pPr>
    </w:p>
    <w:p w14:paraId="78A0A7A0" w14:textId="77777777" w:rsidR="0030738C" w:rsidRDefault="0030738C" w:rsidP="007B1110">
      <w:pPr>
        <w:pStyle w:val="Paragraphedeliste"/>
        <w:ind w:left="0"/>
        <w:jc w:val="left"/>
      </w:pPr>
    </w:p>
    <w:p w14:paraId="1A802C44" w14:textId="483B3C56" w:rsidR="007B1110" w:rsidRDefault="00A663DF" w:rsidP="007B1110">
      <w:pPr>
        <w:pStyle w:val="Paragraphedeliste"/>
        <w:ind w:left="0"/>
        <w:jc w:val="left"/>
      </w:pPr>
      <w:r>
        <w:rPr>
          <w:noProof/>
        </w:rPr>
        <w:drawing>
          <wp:inline distT="0" distB="0" distL="0" distR="0" wp14:anchorId="23867F1E" wp14:editId="3B74A4C2">
            <wp:extent cx="5760720" cy="21501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110">
        <w:t xml:space="preserve"> </w:t>
      </w:r>
    </w:p>
    <w:p w14:paraId="4708DD84" w14:textId="3A26E087" w:rsidR="00B11FB9" w:rsidRDefault="00B11FB9" w:rsidP="007B1110">
      <w:pPr>
        <w:pStyle w:val="Paragraphedeliste"/>
        <w:ind w:left="0"/>
        <w:jc w:val="left"/>
      </w:pPr>
    </w:p>
    <w:p w14:paraId="15FECBC7" w14:textId="77777777" w:rsidR="00056E1F" w:rsidRDefault="00056E1F" w:rsidP="007B1110">
      <w:pPr>
        <w:pStyle w:val="Paragraphedeliste"/>
        <w:ind w:left="0"/>
        <w:jc w:val="left"/>
      </w:pPr>
    </w:p>
    <w:p w14:paraId="5C56A5A0" w14:textId="7F3BA5E7" w:rsidR="00A86949" w:rsidRDefault="00A86949" w:rsidP="00A86949">
      <w:r>
        <w:t xml:space="preserve">. </w:t>
      </w:r>
    </w:p>
    <w:sectPr w:rsidR="00A8694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480E" w14:textId="77777777" w:rsidR="00031253" w:rsidRDefault="00031253" w:rsidP="002348DD">
      <w:pPr>
        <w:spacing w:after="0" w:line="240" w:lineRule="auto"/>
      </w:pPr>
      <w:r>
        <w:separator/>
      </w:r>
    </w:p>
  </w:endnote>
  <w:endnote w:type="continuationSeparator" w:id="0">
    <w:p w14:paraId="7699C6BB" w14:textId="77777777" w:rsidR="00031253" w:rsidRDefault="00031253" w:rsidP="002348DD">
      <w:pPr>
        <w:spacing w:after="0" w:line="240" w:lineRule="auto"/>
      </w:pPr>
      <w:r>
        <w:continuationSeparator/>
      </w:r>
    </w:p>
  </w:endnote>
  <w:endnote w:type="continuationNotice" w:id="1">
    <w:p w14:paraId="1F4505E8" w14:textId="77777777" w:rsidR="00697084" w:rsidRDefault="006970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298F2631" w:rsidR="002348DD" w:rsidRDefault="00312B7D">
    <w:pPr>
      <w:pStyle w:val="Pieddepage"/>
    </w:pPr>
    <w:r>
      <w:t xml:space="preserve">Documentation Module </w:t>
    </w:r>
    <w:r w:rsidR="0014283C">
      <w:t>Utilisateur</w:t>
    </w:r>
    <w: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C3DE" w14:textId="77777777" w:rsidR="00031253" w:rsidRDefault="00031253" w:rsidP="002348DD">
      <w:pPr>
        <w:spacing w:after="0" w:line="240" w:lineRule="auto"/>
      </w:pPr>
      <w:r>
        <w:separator/>
      </w:r>
    </w:p>
  </w:footnote>
  <w:footnote w:type="continuationSeparator" w:id="0">
    <w:p w14:paraId="38FD6590" w14:textId="77777777" w:rsidR="00031253" w:rsidRDefault="00031253" w:rsidP="002348DD">
      <w:pPr>
        <w:spacing w:after="0" w:line="240" w:lineRule="auto"/>
      </w:pPr>
      <w:r>
        <w:continuationSeparator/>
      </w:r>
    </w:p>
  </w:footnote>
  <w:footnote w:type="continuationNotice" w:id="1">
    <w:p w14:paraId="56E1AECE" w14:textId="77777777" w:rsidR="00697084" w:rsidRDefault="006970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3F794425" w:rsidR="002348DD" w:rsidRPr="00BA6CF7" w:rsidRDefault="002348DD" w:rsidP="002348DD">
          <w:pPr>
            <w:jc w:val="center"/>
          </w:pPr>
          <w:r>
            <w:t xml:space="preserve">Documentation Technique, Module </w:t>
          </w:r>
          <w:r w:rsidR="009B2264">
            <w:t>Utilisateur</w:t>
          </w:r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r>
            <w:rPr>
              <w:lang w:val="en-GB"/>
            </w:rPr>
            <w:t>Projet Bureau Virtuel</w:t>
          </w:r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6BE"/>
    <w:multiLevelType w:val="hybridMultilevel"/>
    <w:tmpl w:val="5DFE59FE"/>
    <w:lvl w:ilvl="0" w:tplc="93B64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1D"/>
    <w:multiLevelType w:val="multilevel"/>
    <w:tmpl w:val="99142F9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1CE827A4"/>
    <w:multiLevelType w:val="hybridMultilevel"/>
    <w:tmpl w:val="78FCDCE2"/>
    <w:lvl w:ilvl="0" w:tplc="5588C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A7999"/>
    <w:multiLevelType w:val="hybridMultilevel"/>
    <w:tmpl w:val="1AE64F0C"/>
    <w:lvl w:ilvl="0" w:tplc="4288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2FDB"/>
    <w:multiLevelType w:val="hybridMultilevel"/>
    <w:tmpl w:val="74267854"/>
    <w:lvl w:ilvl="0" w:tplc="9BBE58C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F303D"/>
    <w:multiLevelType w:val="hybridMultilevel"/>
    <w:tmpl w:val="6A10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547A"/>
    <w:multiLevelType w:val="hybridMultilevel"/>
    <w:tmpl w:val="5FF82500"/>
    <w:lvl w:ilvl="0" w:tplc="9C10B00C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7DA87B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524532">
    <w:abstractNumId w:val="7"/>
  </w:num>
  <w:num w:numId="2" w16cid:durableId="327563471">
    <w:abstractNumId w:val="3"/>
  </w:num>
  <w:num w:numId="3" w16cid:durableId="2056545262">
    <w:abstractNumId w:val="5"/>
  </w:num>
  <w:num w:numId="4" w16cid:durableId="1785416985">
    <w:abstractNumId w:val="8"/>
  </w:num>
  <w:num w:numId="5" w16cid:durableId="339743236">
    <w:abstractNumId w:val="1"/>
  </w:num>
  <w:num w:numId="6" w16cid:durableId="214969924">
    <w:abstractNumId w:val="2"/>
  </w:num>
  <w:num w:numId="7" w16cid:durableId="180359213">
    <w:abstractNumId w:val="0"/>
  </w:num>
  <w:num w:numId="8" w16cid:durableId="234781032">
    <w:abstractNumId w:val="6"/>
  </w:num>
  <w:num w:numId="9" w16cid:durableId="1353920683">
    <w:abstractNumId w:val="7"/>
  </w:num>
  <w:num w:numId="10" w16cid:durableId="131120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171F2"/>
    <w:rsid w:val="000204AC"/>
    <w:rsid w:val="0002413F"/>
    <w:rsid w:val="00031253"/>
    <w:rsid w:val="00056E1F"/>
    <w:rsid w:val="0014283C"/>
    <w:rsid w:val="00166AA0"/>
    <w:rsid w:val="00171A4D"/>
    <w:rsid w:val="001A00F0"/>
    <w:rsid w:val="001B262A"/>
    <w:rsid w:val="002313A0"/>
    <w:rsid w:val="002348DD"/>
    <w:rsid w:val="002F36DC"/>
    <w:rsid w:val="0030738C"/>
    <w:rsid w:val="00312B7D"/>
    <w:rsid w:val="0037502D"/>
    <w:rsid w:val="003E5D64"/>
    <w:rsid w:val="003F6064"/>
    <w:rsid w:val="00423C97"/>
    <w:rsid w:val="00427758"/>
    <w:rsid w:val="004903B7"/>
    <w:rsid w:val="004D5166"/>
    <w:rsid w:val="00510E59"/>
    <w:rsid w:val="00550018"/>
    <w:rsid w:val="005F0285"/>
    <w:rsid w:val="0061726C"/>
    <w:rsid w:val="006619DB"/>
    <w:rsid w:val="00697084"/>
    <w:rsid w:val="006E1751"/>
    <w:rsid w:val="006F4850"/>
    <w:rsid w:val="00712F96"/>
    <w:rsid w:val="007549E9"/>
    <w:rsid w:val="00755D7D"/>
    <w:rsid w:val="007B1110"/>
    <w:rsid w:val="007E3882"/>
    <w:rsid w:val="0087784D"/>
    <w:rsid w:val="0089336D"/>
    <w:rsid w:val="00905819"/>
    <w:rsid w:val="009716EB"/>
    <w:rsid w:val="009B2264"/>
    <w:rsid w:val="009D2C91"/>
    <w:rsid w:val="009F3E92"/>
    <w:rsid w:val="00A04DA0"/>
    <w:rsid w:val="00A21A39"/>
    <w:rsid w:val="00A6289D"/>
    <w:rsid w:val="00A663DF"/>
    <w:rsid w:val="00A86949"/>
    <w:rsid w:val="00AA30F6"/>
    <w:rsid w:val="00B11FB9"/>
    <w:rsid w:val="00B43D5F"/>
    <w:rsid w:val="00BB5D6A"/>
    <w:rsid w:val="00BE189F"/>
    <w:rsid w:val="00C5253D"/>
    <w:rsid w:val="00CA486C"/>
    <w:rsid w:val="00CB06CB"/>
    <w:rsid w:val="00D22AAD"/>
    <w:rsid w:val="00D77BB6"/>
    <w:rsid w:val="00DA3FB1"/>
    <w:rsid w:val="00DC39BA"/>
    <w:rsid w:val="00DD1068"/>
    <w:rsid w:val="00DD3F8E"/>
    <w:rsid w:val="00DE3FB0"/>
    <w:rsid w:val="00DF64DA"/>
    <w:rsid w:val="00E24290"/>
    <w:rsid w:val="00EB6758"/>
    <w:rsid w:val="00EC07CB"/>
    <w:rsid w:val="00EC2A47"/>
    <w:rsid w:val="00E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1A39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AA3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0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docs/develop/creating-modul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16</cp:revision>
  <dcterms:created xsi:type="dcterms:W3CDTF">2023-02-21T13:53:00Z</dcterms:created>
  <dcterms:modified xsi:type="dcterms:W3CDTF">2023-08-29T12:02:00Z</dcterms:modified>
</cp:coreProperties>
</file>